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B0" w:rsidRDefault="00FF61B0" w:rsidP="00FF61B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Директору </w:t>
      </w:r>
    </w:p>
    <w:p w:rsidR="00FF61B0" w:rsidRDefault="00FF61B0" w:rsidP="00FF61B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ОГБПОУ ИБМК</w:t>
      </w:r>
    </w:p>
    <w:p w:rsidR="00FF61B0" w:rsidRDefault="00FF61B0" w:rsidP="00FF61B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Е.В.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Реховой</w:t>
      </w:r>
      <w:proofErr w:type="spellEnd"/>
    </w:p>
    <w:p w:rsidR="00FF61B0" w:rsidRDefault="00FF61B0" w:rsidP="00FF61B0">
      <w:pPr>
        <w:rPr>
          <w:rFonts w:ascii="Times New Roman" w:hAnsi="Times New Roman" w:cs="Times New Roman"/>
          <w:sz w:val="32"/>
          <w:szCs w:val="32"/>
        </w:rPr>
      </w:pPr>
    </w:p>
    <w:p w:rsidR="00FF61B0" w:rsidRDefault="00FF61B0" w:rsidP="00FF61B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Хода</w:t>
      </w:r>
      <w:r w:rsidRPr="00F3784C">
        <w:rPr>
          <w:rFonts w:ascii="Times New Roman" w:hAnsi="Times New Roman" w:cs="Times New Roman"/>
          <w:sz w:val="32"/>
          <w:szCs w:val="32"/>
        </w:rPr>
        <w:t>тайство</w:t>
      </w:r>
    </w:p>
    <w:p w:rsidR="00FF61B0" w:rsidRPr="00F3784C" w:rsidRDefault="00FF61B0" w:rsidP="00FF61B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>Администрация _____________________________________ просит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(наименование медицинской организации)</w:t>
      </w:r>
    </w:p>
    <w:p w:rsidR="00FF61B0" w:rsidRDefault="00FF61B0" w:rsidP="00FF61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направить для прохождения преддипломной практики по специальности </w:t>
      </w:r>
      <w:r w:rsidRPr="00665BF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31.02.01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Лечебное дело  студента  ОГБПОУ ИБМК</w:t>
      </w:r>
    </w:p>
    <w:p w:rsidR="00FF61B0" w:rsidRPr="003D0537" w:rsidRDefault="00FF61B0" w:rsidP="00FF61B0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________________________________________________________,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D0537">
        <w:rPr>
          <w:rFonts w:ascii="Times New Roman" w:hAnsi="Times New Roman" w:cs="Times New Roman"/>
          <w:sz w:val="18"/>
          <w:szCs w:val="18"/>
        </w:rPr>
        <w:t>Ф.И.О. студента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61B0" w:rsidRPr="003D0537" w:rsidRDefault="00FF61B0" w:rsidP="00FF61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При успешном прохождении практики, защите ВКР, аккредитации специалиста  трудоус</w:t>
      </w:r>
      <w:r w:rsidR="004D5004">
        <w:rPr>
          <w:rFonts w:ascii="Times New Roman" w:eastAsia="Times New Roman" w:hAnsi="Times New Roman" w:cs="Times New Roman"/>
          <w:sz w:val="32"/>
          <w:szCs w:val="28"/>
          <w:lang w:eastAsia="ru-RU"/>
        </w:rPr>
        <w:t>тройство гарантируем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>.</w:t>
      </w:r>
    </w:p>
    <w:p w:rsidR="00FF61B0" w:rsidRPr="00F3784C" w:rsidRDefault="00FF61B0" w:rsidP="00FF61B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>Руководитель практики от медицинской организации 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(Ф.И.О., должность сотрудника)</w:t>
      </w:r>
    </w:p>
    <w:p w:rsidR="00FF61B0" w:rsidRDefault="00FF61B0" w:rsidP="00FF61B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</w:t>
      </w:r>
    </w:p>
    <w:p w:rsidR="00FF61B0" w:rsidRDefault="00FF61B0" w:rsidP="00FF61B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Главный врач ____________                      ___________</w:t>
      </w:r>
    </w:p>
    <w:p w:rsidR="00FF61B0" w:rsidRPr="003D0537" w:rsidRDefault="00FF61B0" w:rsidP="00FF61B0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Pr="003D0537">
        <w:rPr>
          <w:rFonts w:ascii="Times New Roman" w:hAnsi="Times New Roman" w:cs="Times New Roman"/>
          <w:sz w:val="20"/>
          <w:szCs w:val="20"/>
        </w:rPr>
        <w:t xml:space="preserve">      (Подпись)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(Ф.И.О.)</w:t>
      </w:r>
    </w:p>
    <w:p w:rsidR="00FF61B0" w:rsidRDefault="00FF61B0" w:rsidP="00FF61B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FF61B0" w:rsidRDefault="00FF61B0"/>
    <w:sectPr w:rsidR="00FF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B0"/>
    <w:rsid w:val="004D5004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Зав.практики</dc:creator>
  <cp:lastModifiedBy>Зав.практики</cp:lastModifiedBy>
  <cp:revision>2</cp:revision>
  <dcterms:created xsi:type="dcterms:W3CDTF">2022-02-25T00:15:00Z</dcterms:created>
  <dcterms:modified xsi:type="dcterms:W3CDTF">2022-02-25T00:24:00Z</dcterms:modified>
</cp:coreProperties>
</file>