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78" w:rsidRPr="00DE48CF" w:rsidRDefault="00122078" w:rsidP="00122078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«Сестринский уход за новорожденными».</w:t>
      </w:r>
    </w:p>
    <w:p w:rsidR="00A30832" w:rsidRPr="00DE48CF" w:rsidRDefault="00A30832" w:rsidP="00A308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2078" w:rsidRPr="00DE48CF" w:rsidRDefault="00122078" w:rsidP="00122078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122078" w:rsidRPr="00DE48CF" w:rsidRDefault="00122078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2078" w:rsidRPr="00DE48CF" w:rsidRDefault="00122078" w:rsidP="008D370B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Неонатальный период бывает:</w:t>
      </w:r>
    </w:p>
    <w:p w:rsidR="00122078" w:rsidRPr="00DE48CF" w:rsidRDefault="00122078" w:rsidP="008D37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и поздним</w:t>
      </w:r>
    </w:p>
    <w:p w:rsidR="00122078" w:rsidRPr="00DE48CF" w:rsidRDefault="00122078" w:rsidP="008D37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ранним</w:t>
      </w:r>
    </w:p>
    <w:p w:rsidR="00122078" w:rsidRPr="00DE48CF" w:rsidRDefault="00122078" w:rsidP="008D37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неонатальном периоде не выделяют каких-либо других периодов.</w:t>
      </w:r>
    </w:p>
    <w:p w:rsidR="00122078" w:rsidRPr="00DE48CF" w:rsidRDefault="00122078" w:rsidP="001220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22078" w:rsidRPr="00DE48CF" w:rsidRDefault="00341105" w:rsidP="0034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220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перинатального периода:</w:t>
      </w:r>
    </w:p>
    <w:p w:rsidR="00122078" w:rsidRPr="00DE48CF" w:rsidRDefault="00122078" w:rsidP="008D37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рождения до возраста 28 дней </w:t>
      </w:r>
    </w:p>
    <w:p w:rsidR="00122078" w:rsidRPr="00DE48CF" w:rsidRDefault="00122078" w:rsidP="008D37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28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дней после рождения</w:t>
      </w:r>
    </w:p>
    <w:p w:rsidR="00122078" w:rsidRPr="00DE48CF" w:rsidRDefault="00122078" w:rsidP="008D37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рождения до возраста 10 дней </w:t>
      </w:r>
    </w:p>
    <w:p w:rsidR="00122078" w:rsidRPr="00DE48CF" w:rsidRDefault="00122078" w:rsidP="008D37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неделя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гестационного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и первая неделя после рождения</w:t>
      </w:r>
    </w:p>
    <w:p w:rsidR="00122078" w:rsidRPr="00DE48CF" w:rsidRDefault="00122078" w:rsidP="001220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22078" w:rsidRPr="00DE48CF" w:rsidRDefault="00341105" w:rsidP="0034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220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раннего неонатального периода составляет (в днях)</w:t>
      </w:r>
    </w:p>
    <w:p w:rsidR="00122078" w:rsidRPr="00DE48CF" w:rsidRDefault="00122078" w:rsidP="008D37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22078" w:rsidRPr="00DE48CF" w:rsidRDefault="00122078" w:rsidP="008D37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22078" w:rsidRPr="00DE48CF" w:rsidRDefault="00122078" w:rsidP="008D37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22078" w:rsidRPr="00DE48CF" w:rsidRDefault="00122078" w:rsidP="008D37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</w:p>
    <w:p w:rsidR="00122078" w:rsidRPr="00DE48CF" w:rsidRDefault="00122078" w:rsidP="0012207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22078" w:rsidRPr="00DE48CF" w:rsidRDefault="00341105" w:rsidP="0034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220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Поздний неонатальный период продолжается:</w:t>
      </w:r>
    </w:p>
    <w:p w:rsidR="00122078" w:rsidRPr="00DE48CF" w:rsidRDefault="00122078" w:rsidP="008D37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 до 28 дней</w:t>
      </w:r>
    </w:p>
    <w:p w:rsidR="00122078" w:rsidRPr="00DE48CF" w:rsidRDefault="00122078" w:rsidP="008D37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 до 7 дней</w:t>
      </w:r>
    </w:p>
    <w:p w:rsidR="00122078" w:rsidRPr="00DE48CF" w:rsidRDefault="00122078" w:rsidP="008D37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8 дня жизни по 28 день жизни</w:t>
      </w:r>
    </w:p>
    <w:p w:rsidR="00122078" w:rsidRPr="00DE48CF" w:rsidRDefault="00122078" w:rsidP="00CD10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22078" w:rsidRPr="00DE48CF" w:rsidRDefault="000C6AAF" w:rsidP="000C6AAF">
      <w:pPr>
        <w:spacing w:after="0" w:line="240" w:lineRule="auto"/>
        <w:ind w:left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1220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Новорожденным называется ребёнок:</w:t>
      </w:r>
    </w:p>
    <w:p w:rsidR="00122078" w:rsidRPr="00DE48CF" w:rsidRDefault="00122078" w:rsidP="008D37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 до 28 дней</w:t>
      </w:r>
    </w:p>
    <w:p w:rsidR="00122078" w:rsidRPr="00DE48CF" w:rsidRDefault="00122078" w:rsidP="008D37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 до недели</w:t>
      </w:r>
    </w:p>
    <w:p w:rsidR="00122078" w:rsidRPr="00DE48CF" w:rsidRDefault="00122078" w:rsidP="008D37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 до 1 года.</w:t>
      </w:r>
    </w:p>
    <w:p w:rsidR="00CD10DD" w:rsidRPr="00DE48CF" w:rsidRDefault="00CD10DD" w:rsidP="00CD10DD">
      <w:pPr>
        <w:pStyle w:val="a3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41105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Доношенным считается ребенок, родившийся при сроке беременности (в неделях)</w:t>
      </w:r>
    </w:p>
    <w:p w:rsidR="0060195A" w:rsidRPr="00DE48CF" w:rsidRDefault="0060195A" w:rsidP="008D37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28–30</w:t>
      </w:r>
    </w:p>
    <w:p w:rsidR="0060195A" w:rsidRPr="00DE48CF" w:rsidRDefault="0060195A" w:rsidP="008D37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32–34</w:t>
      </w:r>
    </w:p>
    <w:p w:rsidR="0060195A" w:rsidRPr="00DE48CF" w:rsidRDefault="0060195A" w:rsidP="008D37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35–37</w:t>
      </w:r>
    </w:p>
    <w:p w:rsidR="0060195A" w:rsidRPr="00DE48CF" w:rsidRDefault="0060195A" w:rsidP="008D37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38–42</w:t>
      </w:r>
    </w:p>
    <w:p w:rsidR="00A30832" w:rsidRPr="00DE48CF" w:rsidRDefault="00A30832" w:rsidP="00753EA0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0C6AAF" w:rsidP="000C6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среднем масса тела доношенного новорождённого составляет (в г)</w:t>
      </w:r>
    </w:p>
    <w:p w:rsidR="0060195A" w:rsidRPr="00DE48CF" w:rsidRDefault="0060195A" w:rsidP="008D37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2000-2500</w:t>
      </w:r>
    </w:p>
    <w:p w:rsidR="0060195A" w:rsidRPr="00DE48CF" w:rsidRDefault="0060195A" w:rsidP="008D37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2500-3000</w:t>
      </w:r>
    </w:p>
    <w:p w:rsidR="0060195A" w:rsidRPr="00DE48CF" w:rsidRDefault="0060195A" w:rsidP="008D37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2700-4000 </w:t>
      </w:r>
    </w:p>
    <w:p w:rsidR="0060195A" w:rsidRPr="00DE48CF" w:rsidRDefault="0060195A" w:rsidP="008D37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3500-4000</w:t>
      </w:r>
    </w:p>
    <w:p w:rsidR="00A30832" w:rsidRPr="00DE48CF" w:rsidRDefault="00A30832" w:rsidP="00753EA0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A42B2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Допустимые колебания длины тела доношенного новорождённого составляют (в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195A" w:rsidRPr="00DE48CF" w:rsidRDefault="0060195A" w:rsidP="008D37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42-52</w:t>
      </w:r>
    </w:p>
    <w:p w:rsidR="0060195A" w:rsidRPr="00DE48CF" w:rsidRDefault="0060195A" w:rsidP="008D37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46-49</w:t>
      </w:r>
    </w:p>
    <w:p w:rsidR="0060195A" w:rsidRPr="00DE48CF" w:rsidRDefault="0060195A" w:rsidP="008D37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46-56</w:t>
      </w:r>
    </w:p>
    <w:p w:rsidR="00A30832" w:rsidRPr="00DE48CF" w:rsidRDefault="0060195A" w:rsidP="008D37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50-59</w:t>
      </w:r>
    </w:p>
    <w:p w:rsidR="003F0A05" w:rsidRPr="00DE48CF" w:rsidRDefault="003F0A05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A42B2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число признаков</w:t>
      </w:r>
      <w:r w:rsidR="00D15E2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оцениваемых по шкале </w:t>
      </w:r>
      <w:proofErr w:type="spellStart"/>
      <w:r w:rsidR="00D15E2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D15E2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</w:t>
      </w:r>
    </w:p>
    <w:p w:rsidR="0060195A" w:rsidRPr="00DE48CF" w:rsidRDefault="0060195A" w:rsidP="008D370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мышечный тонус</w:t>
      </w:r>
    </w:p>
    <w:p w:rsidR="0060195A" w:rsidRPr="00DE48CF" w:rsidRDefault="0060195A" w:rsidP="008D370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новорождённого</w:t>
      </w:r>
    </w:p>
    <w:p w:rsidR="0060195A" w:rsidRPr="00DE48CF" w:rsidRDefault="0060195A" w:rsidP="008D370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кожи</w:t>
      </w:r>
    </w:p>
    <w:p w:rsidR="00A30832" w:rsidRPr="00DE48CF" w:rsidRDefault="0060195A" w:rsidP="008D370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сердцебиений</w:t>
      </w:r>
    </w:p>
    <w:p w:rsidR="00753EA0" w:rsidRPr="00DE48CF" w:rsidRDefault="00753EA0" w:rsidP="00753EA0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A42B2" w:rsidP="00D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Пуповинный остаток отпадает у доношенного новорожденного на сроке (день жизни)</w:t>
      </w:r>
    </w:p>
    <w:p w:rsidR="0060195A" w:rsidRPr="00DE48CF" w:rsidRDefault="0060195A" w:rsidP="008D37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1–2</w:t>
      </w:r>
    </w:p>
    <w:p w:rsidR="0060195A" w:rsidRPr="00DE48CF" w:rsidRDefault="0060195A" w:rsidP="008D37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</w:t>
      </w:r>
    </w:p>
    <w:p w:rsidR="0060195A" w:rsidRPr="00DE48CF" w:rsidRDefault="0060195A" w:rsidP="008D37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4–5</w:t>
      </w:r>
    </w:p>
    <w:p w:rsidR="00753EA0" w:rsidRPr="00DE48CF" w:rsidRDefault="0060195A" w:rsidP="008D37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6–7</w:t>
      </w:r>
    </w:p>
    <w:p w:rsidR="0060195A" w:rsidRPr="00DE48CF" w:rsidRDefault="00235D41" w:rsidP="00500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профилактики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офтальмобленнореи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применяется раствор</w:t>
      </w:r>
    </w:p>
    <w:p w:rsidR="0060195A" w:rsidRPr="00DE48CF" w:rsidRDefault="0060195A" w:rsidP="008D37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фурацилина</w:t>
      </w:r>
    </w:p>
    <w:p w:rsidR="0060195A" w:rsidRPr="00DE48CF" w:rsidRDefault="0060195A" w:rsidP="008D37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хлорида натрия</w:t>
      </w:r>
    </w:p>
    <w:p w:rsidR="0060195A" w:rsidRPr="00DE48CF" w:rsidRDefault="0060195A" w:rsidP="008D37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сульфацил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</w:t>
      </w:r>
    </w:p>
    <w:p w:rsidR="0033254F" w:rsidRPr="00DE48CF" w:rsidRDefault="0060195A" w:rsidP="008D37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полиглюкина</w:t>
      </w:r>
      <w:proofErr w:type="spellEnd"/>
    </w:p>
    <w:p w:rsidR="0033254F" w:rsidRPr="00DE48CF" w:rsidRDefault="0033254F" w:rsidP="00753EA0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35D41" w:rsidP="009D1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Первоначальная убыль массы тела новорожденного наблюдается на днях жизни</w:t>
      </w:r>
    </w:p>
    <w:p w:rsidR="0060195A" w:rsidRPr="00DE48CF" w:rsidRDefault="0060195A" w:rsidP="008D370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1–2</w:t>
      </w:r>
    </w:p>
    <w:p w:rsidR="0060195A" w:rsidRPr="00DE48CF" w:rsidRDefault="0060195A" w:rsidP="008D370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</w:t>
      </w:r>
    </w:p>
    <w:p w:rsidR="0060195A" w:rsidRPr="00DE48CF" w:rsidRDefault="0060195A" w:rsidP="008D370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</w:t>
      </w:r>
    </w:p>
    <w:p w:rsidR="00916E4C" w:rsidRPr="00DE48CF" w:rsidRDefault="0060195A" w:rsidP="008D370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7–8</w:t>
      </w:r>
      <w:r w:rsidR="00753EA0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1D22" w:rsidRPr="00DE48CF" w:rsidRDefault="00235D41" w:rsidP="00500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9D1D2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Физиологическое снижение массы тела новорожденного составляет </w:t>
      </w:r>
      <w:proofErr w:type="gramStart"/>
      <w:r w:rsidR="009D1D2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9D1D2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1D22" w:rsidRPr="00DE48CF" w:rsidRDefault="009D1D22" w:rsidP="008D370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</w:p>
    <w:p w:rsidR="009D1D22" w:rsidRPr="00DE48CF" w:rsidRDefault="009D1D22" w:rsidP="008D370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</w:p>
    <w:p w:rsidR="009D1D22" w:rsidRPr="00DE48CF" w:rsidRDefault="009D1D22" w:rsidP="008D370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</w:p>
    <w:p w:rsidR="009D1D22" w:rsidRPr="00DE48CF" w:rsidRDefault="009D1D22" w:rsidP="008D370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</w:p>
    <w:p w:rsidR="009D1D22" w:rsidRPr="00DE48CF" w:rsidRDefault="009D1D22" w:rsidP="005002A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6A34E1" w:rsidRPr="00DE48CF" w:rsidTr="008B26B3">
        <w:trPr>
          <w:trHeight w:val="1594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235D41" w:rsidRPr="00DE48CF" w:rsidRDefault="00235D41" w:rsidP="00A5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Допустимый уровень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SPO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(сатурации) у здорового новорожденного находится </w:t>
            </w:r>
            <w:proofErr w:type="gramStart"/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0873" w:rsidRPr="00DE48CF" w:rsidRDefault="00235D41" w:rsidP="00A5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пределах</w:t>
            </w:r>
            <w:proofErr w:type="gramEnd"/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50873" w:rsidRPr="00DE48CF" w:rsidRDefault="00A50873" w:rsidP="008D370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- 80%</w:t>
            </w:r>
          </w:p>
          <w:p w:rsidR="00A50873" w:rsidRPr="00DE48CF" w:rsidRDefault="00A50873" w:rsidP="008D370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- 88%</w:t>
            </w:r>
          </w:p>
          <w:p w:rsidR="00A50873" w:rsidRPr="00DE48CF" w:rsidRDefault="00A50873" w:rsidP="008D370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 - 100%</w:t>
            </w:r>
          </w:p>
          <w:p w:rsidR="00A50873" w:rsidRPr="00DE48CF" w:rsidRDefault="00A50873" w:rsidP="00A5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35D41" w:rsidRPr="00DE48CF" w:rsidRDefault="00235D41" w:rsidP="00A5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 </w:t>
            </w:r>
            <w:r w:rsidR="006A34E1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Оперативным методом лечения Гемолитической болезни новорожденных  </w:t>
            </w:r>
          </w:p>
          <w:p w:rsidR="006A34E1" w:rsidRPr="00DE48CF" w:rsidRDefault="00235D41" w:rsidP="00A5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6A34E1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является: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фототерапия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заменное</w:t>
            </w:r>
            <w:proofErr w:type="spellEnd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 xml:space="preserve"> переливание крови 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инфузия</w:t>
            </w:r>
            <w:proofErr w:type="spellEnd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кристаллойдов</w:t>
            </w:r>
            <w:proofErr w:type="spellEnd"/>
          </w:p>
          <w:p w:rsidR="006A34E1" w:rsidRPr="00DE48CF" w:rsidRDefault="006A34E1" w:rsidP="008B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6A34E1" w:rsidRPr="00DE48CF" w:rsidTr="008B26B3">
        <w:trPr>
          <w:trHeight w:val="1318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6A34E1" w:rsidRPr="00DE48CF" w:rsidRDefault="00235D41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6A34E1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Наиболее эффективное применение фототерапии по схеме: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каждые 2 часа с перерывом в 2 часа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A34E1" w:rsidRPr="00DE48CF" w:rsidRDefault="006A34E1" w:rsidP="008D370B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каждые 30 минут с перерывом в 4 часа</w:t>
            </w:r>
          </w:p>
        </w:tc>
      </w:tr>
    </w:tbl>
    <w:p w:rsidR="005262C7" w:rsidRPr="00DE48CF" w:rsidRDefault="00235D41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Родовая опухоль это:</w:t>
      </w:r>
    </w:p>
    <w:p w:rsidR="005262C7" w:rsidRPr="00DE48CF" w:rsidRDefault="005262C7" w:rsidP="008D370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отёк предлежащей части</w:t>
      </w:r>
    </w:p>
    <w:p w:rsidR="005262C7" w:rsidRPr="00DE48CF" w:rsidRDefault="005262C7" w:rsidP="008D370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разрастание клеток в родах</w:t>
      </w:r>
    </w:p>
    <w:p w:rsidR="005262C7" w:rsidRPr="00DE48CF" w:rsidRDefault="005262C7" w:rsidP="008D370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поднадкостничное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кровоизлияние</w:t>
      </w:r>
    </w:p>
    <w:p w:rsidR="005262C7" w:rsidRPr="00DE48CF" w:rsidRDefault="005262C7" w:rsidP="005262C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262C7" w:rsidRPr="00DE48CF" w:rsidRDefault="00235D41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Родовую опухоль диагностируют:</w:t>
      </w:r>
    </w:p>
    <w:p w:rsidR="005262C7" w:rsidRPr="00DE48CF" w:rsidRDefault="005262C7" w:rsidP="008D370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рождения</w:t>
      </w:r>
    </w:p>
    <w:p w:rsidR="005262C7" w:rsidRPr="00DE48CF" w:rsidRDefault="005262C7" w:rsidP="008D370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первых суток</w:t>
      </w:r>
    </w:p>
    <w:p w:rsidR="005262C7" w:rsidRPr="00DE48CF" w:rsidRDefault="005262C7" w:rsidP="008D370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 сутки жизни</w:t>
      </w:r>
    </w:p>
    <w:p w:rsidR="005262C7" w:rsidRPr="00DE48CF" w:rsidRDefault="005262C7" w:rsidP="005262C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262C7" w:rsidRPr="00DE48CF" w:rsidRDefault="00235D41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proofErr w:type="spellStart"/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Кефалогематома</w:t>
      </w:r>
      <w:proofErr w:type="spellEnd"/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это:</w:t>
      </w:r>
    </w:p>
    <w:p w:rsidR="005262C7" w:rsidRPr="00DE48CF" w:rsidRDefault="005262C7" w:rsidP="008D370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отёк предлежащей части</w:t>
      </w:r>
    </w:p>
    <w:p w:rsidR="005262C7" w:rsidRPr="00DE48CF" w:rsidRDefault="005262C7" w:rsidP="008D370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разрастание клеток в родах</w:t>
      </w:r>
    </w:p>
    <w:p w:rsidR="005262C7" w:rsidRPr="00DE48CF" w:rsidRDefault="005262C7" w:rsidP="008D370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 под надкостницу</w:t>
      </w:r>
    </w:p>
    <w:p w:rsidR="005262C7" w:rsidRPr="00DE48CF" w:rsidRDefault="005262C7" w:rsidP="005002A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235D41" w:rsidP="00500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Физиологическая эритема у новорожденного исчезает</w:t>
      </w:r>
    </w:p>
    <w:p w:rsidR="0060195A" w:rsidRPr="00DE48CF" w:rsidRDefault="0060195A" w:rsidP="008D370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первой недели жизни </w:t>
      </w:r>
    </w:p>
    <w:p w:rsidR="0060195A" w:rsidRPr="00DE48CF" w:rsidRDefault="0060195A" w:rsidP="008D370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первых суток жизни</w:t>
      </w:r>
    </w:p>
    <w:p w:rsidR="0060195A" w:rsidRPr="00DE48CF" w:rsidRDefault="0060195A" w:rsidP="008D370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2-3 часа после рождения</w:t>
      </w:r>
    </w:p>
    <w:p w:rsidR="0060195A" w:rsidRPr="00DE48CF" w:rsidRDefault="0060195A" w:rsidP="008D370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первого месяца жизни</w:t>
      </w:r>
    </w:p>
    <w:p w:rsidR="00916E4C" w:rsidRPr="00DE48CF" w:rsidRDefault="00916E4C" w:rsidP="00D16A0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35D41" w:rsidP="009D1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Половой криз у новорожденного проявляется</w:t>
      </w:r>
    </w:p>
    <w:p w:rsidR="0060195A" w:rsidRPr="00DE48CF" w:rsidRDefault="0060195A" w:rsidP="008D370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температуры тела</w:t>
      </w:r>
    </w:p>
    <w:p w:rsidR="0060195A" w:rsidRPr="00DE48CF" w:rsidRDefault="0060195A" w:rsidP="008D370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грудных желез</w:t>
      </w:r>
    </w:p>
    <w:p w:rsidR="00E95559" w:rsidRPr="00DE48CF" w:rsidRDefault="0060195A" w:rsidP="008C6C4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температуры тела</w:t>
      </w:r>
    </w:p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Проявления полового криза у новорожденного исчезают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</w:p>
    <w:p w:rsidR="0060195A" w:rsidRPr="00DE48CF" w:rsidRDefault="0060195A" w:rsidP="008D370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2–3 дня</w:t>
      </w:r>
    </w:p>
    <w:p w:rsidR="0060195A" w:rsidRPr="00DE48CF" w:rsidRDefault="0060195A" w:rsidP="008D370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1-2  недели</w:t>
      </w:r>
    </w:p>
    <w:p w:rsidR="0060195A" w:rsidRPr="00DE48CF" w:rsidRDefault="0060195A" w:rsidP="008D370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дней</w:t>
      </w:r>
    </w:p>
    <w:p w:rsidR="00916E4C" w:rsidRPr="00DE48CF" w:rsidRDefault="0060195A" w:rsidP="008D370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недель</w:t>
      </w:r>
    </w:p>
    <w:tbl>
      <w:tblPr>
        <w:tblW w:w="9822" w:type="dxa"/>
        <w:tblLook w:val="01E0" w:firstRow="1" w:lastRow="1" w:firstColumn="1" w:lastColumn="1" w:noHBand="0" w:noVBand="0"/>
      </w:tblPr>
      <w:tblGrid>
        <w:gridCol w:w="9822"/>
      </w:tblGrid>
      <w:tr w:rsidR="00A34388" w:rsidRPr="00DE48CF" w:rsidTr="008B26B3">
        <w:tc>
          <w:tcPr>
            <w:tcW w:w="9462" w:type="dxa"/>
          </w:tcPr>
          <w:p w:rsidR="00A34388" w:rsidRPr="00DE48CF" w:rsidRDefault="00A34388" w:rsidP="00A3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34388" w:rsidRPr="00DE48CF" w:rsidRDefault="00E95559" w:rsidP="00A34388">
            <w:pPr>
              <w:tabs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="00A34388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Желтуха при гемолитической болезни новорожденных появляется: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сутки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сутки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сутки</w:t>
            </w:r>
          </w:p>
          <w:p w:rsidR="00A34388" w:rsidRPr="00DE48CF" w:rsidRDefault="00A34388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34388" w:rsidRPr="00DE48CF" w:rsidRDefault="00E95559" w:rsidP="00A3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24. </w:t>
            </w:r>
            <w:r w:rsidR="00A34388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сколько дней исчезает физиологическая желтуха у доношенного новорожденного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2-7 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14-28</w:t>
            </w:r>
          </w:p>
          <w:p w:rsidR="00A34388" w:rsidRPr="00DE48CF" w:rsidRDefault="00A34388" w:rsidP="008D370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28-35</w:t>
            </w:r>
          </w:p>
          <w:p w:rsidR="00A34388" w:rsidRPr="00DE48CF" w:rsidRDefault="00A34388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34388" w:rsidRPr="00DE48CF" w:rsidRDefault="00E9555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 </w:t>
            </w:r>
            <w:r w:rsidR="00DC0898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4388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формы ЗВУР у новорожденных не бывает:</w:t>
            </w:r>
          </w:p>
        </w:tc>
      </w:tr>
      <w:tr w:rsidR="00A34388" w:rsidRPr="00DE48CF" w:rsidTr="008B26B3">
        <w:tc>
          <w:tcPr>
            <w:tcW w:w="9462" w:type="dxa"/>
          </w:tcPr>
          <w:p w:rsidR="00A34388" w:rsidRPr="00DE48CF" w:rsidRDefault="00A34388" w:rsidP="008D370B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гипотрофической</w:t>
            </w:r>
          </w:p>
        </w:tc>
      </w:tr>
      <w:tr w:rsidR="00A34388" w:rsidRPr="00DE48CF" w:rsidTr="008B26B3">
        <w:tc>
          <w:tcPr>
            <w:tcW w:w="9462" w:type="dxa"/>
          </w:tcPr>
          <w:p w:rsidR="00A34388" w:rsidRPr="00DE48CF" w:rsidRDefault="00A34388" w:rsidP="008D370B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интранатальной</w:t>
            </w:r>
          </w:p>
        </w:tc>
      </w:tr>
      <w:tr w:rsidR="00A34388" w:rsidRPr="00DE48CF" w:rsidTr="008B26B3">
        <w:tc>
          <w:tcPr>
            <w:tcW w:w="9462" w:type="dxa"/>
          </w:tcPr>
          <w:p w:rsidR="00A34388" w:rsidRPr="00DE48CF" w:rsidRDefault="00A34388" w:rsidP="008D370B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гипопластической</w:t>
            </w:r>
          </w:p>
          <w:p w:rsidR="00A34388" w:rsidRPr="00DE48CF" w:rsidRDefault="00A34388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физиологический перекрест в лейкоцитарной формуле происходит у ребенка</w:t>
      </w:r>
    </w:p>
    <w:p w:rsidR="0060195A" w:rsidRPr="00DE48CF" w:rsidRDefault="0060195A" w:rsidP="008D370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5–6 день жизни</w:t>
      </w:r>
    </w:p>
    <w:p w:rsidR="0060195A" w:rsidRPr="00DE48CF" w:rsidRDefault="0060195A" w:rsidP="008D370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1–2 день жизни</w:t>
      </w:r>
    </w:p>
    <w:p w:rsidR="0060195A" w:rsidRPr="00DE48CF" w:rsidRDefault="0060195A" w:rsidP="008D370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28 день жизни</w:t>
      </w:r>
    </w:p>
    <w:p w:rsidR="0060195A" w:rsidRPr="00DE48CF" w:rsidRDefault="0060195A" w:rsidP="008D370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рождения</w:t>
      </w:r>
    </w:p>
    <w:p w:rsidR="00916E4C" w:rsidRPr="00DE48CF" w:rsidRDefault="00916E4C" w:rsidP="00D16A0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эритроцитов в крови у новорожденного в норме составляет (в 1 л)</w:t>
      </w:r>
    </w:p>
    <w:p w:rsidR="0060195A" w:rsidRPr="00DE48CF" w:rsidRDefault="0060195A" w:rsidP="008D370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2,5–3,5*109 </w:t>
      </w:r>
    </w:p>
    <w:p w:rsidR="0060195A" w:rsidRPr="00DE48CF" w:rsidRDefault="0060195A" w:rsidP="008D370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2,5–3,5*1012 </w:t>
      </w:r>
    </w:p>
    <w:p w:rsidR="0060195A" w:rsidRPr="00DE48CF" w:rsidRDefault="0060195A" w:rsidP="008D370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3,5–4,5*109 </w:t>
      </w:r>
    </w:p>
    <w:p w:rsidR="0060195A" w:rsidRPr="00DE48CF" w:rsidRDefault="0060195A" w:rsidP="008D370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4,5–7,5*1012</w:t>
      </w:r>
    </w:p>
    <w:p w:rsidR="00916E4C" w:rsidRPr="00DE48CF" w:rsidRDefault="00916E4C" w:rsidP="00D16A0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гемоглобина у новорожденного в норме составляет (в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/л)</w:t>
      </w:r>
    </w:p>
    <w:p w:rsidR="0060195A" w:rsidRPr="00DE48CF" w:rsidRDefault="0060195A" w:rsidP="008D370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100–120</w:t>
      </w:r>
    </w:p>
    <w:p w:rsidR="0060195A" w:rsidRPr="00DE48CF" w:rsidRDefault="0060195A" w:rsidP="008D370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120–140</w:t>
      </w:r>
    </w:p>
    <w:p w:rsidR="0060195A" w:rsidRPr="00DE48CF" w:rsidRDefault="0060195A" w:rsidP="008D370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140–170</w:t>
      </w:r>
    </w:p>
    <w:p w:rsidR="0060195A" w:rsidRPr="00DE48CF" w:rsidRDefault="0060195A" w:rsidP="008D370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170–240</w:t>
      </w:r>
    </w:p>
    <w:p w:rsidR="00916E4C" w:rsidRPr="00DE48CF" w:rsidRDefault="00916E4C" w:rsidP="00D16A0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частоты пульса у новорождённого ребенка составляет в 1 мин.</w:t>
      </w:r>
    </w:p>
    <w:p w:rsidR="0060195A" w:rsidRPr="00DE48CF" w:rsidRDefault="0060195A" w:rsidP="008D370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</w:t>
      </w:r>
    </w:p>
    <w:p w:rsidR="0060195A" w:rsidRPr="00DE48CF" w:rsidRDefault="0060195A" w:rsidP="008D370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110-140</w:t>
      </w:r>
    </w:p>
    <w:p w:rsidR="0060195A" w:rsidRPr="00DE48CF" w:rsidRDefault="0060195A" w:rsidP="008D370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120-160</w:t>
      </w:r>
    </w:p>
    <w:p w:rsidR="0060195A" w:rsidRPr="00DE48CF" w:rsidRDefault="0060195A" w:rsidP="008D370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80- 90</w:t>
      </w:r>
    </w:p>
    <w:p w:rsidR="00916E4C" w:rsidRPr="00DE48CF" w:rsidRDefault="00916E4C" w:rsidP="00D16A0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E95559" w:rsidP="008C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новорожденного отмечается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физиологическая</w:t>
      </w:r>
      <w:proofErr w:type="gramEnd"/>
    </w:p>
    <w:p w:rsidR="0060195A" w:rsidRPr="00DE48CF" w:rsidRDefault="0060195A" w:rsidP="008D370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гипертония мышц-разгибателей</w:t>
      </w:r>
    </w:p>
    <w:p w:rsidR="0060195A" w:rsidRPr="00DE48CF" w:rsidRDefault="0060195A" w:rsidP="008D370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гипертония мышц-сгибателей</w:t>
      </w:r>
    </w:p>
    <w:p w:rsidR="0060195A" w:rsidRPr="00DE48CF" w:rsidRDefault="0060195A" w:rsidP="008D370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 мышц-сгибателей</w:t>
      </w:r>
    </w:p>
    <w:p w:rsidR="00F2793F" w:rsidRPr="00DE48CF" w:rsidRDefault="0060195A" w:rsidP="008D370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нормотония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</w:t>
      </w:r>
    </w:p>
    <w:p w:rsidR="008C6C4A" w:rsidRPr="00DE48CF" w:rsidRDefault="008C6C4A" w:rsidP="008C6C4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E95559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большого родничка у новорожденного</w:t>
      </w:r>
    </w:p>
    <w:p w:rsidR="0060195A" w:rsidRPr="00DE48CF" w:rsidRDefault="0060195A" w:rsidP="008D370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овальная</w:t>
      </w:r>
    </w:p>
    <w:p w:rsidR="0060195A" w:rsidRPr="00DE48CF" w:rsidRDefault="0060195A" w:rsidP="008D370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округлая</w:t>
      </w:r>
    </w:p>
    <w:p w:rsidR="0060195A" w:rsidRPr="00DE48CF" w:rsidRDefault="0060195A" w:rsidP="008D370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треугольная</w:t>
      </w:r>
    </w:p>
    <w:p w:rsidR="00E95559" w:rsidRPr="00DE48CF" w:rsidRDefault="0060195A" w:rsidP="00974EA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ромбовидная</w:t>
      </w:r>
    </w:p>
    <w:p w:rsidR="00974EAE" w:rsidRPr="00DE48CF" w:rsidRDefault="00974EAE" w:rsidP="00974EA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AE" w:rsidRPr="00DE48CF" w:rsidRDefault="00974EAE" w:rsidP="00974EA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59" w:rsidRPr="00DE48CF" w:rsidRDefault="002D476F" w:rsidP="00E95559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32. </w:t>
      </w:r>
      <w:r w:rsidR="00E95559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Такой формы гемолитической болезни новорожденных не бывает:</w:t>
      </w:r>
    </w:p>
    <w:p w:rsidR="00E95559" w:rsidRPr="00DE48CF" w:rsidRDefault="00E95559" w:rsidP="008D370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постгеморрагическая</w:t>
      </w:r>
    </w:p>
    <w:p w:rsidR="00E95559" w:rsidRPr="00DE48CF" w:rsidRDefault="00E95559" w:rsidP="008D370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желтушная</w:t>
      </w:r>
    </w:p>
    <w:p w:rsidR="00E95559" w:rsidRPr="00DE48CF" w:rsidRDefault="00E95559" w:rsidP="008D370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отёчная</w:t>
      </w:r>
    </w:p>
    <w:p w:rsidR="00E95559" w:rsidRPr="00DE48CF" w:rsidRDefault="00E95559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Большой родничок у новорожденного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</w:t>
      </w:r>
      <w:r w:rsidR="00F56B3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олагается</w:t>
      </w:r>
      <w:proofErr w:type="gramEnd"/>
      <w:r w:rsidR="00F56B3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  какими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костями черепа</w:t>
      </w:r>
    </w:p>
    <w:p w:rsidR="0060195A" w:rsidRPr="00DE48CF" w:rsidRDefault="0060195A" w:rsidP="008D370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лобной и теменными</w:t>
      </w:r>
    </w:p>
    <w:p w:rsidR="0060195A" w:rsidRPr="00DE48CF" w:rsidRDefault="0060195A" w:rsidP="008D370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теменными</w:t>
      </w:r>
    </w:p>
    <w:p w:rsidR="0060195A" w:rsidRPr="00DE48CF" w:rsidRDefault="0060195A" w:rsidP="008D370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затылочной и теменными</w:t>
      </w:r>
    </w:p>
    <w:p w:rsidR="0060195A" w:rsidRPr="00DE48CF" w:rsidRDefault="0060195A" w:rsidP="008D370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височной и теменной</w:t>
      </w:r>
    </w:p>
    <w:p w:rsidR="00F56B3F" w:rsidRPr="00DE48CF" w:rsidRDefault="00F56B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Недоношенным является ребенок, родившийся</w:t>
      </w:r>
      <w:r w:rsidR="000A264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сроке </w:t>
      </w:r>
      <w:proofErr w:type="spellStart"/>
      <w:r w:rsidR="000A264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гестации</w:t>
      </w:r>
      <w:proofErr w:type="spellEnd"/>
      <w:r w:rsidR="000A264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5A" w:rsidRPr="00DE48CF" w:rsidRDefault="0060195A" w:rsidP="008D370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56B3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F56B3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56B3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56B3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F56B3F" w:rsidRPr="00DE48CF" w:rsidRDefault="00F56B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Недоношенным является ребенок, родивший</w:t>
      </w:r>
      <w:r w:rsidR="000A264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с массой тела менее</w:t>
      </w:r>
    </w:p>
    <w:p w:rsidR="0060195A" w:rsidRPr="00DE48CF" w:rsidRDefault="0060195A" w:rsidP="008D370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2300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2700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F2793F" w:rsidRPr="00DE48CF" w:rsidRDefault="00F279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Недоношенным является ребенок, родившийся </w:t>
      </w:r>
      <w:r w:rsidR="000A264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длиной тела менее</w:t>
      </w:r>
    </w:p>
    <w:p w:rsidR="0060195A" w:rsidRPr="00DE48CF" w:rsidRDefault="0060195A" w:rsidP="008D370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</w:t>
      </w:r>
    </w:p>
    <w:p w:rsidR="0060195A" w:rsidRPr="00DE48CF" w:rsidRDefault="0060195A" w:rsidP="008D370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</w:t>
      </w:r>
    </w:p>
    <w:p w:rsidR="0060195A" w:rsidRPr="00DE48CF" w:rsidRDefault="0060195A" w:rsidP="008D370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</w:t>
      </w:r>
    </w:p>
    <w:p w:rsidR="0060195A" w:rsidRPr="00DE48CF" w:rsidRDefault="0060195A" w:rsidP="008D370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0A264B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</w:t>
      </w:r>
    </w:p>
    <w:p w:rsidR="00F2793F" w:rsidRPr="00DE48CF" w:rsidRDefault="00F279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гестации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недоношенности первой степени </w:t>
      </w:r>
    </w:p>
    <w:p w:rsidR="0060195A" w:rsidRPr="00DE48CF" w:rsidRDefault="0060195A" w:rsidP="008D370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35-37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34-32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31-29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29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F2793F" w:rsidRPr="00DE48CF" w:rsidRDefault="00F279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B5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гестации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недоношенности</w:t>
      </w:r>
      <w:r w:rsidR="00724D6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III степени</w:t>
      </w:r>
    </w:p>
    <w:p w:rsidR="0060195A" w:rsidRPr="00DE48CF" w:rsidRDefault="0060195A" w:rsidP="008D370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29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31-29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60195A" w:rsidRPr="00DE48CF" w:rsidRDefault="0060195A" w:rsidP="008D370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34-32 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</w:p>
    <w:p w:rsidR="0060195A" w:rsidRPr="00DE48CF" w:rsidRDefault="0060195A" w:rsidP="008D370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35-37</w:t>
      </w:r>
      <w:r w:rsidR="00724D6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недель</w:t>
      </w:r>
    </w:p>
    <w:p w:rsidR="00F2793F" w:rsidRPr="00DE48CF" w:rsidRDefault="00F2793F" w:rsidP="00A31DCA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D73AC" w:rsidRPr="00DE48CF" w:rsidRDefault="002D476F" w:rsidP="007D73AC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7D73A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терморегуляции недоношенного ребёнка:</w:t>
      </w:r>
    </w:p>
    <w:p w:rsidR="007D73AC" w:rsidRPr="00DE48CF" w:rsidRDefault="007D73AC" w:rsidP="008D370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теплопродукция меньше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</w:p>
    <w:p w:rsidR="007D73AC" w:rsidRPr="00DE48CF" w:rsidRDefault="007D73AC" w:rsidP="008D370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теплопродукция равна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</w:p>
    <w:p w:rsidR="007D73AC" w:rsidRPr="00DE48CF" w:rsidRDefault="007D73AC" w:rsidP="008D370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теплопродукция больше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</w:p>
    <w:p w:rsidR="007D73AC" w:rsidRPr="00DE48CF" w:rsidRDefault="007D73AC" w:rsidP="007D73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D73AC" w:rsidRPr="00DE48CF" w:rsidRDefault="002D476F" w:rsidP="007D73AC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="007D73A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недоношенного ребёнка:</w:t>
      </w:r>
    </w:p>
    <w:p w:rsidR="007D73AC" w:rsidRPr="00DE48CF" w:rsidRDefault="007D73AC" w:rsidP="008D370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ритмичное, частое</w:t>
      </w:r>
    </w:p>
    <w:p w:rsidR="007D73AC" w:rsidRPr="00DE48CF" w:rsidRDefault="007D73AC" w:rsidP="008D370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неритмично, с апноэ</w:t>
      </w:r>
    </w:p>
    <w:p w:rsidR="007D73AC" w:rsidRPr="00DE48CF" w:rsidRDefault="007D73AC" w:rsidP="008D370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ритмичное, редкое</w:t>
      </w:r>
    </w:p>
    <w:p w:rsidR="007D73AC" w:rsidRPr="00DE48CF" w:rsidRDefault="007D73AC" w:rsidP="007D73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D73AC" w:rsidRPr="00DE48CF" w:rsidRDefault="002D476F" w:rsidP="007D73AC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="007D73A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при выхаживании недоношенного ребёнка является:</w:t>
      </w:r>
    </w:p>
    <w:p w:rsidR="007D73AC" w:rsidRPr="00DE48CF" w:rsidRDefault="007D73AC" w:rsidP="008D370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</w:t>
      </w:r>
    </w:p>
    <w:p w:rsidR="007D73AC" w:rsidRPr="00DE48CF" w:rsidRDefault="007D73AC" w:rsidP="008D370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согревание</w:t>
      </w:r>
    </w:p>
    <w:p w:rsidR="007D73AC" w:rsidRPr="00DE48CF" w:rsidRDefault="007D73AC" w:rsidP="008D370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фототерапия</w:t>
      </w:r>
    </w:p>
    <w:p w:rsidR="007D73AC" w:rsidRPr="00DE48CF" w:rsidRDefault="007D73AC" w:rsidP="007D73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D476F" w:rsidP="009D1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недоношенного новорожденного отмечается</w:t>
      </w:r>
    </w:p>
    <w:p w:rsidR="00621DFA" w:rsidRPr="00DE48CF" w:rsidRDefault="0010510F" w:rsidP="008D370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="00621DF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нтанная двигательная активность</w:t>
      </w:r>
    </w:p>
    <w:p w:rsidR="0060195A" w:rsidRPr="00DE48CF" w:rsidRDefault="0060195A" w:rsidP="008D370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мышечный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гипотония</w:t>
      </w:r>
    </w:p>
    <w:p w:rsidR="000C4878" w:rsidRPr="00DE48CF" w:rsidRDefault="00C41EFB" w:rsidP="000C4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43. </w:t>
      </w:r>
      <w:r w:rsidR="000C48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 </w:t>
      </w:r>
      <w:proofErr w:type="spellStart"/>
      <w:r w:rsidR="000C48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доношенности</w:t>
      </w:r>
      <w:proofErr w:type="spellEnd"/>
      <w:r w:rsidR="000C4878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новорожденного - </w:t>
      </w:r>
    </w:p>
    <w:p w:rsidR="000C4878" w:rsidRPr="00DE48CF" w:rsidRDefault="000C4878" w:rsidP="008D370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ушные раковины мягкие</w:t>
      </w:r>
    </w:p>
    <w:p w:rsidR="000C4878" w:rsidRPr="00DE48CF" w:rsidRDefault="000C4878" w:rsidP="008D370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ушные раковины упругие</w:t>
      </w:r>
    </w:p>
    <w:p w:rsidR="000C4878" w:rsidRPr="00DE48CF" w:rsidRDefault="000C4878" w:rsidP="008D370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 не доходят до конца ногтевых фаланг</w:t>
      </w:r>
    </w:p>
    <w:p w:rsidR="000C4878" w:rsidRPr="00DE48CF" w:rsidRDefault="000C4878" w:rsidP="008D370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щель зияет</w:t>
      </w:r>
    </w:p>
    <w:p w:rsidR="000C4878" w:rsidRPr="00DE48CF" w:rsidRDefault="000C4878" w:rsidP="000C48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41EFB" w:rsidP="009D1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Причиной высокой теплоотдачи</w:t>
      </w:r>
      <w:r w:rsidR="009D168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недоношенных новорожденных не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 </w:t>
      </w:r>
    </w:p>
    <w:p w:rsidR="0060195A" w:rsidRPr="00DE48CF" w:rsidRDefault="0060195A" w:rsidP="008D37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тонус мышц и их малая масса</w:t>
      </w:r>
    </w:p>
    <w:p w:rsidR="0060195A" w:rsidRPr="00DE48CF" w:rsidRDefault="0060195A" w:rsidP="008D37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большая поверхность кожи</w:t>
      </w:r>
    </w:p>
    <w:p w:rsidR="0060195A" w:rsidRPr="00DE48CF" w:rsidRDefault="0060195A" w:rsidP="008D37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больший минутный объем дыхания на 1 кг массы</w:t>
      </w:r>
    </w:p>
    <w:p w:rsidR="0060195A" w:rsidRPr="00DE48CF" w:rsidRDefault="0060195A" w:rsidP="008D37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слой подкожно-жировой клетчатки</w:t>
      </w:r>
    </w:p>
    <w:p w:rsidR="00A04FCF" w:rsidRPr="00DE48CF" w:rsidRDefault="00A04FCF" w:rsidP="001C0B7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41EFB" w:rsidP="009D1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Пушковые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волосы на теле новорожденного — это</w:t>
      </w:r>
    </w:p>
    <w:p w:rsidR="0060195A" w:rsidRPr="00DE48CF" w:rsidRDefault="0060195A" w:rsidP="008D370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лануго</w:t>
      </w:r>
    </w:p>
    <w:p w:rsidR="0060195A" w:rsidRPr="00DE48CF" w:rsidRDefault="0060195A" w:rsidP="008D370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стридор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склерема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тризм</w:t>
      </w:r>
    </w:p>
    <w:p w:rsidR="00A04FCF" w:rsidRPr="00DE48CF" w:rsidRDefault="00A04FCF" w:rsidP="001C0B7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41EFB" w:rsidP="00FE1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Оптимальная температура воздуха в п</w:t>
      </w:r>
      <w:r w:rsidR="00A04FC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алате для </w:t>
      </w:r>
      <w:proofErr w:type="gramStart"/>
      <w:r w:rsidR="00A04FC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недоношенных</w:t>
      </w:r>
      <w:proofErr w:type="gramEnd"/>
      <w:r w:rsidR="00A04FC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5A" w:rsidRPr="00DE48CF" w:rsidRDefault="0060195A" w:rsidP="008D370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18-20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60195A" w:rsidRPr="00DE48CF" w:rsidRDefault="0060195A" w:rsidP="008D370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26-28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60195A" w:rsidRPr="00DE48CF" w:rsidRDefault="0060195A" w:rsidP="008D370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28-29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60195A" w:rsidRPr="00DE48CF" w:rsidRDefault="0060195A" w:rsidP="008D370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24-26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04FCF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1C0B72" w:rsidRPr="00DE48CF" w:rsidRDefault="001C0B72" w:rsidP="001C0B7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41EFB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глубоко недоношенных детей: </w:t>
      </w:r>
    </w:p>
    <w:p w:rsidR="0060195A" w:rsidRPr="00DE48CF" w:rsidRDefault="0060195A" w:rsidP="008D370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роднички закрыты</w:t>
      </w:r>
    </w:p>
    <w:p w:rsidR="0060195A" w:rsidRPr="00DE48CF" w:rsidRDefault="0060195A" w:rsidP="008D370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 большой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роодничок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 большой и малый роднички</w:t>
      </w:r>
    </w:p>
    <w:p w:rsidR="0060195A" w:rsidRPr="00DE48CF" w:rsidRDefault="0060195A" w:rsidP="008D370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 большой, малый и боковые роднички</w:t>
      </w:r>
    </w:p>
    <w:p w:rsidR="001C0B72" w:rsidRPr="00DE48CF" w:rsidRDefault="001C0B72" w:rsidP="001C0B72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41EFB" w:rsidRPr="00DE48CF" w:rsidRDefault="00C41EFB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перевода недоношенного новорожденного с зондового кормления на кормление </w:t>
      </w:r>
    </w:p>
    <w:p w:rsidR="0060195A" w:rsidRPr="00DE48CF" w:rsidRDefault="00C41EFB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бутылочки</w:t>
      </w:r>
    </w:p>
    <w:p w:rsidR="0060195A" w:rsidRPr="00DE48CF" w:rsidRDefault="0060195A" w:rsidP="008D37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сосательного рефлекса</w:t>
      </w:r>
    </w:p>
    <w:p w:rsidR="0060195A" w:rsidRPr="00DE48CF" w:rsidRDefault="0060195A" w:rsidP="008D37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прибавка массы тела</w:t>
      </w:r>
    </w:p>
    <w:p w:rsidR="0060195A" w:rsidRPr="00DE48CF" w:rsidRDefault="0060195A" w:rsidP="008D37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комочков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Биша</w:t>
      </w:r>
      <w:proofErr w:type="spellEnd"/>
    </w:p>
    <w:p w:rsidR="0060195A" w:rsidRPr="00DE48CF" w:rsidRDefault="0060195A" w:rsidP="008D37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физиологической диспепсии</w:t>
      </w:r>
    </w:p>
    <w:p w:rsidR="006E2ADB" w:rsidRPr="00DE48CF" w:rsidRDefault="006E2ADB" w:rsidP="006E2AD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41EFB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Перинатальная смертность - это:</w:t>
      </w:r>
    </w:p>
    <w:p w:rsidR="0060195A" w:rsidRPr="00DE48CF" w:rsidRDefault="00657AE0" w:rsidP="008D370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смертей в перинатальном периоде на 1000 родов.</w:t>
      </w:r>
    </w:p>
    <w:p w:rsidR="0060195A" w:rsidRPr="00DE48CF" w:rsidRDefault="00657AE0" w:rsidP="008D370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смертей в перинатальном периоде на 1000 живых новорожденных.</w:t>
      </w:r>
    </w:p>
    <w:p w:rsidR="0060195A" w:rsidRPr="00DE48CF" w:rsidRDefault="00657AE0" w:rsidP="008D370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смертей в перинатальном периоде на 100 родов.</w:t>
      </w:r>
    </w:p>
    <w:p w:rsidR="001C0B72" w:rsidRPr="00DE48CF" w:rsidRDefault="001C0B72" w:rsidP="004E461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332BA" w:rsidRPr="00DE48CF" w:rsidRDefault="00C41EFB" w:rsidP="00633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</w:t>
      </w:r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действия не входят в</w:t>
      </w:r>
      <w:proofErr w:type="gramStart"/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этап реанимации новорожденного:</w:t>
      </w:r>
    </w:p>
    <w:p w:rsidR="006332BA" w:rsidRPr="00DE48CF" w:rsidRDefault="006332BA" w:rsidP="008D370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 мешком АМБУ через маску</w:t>
      </w:r>
    </w:p>
    <w:p w:rsidR="006332BA" w:rsidRPr="00DE48CF" w:rsidRDefault="006332BA" w:rsidP="008D370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отсасывание слизи из ротовой полости</w:t>
      </w:r>
    </w:p>
    <w:p w:rsidR="006332BA" w:rsidRPr="00DE48CF" w:rsidRDefault="006332BA" w:rsidP="008D370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укладка новорожденного</w:t>
      </w:r>
    </w:p>
    <w:p w:rsidR="006332BA" w:rsidRPr="00DE48CF" w:rsidRDefault="006332BA" w:rsidP="00633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332BA" w:rsidRPr="00DE48CF" w:rsidRDefault="00C41EFB" w:rsidP="00633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</w:t>
      </w:r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действия не входят в</w:t>
      </w:r>
      <w:proofErr w:type="gramStart"/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этап реанимации новорожденного:</w:t>
      </w:r>
    </w:p>
    <w:p w:rsidR="006332BA" w:rsidRPr="00DE48CF" w:rsidRDefault="006332BA" w:rsidP="008D370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непрямой массаж сердца</w:t>
      </w:r>
    </w:p>
    <w:p w:rsidR="006332BA" w:rsidRPr="00DE48CF" w:rsidRDefault="006332BA" w:rsidP="008D370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 через маску  мешком АМБУ</w:t>
      </w:r>
    </w:p>
    <w:p w:rsidR="006332BA" w:rsidRPr="00DE48CF" w:rsidRDefault="006332BA" w:rsidP="008D370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  через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интубационную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трубку</w:t>
      </w:r>
    </w:p>
    <w:p w:rsidR="006332BA" w:rsidRPr="00DE48CF" w:rsidRDefault="006332BA" w:rsidP="00633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6332BA" w:rsidRPr="00DE48CF" w:rsidRDefault="00C41EFB" w:rsidP="00633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</w:t>
      </w:r>
      <w:r w:rsidR="006332B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этап реанимации новорожденного включает в себя:</w:t>
      </w:r>
    </w:p>
    <w:p w:rsidR="006332BA" w:rsidRPr="00DE48CF" w:rsidRDefault="006332BA" w:rsidP="008D370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искусственная вентиляция лёгких </w:t>
      </w:r>
    </w:p>
    <w:p w:rsidR="006332BA" w:rsidRPr="00DE48CF" w:rsidRDefault="006332BA" w:rsidP="008D370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тсасывание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слизи, околоплодных вод из трахеи</w:t>
      </w:r>
    </w:p>
    <w:p w:rsidR="006332BA" w:rsidRPr="00DE48CF" w:rsidRDefault="006332BA" w:rsidP="008D370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непрямой массаж сердца</w:t>
      </w:r>
    </w:p>
    <w:p w:rsidR="006332BA" w:rsidRPr="00DE48CF" w:rsidRDefault="006332BA" w:rsidP="006E2AD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E2ADB" w:rsidRPr="00DE48CF" w:rsidRDefault="00C41EFB" w:rsidP="006E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Влажность воздуха в палатах для новорожденных:</w:t>
      </w:r>
    </w:p>
    <w:p w:rsidR="006E2ADB" w:rsidRPr="00DE48CF" w:rsidRDefault="006E2ADB" w:rsidP="008D370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</w:p>
    <w:p w:rsidR="006E2ADB" w:rsidRPr="00DE48CF" w:rsidRDefault="006E2ADB" w:rsidP="008D370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60%</w:t>
      </w:r>
    </w:p>
    <w:p w:rsidR="006E2ADB" w:rsidRPr="00DE48CF" w:rsidRDefault="006E2ADB" w:rsidP="006E2AD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</w:p>
    <w:p w:rsidR="00CA166F" w:rsidRPr="00DE48CF" w:rsidRDefault="00CA166F" w:rsidP="006E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54. </w:t>
      </w:r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Санитарная норма площади на одну кровать новорожденного в </w:t>
      </w:r>
      <w:proofErr w:type="gramStart"/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физиологическом</w:t>
      </w:r>
      <w:proofErr w:type="gramEnd"/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2ADB" w:rsidRPr="00DE48CF" w:rsidRDefault="00CA166F" w:rsidP="006E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отделении</w:t>
      </w:r>
      <w:proofErr w:type="gramEnd"/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2ADB" w:rsidRPr="00DE48CF" w:rsidRDefault="006E2ADB" w:rsidP="00912586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кв. метр</w:t>
      </w:r>
    </w:p>
    <w:p w:rsidR="006E2ADB" w:rsidRPr="00DE48CF" w:rsidRDefault="006E2ADB" w:rsidP="00912586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кв. метра</w:t>
      </w:r>
    </w:p>
    <w:p w:rsidR="006E2ADB" w:rsidRPr="00DE48CF" w:rsidRDefault="006E2ADB" w:rsidP="00912586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4,5 кв. метра</w:t>
      </w:r>
    </w:p>
    <w:p w:rsidR="006E2ADB" w:rsidRPr="00DE48CF" w:rsidRDefault="006E2ADB" w:rsidP="006E2AD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2ADB" w:rsidRPr="00DE48CF" w:rsidRDefault="00CA166F" w:rsidP="006E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</w:t>
      </w:r>
      <w:r w:rsidR="006E2AD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Санитарная норма площади на одну кровать новорожденного в обсервационном отделении:</w:t>
      </w:r>
    </w:p>
    <w:p w:rsidR="006E2ADB" w:rsidRPr="00DE48CF" w:rsidRDefault="006E2ADB" w:rsidP="0091258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кв. метр</w:t>
      </w:r>
    </w:p>
    <w:p w:rsidR="006E2ADB" w:rsidRPr="00DE48CF" w:rsidRDefault="006E2ADB" w:rsidP="0091258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кв. метра</w:t>
      </w:r>
    </w:p>
    <w:p w:rsidR="006E2ADB" w:rsidRPr="00DE48CF" w:rsidRDefault="006E2ADB" w:rsidP="0091258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4,5 кв. метра</w:t>
      </w:r>
    </w:p>
    <w:p w:rsidR="006E2ADB" w:rsidRPr="00DE48CF" w:rsidRDefault="006E2ADB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CA166F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Доза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викасола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для новорожденного ребенка:</w:t>
      </w:r>
    </w:p>
    <w:p w:rsidR="0060195A" w:rsidRPr="00DE48CF" w:rsidRDefault="0060195A" w:rsidP="00912586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0,3 - 0,5 мл</w:t>
      </w:r>
    </w:p>
    <w:p w:rsidR="0060195A" w:rsidRPr="00DE48CF" w:rsidRDefault="0060195A" w:rsidP="00912586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0,1 - 0,3 мл</w:t>
      </w:r>
    </w:p>
    <w:p w:rsidR="00FC10D9" w:rsidRPr="00DE48CF" w:rsidRDefault="0060195A" w:rsidP="00912586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0,5 - 0,7 мл</w:t>
      </w:r>
    </w:p>
    <w:p w:rsidR="004E4616" w:rsidRPr="00DE48CF" w:rsidRDefault="004E4616" w:rsidP="004E461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A166F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магния сульфата 25%-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новорожденного: </w:t>
      </w:r>
    </w:p>
    <w:p w:rsidR="0060195A" w:rsidRPr="00DE48CF" w:rsidRDefault="0060195A" w:rsidP="0091258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мл/кг</w:t>
      </w:r>
    </w:p>
    <w:p w:rsidR="0060195A" w:rsidRPr="00DE48CF" w:rsidRDefault="0060195A" w:rsidP="0091258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мл/кг</w:t>
      </w:r>
    </w:p>
    <w:p w:rsidR="0060195A" w:rsidRPr="00DE48CF" w:rsidRDefault="0060195A" w:rsidP="0091258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0,3 мл/кг</w:t>
      </w:r>
    </w:p>
    <w:p w:rsidR="0060195A" w:rsidRPr="00DE48CF" w:rsidRDefault="0060195A" w:rsidP="0091258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0,4 мл/кг</w:t>
      </w:r>
    </w:p>
    <w:p w:rsidR="0060195A" w:rsidRPr="00DE48CF" w:rsidRDefault="0060195A" w:rsidP="0091258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мл/кг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A166F" w:rsidP="004E4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анальгина 50%-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новорожденного: </w:t>
      </w:r>
    </w:p>
    <w:p w:rsidR="0060195A" w:rsidRPr="00DE48CF" w:rsidRDefault="0060195A" w:rsidP="0091258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мл/год </w:t>
      </w:r>
    </w:p>
    <w:p w:rsidR="0060195A" w:rsidRPr="00DE48CF" w:rsidRDefault="0060195A" w:rsidP="0091258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мл/год</w:t>
      </w:r>
    </w:p>
    <w:p w:rsidR="0060195A" w:rsidRPr="00DE48CF" w:rsidRDefault="0060195A" w:rsidP="0091258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мл/кг</w:t>
      </w:r>
    </w:p>
    <w:p w:rsidR="00FC10D9" w:rsidRPr="00DE48CF" w:rsidRDefault="0060195A" w:rsidP="0091258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мл/кг</w:t>
      </w:r>
    </w:p>
    <w:p w:rsidR="00CA166F" w:rsidRPr="00DE48CF" w:rsidRDefault="00CA166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A166F" w:rsidP="00A0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димедрола 1%-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новорожденного:</w:t>
      </w:r>
    </w:p>
    <w:p w:rsidR="0060195A" w:rsidRPr="00DE48CF" w:rsidRDefault="0060195A" w:rsidP="0091258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мл/год </w:t>
      </w:r>
    </w:p>
    <w:p w:rsidR="0060195A" w:rsidRPr="00DE48CF" w:rsidRDefault="0060195A" w:rsidP="0091258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мл/год</w:t>
      </w:r>
    </w:p>
    <w:p w:rsidR="0060195A" w:rsidRPr="00DE48CF" w:rsidRDefault="0060195A" w:rsidP="0091258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мл/кг</w:t>
      </w:r>
    </w:p>
    <w:p w:rsidR="0060195A" w:rsidRPr="00DE48CF" w:rsidRDefault="0060195A" w:rsidP="0091258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мл/кг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A166F" w:rsidP="00A0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адреналина 0,1%-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в разведении для новорожденного:</w:t>
      </w:r>
    </w:p>
    <w:p w:rsidR="0060195A" w:rsidRPr="00DE48CF" w:rsidRDefault="0060195A" w:rsidP="00912586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0,1-0,3 мл разведенного раствора на кг массы</w:t>
      </w:r>
    </w:p>
    <w:p w:rsidR="0060195A" w:rsidRPr="00DE48CF" w:rsidRDefault="0060195A" w:rsidP="00912586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0,1-0,3 мл разведенного раствора на год жизни</w:t>
      </w:r>
    </w:p>
    <w:p w:rsidR="0060195A" w:rsidRPr="00DE48CF" w:rsidRDefault="0060195A" w:rsidP="00912586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0,3-0,5 мл разведенного раствора на год жизни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CA166F" w:rsidP="00A0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гидрокарбоната натрия 4%-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новорожденного:</w:t>
      </w:r>
    </w:p>
    <w:p w:rsidR="0060195A" w:rsidRPr="00DE48CF" w:rsidRDefault="0060195A" w:rsidP="00912586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мл на кг массы</w:t>
      </w:r>
    </w:p>
    <w:p w:rsidR="0060195A" w:rsidRPr="00DE48CF" w:rsidRDefault="0060195A" w:rsidP="00912586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мл на год жизни</w:t>
      </w:r>
    </w:p>
    <w:p w:rsidR="0060195A" w:rsidRPr="00DE48CF" w:rsidRDefault="0060195A" w:rsidP="00912586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 на кг массы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0A05" w:rsidRPr="00DE48CF" w:rsidRDefault="00CA166F" w:rsidP="003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62. </w:t>
      </w:r>
      <w:r w:rsidR="003F0A0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раствором для восполнения объёма циркулирующей крови:</w:t>
      </w:r>
    </w:p>
    <w:p w:rsidR="003F0A05" w:rsidRPr="00DE48CF" w:rsidRDefault="003F0A05" w:rsidP="00912586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мл на килограмм массы</w:t>
      </w:r>
    </w:p>
    <w:p w:rsidR="003F0A05" w:rsidRPr="00DE48CF" w:rsidRDefault="003F0A05" w:rsidP="00912586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мл на год жизни</w:t>
      </w:r>
    </w:p>
    <w:p w:rsidR="003F0A05" w:rsidRPr="00DE48CF" w:rsidRDefault="003F0A05" w:rsidP="00912586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мл на килограмм массы</w:t>
      </w:r>
    </w:p>
    <w:p w:rsidR="003F0A05" w:rsidRPr="00DE48CF" w:rsidRDefault="003F0A05" w:rsidP="003F0A0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0A05" w:rsidRPr="00DE48CF" w:rsidRDefault="00CA166F" w:rsidP="003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63. </w:t>
      </w:r>
      <w:r w:rsidR="003F0A0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Тератогенными факторами называются:</w:t>
      </w:r>
    </w:p>
    <w:p w:rsidR="003F0A05" w:rsidRPr="00DE48CF" w:rsidRDefault="003F0A05" w:rsidP="00912586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благоприятного воздействия на плод</w:t>
      </w:r>
    </w:p>
    <w:p w:rsidR="003F0A05" w:rsidRPr="00DE48CF" w:rsidRDefault="003F0A05" w:rsidP="00912586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неблагоприятного воздействия на плод</w:t>
      </w:r>
    </w:p>
    <w:p w:rsidR="003F0A05" w:rsidRPr="00DE48CF" w:rsidRDefault="003F0A05" w:rsidP="00912586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воздействующие на плод</w:t>
      </w:r>
    </w:p>
    <w:p w:rsidR="003F0A05" w:rsidRPr="00DE48CF" w:rsidRDefault="003F0A05" w:rsidP="00E7109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A166F" w:rsidRPr="00DE48CF" w:rsidRDefault="00CA166F" w:rsidP="00E71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хранения стерильных растворов глюкозы для инъекции и питья, приготовленных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5A" w:rsidRPr="00DE48CF" w:rsidRDefault="00CA166F" w:rsidP="00E71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асептических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условиях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аптек, укупоренных под обкатку алюминиевым колпачком: </w:t>
      </w:r>
    </w:p>
    <w:p w:rsidR="0060195A" w:rsidRPr="00DE48CF" w:rsidRDefault="0060195A" w:rsidP="00912586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дня</w:t>
      </w:r>
    </w:p>
    <w:p w:rsidR="0060195A" w:rsidRPr="00DE48CF" w:rsidRDefault="0060195A" w:rsidP="00912586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</w:p>
    <w:p w:rsidR="0060195A" w:rsidRPr="00DE48CF" w:rsidRDefault="0060195A" w:rsidP="00912586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хранения стерильных растворов глюкозы для питья, укупоренных без обкатки: </w:t>
      </w:r>
    </w:p>
    <w:p w:rsidR="0060195A" w:rsidRPr="00DE48CF" w:rsidRDefault="0060195A" w:rsidP="008B26B3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дня</w:t>
      </w:r>
    </w:p>
    <w:p w:rsidR="0060195A" w:rsidRPr="00DE48CF" w:rsidRDefault="0060195A" w:rsidP="008B26B3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</w:p>
    <w:p w:rsidR="0060195A" w:rsidRPr="00DE48CF" w:rsidRDefault="0060195A" w:rsidP="008B26B3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FC10D9" w:rsidRPr="00DE48CF" w:rsidRDefault="00FC10D9" w:rsidP="00736E2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хранения порошков, мазей, присыпок: </w:t>
      </w:r>
    </w:p>
    <w:p w:rsidR="0060195A" w:rsidRPr="00DE48CF" w:rsidRDefault="0060195A" w:rsidP="008B26B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дня</w:t>
      </w:r>
    </w:p>
    <w:p w:rsidR="0060195A" w:rsidRPr="00DE48CF" w:rsidRDefault="0060195A" w:rsidP="008B26B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</w:p>
    <w:p w:rsidR="0060195A" w:rsidRPr="00DE48CF" w:rsidRDefault="0060195A" w:rsidP="008B26B3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FC10D9" w:rsidRPr="00DE48CF" w:rsidRDefault="00FC10D9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0A05" w:rsidRPr="00DE48CF" w:rsidRDefault="009E1C39" w:rsidP="003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</w:t>
      </w:r>
      <w:r w:rsidR="003F0A0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Влажную уборку помещений отделения новорожденных проводят:</w:t>
      </w:r>
    </w:p>
    <w:p w:rsidR="003F0A05" w:rsidRPr="00DE48CF" w:rsidRDefault="003F0A05" w:rsidP="00CC57AC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в сутки</w:t>
      </w:r>
    </w:p>
    <w:p w:rsidR="003F0A05" w:rsidRPr="00DE48CF" w:rsidRDefault="003F0A05" w:rsidP="00CC57AC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сутки</w:t>
      </w:r>
    </w:p>
    <w:p w:rsidR="003F0A05" w:rsidRPr="00DE48CF" w:rsidRDefault="003F0A05" w:rsidP="00CC57AC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сутки</w:t>
      </w:r>
    </w:p>
    <w:p w:rsidR="003F0A05" w:rsidRPr="00DE48CF" w:rsidRDefault="003F0A05" w:rsidP="003F0A0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0A05" w:rsidRPr="00DE48CF" w:rsidRDefault="009E1C39" w:rsidP="003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r w:rsidR="003F0A0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Обеззараженные предметы ухода за новорожденными хранят:</w:t>
      </w:r>
    </w:p>
    <w:p w:rsidR="003F0A05" w:rsidRPr="00DE48CF" w:rsidRDefault="003F0A05" w:rsidP="00CC57AC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сухой стерильной таре</w:t>
      </w:r>
    </w:p>
    <w:p w:rsidR="003F0A05" w:rsidRPr="00DE48CF" w:rsidRDefault="003F0A05" w:rsidP="00CC57AC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дезинфицирующем растворе</w:t>
      </w:r>
    </w:p>
    <w:p w:rsidR="003F0A05" w:rsidRPr="00DE48CF" w:rsidRDefault="003F0A05" w:rsidP="00CC57AC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дистиллированной воде</w:t>
      </w:r>
    </w:p>
    <w:p w:rsidR="003F0A05" w:rsidRPr="00DE48CF" w:rsidRDefault="003F0A05" w:rsidP="003F0A0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0A05" w:rsidRPr="00DE48CF" w:rsidRDefault="009E1C39" w:rsidP="003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3F0A05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 отделения новорожденных должен менять медицинские халаты:</w:t>
      </w:r>
    </w:p>
    <w:p w:rsidR="003F0A05" w:rsidRPr="00DE48CF" w:rsidRDefault="003F0A05" w:rsidP="00CC57AC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</w:p>
    <w:p w:rsidR="003F0A05" w:rsidRPr="00DE48CF" w:rsidRDefault="003F0A05" w:rsidP="00CC57AC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3 дня</w:t>
      </w:r>
    </w:p>
    <w:p w:rsidR="003F0A05" w:rsidRPr="00DE48CF" w:rsidRDefault="003F0A05" w:rsidP="00CC57AC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7 дней</w:t>
      </w:r>
    </w:p>
    <w:p w:rsidR="003F0A05" w:rsidRPr="00DE48CF" w:rsidRDefault="003F0A0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собственно зародышевом (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герминальном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периоде происходит:</w:t>
      </w:r>
    </w:p>
    <w:p w:rsidR="0060195A" w:rsidRPr="00DE48CF" w:rsidRDefault="00211C99" w:rsidP="00CC57AC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живление оплодотворенной яйцеклетки в слизистую оболочку матки</w:t>
      </w:r>
    </w:p>
    <w:p w:rsidR="0060195A" w:rsidRPr="00DE48CF" w:rsidRDefault="00211C99" w:rsidP="00CC57AC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акладка и органогенез почти всех органов</w:t>
      </w:r>
    </w:p>
    <w:p w:rsidR="0060195A" w:rsidRPr="00DE48CF" w:rsidRDefault="00211C99" w:rsidP="00CC57AC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плаценты</w:t>
      </w:r>
    </w:p>
    <w:p w:rsidR="0060195A" w:rsidRPr="00DE48CF" w:rsidRDefault="00211C99" w:rsidP="00CC57AC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 яйцеклетки и продвижение ее в полость матки</w:t>
      </w:r>
    </w:p>
    <w:p w:rsidR="00736E23" w:rsidRPr="00DE48CF" w:rsidRDefault="00736E23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 зародышевый (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герминальный</w:t>
      </w:r>
      <w:proofErr w:type="spellEnd"/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длится:</w:t>
      </w:r>
    </w:p>
    <w:p w:rsidR="0060195A" w:rsidRPr="00DE48CF" w:rsidRDefault="0060195A" w:rsidP="00CC57AC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60195A" w:rsidRPr="00DE48CF" w:rsidRDefault="0060195A" w:rsidP="00CC57AC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неделю</w:t>
      </w:r>
    </w:p>
    <w:p w:rsidR="0060195A" w:rsidRPr="00DE48CF" w:rsidRDefault="0060195A" w:rsidP="00CC57AC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недель</w:t>
      </w:r>
    </w:p>
    <w:p w:rsidR="0060195A" w:rsidRPr="00DE48CF" w:rsidRDefault="00211C99" w:rsidP="00CC57AC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 9 недель до рождения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периоде имплантации происходит: </w:t>
      </w:r>
    </w:p>
    <w:p w:rsidR="0060195A" w:rsidRPr="00DE48CF" w:rsidRDefault="00211C99" w:rsidP="00CC57AC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 яйцеклетки и продвижение ее в полость матки</w:t>
      </w:r>
    </w:p>
    <w:p w:rsidR="0060195A" w:rsidRPr="00DE48CF" w:rsidRDefault="00211C99" w:rsidP="00CC57AC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живление оплодотворенной яйцеклетки в слизистую оболочку матки</w:t>
      </w:r>
    </w:p>
    <w:p w:rsidR="0060195A" w:rsidRPr="00DE48CF" w:rsidRDefault="00211C99" w:rsidP="00CC57AC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акладка и органогенез почти всех органов</w:t>
      </w:r>
    </w:p>
    <w:p w:rsidR="0060195A" w:rsidRPr="00DE48CF" w:rsidRDefault="00211C99" w:rsidP="00CC57AC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плаценты</w:t>
      </w:r>
    </w:p>
    <w:p w:rsidR="0060195A" w:rsidRPr="00DE48CF" w:rsidRDefault="00211C99" w:rsidP="00CC57AC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нтенсивный рост и тканевая дифференцировка органов плода 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имплантации продолжается: </w:t>
      </w:r>
    </w:p>
    <w:p w:rsidR="0060195A" w:rsidRPr="00DE48CF" w:rsidRDefault="0060195A" w:rsidP="00CC57AC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60195A" w:rsidRPr="00DE48CF" w:rsidRDefault="0060195A" w:rsidP="00CC57AC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60195A" w:rsidRPr="00DE48CF" w:rsidRDefault="0060195A" w:rsidP="00CC57AC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недель</w:t>
      </w:r>
    </w:p>
    <w:p w:rsidR="0060195A" w:rsidRPr="00DE48CF" w:rsidRDefault="00211C99" w:rsidP="00CC57AC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 9 недель до рождения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72AC5" w:rsidRPr="00DE48CF" w:rsidTr="008B26B3">
        <w:trPr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F72AC5" w:rsidRPr="00DE48CF" w:rsidRDefault="009E1C39" w:rsidP="008B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74. </w:t>
            </w:r>
            <w:proofErr w:type="spellStart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Гастролизис</w:t>
            </w:r>
            <w:proofErr w:type="spellEnd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это:</w:t>
            </w:r>
          </w:p>
          <w:p w:rsidR="00F72AC5" w:rsidRPr="00DE48CF" w:rsidRDefault="00F72AC5" w:rsidP="00CC57A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незаращение</w:t>
            </w:r>
            <w:proofErr w:type="spellEnd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 xml:space="preserve"> стенки желудка</w:t>
            </w:r>
          </w:p>
          <w:p w:rsidR="00F72AC5" w:rsidRPr="00DE48CF" w:rsidRDefault="00F72AC5" w:rsidP="00CC57A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незаращение</w:t>
            </w:r>
            <w:proofErr w:type="spellEnd"/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 xml:space="preserve">  передней брюшной  стенки</w:t>
            </w:r>
          </w:p>
          <w:p w:rsidR="00F72AC5" w:rsidRPr="00DE48CF" w:rsidRDefault="00F72AC5" w:rsidP="00CC57A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</w:pPr>
            <w:r w:rsidRPr="00DE48CF">
              <w:rPr>
                <w:rFonts w:ascii="MS Sans Serif" w:eastAsia="Times New Roman" w:hAnsi="MS Sans Serif" w:cs="MS Sans Serif"/>
                <w:sz w:val="24"/>
                <w:szCs w:val="24"/>
                <w:lang w:eastAsia="ru-RU"/>
              </w:rPr>
              <w:t>аномальное расположение желудка</w:t>
            </w:r>
          </w:p>
          <w:p w:rsidR="00F72AC5" w:rsidRPr="00DE48CF" w:rsidRDefault="00F72AC5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72AC5" w:rsidRPr="00DE48CF" w:rsidTr="008B26B3">
        <w:trPr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F72AC5" w:rsidRPr="00DE48CF" w:rsidRDefault="009E1C3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75. </w:t>
            </w:r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Внутричерепной геморрагический синдром чаще развивается</w:t>
            </w:r>
            <w:proofErr w:type="gramStart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72AC5" w:rsidRPr="00DE48CF" w:rsidRDefault="00F72AC5" w:rsidP="00CC57A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доношенных новорожденных</w:t>
            </w:r>
          </w:p>
          <w:p w:rsidR="00F72AC5" w:rsidRPr="00DE48CF" w:rsidRDefault="00F72AC5" w:rsidP="00CC57A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недоношенных новорожденных</w:t>
            </w:r>
          </w:p>
          <w:p w:rsidR="00F72AC5" w:rsidRPr="00DE48CF" w:rsidRDefault="00F72AC5" w:rsidP="00CC57A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 как у </w:t>
            </w:r>
            <w:proofErr w:type="gram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доношенных</w:t>
            </w:r>
            <w:proofErr w:type="gram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у недоношенных</w:t>
            </w:r>
          </w:p>
          <w:p w:rsidR="00F72AC5" w:rsidRPr="00DE48CF" w:rsidRDefault="00F72AC5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2AC5" w:rsidRPr="00DE48CF" w:rsidTr="008B26B3">
        <w:trPr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F72AC5" w:rsidRPr="00DE48CF" w:rsidRDefault="009E1C3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76. </w:t>
            </w:r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Респираторный </w:t>
            </w:r>
            <w:proofErr w:type="spellStart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дистресс</w:t>
            </w:r>
            <w:proofErr w:type="spellEnd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синдром чаще развивается: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зрелых, доношенных новорожденных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недоношенных, незрелых  новорожденных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зрелых  доношенных  и  недоношенных  детей</w:t>
            </w:r>
          </w:p>
          <w:p w:rsidR="00F72AC5" w:rsidRPr="00DE48CF" w:rsidRDefault="00F72AC5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72AC5" w:rsidRPr="00DE48CF" w:rsidTr="008B26B3">
        <w:trPr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F72AC5" w:rsidRPr="00DE48CF" w:rsidRDefault="009E1C3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77. </w:t>
            </w:r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 </w:t>
            </w:r>
            <w:proofErr w:type="spellStart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гемостатическим</w:t>
            </w:r>
            <w:proofErr w:type="spellEnd"/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препаратам не относится:</w:t>
            </w:r>
          </w:p>
          <w:p w:rsidR="00F72AC5" w:rsidRPr="00DE48CF" w:rsidRDefault="00387E5F" w:rsidP="00387E5F">
            <w:pPr>
              <w:pStyle w:val="a3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свежезамороженная</w:t>
            </w:r>
            <w:r w:rsidR="00F72AC5"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</w:p>
          <w:p w:rsidR="00F72AC5" w:rsidRPr="00DE48CF" w:rsidRDefault="00F72AC5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72AC5" w:rsidRPr="00DE48CF" w:rsidTr="008B26B3">
        <w:trPr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F72AC5" w:rsidRPr="00DE48CF" w:rsidRDefault="009E1C3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78. </w:t>
            </w:r>
            <w:r w:rsidR="00F72AC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препаратам парентерального питания не относится: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  <w:p w:rsidR="00F72AC5" w:rsidRPr="00DE48CF" w:rsidRDefault="00F72AC5" w:rsidP="00387E5F">
            <w:pPr>
              <w:pStyle w:val="a3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липофундин</w:t>
            </w:r>
            <w:proofErr w:type="spellEnd"/>
          </w:p>
          <w:p w:rsidR="00F72AC5" w:rsidRPr="00DE48CF" w:rsidRDefault="00F72AC5" w:rsidP="00387E5F">
            <w:pPr>
              <w:pStyle w:val="a3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</w:t>
            </w:r>
          </w:p>
          <w:p w:rsidR="009E1C39" w:rsidRPr="00DE48CF" w:rsidRDefault="009E1C39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60195A" w:rsidRPr="00DE48CF" w:rsidRDefault="009E1C39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эмбриональном периоде происходит: </w:t>
      </w:r>
    </w:p>
    <w:p w:rsidR="0060195A" w:rsidRPr="00DE48CF" w:rsidRDefault="00882AAC" w:rsidP="00231C77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 яйцеклетки и продвижение ее в полость матки</w:t>
      </w:r>
    </w:p>
    <w:p w:rsidR="0060195A" w:rsidRPr="00DE48CF" w:rsidRDefault="00882AAC" w:rsidP="00231C77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акладка и органогенез почти всех внутренних органов</w:t>
      </w:r>
    </w:p>
    <w:p w:rsidR="0060195A" w:rsidRPr="00DE48CF" w:rsidRDefault="00882AAC" w:rsidP="00231C77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D27D4E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60195A" w:rsidRPr="00DE48CF" w:rsidRDefault="00882AAC" w:rsidP="00231C77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нтенсивный рост и тканевая дифференцировка органов плода</w:t>
      </w:r>
    </w:p>
    <w:p w:rsidR="0027438C" w:rsidRPr="00DE48CF" w:rsidRDefault="0027438C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Эмбриональный период продолжается: </w:t>
      </w:r>
    </w:p>
    <w:p w:rsidR="0060195A" w:rsidRPr="00DE48CF" w:rsidRDefault="0060195A" w:rsidP="00231C77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60195A" w:rsidRPr="00DE48CF" w:rsidRDefault="0060195A" w:rsidP="00231C77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60195A" w:rsidRPr="00DE48CF" w:rsidRDefault="0060195A" w:rsidP="00231C77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:rsidR="0060195A" w:rsidRPr="00DE48CF" w:rsidRDefault="0060195A" w:rsidP="00231C77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недель</w:t>
      </w:r>
    </w:p>
    <w:p w:rsidR="0060195A" w:rsidRPr="00DE48CF" w:rsidRDefault="00882AAC" w:rsidP="00231C77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 9 недель до рождения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эмбриофетальном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периоде происходит:</w:t>
      </w:r>
    </w:p>
    <w:p w:rsidR="0060195A" w:rsidRPr="00DE48CF" w:rsidRDefault="00882AAC" w:rsidP="00231C77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 яйцеклетки и продвижение ее в полость матки</w:t>
      </w:r>
    </w:p>
    <w:p w:rsidR="0060195A" w:rsidRPr="00DE48CF" w:rsidRDefault="00882AAC" w:rsidP="00231C77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живление оплодотворенной яйцеклетки в слизистую оболочку матки</w:t>
      </w:r>
    </w:p>
    <w:p w:rsidR="0060195A" w:rsidRPr="00DE48CF" w:rsidRDefault="00882AAC" w:rsidP="00231C77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акладка и органогенез почти всех внутренних органов</w:t>
      </w:r>
    </w:p>
    <w:p w:rsidR="0060195A" w:rsidRPr="00DE48CF" w:rsidRDefault="00882AAC" w:rsidP="00231C77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плаценты</w:t>
      </w:r>
    </w:p>
    <w:p w:rsidR="0060195A" w:rsidRPr="00DE48CF" w:rsidRDefault="00882AAC" w:rsidP="00231C77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нтенсивный рост и тканевая дифференцировка органов плода</w:t>
      </w:r>
    </w:p>
    <w:p w:rsidR="0027438C" w:rsidRPr="00DE48CF" w:rsidRDefault="0027438C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82.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Эмбриофетальный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продолжается: </w:t>
      </w:r>
    </w:p>
    <w:p w:rsidR="0060195A" w:rsidRPr="00DE48CF" w:rsidRDefault="0060195A" w:rsidP="00231C77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60195A" w:rsidRPr="00DE48CF" w:rsidRDefault="0060195A" w:rsidP="00231C77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60195A" w:rsidRPr="00DE48CF" w:rsidRDefault="0060195A" w:rsidP="00231C77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:rsidR="0060195A" w:rsidRPr="00DE48CF" w:rsidRDefault="0060195A" w:rsidP="00231C77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недель</w:t>
      </w:r>
    </w:p>
    <w:p w:rsidR="0060195A" w:rsidRPr="00DE48CF" w:rsidRDefault="0060195A" w:rsidP="00231C77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недель до рождения</w:t>
      </w:r>
    </w:p>
    <w:p w:rsidR="00A31C92" w:rsidRPr="00DE48CF" w:rsidRDefault="00A31C92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9E1C39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фетальном периоде происходит:</w:t>
      </w:r>
    </w:p>
    <w:p w:rsidR="0060195A" w:rsidRPr="00DE48CF" w:rsidRDefault="00882AAC" w:rsidP="00231C77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 яйцеклетки и продвижение ее в полость матки</w:t>
      </w:r>
    </w:p>
    <w:p w:rsidR="0060195A" w:rsidRPr="00DE48CF" w:rsidRDefault="00882AAC" w:rsidP="00231C77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живление оплодотворенной яйцеклетки в оболочку матки</w:t>
      </w:r>
    </w:p>
    <w:p w:rsidR="0060195A" w:rsidRPr="00DE48CF" w:rsidRDefault="00882AAC" w:rsidP="00231C77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акладка и органогенез почти всех внутренних </w:t>
      </w:r>
      <w:proofErr w:type="spellStart"/>
      <w:proofErr w:type="gram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spellEnd"/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</w:t>
      </w:r>
    </w:p>
    <w:p w:rsidR="0060195A" w:rsidRPr="00DE48CF" w:rsidRDefault="00882AAC" w:rsidP="00231C77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плаценты</w:t>
      </w:r>
    </w:p>
    <w:p w:rsidR="0060195A" w:rsidRPr="00DE48CF" w:rsidRDefault="00882AAC" w:rsidP="00231C77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нтенсивный рост и тканевая дифференцировка органов плода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87E5F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Фетальный период продолжается:</w:t>
      </w:r>
    </w:p>
    <w:p w:rsidR="0060195A" w:rsidRPr="00DE48CF" w:rsidRDefault="0060195A" w:rsidP="00231C77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неделю</w:t>
      </w:r>
    </w:p>
    <w:p w:rsidR="0060195A" w:rsidRPr="00DE48CF" w:rsidRDefault="0060195A" w:rsidP="00231C77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:rsidR="0060195A" w:rsidRPr="00DE48CF" w:rsidRDefault="0060195A" w:rsidP="00231C77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60195A" w:rsidRPr="00DE48CF" w:rsidRDefault="0060195A" w:rsidP="00231C77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недель</w:t>
      </w:r>
    </w:p>
    <w:p w:rsidR="0060195A" w:rsidRPr="00DE48CF" w:rsidRDefault="007F7EC9" w:rsidP="00231C77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 9 недель до рождения</w:t>
      </w:r>
    </w:p>
    <w:p w:rsidR="0027438C" w:rsidRPr="00DE48CF" w:rsidRDefault="0027438C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36537" w:rsidRPr="00DE48CF" w:rsidRDefault="00387E5F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85. </w:t>
      </w:r>
      <w:r w:rsidR="00C3653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неблагоприятное воздействие на плод оказывает:</w:t>
      </w:r>
    </w:p>
    <w:p w:rsidR="00C36537" w:rsidRPr="00DE48CF" w:rsidRDefault="00C36537" w:rsidP="00231C77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</w:t>
      </w:r>
    </w:p>
    <w:p w:rsidR="00C36537" w:rsidRPr="00DE48CF" w:rsidRDefault="00C36537" w:rsidP="00231C77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краснуха</w:t>
      </w:r>
    </w:p>
    <w:p w:rsidR="00C36537" w:rsidRPr="00DE48CF" w:rsidRDefault="00C36537" w:rsidP="004353E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инфекция</w:t>
      </w:r>
    </w:p>
    <w:p w:rsidR="00C36537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86. </w:t>
      </w:r>
      <w:r w:rsidR="00C3653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Серое вещество головного мозга от белого при рождении:</w:t>
      </w:r>
    </w:p>
    <w:p w:rsidR="00C36537" w:rsidRPr="00DE48CF" w:rsidRDefault="00C36537" w:rsidP="00C10794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отдиференцировано</w:t>
      </w:r>
      <w:proofErr w:type="spellEnd"/>
    </w:p>
    <w:p w:rsidR="00C36537" w:rsidRPr="00DE48CF" w:rsidRDefault="00C36537" w:rsidP="00C10794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отдиференцировано</w:t>
      </w:r>
      <w:proofErr w:type="spellEnd"/>
    </w:p>
    <w:p w:rsidR="00C36537" w:rsidRPr="00DE48CF" w:rsidRDefault="00C36537" w:rsidP="00C10794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отсутствует</w:t>
      </w:r>
    </w:p>
    <w:p w:rsidR="00C36537" w:rsidRPr="00DE48CF" w:rsidRDefault="00C36537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36537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</w:t>
      </w:r>
      <w:r w:rsidR="00C3653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Спинной мозг к моменту рождения развит:</w:t>
      </w:r>
    </w:p>
    <w:p w:rsidR="00C36537" w:rsidRPr="00DE48CF" w:rsidRDefault="00C36537" w:rsidP="00C10794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 чем головной</w:t>
      </w:r>
    </w:p>
    <w:p w:rsidR="00C36537" w:rsidRPr="00DE48CF" w:rsidRDefault="00C36537" w:rsidP="00C10794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хуже, чем головной</w:t>
      </w:r>
    </w:p>
    <w:p w:rsidR="00C36537" w:rsidRPr="00DE48CF" w:rsidRDefault="00C36537" w:rsidP="00C10794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головной</w:t>
      </w:r>
    </w:p>
    <w:p w:rsidR="00C36537" w:rsidRPr="00DE48CF" w:rsidRDefault="00C36537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36537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88. </w:t>
      </w:r>
      <w:r w:rsidR="00C3653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Роговой слой кожи у новорожденного:</w:t>
      </w:r>
    </w:p>
    <w:p w:rsidR="00C36537" w:rsidRPr="00DE48CF" w:rsidRDefault="00C36537" w:rsidP="00C10794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</w:t>
      </w:r>
    </w:p>
    <w:p w:rsidR="00C36537" w:rsidRPr="00DE48CF" w:rsidRDefault="00C36537" w:rsidP="00C10794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</w:t>
      </w:r>
    </w:p>
    <w:p w:rsidR="00C36537" w:rsidRPr="00DE48CF" w:rsidRDefault="00C36537" w:rsidP="00C10794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C36537" w:rsidRPr="00DE48CF" w:rsidRDefault="00C36537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Возбудителем молочницы является:</w:t>
      </w:r>
    </w:p>
    <w:p w:rsidR="00ED17C2" w:rsidRPr="00DE48CF" w:rsidRDefault="00ED17C2" w:rsidP="00C1079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</w:t>
      </w:r>
    </w:p>
    <w:p w:rsidR="00ED17C2" w:rsidRPr="00DE48CF" w:rsidRDefault="00ED17C2" w:rsidP="00C1079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ED17C2" w:rsidRPr="00DE48CF" w:rsidRDefault="00ED17C2" w:rsidP="00C1079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грибки</w:t>
      </w:r>
    </w:p>
    <w:p w:rsidR="00ED17C2" w:rsidRPr="00DE48CF" w:rsidRDefault="00ED17C2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17C2" w:rsidRPr="00DE48CF" w:rsidRDefault="004353EB" w:rsidP="009E1C39">
      <w:pPr>
        <w:tabs>
          <w:tab w:val="num" w:pos="198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Возбудителем </w:t>
      </w:r>
      <w:proofErr w:type="spellStart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гонобленореи</w:t>
      </w:r>
      <w:proofErr w:type="spellEnd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ED17C2" w:rsidRPr="00DE48CF" w:rsidRDefault="00ED17C2" w:rsidP="00C10794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ED17C2" w:rsidRPr="00DE48CF" w:rsidRDefault="00ED17C2" w:rsidP="00C10794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грибки</w:t>
      </w:r>
    </w:p>
    <w:p w:rsidR="00ED17C2" w:rsidRPr="00DE48CF" w:rsidRDefault="00ED17C2" w:rsidP="00C10794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гонококки</w:t>
      </w:r>
    </w:p>
    <w:p w:rsidR="00ED17C2" w:rsidRPr="00DE48CF" w:rsidRDefault="00ED17C2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17C2" w:rsidRPr="00DE48CF" w:rsidRDefault="004353EB" w:rsidP="009E1C39">
      <w:pPr>
        <w:tabs>
          <w:tab w:val="num" w:pos="198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proofErr w:type="spellStart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Гонобленорея</w:t>
      </w:r>
      <w:proofErr w:type="spellEnd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диагностируется:</w:t>
      </w:r>
    </w:p>
    <w:p w:rsidR="00ED17C2" w:rsidRPr="00DE48CF" w:rsidRDefault="00ED17C2" w:rsidP="00C10794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клинике</w:t>
      </w:r>
    </w:p>
    <w:p w:rsidR="00ED17C2" w:rsidRPr="00DE48CF" w:rsidRDefault="00ED17C2" w:rsidP="00C10794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взятии мазка</w:t>
      </w:r>
    </w:p>
    <w:p w:rsidR="00ED17C2" w:rsidRPr="00DE48CF" w:rsidRDefault="00ED17C2" w:rsidP="00C10794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анамнезу</w:t>
      </w:r>
    </w:p>
    <w:p w:rsidR="00ED17C2" w:rsidRPr="00DE48CF" w:rsidRDefault="00ED17C2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рефлексам орального автоматизма относится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0195A" w:rsidRPr="00DE48CF" w:rsidRDefault="002B48F2" w:rsidP="00C10794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оисковый</w:t>
      </w:r>
    </w:p>
    <w:p w:rsidR="0060195A" w:rsidRPr="00DE48CF" w:rsidRDefault="002B48F2" w:rsidP="00C10794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олзания</w:t>
      </w:r>
    </w:p>
    <w:p w:rsidR="0060195A" w:rsidRPr="00DE48CF" w:rsidRDefault="002B48F2" w:rsidP="00C10794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ватания</w:t>
      </w:r>
    </w:p>
    <w:p w:rsidR="0060195A" w:rsidRPr="00DE48CF" w:rsidRDefault="002B48F2" w:rsidP="00C10794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поры</w:t>
      </w:r>
    </w:p>
    <w:p w:rsidR="0027438C" w:rsidRPr="00DE48CF" w:rsidRDefault="0027438C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рефлексам спинального автоматизма относится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60195A" w:rsidRPr="00DE48CF" w:rsidRDefault="002B48F2" w:rsidP="00C10794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ватательный</w:t>
      </w:r>
    </w:p>
    <w:p w:rsidR="0060195A" w:rsidRPr="00DE48CF" w:rsidRDefault="002B48F2" w:rsidP="00C10794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оботковый</w:t>
      </w:r>
    </w:p>
    <w:p w:rsidR="0060195A" w:rsidRPr="00DE48CF" w:rsidRDefault="002B48F2" w:rsidP="00C10794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оисковый</w:t>
      </w:r>
    </w:p>
    <w:p w:rsidR="0060195A" w:rsidRPr="00DE48CF" w:rsidRDefault="002B48F2" w:rsidP="00C10794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осательный</w:t>
      </w:r>
      <w:r w:rsidR="0027438C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438C" w:rsidRPr="00DE48CF" w:rsidRDefault="0027438C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4353EB" w:rsidP="009E1C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94.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Поза новорожденного ребенка, возникшая из-за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гипертону</w:t>
      </w:r>
      <w:r w:rsidR="0027438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spellEnd"/>
      <w:r w:rsidR="0027438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мышц-сгибателей называется</w:t>
      </w:r>
      <w:proofErr w:type="gramEnd"/>
      <w:r w:rsidR="0027438C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5A" w:rsidRPr="00DE48CF" w:rsidRDefault="002B48F2" w:rsidP="00C10794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изиологической</w:t>
      </w:r>
    </w:p>
    <w:p w:rsidR="0060195A" w:rsidRPr="00DE48CF" w:rsidRDefault="002B48F2" w:rsidP="00C10794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аспластанной</w:t>
      </w:r>
    </w:p>
    <w:p w:rsidR="0060195A" w:rsidRPr="00DE48CF" w:rsidRDefault="002B48F2" w:rsidP="00C10794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кованной</w:t>
      </w:r>
    </w:p>
    <w:p w:rsidR="0027438C" w:rsidRPr="00DE48CF" w:rsidRDefault="0027438C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Надкостница у новорожденного ребенка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0195A" w:rsidRPr="00DE48CF" w:rsidRDefault="002B48F2" w:rsidP="00F270F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олстая</w:t>
      </w:r>
    </w:p>
    <w:p w:rsidR="007B58EC" w:rsidRPr="00DE48CF" w:rsidRDefault="002B48F2" w:rsidP="00F270F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онкая</w:t>
      </w:r>
    </w:p>
    <w:p w:rsidR="0027438C" w:rsidRPr="00DE48CF" w:rsidRDefault="0027438C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57EDE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C57ED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Лёгкие новорожденного ребёнка:</w:t>
      </w:r>
    </w:p>
    <w:p w:rsidR="00C57EDE" w:rsidRPr="00DE48CF" w:rsidRDefault="00C57EDE" w:rsidP="00F270F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маловоздушны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обильно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кровоснабжены</w:t>
      </w:r>
      <w:proofErr w:type="spellEnd"/>
    </w:p>
    <w:p w:rsidR="00C57EDE" w:rsidRPr="00DE48CF" w:rsidRDefault="00C57EDE" w:rsidP="00F270F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воздушны, обильно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кровоснабжены</w:t>
      </w:r>
      <w:proofErr w:type="spellEnd"/>
    </w:p>
    <w:p w:rsidR="00C57EDE" w:rsidRPr="00DE48CF" w:rsidRDefault="00C57EDE" w:rsidP="00F270F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маловоздушны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кровоснабжение недостаточное</w:t>
      </w:r>
    </w:p>
    <w:p w:rsidR="009B3A44" w:rsidRPr="00DE48CF" w:rsidRDefault="009B3A44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57EDE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C57ED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круг кровоснабжения внутриутробно:</w:t>
      </w:r>
    </w:p>
    <w:p w:rsidR="00C57EDE" w:rsidRPr="00DE48CF" w:rsidRDefault="00C57EDE" w:rsidP="00F270F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функционирует</w:t>
      </w:r>
    </w:p>
    <w:p w:rsidR="00C57EDE" w:rsidRPr="00DE48CF" w:rsidRDefault="00C57EDE" w:rsidP="00F270F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</w:p>
    <w:p w:rsidR="00C57EDE" w:rsidRPr="00DE48CF" w:rsidRDefault="00C57EDE" w:rsidP="00F270F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слабо</w:t>
      </w:r>
    </w:p>
    <w:p w:rsidR="00C57EDE" w:rsidRPr="00DE48CF" w:rsidRDefault="00C57EDE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DE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98. </w:t>
      </w:r>
      <w:r w:rsidR="00C57ED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 желудка у новорожденного ребёнка:</w:t>
      </w:r>
    </w:p>
    <w:p w:rsidR="00C57EDE" w:rsidRPr="00DE48CF" w:rsidRDefault="00C57EDE" w:rsidP="00C50E8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кардиальный сфинктер слабо развит</w:t>
      </w:r>
    </w:p>
    <w:p w:rsidR="00C57EDE" w:rsidRPr="00DE48CF" w:rsidRDefault="00C57EDE" w:rsidP="00C50E8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кардиальный сфинктер развит хорошо</w:t>
      </w:r>
    </w:p>
    <w:p w:rsidR="00C57EDE" w:rsidRPr="00DE48CF" w:rsidRDefault="00C57EDE" w:rsidP="00C50E8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пилорический сфинктер слабо развит</w:t>
      </w:r>
    </w:p>
    <w:p w:rsidR="00C57EDE" w:rsidRPr="00DE48CF" w:rsidRDefault="002A44A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60195A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родничок: </w:t>
      </w:r>
    </w:p>
    <w:p w:rsidR="0060195A" w:rsidRPr="00DE48CF" w:rsidRDefault="005F55B6" w:rsidP="00C50E8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 доношенных   новорожденных</w:t>
      </w:r>
    </w:p>
    <w:p w:rsidR="0060195A" w:rsidRPr="00DE48CF" w:rsidRDefault="005F55B6" w:rsidP="00C50E8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25%   доношенных   новорожденных</w:t>
      </w:r>
    </w:p>
    <w:p w:rsidR="0060195A" w:rsidRPr="00DE48CF" w:rsidRDefault="0060195A" w:rsidP="00C50E8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</w:t>
      </w:r>
      <w:proofErr w:type="gram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 всех доношенных   новорожденных</w:t>
      </w:r>
    </w:p>
    <w:p w:rsidR="00764D0E" w:rsidRPr="00DE48CF" w:rsidRDefault="00764D0E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4353E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Слизистая оболочка носовых ходов у новорожденного ребенка:</w:t>
      </w:r>
    </w:p>
    <w:p w:rsidR="0060195A" w:rsidRPr="00DE48CF" w:rsidRDefault="005F55B6" w:rsidP="00C50E82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клонна к отекам</w:t>
      </w:r>
    </w:p>
    <w:p w:rsidR="0060195A" w:rsidRPr="00DE48CF" w:rsidRDefault="005F55B6" w:rsidP="00C50E82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клонна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воспалительным заболеваниям</w:t>
      </w:r>
    </w:p>
    <w:p w:rsidR="0027438C" w:rsidRPr="00DE48CF" w:rsidRDefault="0027438C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Легкие, органы брюшной полости, нижние конечности внутриутробно получают: </w:t>
      </w:r>
    </w:p>
    <w:p w:rsidR="0060195A" w:rsidRPr="00DE48CF" w:rsidRDefault="005F55B6" w:rsidP="00D53DC2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ртериальную кровь</w:t>
      </w:r>
    </w:p>
    <w:p w:rsidR="0060195A" w:rsidRPr="00DE48CF" w:rsidRDefault="005F55B6" w:rsidP="00D53DC2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енозную кровь</w:t>
      </w:r>
    </w:p>
    <w:p w:rsidR="0060195A" w:rsidRPr="00DE48CF" w:rsidRDefault="005F55B6" w:rsidP="00D53DC2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мешанную кровь</w:t>
      </w:r>
    </w:p>
    <w:p w:rsidR="0027438C" w:rsidRPr="00DE48CF" w:rsidRDefault="0027438C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Печень, головной мозг, верхние ко</w:t>
      </w:r>
      <w:r w:rsidR="005F55B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нечности внутриутробно получают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60195A" w:rsidRPr="00DE48CF" w:rsidRDefault="005F55B6" w:rsidP="00D53DC2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ртериальную кровь</w:t>
      </w:r>
    </w:p>
    <w:p w:rsidR="0060195A" w:rsidRPr="00DE48CF" w:rsidRDefault="005F55B6" w:rsidP="00D53DC2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енозную кровь</w:t>
      </w:r>
    </w:p>
    <w:p w:rsidR="0060195A" w:rsidRPr="00DE48CF" w:rsidRDefault="005F55B6" w:rsidP="00D53DC2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мешанную кровь</w:t>
      </w:r>
    </w:p>
    <w:p w:rsidR="0027438C" w:rsidRPr="00DE48CF" w:rsidRDefault="0027438C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21E5B" w:rsidRPr="00DE48CF" w:rsidRDefault="0035728A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103. </w:t>
      </w:r>
      <w:r w:rsidR="00C21E5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 асфиксия означает:</w:t>
      </w:r>
    </w:p>
    <w:p w:rsidR="00C21E5B" w:rsidRPr="00DE48CF" w:rsidRDefault="00C21E5B" w:rsidP="00D53DC2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</w:t>
      </w:r>
    </w:p>
    <w:p w:rsidR="00C21E5B" w:rsidRPr="00DE48CF" w:rsidRDefault="00A01303" w:rsidP="00D53DC2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</w:t>
      </w:r>
    </w:p>
    <w:p w:rsidR="00C21E5B" w:rsidRPr="00DE48CF" w:rsidRDefault="00C21E5B" w:rsidP="00D53DC2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</w:t>
      </w:r>
    </w:p>
    <w:p w:rsidR="00C21E5B" w:rsidRPr="00DE48CF" w:rsidRDefault="00C21E5B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21E5B" w:rsidRPr="00DE48CF" w:rsidRDefault="0035728A" w:rsidP="004353E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104. </w:t>
      </w:r>
      <w:r w:rsidR="00C21E5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умеренной асфиксии цвет кожных покровов:</w:t>
      </w:r>
    </w:p>
    <w:p w:rsidR="00C21E5B" w:rsidRPr="00DE48CF" w:rsidRDefault="00C21E5B" w:rsidP="00D53DC2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</w:p>
    <w:p w:rsidR="00C21E5B" w:rsidRPr="00DE48CF" w:rsidRDefault="00C21E5B" w:rsidP="00D53DC2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цианотичный</w:t>
      </w:r>
    </w:p>
    <w:p w:rsidR="00C21E5B" w:rsidRPr="00DE48CF" w:rsidRDefault="00C21E5B" w:rsidP="00D53DC2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бледный</w:t>
      </w:r>
    </w:p>
    <w:p w:rsidR="00C21E5B" w:rsidRPr="00DE48CF" w:rsidRDefault="00C21E5B" w:rsidP="00C21E5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21E5B" w:rsidRPr="00DE48CF" w:rsidRDefault="0035728A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105. </w:t>
      </w:r>
      <w:r w:rsidR="00C21E5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кожных покровов у новорожденного ребёнка при тяжёлой асфиксии:</w:t>
      </w:r>
    </w:p>
    <w:p w:rsidR="00C21E5B" w:rsidRPr="00DE48CF" w:rsidRDefault="00C21E5B" w:rsidP="00D53DC2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</w:p>
    <w:p w:rsidR="00C21E5B" w:rsidRPr="00DE48CF" w:rsidRDefault="00C21E5B" w:rsidP="00D53DC2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цианотичный</w:t>
      </w:r>
    </w:p>
    <w:p w:rsidR="00C21E5B" w:rsidRPr="00DE48CF" w:rsidRDefault="00C21E5B" w:rsidP="00D53DC2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бледный</w:t>
      </w:r>
    </w:p>
    <w:p w:rsidR="00C21E5B" w:rsidRPr="00DE48CF" w:rsidRDefault="00C21E5B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17C2" w:rsidRPr="00DE48CF" w:rsidRDefault="0035728A" w:rsidP="0035728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106.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Апноэ новорожденного - это отсутствие дыхания с цианозом, </w:t>
      </w:r>
      <w:proofErr w:type="spellStart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брадикардией</w:t>
      </w:r>
      <w:proofErr w:type="spellEnd"/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более:</w:t>
      </w:r>
    </w:p>
    <w:p w:rsidR="00ED17C2" w:rsidRPr="00DE48CF" w:rsidRDefault="00ED17C2" w:rsidP="00D53DC2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15  секунд</w:t>
      </w:r>
    </w:p>
    <w:p w:rsidR="00ED17C2" w:rsidRPr="00DE48CF" w:rsidRDefault="00ED17C2" w:rsidP="00D53DC2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 секунд</w:t>
      </w:r>
    </w:p>
    <w:p w:rsidR="00ED17C2" w:rsidRPr="00DE48CF" w:rsidRDefault="00ED17C2" w:rsidP="00D53DC2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  секунд</w:t>
      </w:r>
    </w:p>
    <w:p w:rsidR="00ED17C2" w:rsidRPr="00DE48CF" w:rsidRDefault="00ED17C2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35728A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ребенка с максимальной убылью первоначальной массы тела более 10% развивается:</w:t>
      </w:r>
    </w:p>
    <w:p w:rsidR="0060195A" w:rsidRPr="00DE48CF" w:rsidRDefault="00D03BA5" w:rsidP="00D53DC2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ранзиторная гипотермия</w:t>
      </w:r>
    </w:p>
    <w:p w:rsidR="0060195A" w:rsidRPr="00DE48CF" w:rsidRDefault="00D03BA5" w:rsidP="00D53DC2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ранзиторная гипертермия</w:t>
      </w:r>
    </w:p>
    <w:p w:rsidR="0060195A" w:rsidRPr="00DE48CF" w:rsidRDefault="00D03BA5" w:rsidP="00D53DC2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ранзиторная желтуха</w:t>
      </w:r>
    </w:p>
    <w:p w:rsidR="0027438C" w:rsidRPr="00DE48CF" w:rsidRDefault="0027438C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при выявлении у ребенка транзиторной гипертермии:</w:t>
      </w:r>
    </w:p>
    <w:p w:rsidR="0060195A" w:rsidRPr="00DE48CF" w:rsidRDefault="00E97624" w:rsidP="00D53DC2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аспеленать</w:t>
      </w:r>
      <w:proofErr w:type="gram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напоить</w:t>
      </w:r>
    </w:p>
    <w:p w:rsidR="0060195A" w:rsidRPr="00DE48CF" w:rsidRDefault="0060195A" w:rsidP="00D53DC2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анальгин внутримышечно</w:t>
      </w:r>
    </w:p>
    <w:p w:rsidR="0027438C" w:rsidRPr="00DE48CF" w:rsidRDefault="0027438C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3572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элементы ухода за новорожденным с простой эритемой:</w:t>
      </w:r>
    </w:p>
    <w:p w:rsidR="0060195A" w:rsidRPr="00DE48CF" w:rsidRDefault="00E97624" w:rsidP="00D53DC2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бработать спиртом 70 градусов</w:t>
      </w:r>
    </w:p>
    <w:p w:rsidR="0060195A" w:rsidRPr="00DE48CF" w:rsidRDefault="00E97624" w:rsidP="00D53DC2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бработать растительным маслом</w:t>
      </w:r>
    </w:p>
    <w:p w:rsidR="0060195A" w:rsidRPr="00DE48CF" w:rsidRDefault="0060195A" w:rsidP="00D53DC2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требуются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0195A" w:rsidRPr="00DE48CF" w:rsidRDefault="0035728A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элементы ухода за новорожденным ребенком при транзиторной желтухе:</w:t>
      </w:r>
    </w:p>
    <w:p w:rsidR="0060195A" w:rsidRPr="00DE48CF" w:rsidRDefault="005F55B6" w:rsidP="00D53DC2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бильное питье, тепло на область печени</w:t>
      </w:r>
    </w:p>
    <w:p w:rsidR="0060195A" w:rsidRPr="00DE48CF" w:rsidRDefault="005F55B6" w:rsidP="00D53DC2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имедрол внутрь</w:t>
      </w:r>
    </w:p>
    <w:p w:rsidR="0027438C" w:rsidRPr="00DE48CF" w:rsidRDefault="005F55B6" w:rsidP="005B6579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кожи 70 градусным спиртом</w:t>
      </w:r>
    </w:p>
    <w:p w:rsidR="0060195A" w:rsidRPr="00DE48CF" w:rsidRDefault="0035728A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Кожа над увеличенной железой при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нагрубании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416AF4" w:rsidP="006E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иперемирована</w:t>
      </w:r>
    </w:p>
    <w:p w:rsidR="0060195A" w:rsidRPr="00DE48CF" w:rsidRDefault="00416AF4" w:rsidP="006E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еплая на ощупь</w:t>
      </w:r>
      <w:proofErr w:type="gramEnd"/>
    </w:p>
    <w:p w:rsidR="0060195A" w:rsidRPr="00DE48CF" w:rsidRDefault="00416AF4" w:rsidP="006E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изменена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элементы ухода при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нагрубании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молочных желез:</w:t>
      </w:r>
    </w:p>
    <w:p w:rsidR="0060195A" w:rsidRPr="00DE48CF" w:rsidRDefault="00416AF4" w:rsidP="006E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ухое тепло на область молочных желез</w:t>
      </w:r>
    </w:p>
    <w:p w:rsidR="0060195A" w:rsidRPr="00DE48CF" w:rsidRDefault="00416AF4" w:rsidP="006E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огреть</w:t>
      </w:r>
    </w:p>
    <w:p w:rsidR="0060195A" w:rsidRPr="00DE48CF" w:rsidRDefault="00416AF4" w:rsidP="006E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70 градусным спиртом</w:t>
      </w:r>
    </w:p>
    <w:p w:rsidR="0060195A" w:rsidRPr="00DE48CF" w:rsidRDefault="0060195A" w:rsidP="006E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требуются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5728A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элементы ухода необходимы при кровотечении из влагалища у новорожденных девочек:</w:t>
      </w:r>
    </w:p>
    <w:p w:rsidR="0060195A" w:rsidRPr="00DE48CF" w:rsidRDefault="00416AF4" w:rsidP="006E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 пеленание</w:t>
      </w:r>
    </w:p>
    <w:p w:rsidR="0060195A" w:rsidRPr="00DE48CF" w:rsidRDefault="00416AF4" w:rsidP="006E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бильное питье</w:t>
      </w:r>
    </w:p>
    <w:p w:rsidR="0060195A" w:rsidRPr="00DE48CF" w:rsidRDefault="00416AF4" w:rsidP="006E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оить аминокапроновой кислотой</w:t>
      </w:r>
    </w:p>
    <w:p w:rsidR="0060195A" w:rsidRPr="00DE48CF" w:rsidRDefault="00416AF4" w:rsidP="006E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щательное подмывание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627E" w:rsidRPr="00DE48CF" w:rsidRDefault="0035728A" w:rsidP="00AD627E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114. </w:t>
      </w:r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Пуповина отпадает </w:t>
      </w:r>
      <w:proofErr w:type="gramStart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627E" w:rsidRPr="00DE48CF" w:rsidRDefault="00AD627E" w:rsidP="006E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сутки</w:t>
      </w:r>
    </w:p>
    <w:p w:rsidR="00AD627E" w:rsidRPr="00DE48CF" w:rsidRDefault="00AD627E" w:rsidP="006E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2-4 сутки</w:t>
      </w:r>
    </w:p>
    <w:p w:rsidR="00AD627E" w:rsidRPr="00DE48CF" w:rsidRDefault="00AD627E" w:rsidP="006E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4-6 сутки</w:t>
      </w:r>
    </w:p>
    <w:p w:rsidR="00AD627E" w:rsidRPr="00DE48CF" w:rsidRDefault="00AD627E" w:rsidP="00AD627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627E" w:rsidRPr="00DE48CF" w:rsidRDefault="0035728A" w:rsidP="00AD627E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115. </w:t>
      </w:r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Пупочная ранка заживает:</w:t>
      </w:r>
    </w:p>
    <w:p w:rsidR="00AD627E" w:rsidRPr="00DE48CF" w:rsidRDefault="00AD627E" w:rsidP="006E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неделю</w:t>
      </w:r>
    </w:p>
    <w:p w:rsidR="00AD627E" w:rsidRPr="00DE48CF" w:rsidRDefault="00AD627E" w:rsidP="006E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:rsidR="00AD627E" w:rsidRPr="00DE48CF" w:rsidRDefault="00AD627E" w:rsidP="006E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недели</w:t>
      </w: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момент обработки пуповины включает в себя: </w:t>
      </w:r>
    </w:p>
    <w:p w:rsidR="0060195A" w:rsidRPr="00DE48CF" w:rsidRDefault="00416AF4" w:rsidP="006E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аложение на пуповину двух зажимов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пересечение ножницами</w:t>
      </w:r>
    </w:p>
    <w:p w:rsidR="0060195A" w:rsidRPr="00DE48CF" w:rsidRDefault="00416AF4" w:rsidP="006E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скобы Роговина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 пуповины между зажимами обрабатывается: </w:t>
      </w:r>
    </w:p>
    <w:p w:rsidR="0060195A" w:rsidRPr="00DE48CF" w:rsidRDefault="00416AF4" w:rsidP="006E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алием перманганатом 5%</w:t>
      </w:r>
    </w:p>
    <w:p w:rsidR="0060195A" w:rsidRPr="00DE48CF" w:rsidRDefault="00416AF4" w:rsidP="006E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 2%</w:t>
      </w:r>
    </w:p>
    <w:p w:rsidR="0060195A" w:rsidRPr="00DE48CF" w:rsidRDefault="00416AF4" w:rsidP="006E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пиртом этиловым 96 градусным</w:t>
      </w:r>
    </w:p>
    <w:p w:rsidR="0027438C" w:rsidRPr="00DE48CF" w:rsidRDefault="0027438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момент обработки пуповины включает в себя: </w:t>
      </w:r>
    </w:p>
    <w:p w:rsidR="0060195A" w:rsidRPr="00DE48CF" w:rsidRDefault="00351BE9" w:rsidP="006E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аложение на пуповину двух зажимов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пересечение ее ножницами</w:t>
      </w:r>
    </w:p>
    <w:p w:rsidR="0060195A" w:rsidRPr="00DE48CF" w:rsidRDefault="00351BE9" w:rsidP="006E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скобы Роговина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Температура воздуха в кувезе при выхаживании недоношенного ребенка в первый день жизни: </w:t>
      </w:r>
    </w:p>
    <w:p w:rsidR="0060195A" w:rsidRPr="00DE48CF" w:rsidRDefault="0060195A" w:rsidP="006E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38 - 36 градусов</w:t>
      </w:r>
    </w:p>
    <w:p w:rsidR="0060195A" w:rsidRPr="00DE48CF" w:rsidRDefault="0060195A" w:rsidP="006E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36 - 32 градуса</w:t>
      </w:r>
    </w:p>
    <w:p w:rsidR="0060195A" w:rsidRPr="00DE48CF" w:rsidRDefault="0060195A" w:rsidP="006E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30 - 32 градуса</w:t>
      </w:r>
    </w:p>
    <w:p w:rsidR="0060195A" w:rsidRPr="00DE48CF" w:rsidRDefault="0060195A" w:rsidP="006E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28-32 градуса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Влажность воздуха в кувезе при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выхаживаниии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недоношенного ребенка в первый день жизни: </w:t>
      </w:r>
    </w:p>
    <w:p w:rsidR="0060195A" w:rsidRPr="00DE48CF" w:rsidRDefault="0060195A" w:rsidP="006E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90-95%</w:t>
      </w:r>
    </w:p>
    <w:p w:rsidR="0060195A" w:rsidRPr="00DE48CF" w:rsidRDefault="0060195A" w:rsidP="006E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80-90%</w:t>
      </w:r>
    </w:p>
    <w:p w:rsidR="0060195A" w:rsidRPr="00DE48CF" w:rsidRDefault="0060195A" w:rsidP="006E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70-80%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2F094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Кислород в кувез необходимо подавать со скоростью: </w:t>
      </w:r>
    </w:p>
    <w:p w:rsidR="0060195A" w:rsidRPr="00DE48CF" w:rsidRDefault="0060195A" w:rsidP="006E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литров в минуту</w:t>
      </w:r>
    </w:p>
    <w:p w:rsidR="0060195A" w:rsidRPr="00DE48CF" w:rsidRDefault="0060195A" w:rsidP="006E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 литров в минуту</w:t>
      </w:r>
    </w:p>
    <w:p w:rsidR="0060195A" w:rsidRPr="00DE48CF" w:rsidRDefault="0060195A" w:rsidP="006E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литра в минуту</w:t>
      </w:r>
    </w:p>
    <w:p w:rsidR="0060195A" w:rsidRPr="00DE48CF" w:rsidRDefault="0060195A" w:rsidP="006E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литра в минуту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5A" w:rsidRPr="00DE48CF" w:rsidRDefault="00BA4CC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122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Экстремально низкая масса тела недоношенного ребенка:</w:t>
      </w:r>
    </w:p>
    <w:p w:rsidR="0060195A" w:rsidRPr="00DE48CF" w:rsidRDefault="0060195A" w:rsidP="00F123F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2500,0 - 1500,0</w:t>
      </w:r>
    </w:p>
    <w:p w:rsidR="0060195A" w:rsidRPr="00DE48CF" w:rsidRDefault="0060195A" w:rsidP="00F123F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1500,0 - 1000,0</w:t>
      </w:r>
    </w:p>
    <w:p w:rsidR="0060195A" w:rsidRPr="00DE48CF" w:rsidRDefault="00351BE9" w:rsidP="00F123F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1000,0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BA4CC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низкая масса тела недоношенного ребенка: </w:t>
      </w:r>
    </w:p>
    <w:p w:rsidR="0060195A" w:rsidRPr="00DE48CF" w:rsidRDefault="0060195A" w:rsidP="00F123F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2500,0 - 1500,0</w:t>
      </w:r>
    </w:p>
    <w:p w:rsidR="0060195A" w:rsidRPr="00DE48CF" w:rsidRDefault="0060195A" w:rsidP="00F123F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1500,0 - 1000,0</w:t>
      </w:r>
    </w:p>
    <w:p w:rsidR="0060195A" w:rsidRPr="00DE48CF" w:rsidRDefault="00351BE9" w:rsidP="00F123F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1000,0</w:t>
      </w:r>
    </w:p>
    <w:p w:rsidR="0017299C" w:rsidRPr="00DE48CF" w:rsidRDefault="0017299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BA4CC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35728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Низкая масса тела недоношенного ребенка: </w:t>
      </w:r>
    </w:p>
    <w:p w:rsidR="0060195A" w:rsidRPr="00DE48CF" w:rsidRDefault="0060195A" w:rsidP="00F123FD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2500,0 - 1500,0</w:t>
      </w:r>
    </w:p>
    <w:p w:rsidR="0060195A" w:rsidRPr="00DE48CF" w:rsidRDefault="0060195A" w:rsidP="00F123FD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1500,0 - 1000,0</w:t>
      </w:r>
    </w:p>
    <w:p w:rsidR="0060195A" w:rsidRPr="00DE48CF" w:rsidRDefault="0060195A" w:rsidP="00F123FD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1000,0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BA4CC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отхождении светлых околоплодных вод начальные мероприятия проводят в течение: </w:t>
      </w:r>
    </w:p>
    <w:p w:rsidR="0060195A" w:rsidRPr="00DE48CF" w:rsidRDefault="0060195A" w:rsidP="00F123FD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секунд</w:t>
      </w:r>
    </w:p>
    <w:p w:rsidR="0060195A" w:rsidRPr="00DE48CF" w:rsidRDefault="0060195A" w:rsidP="00F123FD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секунд</w:t>
      </w:r>
    </w:p>
    <w:p w:rsidR="0060195A" w:rsidRPr="00DE48CF" w:rsidRDefault="0060195A" w:rsidP="00F123FD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60 секунд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мероприятия при патологических примесях в околоплодных водах проводят в течение: </w:t>
      </w:r>
    </w:p>
    <w:p w:rsidR="0060195A" w:rsidRPr="00DE48CF" w:rsidRDefault="0060195A" w:rsidP="003D6324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секунд</w:t>
      </w:r>
    </w:p>
    <w:p w:rsidR="0060195A" w:rsidRPr="00DE48CF" w:rsidRDefault="0060195A" w:rsidP="003D6324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40 секунд</w:t>
      </w:r>
    </w:p>
    <w:p w:rsidR="0060195A" w:rsidRPr="00DE48CF" w:rsidRDefault="0060195A" w:rsidP="003D6324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60 секунд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Первым при рождении ребенка оценивают:</w:t>
      </w:r>
    </w:p>
    <w:p w:rsidR="0060195A" w:rsidRPr="00DE48CF" w:rsidRDefault="0060195A" w:rsidP="003D6324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</w:t>
      </w:r>
    </w:p>
    <w:p w:rsidR="0060195A" w:rsidRPr="00DE48CF" w:rsidRDefault="0060195A" w:rsidP="003D6324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сердцебиение</w:t>
      </w:r>
    </w:p>
    <w:p w:rsidR="0060195A" w:rsidRPr="00DE48CF" w:rsidRDefault="0060195A" w:rsidP="003D6324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кожи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E7FEA" w:rsidRPr="00DE48CF" w:rsidRDefault="005A439F" w:rsidP="00AE7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128. </w:t>
      </w:r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шкале </w:t>
      </w:r>
      <w:proofErr w:type="spellStart"/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оценивают:</w:t>
      </w:r>
    </w:p>
    <w:p w:rsidR="00AE7FEA" w:rsidRPr="00DE48CF" w:rsidRDefault="00AE7FEA" w:rsidP="003D6324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 сердечных сокращений</w:t>
      </w:r>
    </w:p>
    <w:p w:rsidR="00AE7FEA" w:rsidRPr="00DE48CF" w:rsidRDefault="00AE7FEA" w:rsidP="003D6324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 дыхания</w:t>
      </w:r>
    </w:p>
    <w:p w:rsidR="00AE7FEA" w:rsidRPr="00DE48CF" w:rsidRDefault="00AE7FEA" w:rsidP="003D6324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</w:t>
      </w:r>
    </w:p>
    <w:p w:rsidR="00AE7FEA" w:rsidRPr="00DE48CF" w:rsidRDefault="00AE7FEA" w:rsidP="00AE7FE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E7FEA" w:rsidRPr="00DE48CF" w:rsidRDefault="005A439F" w:rsidP="00AE7FEA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129. </w:t>
      </w:r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Оценку новорожденного ребёнка по шкале </w:t>
      </w:r>
      <w:proofErr w:type="spellStart"/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AE7FE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производят:</w:t>
      </w:r>
    </w:p>
    <w:p w:rsidR="00AE7FEA" w:rsidRPr="00DE48CF" w:rsidRDefault="00AE7FEA" w:rsidP="003D6324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минут</w:t>
      </w:r>
    </w:p>
    <w:p w:rsidR="00AE7FEA" w:rsidRPr="00DE48CF" w:rsidRDefault="00AE7FEA" w:rsidP="003D6324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и 5 минуте после рождения</w:t>
      </w:r>
    </w:p>
    <w:p w:rsidR="00AE7FEA" w:rsidRPr="00DE48CF" w:rsidRDefault="00AE7FEA" w:rsidP="003D6324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и 10 минуте после рождения</w:t>
      </w:r>
    </w:p>
    <w:p w:rsidR="00AE7FEA" w:rsidRPr="00DE48CF" w:rsidRDefault="00AE7FEA" w:rsidP="002A44AD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A44AD" w:rsidRPr="00DE48CF" w:rsidRDefault="005A439F" w:rsidP="002A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130. </w:t>
      </w:r>
      <w:r w:rsidR="002A44AD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транзиторной потери первоначальной массы тела:</w:t>
      </w:r>
    </w:p>
    <w:p w:rsidR="002A44AD" w:rsidRPr="00DE48CF" w:rsidRDefault="002A44AD" w:rsidP="003D6324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голодание</w:t>
      </w:r>
    </w:p>
    <w:p w:rsidR="002A44AD" w:rsidRPr="00DE48CF" w:rsidRDefault="002A44AD" w:rsidP="003D6324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жидкости</w:t>
      </w:r>
    </w:p>
    <w:p w:rsidR="002A44AD" w:rsidRPr="00DE48CF" w:rsidRDefault="002A44AD" w:rsidP="003D6324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ухода</w:t>
      </w:r>
    </w:p>
    <w:p w:rsidR="002A44AD" w:rsidRPr="00DE48CF" w:rsidRDefault="002A44AD" w:rsidP="002A44A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A44AD" w:rsidRPr="00DE48CF" w:rsidRDefault="005A439F" w:rsidP="002A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131. </w:t>
      </w:r>
      <w:r w:rsidR="002A44AD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Профилактикой больших потерь первоначальной массы тела является:</w:t>
      </w:r>
    </w:p>
    <w:p w:rsidR="002A44AD" w:rsidRPr="00DE48CF" w:rsidRDefault="002A44AD" w:rsidP="003D6324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прикладывание ребёнка к груди матери</w:t>
      </w:r>
    </w:p>
    <w:p w:rsidR="002A44AD" w:rsidRPr="00DE48CF" w:rsidRDefault="002A44AD" w:rsidP="003D6324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питьё, докорм</w:t>
      </w:r>
    </w:p>
    <w:p w:rsidR="002A44AD" w:rsidRPr="00DE48CF" w:rsidRDefault="002A44AD" w:rsidP="003D6324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терапия</w:t>
      </w:r>
    </w:p>
    <w:p w:rsidR="002A44AD" w:rsidRPr="00DE48CF" w:rsidRDefault="002A44AD" w:rsidP="002A44A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A44AD" w:rsidRPr="00DE48CF" w:rsidRDefault="005A439F" w:rsidP="002A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132. </w:t>
      </w:r>
      <w:proofErr w:type="spellStart"/>
      <w:r w:rsidR="002A44AD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Нагрубание</w:t>
      </w:r>
      <w:proofErr w:type="spellEnd"/>
      <w:r w:rsidR="002A44AD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молочных желёз у новорожденных детей:</w:t>
      </w:r>
    </w:p>
    <w:p w:rsidR="002A44AD" w:rsidRPr="00DE48CF" w:rsidRDefault="002A44AD" w:rsidP="003D6324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с обеих сторон</w:t>
      </w:r>
    </w:p>
    <w:p w:rsidR="002A44AD" w:rsidRPr="00DE48CF" w:rsidRDefault="002A44AD" w:rsidP="003D6324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одностороннее</w:t>
      </w:r>
    </w:p>
    <w:p w:rsidR="002A44AD" w:rsidRPr="00DE48CF" w:rsidRDefault="002A44AD" w:rsidP="003D6324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как с одной, так и с обеих сторон</w:t>
      </w:r>
    </w:p>
    <w:p w:rsidR="002A44AD" w:rsidRPr="00DE48CF" w:rsidRDefault="002A44AD" w:rsidP="002A44A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A44AD" w:rsidRPr="00DE48CF" w:rsidRDefault="005A439F" w:rsidP="002A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133. </w:t>
      </w:r>
      <w:r w:rsidR="002A44AD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кровотечения из влагалища у новорожденных:</w:t>
      </w:r>
    </w:p>
    <w:p w:rsidR="002A44AD" w:rsidRPr="00DE48CF" w:rsidRDefault="002A44AD" w:rsidP="003D6324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дня</w:t>
      </w:r>
    </w:p>
    <w:p w:rsidR="002A44AD" w:rsidRPr="00DE48CF" w:rsidRDefault="002A44AD" w:rsidP="003D6324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2-4 дня</w:t>
      </w:r>
    </w:p>
    <w:p w:rsidR="002A44AD" w:rsidRPr="00DE48CF" w:rsidRDefault="002A44AD" w:rsidP="003D6324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4-6 дней</w:t>
      </w:r>
    </w:p>
    <w:p w:rsidR="002A44AD" w:rsidRPr="00DE48CF" w:rsidRDefault="002A44A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проведению лекарственной терапии при рождении: </w:t>
      </w:r>
    </w:p>
    <w:p w:rsidR="0060195A" w:rsidRPr="00DE48CF" w:rsidRDefault="0060195A" w:rsidP="003D6324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сердечных сокращений ниже 80 ударов в минуту после 30 секунд сердечно-легочной реанимации</w:t>
      </w:r>
    </w:p>
    <w:p w:rsidR="0060195A" w:rsidRPr="00DE48CF" w:rsidRDefault="007D03A7" w:rsidP="003D6324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сердцебиения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реанимации новорожденного при рождении необходимо приготовить: </w:t>
      </w:r>
    </w:p>
    <w:p w:rsidR="0060195A" w:rsidRPr="00DE48CF" w:rsidRDefault="0060195A" w:rsidP="003D6324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 0,1 %</w:t>
      </w:r>
    </w:p>
    <w:p w:rsidR="0060195A" w:rsidRPr="00DE48CF" w:rsidRDefault="0060195A" w:rsidP="003D6324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альбумин 5%</w:t>
      </w:r>
    </w:p>
    <w:p w:rsidR="0060195A" w:rsidRPr="00DE48CF" w:rsidRDefault="0060195A" w:rsidP="003D6324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натрий гидрокарбоната 4%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в уходе за новорожденным с травмой головного мозга является: </w:t>
      </w:r>
    </w:p>
    <w:p w:rsidR="0060195A" w:rsidRPr="00DE48CF" w:rsidRDefault="00351BE9" w:rsidP="003D6324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351BE9" w:rsidP="003D6324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 пеленание</w:t>
      </w:r>
    </w:p>
    <w:p w:rsidR="0060195A" w:rsidRPr="00DE48CF" w:rsidRDefault="00351BE9" w:rsidP="003D6324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головы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травмы спинного мозга у новорожденных:</w:t>
      </w:r>
    </w:p>
    <w:p w:rsidR="0060195A" w:rsidRPr="00DE48CF" w:rsidRDefault="00351BE9" w:rsidP="003D6324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кушерские пособия в родах</w:t>
      </w:r>
    </w:p>
    <w:p w:rsidR="0060195A" w:rsidRPr="00DE48CF" w:rsidRDefault="00351BE9" w:rsidP="003D6324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на дому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травме спинного мозга наблюдаются: </w:t>
      </w:r>
    </w:p>
    <w:p w:rsidR="0060195A" w:rsidRPr="00DE48CF" w:rsidRDefault="00351BE9" w:rsidP="003D6324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лабый крик</w:t>
      </w:r>
    </w:p>
    <w:p w:rsidR="0060195A" w:rsidRPr="00DE48CF" w:rsidRDefault="00351BE9" w:rsidP="003D6324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ипотония</w:t>
      </w:r>
    </w:p>
    <w:p w:rsidR="0060195A" w:rsidRPr="00DE48CF" w:rsidRDefault="00351BE9" w:rsidP="003D6324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ороший сосательный рефлекс</w:t>
      </w:r>
    </w:p>
    <w:p w:rsidR="0060195A" w:rsidRPr="00DE48CF" w:rsidRDefault="00351BE9" w:rsidP="003D6324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рыгивание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в уходе за новорожденным с травмой спинного мозга является:</w:t>
      </w:r>
    </w:p>
    <w:p w:rsidR="0060195A" w:rsidRPr="00DE48CF" w:rsidRDefault="00351BE9" w:rsidP="003D6324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351BE9" w:rsidP="003D6324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ммобилизация спинного мозга</w:t>
      </w:r>
    </w:p>
    <w:p w:rsidR="0060195A" w:rsidRPr="00DE48CF" w:rsidRDefault="00351BE9" w:rsidP="003D6324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 пеленание</w:t>
      </w:r>
    </w:p>
    <w:p w:rsidR="0060195A" w:rsidRPr="00DE48CF" w:rsidRDefault="00351BE9" w:rsidP="003D6324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головы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элементы ухода за новорожденным с родовой опухолью:</w:t>
      </w:r>
    </w:p>
    <w:p w:rsidR="0060195A" w:rsidRPr="00DE48CF" w:rsidRDefault="00351BE9" w:rsidP="003D6324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351BE9" w:rsidP="003D6324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 к голове</w:t>
      </w:r>
    </w:p>
    <w:p w:rsidR="003D197C" w:rsidRPr="00DE48CF" w:rsidRDefault="0060195A" w:rsidP="005B6579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требуются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08EF" w:rsidRPr="00DE48CF" w:rsidRDefault="005A439F" w:rsidP="009F08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141. </w:t>
      </w:r>
      <w:r w:rsidR="009F08E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транзиторным изменениям кожных покровов относятся:</w:t>
      </w:r>
    </w:p>
    <w:p w:rsidR="009F08EF" w:rsidRPr="00DE48CF" w:rsidRDefault="009F08EF" w:rsidP="003D6324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пузырчатка</w:t>
      </w:r>
    </w:p>
    <w:p w:rsidR="009F08EF" w:rsidRPr="00DE48CF" w:rsidRDefault="009F08EF" w:rsidP="003D6324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шелушение</w:t>
      </w:r>
    </w:p>
    <w:p w:rsidR="009F08EF" w:rsidRPr="00DE48CF" w:rsidRDefault="009F08EF" w:rsidP="003D6324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везикулопустулёз</w:t>
      </w:r>
      <w:proofErr w:type="spellEnd"/>
    </w:p>
    <w:p w:rsidR="009F08EF" w:rsidRPr="00DE48CF" w:rsidRDefault="009F08EF" w:rsidP="009F08E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08EF" w:rsidRPr="00DE48CF" w:rsidRDefault="005A439F" w:rsidP="009F08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142. </w:t>
      </w:r>
      <w:r w:rsidR="009F08E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Транзиторная желтуха у новорожденного развивается:</w:t>
      </w:r>
    </w:p>
    <w:p w:rsidR="009F08EF" w:rsidRPr="00DE48CF" w:rsidRDefault="009F08EF" w:rsidP="003D6324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1-й день жизни</w:t>
      </w:r>
    </w:p>
    <w:p w:rsidR="009F08EF" w:rsidRPr="00DE48CF" w:rsidRDefault="009F08EF" w:rsidP="003D6324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3-й день жизни</w:t>
      </w:r>
    </w:p>
    <w:p w:rsidR="009F08EF" w:rsidRPr="00DE48CF" w:rsidRDefault="009F08EF" w:rsidP="003D6324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5-й день жизни</w:t>
      </w:r>
    </w:p>
    <w:p w:rsidR="009F08EF" w:rsidRPr="00DE48CF" w:rsidRDefault="009F08EF" w:rsidP="009F08E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 переломов костей у новорожденных детей: </w:t>
      </w:r>
    </w:p>
    <w:p w:rsidR="0060195A" w:rsidRPr="00DE48CF" w:rsidRDefault="00351BE9" w:rsidP="003D6324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 бывают открытые переломы</w:t>
      </w:r>
    </w:p>
    <w:p w:rsidR="0060195A" w:rsidRPr="00DE48CF" w:rsidRDefault="00351BE9" w:rsidP="003D6324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ереломы со смещением костных отломков</w:t>
      </w:r>
    </w:p>
    <w:p w:rsidR="00F162B2" w:rsidRPr="00DE48CF" w:rsidRDefault="00351BE9" w:rsidP="005B6579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адкостница при переломах остается целой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C0DA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39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новорожденным ребенком при переломе ключицы: </w:t>
      </w:r>
    </w:p>
    <w:p w:rsidR="0060195A" w:rsidRPr="00DE48CF" w:rsidRDefault="00351BE9" w:rsidP="003D6324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351BE9" w:rsidP="003D6324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овязка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9E102F" w:rsidRPr="00DE48CF" w:rsidRDefault="00351BE9" w:rsidP="003D6324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ипсовая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лангета</w:t>
      </w:r>
    </w:p>
    <w:p w:rsidR="003D197C" w:rsidRPr="00DE48CF" w:rsidRDefault="003D197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Ядерная желтуха - это: </w:t>
      </w:r>
    </w:p>
    <w:p w:rsidR="0060195A" w:rsidRPr="00DE48CF" w:rsidRDefault="00351BE9" w:rsidP="003D6324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гемолитической болезни новорожденных</w:t>
      </w:r>
    </w:p>
    <w:p w:rsidR="0060195A" w:rsidRPr="00DE48CF" w:rsidRDefault="00351BE9" w:rsidP="003D6324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сложнение анемической формы гемолитической болезни</w:t>
      </w:r>
    </w:p>
    <w:p w:rsidR="0060195A" w:rsidRPr="00DE48CF" w:rsidRDefault="00351BE9" w:rsidP="003D6324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сложнение желтушной формы гемолитической болезни</w:t>
      </w:r>
    </w:p>
    <w:p w:rsidR="009E102F" w:rsidRPr="00DE48CF" w:rsidRDefault="00351BE9" w:rsidP="005B6579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сложнение отечной формы гемолитической болезни</w:t>
      </w: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Уход новорожденному ребенку после операции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заменного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переливания крови: </w:t>
      </w:r>
    </w:p>
    <w:p w:rsidR="0060195A" w:rsidRPr="00DE48CF" w:rsidRDefault="00346976" w:rsidP="003D6324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авящая повязка на область пупочной ранки</w:t>
      </w:r>
    </w:p>
    <w:p w:rsidR="0060195A" w:rsidRPr="00DE48CF" w:rsidRDefault="0060195A" w:rsidP="003D6324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3-х кратная термометрия</w:t>
      </w:r>
    </w:p>
    <w:p w:rsidR="0060195A" w:rsidRPr="00DE48CF" w:rsidRDefault="00346976" w:rsidP="003D6324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60195A" w:rsidP="003D6324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кратная термометрия,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кислородотерапия</w:t>
      </w:r>
      <w:proofErr w:type="spellEnd"/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элементы ухода при гемолитической болезни:</w:t>
      </w:r>
    </w:p>
    <w:p w:rsidR="0060195A" w:rsidRPr="00DE48CF" w:rsidRDefault="00346976" w:rsidP="003D6324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головы</w:t>
      </w:r>
    </w:p>
    <w:p w:rsidR="0060195A" w:rsidRPr="00DE48CF" w:rsidRDefault="00346976" w:rsidP="003D6324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окой,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кислородотерапия</w:t>
      </w:r>
      <w:proofErr w:type="spellEnd"/>
    </w:p>
    <w:p w:rsidR="0060195A" w:rsidRPr="00DE48CF" w:rsidRDefault="00346976" w:rsidP="003D6324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бильное питье, тепло к печени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лечение  при гемолитической болезни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0195A" w:rsidRPr="00DE48CF" w:rsidRDefault="00346976" w:rsidP="003D6324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ототерапия</w:t>
      </w:r>
    </w:p>
    <w:p w:rsidR="0060195A" w:rsidRPr="00DE48CF" w:rsidRDefault="00346976" w:rsidP="003D6324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итотерапия</w:t>
      </w:r>
    </w:p>
    <w:p w:rsidR="0060195A" w:rsidRPr="00DE48CF" w:rsidRDefault="00346976" w:rsidP="003D6324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ислородотерапия</w:t>
      </w:r>
      <w:proofErr w:type="spellEnd"/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439F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Ребенка в первые сутки жизни рожденного от матери с резус-отрицательной кровью </w:t>
      </w: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4697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кормят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60195A" w:rsidRPr="00DE48CF" w:rsidRDefault="00346976" w:rsidP="003D6324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 матери</w:t>
      </w:r>
    </w:p>
    <w:p w:rsidR="0060195A" w:rsidRPr="00DE48CF" w:rsidRDefault="00346976" w:rsidP="003D6324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цеженным материнским молоком</w:t>
      </w:r>
    </w:p>
    <w:p w:rsidR="0060195A" w:rsidRPr="00DE48CF" w:rsidRDefault="00346976" w:rsidP="003D6324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цеженным донорским молоком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5A439F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при обнаружении у новорожденного ребенка мелены: </w:t>
      </w:r>
    </w:p>
    <w:p w:rsidR="0060195A" w:rsidRPr="00DE48CF" w:rsidRDefault="001752CB" w:rsidP="003D6324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ызвать врача, пеленки </w:t>
      </w:r>
      <w:proofErr w:type="gram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меленой сохранить</w:t>
      </w:r>
    </w:p>
    <w:p w:rsidR="0060195A" w:rsidRPr="00DE48CF" w:rsidRDefault="001752CB" w:rsidP="003D6324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гемостатическую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терапию, вызвать врача</w:t>
      </w:r>
    </w:p>
    <w:p w:rsidR="0060195A" w:rsidRPr="00DE48CF" w:rsidRDefault="001752CB" w:rsidP="003D6324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тсосать слизь, вызвать врача</w:t>
      </w:r>
    </w:p>
    <w:p w:rsidR="00C305E7" w:rsidRPr="00DE48CF" w:rsidRDefault="00C305E7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0605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элементы ухода при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мелене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60195A" w:rsidRPr="00DE48CF" w:rsidRDefault="001752CB" w:rsidP="00306057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1752CB" w:rsidP="00306057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ислородотерапия</w:t>
      </w:r>
      <w:proofErr w:type="spellEnd"/>
    </w:p>
    <w:p w:rsidR="0060195A" w:rsidRPr="00DE48CF" w:rsidRDefault="001752CB" w:rsidP="00306057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головы, прохладное питье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30605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при пупочном кровотечении: </w:t>
      </w:r>
    </w:p>
    <w:p w:rsidR="0060195A" w:rsidRPr="00DE48CF" w:rsidRDefault="001752CB" w:rsidP="00306057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пупочную ранку давящую повязку, вызов врача</w:t>
      </w:r>
    </w:p>
    <w:p w:rsidR="0060195A" w:rsidRPr="00DE48CF" w:rsidRDefault="001752CB" w:rsidP="00306057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аложить на ранку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гемостатическую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губку</w:t>
      </w:r>
    </w:p>
    <w:p w:rsidR="0060195A" w:rsidRPr="00DE48CF" w:rsidRDefault="001752CB" w:rsidP="00306057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роизвести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пупочной ранки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262C7" w:rsidRPr="00DE48CF" w:rsidRDefault="00306057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родовой травмы головного мозга у новорожденных:</w:t>
      </w:r>
    </w:p>
    <w:p w:rsidR="005262C7" w:rsidRPr="00DE48CF" w:rsidRDefault="005262C7" w:rsidP="00306057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внутриутробная гипоксия</w:t>
      </w:r>
    </w:p>
    <w:p w:rsidR="005262C7" w:rsidRPr="00DE48CF" w:rsidRDefault="005262C7" w:rsidP="00306057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плода</w:t>
      </w:r>
    </w:p>
    <w:p w:rsidR="005262C7" w:rsidRPr="00DE48CF" w:rsidRDefault="005262C7" w:rsidP="00306057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кардиомониторный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плода</w:t>
      </w:r>
    </w:p>
    <w:p w:rsidR="005262C7" w:rsidRPr="00DE48CF" w:rsidRDefault="005262C7" w:rsidP="005262C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262C7" w:rsidRPr="00DE48CF" w:rsidRDefault="00306057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154.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 объективным синдромом при родовой травме головного мозга является:</w:t>
      </w:r>
    </w:p>
    <w:p w:rsidR="005262C7" w:rsidRPr="00DE48CF" w:rsidRDefault="005262C7" w:rsidP="00306057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судорожный синдром</w:t>
      </w:r>
    </w:p>
    <w:p w:rsidR="005262C7" w:rsidRPr="00DE48CF" w:rsidRDefault="005262C7" w:rsidP="00306057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гипертермический синдром</w:t>
      </w:r>
    </w:p>
    <w:p w:rsidR="005262C7" w:rsidRPr="00DE48CF" w:rsidRDefault="005262C7" w:rsidP="00306057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геморрагический синдром</w:t>
      </w:r>
    </w:p>
    <w:p w:rsidR="005262C7" w:rsidRPr="00DE48CF" w:rsidRDefault="005262C7" w:rsidP="005262C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262C7" w:rsidRPr="00DE48CF" w:rsidRDefault="00306057" w:rsidP="005262C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155.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у новорожденных встречаются судороги:</w:t>
      </w:r>
    </w:p>
    <w:p w:rsidR="005262C7" w:rsidRPr="00DE48CF" w:rsidRDefault="005262C7" w:rsidP="00306057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«неуловимые»</w:t>
      </w:r>
    </w:p>
    <w:p w:rsidR="005262C7" w:rsidRPr="00DE48CF" w:rsidRDefault="005262C7" w:rsidP="00306057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клонические</w:t>
      </w:r>
    </w:p>
    <w:p w:rsidR="005262C7" w:rsidRPr="00DE48CF" w:rsidRDefault="005262C7" w:rsidP="00306057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тонико-клонические</w:t>
      </w:r>
    </w:p>
    <w:p w:rsidR="005262C7" w:rsidRPr="00DE48CF" w:rsidRDefault="005262C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02B97" w:rsidRPr="00DE48CF" w:rsidRDefault="00306057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156. </w:t>
      </w:r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Опрелости располагаются:</w:t>
      </w:r>
    </w:p>
    <w:p w:rsidR="00E02B97" w:rsidRPr="00DE48CF" w:rsidRDefault="00E02B97" w:rsidP="00306057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телу</w:t>
      </w:r>
    </w:p>
    <w:p w:rsidR="00E02B97" w:rsidRPr="00DE48CF" w:rsidRDefault="00E02B97" w:rsidP="00306057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волосистой части головы</w:t>
      </w:r>
    </w:p>
    <w:p w:rsidR="00E02B97" w:rsidRPr="00DE48CF" w:rsidRDefault="00E02B97" w:rsidP="00306057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естественных складках и ягодицах</w:t>
      </w:r>
    </w:p>
    <w:p w:rsidR="00E02B97" w:rsidRPr="00DE48CF" w:rsidRDefault="00E02B97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02B97" w:rsidRPr="00DE48CF" w:rsidRDefault="00306057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157. </w:t>
      </w:r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ухода при опрелостях:</w:t>
      </w:r>
    </w:p>
    <w:p w:rsidR="00E02B97" w:rsidRPr="00DE48CF" w:rsidRDefault="00E02B97" w:rsidP="00306057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согреть ребенка</w:t>
      </w:r>
    </w:p>
    <w:p w:rsidR="00E02B97" w:rsidRPr="00DE48CF" w:rsidRDefault="00E02B97" w:rsidP="00306057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обильное тепло</w:t>
      </w:r>
    </w:p>
    <w:p w:rsidR="00E02B97" w:rsidRPr="00DE48CF" w:rsidRDefault="00E02B97" w:rsidP="00E02B97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воздушную ванну</w:t>
      </w:r>
    </w:p>
    <w:p w:rsidR="00E02B97" w:rsidRPr="00DE48CF" w:rsidRDefault="0083475C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158. </w:t>
      </w:r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потницы:</w:t>
      </w:r>
    </w:p>
    <w:p w:rsidR="00E02B97" w:rsidRPr="00DE48CF" w:rsidRDefault="00E02B97" w:rsidP="002D692B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</w:t>
      </w:r>
    </w:p>
    <w:p w:rsidR="00E02B97" w:rsidRPr="00DE48CF" w:rsidRDefault="00E02B97" w:rsidP="002D692B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E02B97" w:rsidRPr="00DE48CF" w:rsidRDefault="00E02B97" w:rsidP="002D692B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воды</w:t>
      </w:r>
    </w:p>
    <w:p w:rsidR="00E02B97" w:rsidRPr="00DE48CF" w:rsidRDefault="00E02B97" w:rsidP="00E02B9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02B97" w:rsidRPr="00DE48CF" w:rsidRDefault="0083475C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159. </w:t>
      </w:r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инфекционных заболеваний кожи:</w:t>
      </w:r>
    </w:p>
    <w:p w:rsidR="00E02B97" w:rsidRPr="00DE48CF" w:rsidRDefault="00E02B97" w:rsidP="002D692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ребёнка</w:t>
      </w:r>
    </w:p>
    <w:p w:rsidR="00E02B97" w:rsidRPr="00DE48CF" w:rsidRDefault="00E02B97" w:rsidP="002D692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E02B97" w:rsidRPr="00DE48CF" w:rsidRDefault="00E02B97" w:rsidP="002D692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санэпидрежима</w:t>
      </w:r>
      <w:proofErr w:type="spellEnd"/>
    </w:p>
    <w:p w:rsidR="00E02B97" w:rsidRPr="00DE48CF" w:rsidRDefault="00E02B97" w:rsidP="00E02B9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02B97" w:rsidRPr="00DE48CF" w:rsidRDefault="0083475C" w:rsidP="00E02B97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160. </w:t>
      </w:r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медицинской сестры родильного дома при обнаружении у новорожденного ребёнка </w:t>
      </w:r>
      <w:proofErr w:type="spellStart"/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везикулопустулёза</w:t>
      </w:r>
      <w:proofErr w:type="spellEnd"/>
      <w:r w:rsidR="00E02B9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2B97" w:rsidRPr="00DE48CF" w:rsidRDefault="00E02B97" w:rsidP="002D692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врача, провести ОПН</w:t>
      </w:r>
    </w:p>
    <w:p w:rsidR="00E02B97" w:rsidRPr="00DE48CF" w:rsidRDefault="00E02B97" w:rsidP="002D692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изолировать, обработать гнойнички</w:t>
      </w:r>
    </w:p>
    <w:p w:rsidR="00E02B97" w:rsidRPr="00DE48CF" w:rsidRDefault="00E02B97" w:rsidP="002D692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гнойнички, вызвать врача</w:t>
      </w:r>
    </w:p>
    <w:p w:rsidR="00E02B97" w:rsidRPr="00DE48CF" w:rsidRDefault="00E02B9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пузырчатке гнойнички:</w:t>
      </w:r>
    </w:p>
    <w:p w:rsidR="0060195A" w:rsidRPr="00DE48CF" w:rsidRDefault="001752CB" w:rsidP="002D692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лотные 1-3 мм</w:t>
      </w:r>
    </w:p>
    <w:p w:rsidR="0060195A" w:rsidRPr="00DE48CF" w:rsidRDefault="001752CB" w:rsidP="002D692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ялые, большие</w:t>
      </w:r>
    </w:p>
    <w:p w:rsidR="009E102F" w:rsidRPr="00DE48CF" w:rsidRDefault="009E102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Пузырчатка заболевание:</w:t>
      </w:r>
    </w:p>
    <w:p w:rsidR="0060195A" w:rsidRPr="00DE48CF" w:rsidRDefault="001752CB" w:rsidP="002D692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 контагиозное</w:t>
      </w:r>
    </w:p>
    <w:p w:rsidR="0060195A" w:rsidRPr="00DE48CF" w:rsidRDefault="001752CB" w:rsidP="002D692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3D197C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контагиозное</w:t>
      </w:r>
    </w:p>
    <w:p w:rsidR="00904832" w:rsidRPr="00DE48CF" w:rsidRDefault="00904832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роддома при обнаружении у новорожденного ребенка элементов пузырчатки:</w:t>
      </w:r>
    </w:p>
    <w:p w:rsidR="0060195A" w:rsidRPr="00DE48CF" w:rsidRDefault="001752CB" w:rsidP="002D692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 вызвать врача, перевести в ОПН</w:t>
      </w:r>
    </w:p>
    <w:p w:rsidR="0060195A" w:rsidRPr="00DE48CF" w:rsidRDefault="001752CB" w:rsidP="002D692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врача, обработать гнойнички</w:t>
      </w:r>
    </w:p>
    <w:p w:rsidR="00764D0E" w:rsidRPr="00DE48CF" w:rsidRDefault="001752CB" w:rsidP="002D692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золировать ребенка, обработать гнойнички</w:t>
      </w:r>
    </w:p>
    <w:p w:rsidR="003D197C" w:rsidRPr="00DE48CF" w:rsidRDefault="003D197C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Заболевание, при котором на коже у ребенка появляется красное, плотное, горячее, болезненное пятно, быстро увеличивающееся в размерах:</w:t>
      </w:r>
    </w:p>
    <w:p w:rsidR="0060195A" w:rsidRPr="00DE48CF" w:rsidRDefault="001752CB" w:rsidP="002D692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езикулопустулез</w:t>
      </w:r>
      <w:proofErr w:type="spellEnd"/>
    </w:p>
    <w:p w:rsidR="0060195A" w:rsidRPr="00DE48CF" w:rsidRDefault="001752CB" w:rsidP="002D692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узырчатка</w:t>
      </w:r>
    </w:p>
    <w:p w:rsidR="0060195A" w:rsidRPr="00DE48CF" w:rsidRDefault="001752CB" w:rsidP="002D692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легмона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роддома при обнаружении у ребенка флегмоны:</w:t>
      </w:r>
    </w:p>
    <w:p w:rsidR="0060195A" w:rsidRPr="00DE48CF" w:rsidRDefault="001752CB" w:rsidP="002D692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врача, перевести в хирургическое отделение</w:t>
      </w:r>
    </w:p>
    <w:p w:rsidR="0060195A" w:rsidRPr="00DE48CF" w:rsidRDefault="001752CB" w:rsidP="002D692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золировать ребенка, обработать пятно</w:t>
      </w:r>
    </w:p>
    <w:p w:rsidR="0060195A" w:rsidRPr="00DE48CF" w:rsidRDefault="001752CB" w:rsidP="002D692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бработать пятно, вызвать врача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медсестры роддома при обнаружении у новорожденного ребенка омфалита:</w:t>
      </w:r>
    </w:p>
    <w:p w:rsidR="0060195A" w:rsidRPr="00DE48CF" w:rsidRDefault="001752CB" w:rsidP="002D692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врача, перевести в ОПН</w:t>
      </w:r>
    </w:p>
    <w:p w:rsidR="0060195A" w:rsidRPr="00DE48CF" w:rsidRDefault="001752CB" w:rsidP="002D692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ызов врача, обработка пупочной ранки</w:t>
      </w:r>
    </w:p>
    <w:p w:rsidR="0060195A" w:rsidRPr="00DE48CF" w:rsidRDefault="001752CB" w:rsidP="002D692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золяция, обработка пупочной ранки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 пупочной ранки при омфалите производят:</w:t>
      </w:r>
    </w:p>
    <w:p w:rsidR="0060195A" w:rsidRPr="00DE48CF" w:rsidRDefault="0060195A" w:rsidP="002D692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3% перекись водорода, 96 градусный спирт, 5% перманганат калия</w:t>
      </w:r>
    </w:p>
    <w:p w:rsidR="0060195A" w:rsidRPr="00DE48CF" w:rsidRDefault="0060195A" w:rsidP="002D692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96 градусный спирт,  5 % перманганат калия</w:t>
      </w:r>
    </w:p>
    <w:p w:rsidR="0060195A" w:rsidRPr="00DE48CF" w:rsidRDefault="0060195A" w:rsidP="002D692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2 % раствор бриллиантового зеленого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медсестры роддома при обнаружении у новорожденного ребенка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коньюктивита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1752CB" w:rsidP="002D692B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врача, взять мазок</w:t>
      </w:r>
    </w:p>
    <w:p w:rsidR="0060195A" w:rsidRPr="00DE48CF" w:rsidRDefault="001752CB" w:rsidP="002D692B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золировать, вызвать врача, обработать</w:t>
      </w:r>
    </w:p>
    <w:p w:rsidR="00764D0E" w:rsidRPr="00DE48CF" w:rsidRDefault="001752CB" w:rsidP="002D692B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золировать, обработать, взять мазок</w:t>
      </w:r>
    </w:p>
    <w:p w:rsidR="0087610D" w:rsidRPr="00DE48CF" w:rsidRDefault="0087610D" w:rsidP="0087610D">
      <w:pPr>
        <w:pStyle w:val="a3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Тяжесть дыхательных расстройств у новорожденных оценивается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1752CB" w:rsidP="002D692B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Апгар</w:t>
      </w:r>
      <w:proofErr w:type="spellEnd"/>
    </w:p>
    <w:p w:rsidR="0060195A" w:rsidRPr="00DE48CF" w:rsidRDefault="001752CB" w:rsidP="002D692B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Сильвермана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-Андерсена</w:t>
      </w:r>
    </w:p>
    <w:p w:rsidR="0060195A" w:rsidRPr="00DE48CF" w:rsidRDefault="001752CB" w:rsidP="002D692B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Дубовича</w:t>
      </w:r>
      <w:proofErr w:type="spellEnd"/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пневмопатиям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относятся: </w:t>
      </w:r>
    </w:p>
    <w:p w:rsidR="0060195A" w:rsidRPr="00DE48CF" w:rsidRDefault="009A4373" w:rsidP="002D692B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 гиалиновых мембран</w:t>
      </w:r>
    </w:p>
    <w:p w:rsidR="0060195A" w:rsidRPr="00DE48CF" w:rsidRDefault="009A4373" w:rsidP="002D692B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иафрагмальная грыжа</w:t>
      </w:r>
    </w:p>
    <w:p w:rsidR="0060195A" w:rsidRPr="00DE48CF" w:rsidRDefault="009A4373" w:rsidP="002D692B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телектаз легких</w:t>
      </w:r>
    </w:p>
    <w:p w:rsidR="0060195A" w:rsidRPr="00DE48CF" w:rsidRDefault="009A4373" w:rsidP="002D692B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течно-геморрагический синдром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171.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Пневмопатии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сопровождаются: </w:t>
      </w:r>
    </w:p>
    <w:p w:rsidR="0060195A" w:rsidRPr="00DE48CF" w:rsidRDefault="009A4373" w:rsidP="002D692B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ипертермическим синдромом</w:t>
      </w:r>
    </w:p>
    <w:p w:rsidR="0060195A" w:rsidRPr="00DE48CF" w:rsidRDefault="009A4373" w:rsidP="002D692B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индромом дыхательных расстройств</w:t>
      </w:r>
    </w:p>
    <w:p w:rsidR="0060195A" w:rsidRPr="00DE48CF" w:rsidRDefault="009A4373" w:rsidP="002D692B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оксикозом с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эксикозом</w:t>
      </w:r>
      <w:proofErr w:type="spellEnd"/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в лечение и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уходе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новорожденным с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пневмопатиями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 </w:t>
      </w:r>
    </w:p>
    <w:p w:rsidR="0060195A" w:rsidRPr="00DE48CF" w:rsidRDefault="009A4373" w:rsidP="002D692B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головы</w:t>
      </w:r>
    </w:p>
    <w:p w:rsidR="0060195A" w:rsidRPr="00DE48CF" w:rsidRDefault="009A4373" w:rsidP="002D692B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адящее кормление</w:t>
      </w:r>
    </w:p>
    <w:p w:rsidR="0060195A" w:rsidRPr="00DE48CF" w:rsidRDefault="009A4373" w:rsidP="002D692B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ислородотерапия</w:t>
      </w:r>
      <w:proofErr w:type="spellEnd"/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признак врожденного порока сердца у новорожденного ребенка:</w:t>
      </w:r>
    </w:p>
    <w:p w:rsidR="0060195A" w:rsidRPr="00DE48CF" w:rsidRDefault="009A4373" w:rsidP="002D692B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азлитой цианоз или акроцианоз после физической нагрузки</w:t>
      </w:r>
    </w:p>
    <w:p w:rsidR="0060195A" w:rsidRPr="00DE48CF" w:rsidRDefault="009A4373" w:rsidP="002D692B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шумов в сердце</w:t>
      </w:r>
    </w:p>
    <w:p w:rsidR="0060195A" w:rsidRPr="00DE48CF" w:rsidRDefault="009A4373" w:rsidP="002D692B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на ЭКГ</w:t>
      </w:r>
    </w:p>
    <w:p w:rsidR="0060195A" w:rsidRPr="00DE48CF" w:rsidRDefault="009A4373" w:rsidP="002D692B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тяжение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межреберий</w:t>
      </w:r>
      <w:proofErr w:type="spellEnd"/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в уходе за новорожденным ребенком с врожденным пороком сердца является: </w:t>
      </w:r>
    </w:p>
    <w:p w:rsidR="0060195A" w:rsidRPr="00DE48CF" w:rsidRDefault="009A4373" w:rsidP="002D692B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трогий покой</w:t>
      </w:r>
    </w:p>
    <w:p w:rsidR="0060195A" w:rsidRPr="00DE48CF" w:rsidRDefault="009A4373" w:rsidP="002D692B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ислородотерапия</w:t>
      </w:r>
      <w:proofErr w:type="spellEnd"/>
    </w:p>
    <w:p w:rsidR="0060195A" w:rsidRPr="00DE48CF" w:rsidRDefault="009A4373" w:rsidP="002D692B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физической нагрузки</w:t>
      </w:r>
    </w:p>
    <w:p w:rsidR="0060195A" w:rsidRPr="00DE48CF" w:rsidRDefault="009A4373" w:rsidP="002D692B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ототерапия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83475C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устранить физическую нагрузку ребенку с врожденным пороком сердца, нужно: </w:t>
      </w:r>
    </w:p>
    <w:p w:rsidR="0060195A" w:rsidRPr="00DE48CF" w:rsidRDefault="009A4373" w:rsidP="002D692B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 пеленать</w:t>
      </w:r>
    </w:p>
    <w:p w:rsidR="0060195A" w:rsidRPr="00DE48CF" w:rsidRDefault="009A4373" w:rsidP="002D692B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слабительное</w:t>
      </w:r>
    </w:p>
    <w:p w:rsidR="0060195A" w:rsidRPr="00DE48CF" w:rsidRDefault="009A4373" w:rsidP="002D692B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ормить дробно сцеженным молоком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BE2D46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заболевании почек у новорожденного ребенка свидетельствуют: </w:t>
      </w:r>
    </w:p>
    <w:p w:rsidR="0060195A" w:rsidRPr="00DE48CF" w:rsidRDefault="001E3B42" w:rsidP="00BE6A42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ипертермия</w:t>
      </w:r>
    </w:p>
    <w:p w:rsidR="0060195A" w:rsidRPr="00DE48CF" w:rsidRDefault="001E3B42" w:rsidP="00BE6A42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теки</w:t>
      </w:r>
    </w:p>
    <w:p w:rsidR="0060195A" w:rsidRPr="00DE48CF" w:rsidRDefault="001E3B42" w:rsidP="00BE6A42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ианоз</w:t>
      </w:r>
    </w:p>
    <w:p w:rsidR="0060195A" w:rsidRPr="00DE48CF" w:rsidRDefault="001E3B42" w:rsidP="00BE6A42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дышка</w:t>
      </w:r>
    </w:p>
    <w:p w:rsidR="002D1525" w:rsidRPr="00DE48CF" w:rsidRDefault="002D152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BE2D46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болезни Дауна: </w:t>
      </w:r>
    </w:p>
    <w:p w:rsidR="0060195A" w:rsidRPr="00DE48CF" w:rsidRDefault="001E3B42" w:rsidP="00BE6A42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збыток хромосом в 23 паре</w:t>
      </w:r>
    </w:p>
    <w:p w:rsidR="0060195A" w:rsidRPr="00DE48CF" w:rsidRDefault="001E3B42" w:rsidP="00BE6A42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збыток хромосом в 21 паре</w:t>
      </w:r>
    </w:p>
    <w:p w:rsidR="0060195A" w:rsidRPr="00DE48CF" w:rsidRDefault="001E3B42" w:rsidP="00BE6A42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едостаток хромосом в 23 паре</w:t>
      </w:r>
    </w:p>
    <w:p w:rsidR="0060195A" w:rsidRPr="00DE48CF" w:rsidRDefault="001E3B42" w:rsidP="00BE6A42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едостаток хромосом в 21 паре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BE2D46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 поставить диагноз болезни Дауна можно: </w:t>
      </w:r>
    </w:p>
    <w:p w:rsidR="0060195A" w:rsidRPr="00DE48CF" w:rsidRDefault="00E21F9A" w:rsidP="00BE6A42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внешним признакам</w:t>
      </w:r>
    </w:p>
    <w:p w:rsidR="0060195A" w:rsidRPr="00DE48CF" w:rsidRDefault="00E21F9A" w:rsidP="00BE6A42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обезьяньей борозде</w:t>
      </w:r>
    </w:p>
    <w:p w:rsidR="0060195A" w:rsidRPr="00DE48CF" w:rsidRDefault="00E21F9A" w:rsidP="00BE6A42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сследуя хромосомный набор ребенка</w:t>
      </w:r>
    </w:p>
    <w:p w:rsidR="00764D0E" w:rsidRPr="00DE48CF" w:rsidRDefault="00764D0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Причина возникновения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фенилкетонурии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60195A" w:rsidRPr="00DE48CF" w:rsidRDefault="00E21F9A" w:rsidP="00BE6A42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белкового обмена</w:t>
      </w:r>
    </w:p>
    <w:p w:rsidR="0060195A" w:rsidRPr="00DE48CF" w:rsidRDefault="00E21F9A" w:rsidP="00BE6A42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углеводного обмена</w:t>
      </w:r>
    </w:p>
    <w:p w:rsidR="0060195A" w:rsidRPr="00DE48CF" w:rsidRDefault="00E21F9A" w:rsidP="00BE6A42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жирового обмена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Основой лечения и ухода за ребенком при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фенилкетонурии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 </w:t>
      </w:r>
    </w:p>
    <w:p w:rsidR="0060195A" w:rsidRPr="00DE48CF" w:rsidRDefault="00E21F9A" w:rsidP="00BE6A42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иетотерапия</w:t>
      </w:r>
    </w:p>
    <w:p w:rsidR="0060195A" w:rsidRPr="00DE48CF" w:rsidRDefault="00E21F9A" w:rsidP="00BE6A42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бщеукрепляющая терапия</w:t>
      </w:r>
    </w:p>
    <w:p w:rsidR="0060195A" w:rsidRPr="00DE48CF" w:rsidRDefault="00E21F9A" w:rsidP="00BE6A42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нтибиотикотерапия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8AE" w:rsidRPr="00DE48CF" w:rsidRDefault="00D138AE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181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Стерильные перчатки надеваются только для выполнения процедур:</w:t>
      </w:r>
    </w:p>
    <w:p w:rsidR="0060195A" w:rsidRPr="00DE48CF" w:rsidRDefault="00E21F9A" w:rsidP="00D23AD5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терильных</w:t>
      </w:r>
    </w:p>
    <w:p w:rsidR="0060195A" w:rsidRPr="00DE48CF" w:rsidRDefault="00E21F9A" w:rsidP="00D23AD5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естерильных</w:t>
      </w:r>
    </w:p>
    <w:p w:rsidR="00D138AE" w:rsidRPr="00DE48CF" w:rsidRDefault="00E21F9A" w:rsidP="00D23AD5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юбых</w:t>
      </w:r>
    </w:p>
    <w:p w:rsidR="0072327A" w:rsidRPr="00DE48CF" w:rsidRDefault="0072327A" w:rsidP="005B65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перчаток при заборе крови из вены на исследования:</w:t>
      </w:r>
    </w:p>
    <w:p w:rsidR="0060195A" w:rsidRPr="00DE48CF" w:rsidRDefault="00E21F9A" w:rsidP="00D23AD5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терильные медицинские</w:t>
      </w:r>
    </w:p>
    <w:p w:rsidR="0072327A" w:rsidRPr="00DE48CF" w:rsidRDefault="00E21F9A" w:rsidP="005B6579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истые одноразовые         </w:t>
      </w:r>
    </w:p>
    <w:p w:rsidR="0060195A" w:rsidRPr="00DE48CF" w:rsidRDefault="0060195A" w:rsidP="007232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каждого пациента перчатки:</w:t>
      </w:r>
    </w:p>
    <w:p w:rsidR="0060195A" w:rsidRPr="00DE48CF" w:rsidRDefault="00E21F9A" w:rsidP="00D23AD5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менять</w:t>
      </w:r>
    </w:p>
    <w:p w:rsidR="00CA6D5F" w:rsidRPr="00DE48CF" w:rsidRDefault="00E21F9A" w:rsidP="00D23AD5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ротирать </w:t>
      </w:r>
      <w:proofErr w:type="spellStart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дезинфектантом</w:t>
      </w:r>
      <w:proofErr w:type="spellEnd"/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меняя     </w:t>
      </w:r>
    </w:p>
    <w:p w:rsidR="00F63047" w:rsidRPr="00DE48CF" w:rsidRDefault="00F6304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 инъекционного поля протирается стерильным ватным тампоном с кожным антисептиком:</w:t>
      </w:r>
    </w:p>
    <w:p w:rsidR="0060195A" w:rsidRPr="00DE48CF" w:rsidRDefault="00E21F9A" w:rsidP="00D23AD5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днократно</w:t>
      </w:r>
    </w:p>
    <w:p w:rsidR="0060195A" w:rsidRPr="00DE48CF" w:rsidRDefault="00E21F9A" w:rsidP="00D23AD5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 дважды</w:t>
      </w:r>
    </w:p>
    <w:p w:rsidR="00CA6D5F" w:rsidRPr="00DE48CF" w:rsidRDefault="00E21F9A" w:rsidP="00D23AD5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95A"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 трижды     </w:t>
      </w:r>
    </w:p>
    <w:p w:rsidR="00F63047" w:rsidRPr="00DE48CF" w:rsidRDefault="00F6304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Совместное хранение лекарственных средств для наружного применения  и растворов для в/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введения:</w:t>
      </w:r>
    </w:p>
    <w:p w:rsidR="0060195A" w:rsidRPr="00DE48CF" w:rsidRDefault="0060195A" w:rsidP="00D23AD5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</w:p>
    <w:p w:rsidR="0060195A" w:rsidRPr="00DE48CF" w:rsidRDefault="0060195A" w:rsidP="00D23AD5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</w:p>
    <w:p w:rsidR="0060195A" w:rsidRPr="00DE48CF" w:rsidRDefault="0060195A" w:rsidP="00D23AD5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Нежелательные (токсические) эффекты лекарств отмечаются преимущественно у детей:</w:t>
      </w:r>
    </w:p>
    <w:p w:rsidR="0060195A" w:rsidRPr="00DE48CF" w:rsidRDefault="0060195A" w:rsidP="00D23AD5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</w:p>
    <w:p w:rsidR="0060195A" w:rsidRPr="00DE48CF" w:rsidRDefault="0060195A" w:rsidP="00D23AD5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1-3 лет</w:t>
      </w:r>
    </w:p>
    <w:p w:rsidR="0060195A" w:rsidRPr="00DE48CF" w:rsidRDefault="0060195A" w:rsidP="00D23AD5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3-5 лет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быстром введении препаратов кальция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возможна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D23AD5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АД</w:t>
      </w:r>
    </w:p>
    <w:p w:rsidR="0060195A" w:rsidRPr="00DE48CF" w:rsidRDefault="0060195A" w:rsidP="00D23AD5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 дыхания</w:t>
      </w:r>
    </w:p>
    <w:p w:rsidR="0060195A" w:rsidRPr="00DE48CF" w:rsidRDefault="0060195A" w:rsidP="00D23AD5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 сознания</w:t>
      </w:r>
    </w:p>
    <w:p w:rsidR="0072327A" w:rsidRPr="00DE48CF" w:rsidRDefault="0060195A" w:rsidP="005B6579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сердца</w:t>
      </w:r>
    </w:p>
    <w:p w:rsidR="0072327A" w:rsidRPr="00DE48CF" w:rsidRDefault="0072327A" w:rsidP="0072327A">
      <w:pPr>
        <w:pStyle w:val="a3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</w:t>
      </w:r>
      <w:proofErr w:type="spellStart"/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гонобленореи</w:t>
      </w:r>
      <w:proofErr w:type="spellEnd"/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производится:</w:t>
      </w:r>
    </w:p>
    <w:p w:rsidR="00F162B2" w:rsidRPr="00DE48CF" w:rsidRDefault="00F162B2" w:rsidP="00D23AD5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минут</w:t>
      </w:r>
    </w:p>
    <w:p w:rsidR="00F162B2" w:rsidRPr="00DE48CF" w:rsidRDefault="00F162B2" w:rsidP="00D23AD5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минут</w:t>
      </w:r>
    </w:p>
    <w:p w:rsidR="00F162B2" w:rsidRPr="00DE48CF" w:rsidRDefault="00F162B2" w:rsidP="00D23AD5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 час</w:t>
      </w:r>
    </w:p>
    <w:p w:rsidR="00F162B2" w:rsidRPr="00DE48CF" w:rsidRDefault="00F162B2" w:rsidP="00F162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Вторичную профилактику </w:t>
      </w:r>
      <w:proofErr w:type="spellStart"/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гонобленореи</w:t>
      </w:r>
      <w:proofErr w:type="spellEnd"/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проводят:</w:t>
      </w:r>
    </w:p>
    <w:p w:rsidR="00F162B2" w:rsidRPr="00DE48CF" w:rsidRDefault="00F162B2" w:rsidP="00D23AD5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минут</w:t>
      </w:r>
    </w:p>
    <w:p w:rsidR="00F162B2" w:rsidRPr="00DE48CF" w:rsidRDefault="00F162B2" w:rsidP="00D23AD5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минут</w:t>
      </w:r>
    </w:p>
    <w:p w:rsidR="00F162B2" w:rsidRPr="00DE48CF" w:rsidRDefault="00F162B2" w:rsidP="00D23AD5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</w:t>
      </w:r>
    </w:p>
    <w:p w:rsidR="00F162B2" w:rsidRPr="00DE48CF" w:rsidRDefault="00F162B2" w:rsidP="00F162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Поверхность среза пуповины после наложения скобы обрабатывается:</w:t>
      </w:r>
    </w:p>
    <w:p w:rsidR="00F162B2" w:rsidRPr="00DE48CF" w:rsidRDefault="00F162B2" w:rsidP="00D23AD5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калием перманганатом 5%</w:t>
      </w:r>
    </w:p>
    <w:p w:rsidR="00F162B2" w:rsidRPr="00DE48CF" w:rsidRDefault="00F162B2" w:rsidP="00D23AD5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 2%</w:t>
      </w:r>
    </w:p>
    <w:p w:rsidR="00F162B2" w:rsidRPr="00DE48CF" w:rsidRDefault="00F162B2" w:rsidP="00D23AD5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 этиловым 96%</w:t>
      </w:r>
    </w:p>
    <w:p w:rsidR="00F162B2" w:rsidRPr="00DE48CF" w:rsidRDefault="00F162B2" w:rsidP="00F162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Естественным вскармливанием называется кормление ребёнка:</w:t>
      </w:r>
    </w:p>
    <w:p w:rsidR="00F162B2" w:rsidRPr="00DE48CF" w:rsidRDefault="00F162B2" w:rsidP="00D23AD5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молоком</w:t>
      </w:r>
    </w:p>
    <w:p w:rsidR="00F162B2" w:rsidRPr="00DE48CF" w:rsidRDefault="00F162B2" w:rsidP="00D23AD5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смесями</w:t>
      </w:r>
    </w:p>
    <w:p w:rsidR="00F162B2" w:rsidRPr="00DE48CF" w:rsidRDefault="00F162B2" w:rsidP="00D23AD5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молоком и смесями</w:t>
      </w:r>
    </w:p>
    <w:p w:rsidR="00F162B2" w:rsidRPr="00DE48CF" w:rsidRDefault="00F162B2" w:rsidP="00F162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Смешанным вскармливанием называется кормление ребёнка:</w:t>
      </w:r>
    </w:p>
    <w:p w:rsidR="00F162B2" w:rsidRPr="00DE48CF" w:rsidRDefault="00F162B2" w:rsidP="00D23AD5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молоком</w:t>
      </w:r>
    </w:p>
    <w:p w:rsidR="00F162B2" w:rsidRPr="00DE48CF" w:rsidRDefault="00F162B2" w:rsidP="00D23AD5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смесями</w:t>
      </w:r>
    </w:p>
    <w:p w:rsidR="00F162B2" w:rsidRPr="00DE48CF" w:rsidRDefault="00F162B2" w:rsidP="00D23AD5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молоком и смесями</w:t>
      </w:r>
    </w:p>
    <w:p w:rsidR="00F162B2" w:rsidRPr="00DE48CF" w:rsidRDefault="00F162B2" w:rsidP="00F162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62B2" w:rsidRPr="00DE48CF" w:rsidRDefault="00D23AD5" w:rsidP="00F162B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193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2B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Здорового новорожденного кормят:</w:t>
      </w:r>
    </w:p>
    <w:p w:rsidR="00F162B2" w:rsidRPr="00DE48CF" w:rsidRDefault="00F162B2" w:rsidP="00D23AD5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</w:t>
      </w:r>
    </w:p>
    <w:p w:rsidR="00F162B2" w:rsidRPr="00DE48CF" w:rsidRDefault="00F162B2" w:rsidP="00D23AD5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3 часа</w:t>
      </w:r>
    </w:p>
    <w:p w:rsidR="00F162B2" w:rsidRPr="00DE48CF" w:rsidRDefault="00F162B2" w:rsidP="00D23AD5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2 часа</w:t>
      </w:r>
    </w:p>
    <w:p w:rsidR="006332BA" w:rsidRPr="00DE48CF" w:rsidRDefault="006332BA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первого года жизни самое качественное, рациональное и наиболее безопасное питание:</w:t>
      </w:r>
    </w:p>
    <w:p w:rsidR="0060195A" w:rsidRPr="00DE48CF" w:rsidRDefault="0060195A" w:rsidP="00D23AD5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грудное вскармливание</w:t>
      </w:r>
    </w:p>
    <w:p w:rsidR="0060195A" w:rsidRPr="00DE48CF" w:rsidRDefault="0060195A" w:rsidP="00D23AD5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</w:t>
      </w:r>
    </w:p>
    <w:p w:rsidR="0060195A" w:rsidRPr="00DE48CF" w:rsidRDefault="0060195A" w:rsidP="00D23AD5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Оптимальный срок прикладывания новорожд</w:t>
      </w:r>
      <w:r w:rsidR="00F0026F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енного к груди после рождения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позднее:</w:t>
      </w:r>
    </w:p>
    <w:p w:rsidR="0060195A" w:rsidRPr="00DE48CF" w:rsidRDefault="0060195A" w:rsidP="00D23AD5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часов</w:t>
      </w:r>
    </w:p>
    <w:p w:rsidR="0060195A" w:rsidRPr="00DE48CF" w:rsidRDefault="0060195A" w:rsidP="00D23AD5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часов</w:t>
      </w:r>
    </w:p>
    <w:p w:rsidR="0060195A" w:rsidRPr="00DE48CF" w:rsidRDefault="0060195A" w:rsidP="00D23AD5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суток</w:t>
      </w:r>
    </w:p>
    <w:p w:rsidR="0060195A" w:rsidRPr="00DE48CF" w:rsidRDefault="0060195A" w:rsidP="00D23AD5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суток</w:t>
      </w:r>
    </w:p>
    <w:p w:rsidR="00E7494D" w:rsidRPr="00DE48CF" w:rsidRDefault="00E7494D" w:rsidP="005B65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BE2D46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грудном вскармливании частоту и продолжительность сосания:</w:t>
      </w:r>
    </w:p>
    <w:p w:rsidR="0060195A" w:rsidRPr="00DE48CF" w:rsidRDefault="0060195A" w:rsidP="00D23AD5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сам ребенок</w:t>
      </w:r>
    </w:p>
    <w:p w:rsidR="0060195A" w:rsidRPr="00DE48CF" w:rsidRDefault="0060195A" w:rsidP="00D23AD5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врач</w:t>
      </w:r>
    </w:p>
    <w:p w:rsidR="0060195A" w:rsidRPr="00DE48CF" w:rsidRDefault="0060195A" w:rsidP="00D23AD5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кормящая мать</w:t>
      </w:r>
    </w:p>
    <w:p w:rsidR="0060195A" w:rsidRPr="00DE48CF" w:rsidRDefault="0060195A" w:rsidP="00D23AD5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медсестра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Частота кормлений новорожденного ребенка в течение суток не менее:</w:t>
      </w:r>
    </w:p>
    <w:p w:rsidR="0060195A" w:rsidRPr="00DE48CF" w:rsidRDefault="0060195A" w:rsidP="00D23AD5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4-5 раз</w:t>
      </w:r>
    </w:p>
    <w:p w:rsidR="0060195A" w:rsidRPr="00DE48CF" w:rsidRDefault="0060195A" w:rsidP="00D23AD5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6-7 раз</w:t>
      </w:r>
    </w:p>
    <w:p w:rsidR="0060195A" w:rsidRPr="00DE48CF" w:rsidRDefault="0060195A" w:rsidP="00D23AD5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8-9 раз</w:t>
      </w:r>
    </w:p>
    <w:p w:rsidR="0060195A" w:rsidRPr="00DE48CF" w:rsidRDefault="0060195A" w:rsidP="00D23AD5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8-12 раз</w:t>
      </w:r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Грудное молоко полностью обеспечивает ребенка всеми питательными веществами не менее чем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D23AD5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мес.</w:t>
      </w:r>
    </w:p>
    <w:p w:rsidR="0060195A" w:rsidRPr="00DE48CF" w:rsidRDefault="0060195A" w:rsidP="00D23AD5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3-4 мес.</w:t>
      </w:r>
    </w:p>
    <w:p w:rsidR="0060195A" w:rsidRPr="00DE48CF" w:rsidRDefault="0060195A" w:rsidP="00D23AD5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мес.</w:t>
      </w:r>
    </w:p>
    <w:p w:rsidR="0060195A" w:rsidRPr="00DE48CF" w:rsidRDefault="0060195A" w:rsidP="00D23AD5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</w:p>
    <w:p w:rsidR="00CA6D5F" w:rsidRPr="00DE48CF" w:rsidRDefault="00CA6D5F" w:rsidP="005B65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недостаточном поступлении пищевых веществ у грудного ребенка отмечается:</w:t>
      </w:r>
    </w:p>
    <w:p w:rsidR="0060195A" w:rsidRPr="00DE48CF" w:rsidRDefault="0060195A" w:rsidP="00D23AD5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прибавка в весе</w:t>
      </w:r>
    </w:p>
    <w:p w:rsidR="0060195A" w:rsidRPr="00DE48CF" w:rsidRDefault="0060195A" w:rsidP="00D23AD5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мочеиспускание</w:t>
      </w:r>
    </w:p>
    <w:p w:rsidR="00CA6D5F" w:rsidRPr="00DE48CF" w:rsidRDefault="0060195A" w:rsidP="00D23AD5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обильный стул</w:t>
      </w:r>
    </w:p>
    <w:p w:rsidR="00DD0E08" w:rsidRPr="00DE48CF" w:rsidRDefault="00DD0E08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определить частоту дыхания у младенца необходимо следить за движениями:</w:t>
      </w:r>
    </w:p>
    <w:p w:rsidR="0060195A" w:rsidRPr="00DE48CF" w:rsidRDefault="0060195A" w:rsidP="00D23AD5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грудной клетки</w:t>
      </w:r>
    </w:p>
    <w:p w:rsidR="0060195A" w:rsidRPr="00DE48CF" w:rsidRDefault="0060195A" w:rsidP="00D23AD5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</w:t>
      </w:r>
    </w:p>
    <w:p w:rsidR="00DD0E08" w:rsidRPr="00DE48CF" w:rsidRDefault="00DD0E08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профилактики опрелости складки кожи новорожденного обрабатывают:</w:t>
      </w:r>
    </w:p>
    <w:p w:rsidR="0060195A" w:rsidRPr="00DE48CF" w:rsidRDefault="0060195A" w:rsidP="00D23AD5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 растительным маслом</w:t>
      </w:r>
    </w:p>
    <w:p w:rsidR="0060195A" w:rsidRPr="00DE48CF" w:rsidRDefault="0060195A" w:rsidP="00D23AD5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фурациллином</w:t>
      </w:r>
      <w:proofErr w:type="spellEnd"/>
    </w:p>
    <w:p w:rsidR="0060195A" w:rsidRPr="00DE48CF" w:rsidRDefault="0060195A" w:rsidP="00D23AD5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зеленкой</w:t>
      </w:r>
    </w:p>
    <w:p w:rsidR="0060195A" w:rsidRPr="00DE48CF" w:rsidRDefault="0060195A" w:rsidP="00D23AD5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физраствором</w:t>
      </w:r>
      <w:proofErr w:type="spellEnd"/>
    </w:p>
    <w:p w:rsidR="00DD0E08" w:rsidRPr="00DE48CF" w:rsidRDefault="00DD0E08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очищения носовых ходов новорожденного используют:</w:t>
      </w:r>
    </w:p>
    <w:p w:rsidR="0060195A" w:rsidRPr="00DE48CF" w:rsidRDefault="0060195A" w:rsidP="00D23AD5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ватные жгутики</w:t>
      </w:r>
    </w:p>
    <w:p w:rsidR="0060195A" w:rsidRPr="00DE48CF" w:rsidRDefault="0060195A" w:rsidP="00D23AD5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ватные жгутики, смоченные стерильным маслом</w:t>
      </w:r>
    </w:p>
    <w:p w:rsidR="0060195A" w:rsidRPr="00DE48CF" w:rsidRDefault="0060195A" w:rsidP="00D23AD5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марлевые жгутики</w:t>
      </w:r>
    </w:p>
    <w:p w:rsidR="00DD0E08" w:rsidRPr="00DE48CF" w:rsidRDefault="00DD0E08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очищения наружных слуховых проходов у детей раннего возраста используют:</w:t>
      </w:r>
    </w:p>
    <w:p w:rsidR="0060195A" w:rsidRPr="00DE48CF" w:rsidRDefault="0060195A" w:rsidP="00D23AD5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ватные жгутики</w:t>
      </w:r>
    </w:p>
    <w:p w:rsidR="0060195A" w:rsidRPr="00DE48CF" w:rsidRDefault="0060195A" w:rsidP="00D23AD5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ватные жгутики, смоченные стерильным маслом</w:t>
      </w:r>
    </w:p>
    <w:p w:rsidR="00ED5FCA" w:rsidRPr="00DE48CF" w:rsidRDefault="0060195A" w:rsidP="005B6579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марлевые жгутики</w:t>
      </w: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уходе за новорожденным используют белье:</w:t>
      </w:r>
    </w:p>
    <w:p w:rsidR="0060195A" w:rsidRPr="00DE48CF" w:rsidRDefault="0060195A" w:rsidP="00D23AD5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стерильное</w:t>
      </w:r>
    </w:p>
    <w:p w:rsidR="0060195A" w:rsidRPr="00DE48CF" w:rsidRDefault="0060195A" w:rsidP="00D23AD5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продезинфицированное</w:t>
      </w:r>
    </w:p>
    <w:p w:rsidR="0060195A" w:rsidRPr="00DE48CF" w:rsidRDefault="0060195A" w:rsidP="00D23AD5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Новорожденным называется ребенок с момента рождения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D23AD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</w:t>
      </w:r>
    </w:p>
    <w:p w:rsidR="0060195A" w:rsidRPr="00DE48CF" w:rsidRDefault="0060195A" w:rsidP="00D23AD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дней</w:t>
      </w:r>
    </w:p>
    <w:p w:rsidR="0060195A" w:rsidRPr="00DE48CF" w:rsidRDefault="0060195A" w:rsidP="00D23AD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D23AD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шкале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оценивают:</w:t>
      </w:r>
    </w:p>
    <w:p w:rsidR="0060195A" w:rsidRPr="00DE48CF" w:rsidRDefault="0060195A" w:rsidP="00D23AD5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 сердечных сокращений</w:t>
      </w:r>
    </w:p>
    <w:p w:rsidR="0060195A" w:rsidRPr="00DE48CF" w:rsidRDefault="0060195A" w:rsidP="00D23AD5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</w:t>
      </w:r>
    </w:p>
    <w:p w:rsidR="0060195A" w:rsidRPr="00DE48CF" w:rsidRDefault="0060195A" w:rsidP="00D23AD5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 дыхания </w:t>
      </w:r>
    </w:p>
    <w:p w:rsidR="0060195A" w:rsidRPr="00DE48CF" w:rsidRDefault="0060195A" w:rsidP="00D23AD5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кожи</w:t>
      </w:r>
    </w:p>
    <w:p w:rsidR="00FC1CA5" w:rsidRPr="00DE48CF" w:rsidRDefault="00FC1CA5" w:rsidP="00AD627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D627E" w:rsidRPr="00DE48CF" w:rsidRDefault="00D23AD5" w:rsidP="00AD6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207. </w:t>
      </w:r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Тяжесть дыхательных расстройств новорожденных оценивается </w:t>
      </w:r>
      <w:proofErr w:type="gramStart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627E" w:rsidRPr="00DE48CF" w:rsidRDefault="00AD627E" w:rsidP="00D23AD5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Апгар</w:t>
      </w:r>
      <w:proofErr w:type="spellEnd"/>
    </w:p>
    <w:p w:rsidR="00AD627E" w:rsidRPr="00DE48CF" w:rsidRDefault="00AD627E" w:rsidP="00D23AD5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Сильвермана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-Андерсена</w:t>
      </w:r>
    </w:p>
    <w:p w:rsidR="00AD627E" w:rsidRPr="00DE48CF" w:rsidRDefault="00AD627E" w:rsidP="00D23AD5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Дубовича</w:t>
      </w:r>
      <w:proofErr w:type="spellEnd"/>
    </w:p>
    <w:p w:rsidR="00FC1CA5" w:rsidRPr="00DE48CF" w:rsidRDefault="00FC1CA5" w:rsidP="00AD627E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D627E" w:rsidRPr="00DE48CF" w:rsidRDefault="00D23AD5" w:rsidP="00AD627E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208. </w:t>
      </w:r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Здоровый новорожденный по шкале </w:t>
      </w:r>
      <w:proofErr w:type="spellStart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Сильвермана</w:t>
      </w:r>
      <w:proofErr w:type="spellEnd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-Андерсена оценивается </w:t>
      </w:r>
      <w:proofErr w:type="gramStart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AD627E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627E" w:rsidRPr="00DE48CF" w:rsidRDefault="00AD627E" w:rsidP="00D23AD5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10-8 баллов</w:t>
      </w:r>
    </w:p>
    <w:p w:rsidR="00AD627E" w:rsidRPr="00DE48CF" w:rsidRDefault="00AD627E" w:rsidP="00D23AD5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7-6 баллов</w:t>
      </w:r>
    </w:p>
    <w:p w:rsidR="00AD627E" w:rsidRPr="00DE48CF" w:rsidRDefault="00AD627E" w:rsidP="00D23AD5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13CBB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новорожденного оценивается как хорошее, если оценка по шкале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95A" w:rsidRPr="00DE48CF" w:rsidRDefault="00213CB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составляет:</w:t>
      </w:r>
    </w:p>
    <w:p w:rsidR="0060195A" w:rsidRPr="00DE48CF" w:rsidRDefault="0060195A" w:rsidP="00213CBB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4-6 баллов</w:t>
      </w:r>
    </w:p>
    <w:p w:rsidR="0060195A" w:rsidRPr="00DE48CF" w:rsidRDefault="0060195A" w:rsidP="00213CBB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6-7 баллов</w:t>
      </w:r>
    </w:p>
    <w:p w:rsidR="0060195A" w:rsidRPr="00DE48CF" w:rsidRDefault="0060195A" w:rsidP="00213CBB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8-10 баллов</w:t>
      </w:r>
    </w:p>
    <w:p w:rsidR="0060195A" w:rsidRPr="00DE48CF" w:rsidRDefault="0060195A" w:rsidP="00213CBB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баллов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гонобленореи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производится:</w:t>
      </w:r>
    </w:p>
    <w:p w:rsidR="0060195A" w:rsidRPr="00DE48CF" w:rsidRDefault="0060195A" w:rsidP="00213CBB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фурациллином</w:t>
      </w:r>
      <w:proofErr w:type="spellEnd"/>
    </w:p>
    <w:p w:rsidR="0060195A" w:rsidRPr="00DE48CF" w:rsidRDefault="0060195A" w:rsidP="00213CBB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сульфацилом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20%</w:t>
      </w:r>
    </w:p>
    <w:p w:rsidR="0060195A" w:rsidRPr="00DE48CF" w:rsidRDefault="0060195A" w:rsidP="00213CBB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сульфацилом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30%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211.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Поверхность среза пуповины после наложения скобы обрабатывается:</w:t>
      </w:r>
    </w:p>
    <w:p w:rsidR="0060195A" w:rsidRPr="00DE48CF" w:rsidRDefault="0060195A" w:rsidP="00213CBB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перманганатом калия 5%</w:t>
      </w:r>
    </w:p>
    <w:p w:rsidR="0060195A" w:rsidRPr="00DE48CF" w:rsidRDefault="0060195A" w:rsidP="00213CBB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 2%</w:t>
      </w:r>
    </w:p>
    <w:p w:rsidR="0060195A" w:rsidRPr="00DE48CF" w:rsidRDefault="0060195A" w:rsidP="00213CBB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 этиловым 96%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212.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обработка кожных покровов производится:</w:t>
      </w:r>
    </w:p>
    <w:p w:rsidR="0060195A" w:rsidRPr="00DE48CF" w:rsidRDefault="0060195A" w:rsidP="00213CBB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 2%</w:t>
      </w:r>
    </w:p>
    <w:p w:rsidR="0060195A" w:rsidRPr="00DE48CF" w:rsidRDefault="0060195A" w:rsidP="00213CBB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перманганатом калия 5%</w:t>
      </w:r>
    </w:p>
    <w:p w:rsidR="0060195A" w:rsidRPr="00DE48CF" w:rsidRDefault="0060195A" w:rsidP="00213CBB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 растительным маслом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 следует предупредить, что здорового ребенка нужно укладывать в положение:</w:t>
      </w:r>
    </w:p>
    <w:p w:rsidR="0060195A" w:rsidRPr="00DE48CF" w:rsidRDefault="0060195A" w:rsidP="00213CBB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</w:t>
      </w:r>
    </w:p>
    <w:p w:rsidR="0060195A" w:rsidRPr="00DE48CF" w:rsidRDefault="0060195A" w:rsidP="00213CBB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Недоношенным считается ребенок, родившийся при сроке </w:t>
      </w:r>
      <w:proofErr w:type="spell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гестации</w:t>
      </w:r>
      <w:proofErr w:type="spell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213CBB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37 недель</w:t>
      </w:r>
    </w:p>
    <w:p w:rsidR="0060195A" w:rsidRPr="00DE48CF" w:rsidRDefault="0060195A" w:rsidP="00213CBB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массой тела более 2500 г.</w:t>
      </w:r>
    </w:p>
    <w:p w:rsidR="0060195A" w:rsidRPr="00DE48CF" w:rsidRDefault="0060195A" w:rsidP="00213CBB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 и функционально незрелый</w:t>
      </w:r>
    </w:p>
    <w:p w:rsidR="00FC1CA5" w:rsidRPr="00DE48CF" w:rsidRDefault="00FC1CA5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Физиологическая потеря массы тела у недоношенных новорожденных составляет:</w:t>
      </w:r>
    </w:p>
    <w:p w:rsidR="0060195A" w:rsidRPr="00DE48CF" w:rsidRDefault="0060195A" w:rsidP="00213CBB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6-9%</w:t>
      </w:r>
    </w:p>
    <w:p w:rsidR="0060195A" w:rsidRPr="00DE48CF" w:rsidRDefault="0060195A" w:rsidP="00213CBB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9-14%</w:t>
      </w:r>
    </w:p>
    <w:p w:rsidR="0060195A" w:rsidRPr="00DE48CF" w:rsidRDefault="0060195A" w:rsidP="00213CBB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4-6%</w:t>
      </w: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216.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Физиологическая желтуха у недоношенных новорожденных исчезает обычно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213CBB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дней</w:t>
      </w:r>
    </w:p>
    <w:p w:rsidR="0060195A" w:rsidRPr="00DE48CF" w:rsidRDefault="0060195A" w:rsidP="00213CBB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2-3 недели</w:t>
      </w:r>
    </w:p>
    <w:p w:rsidR="00ED5FCA" w:rsidRPr="00DE48CF" w:rsidRDefault="0060195A" w:rsidP="005B6579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2-3 месяца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недоношенного новорожденного ребенка характерна поза:</w:t>
      </w:r>
    </w:p>
    <w:p w:rsidR="0060195A" w:rsidRPr="00DE48CF" w:rsidRDefault="0060195A" w:rsidP="00213CBB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эмбриона</w:t>
      </w:r>
    </w:p>
    <w:p w:rsidR="0060195A" w:rsidRPr="00DE48CF" w:rsidRDefault="0060195A" w:rsidP="00213CBB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«лягушки»</w:t>
      </w:r>
    </w:p>
    <w:p w:rsidR="00ED5FCA" w:rsidRPr="00DE48CF" w:rsidRDefault="0060195A" w:rsidP="005B6579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«кенгуру»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 частым переломом у новорожденного при тяжелых родах является перелом:</w:t>
      </w:r>
    </w:p>
    <w:p w:rsidR="0060195A" w:rsidRPr="00DE48CF" w:rsidRDefault="0060195A" w:rsidP="00213CBB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ключицы</w:t>
      </w:r>
    </w:p>
    <w:p w:rsidR="0060195A" w:rsidRPr="00DE48CF" w:rsidRDefault="0060195A" w:rsidP="00213CBB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бедренной кости</w:t>
      </w:r>
    </w:p>
    <w:p w:rsidR="00ED5FCA" w:rsidRPr="00DE48CF" w:rsidRDefault="0060195A" w:rsidP="005B6579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плечевой кости</w:t>
      </w:r>
    </w:p>
    <w:p w:rsidR="00A42BEE" w:rsidRPr="00DE48CF" w:rsidRDefault="00A42BEE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5262C7" w:rsidRPr="00DE48CF" w:rsidRDefault="006F3E41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219. </w:t>
      </w:r>
      <w:proofErr w:type="spellStart"/>
      <w:r w:rsidR="005262C7" w:rsidRPr="00DE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Аранциев</w:t>
      </w:r>
      <w:proofErr w:type="spellEnd"/>
      <w:r w:rsidR="005262C7" w:rsidRPr="00DE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проток - это коммуникация</w:t>
      </w:r>
    </w:p>
    <w:p w:rsidR="005262C7" w:rsidRPr="00DE48CF" w:rsidRDefault="005262C7" w:rsidP="00213CBB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легочной артерией и аортой</w:t>
      </w:r>
    </w:p>
    <w:p w:rsidR="005262C7" w:rsidRPr="00DE48CF" w:rsidRDefault="005262C7" w:rsidP="00213CBB">
      <w:pPr>
        <w:pStyle w:val="a3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портальной веной и нижней полой веной</w:t>
      </w:r>
    </w:p>
    <w:p w:rsidR="005262C7" w:rsidRPr="00DE48CF" w:rsidRDefault="005262C7" w:rsidP="005262C7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предсердиями</w:t>
      </w:r>
    </w:p>
    <w:p w:rsidR="00A42BEE" w:rsidRPr="00DE48CF" w:rsidRDefault="00A42BEE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262C7" w:rsidRPr="00DE48CF" w:rsidRDefault="006F3E41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220.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Овальное окно - это коммуникация:</w:t>
      </w:r>
    </w:p>
    <w:p w:rsidR="005262C7" w:rsidRPr="00DE48CF" w:rsidRDefault="005262C7" w:rsidP="00213CBB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портальной веной и нижней полой веной</w:t>
      </w:r>
    </w:p>
    <w:p w:rsidR="005262C7" w:rsidRPr="00DE48CF" w:rsidRDefault="005262C7" w:rsidP="00213CBB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предсердиями</w:t>
      </w:r>
    </w:p>
    <w:p w:rsidR="005262C7" w:rsidRPr="00DE48CF" w:rsidRDefault="005262C7" w:rsidP="005262C7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легочной артерией и аортой</w:t>
      </w:r>
    </w:p>
    <w:p w:rsidR="00A42BEE" w:rsidRPr="00DE48CF" w:rsidRDefault="00A42BEE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262C7" w:rsidRPr="00DE48CF" w:rsidRDefault="006F3E41" w:rsidP="00526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221. </w:t>
      </w:r>
      <w:r w:rsidR="005262C7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Артериальный проток - это коммуникация:</w:t>
      </w:r>
    </w:p>
    <w:p w:rsidR="005262C7" w:rsidRPr="00DE48CF" w:rsidRDefault="005262C7" w:rsidP="00213CBB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портальной веной и нижней полой веной</w:t>
      </w:r>
    </w:p>
    <w:p w:rsidR="005262C7" w:rsidRPr="00DE48CF" w:rsidRDefault="005262C7" w:rsidP="00213CBB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легочной артерией и аортой</w:t>
      </w:r>
    </w:p>
    <w:p w:rsidR="005262C7" w:rsidRPr="00DE48CF" w:rsidRDefault="005262C7" w:rsidP="005262C7">
      <w:pPr>
        <w:pStyle w:val="a3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предсердиями</w:t>
      </w:r>
    </w:p>
    <w:p w:rsidR="00A42BEE" w:rsidRPr="00DE48CF" w:rsidRDefault="00A42BEE" w:rsidP="00416D7B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16D7B" w:rsidRPr="00DE48CF" w:rsidRDefault="006F3E41" w:rsidP="00416D7B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222. </w:t>
      </w:r>
      <w:r w:rsidR="00416D7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Стул с примесью крови это:</w:t>
      </w:r>
    </w:p>
    <w:p w:rsidR="00416D7B" w:rsidRPr="00DE48CF" w:rsidRDefault="00416D7B" w:rsidP="00213CBB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мелена</w:t>
      </w:r>
    </w:p>
    <w:p w:rsidR="00416D7B" w:rsidRPr="00DE48CF" w:rsidRDefault="00416D7B" w:rsidP="00213CBB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меконий</w:t>
      </w:r>
      <w:proofErr w:type="spellEnd"/>
    </w:p>
    <w:p w:rsidR="00416D7B" w:rsidRPr="00DE48CF" w:rsidRDefault="00416D7B" w:rsidP="00416D7B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</w:t>
      </w:r>
      <w:proofErr w:type="spellEnd"/>
    </w:p>
    <w:p w:rsidR="00A42BEE" w:rsidRPr="00DE48CF" w:rsidRDefault="00A42BEE" w:rsidP="00416D7B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16D7B" w:rsidRPr="00DE48CF" w:rsidRDefault="006F3E41" w:rsidP="00416D7B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223. </w:t>
      </w:r>
      <w:r w:rsidR="00416D7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Кровотечение при </w:t>
      </w:r>
      <w:proofErr w:type="spellStart"/>
      <w:r w:rsidR="00416D7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мелене</w:t>
      </w:r>
      <w:proofErr w:type="spellEnd"/>
      <w:r w:rsidR="00416D7B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возникает:</w:t>
      </w:r>
    </w:p>
    <w:p w:rsidR="00416D7B" w:rsidRPr="00DE48CF" w:rsidRDefault="00416D7B" w:rsidP="00213CBB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кишечника</w:t>
      </w:r>
    </w:p>
    <w:p w:rsidR="00416D7B" w:rsidRPr="00DE48CF" w:rsidRDefault="00416D7B" w:rsidP="00213CBB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лёгких</w:t>
      </w:r>
    </w:p>
    <w:p w:rsidR="00416D7B" w:rsidRPr="00DE48CF" w:rsidRDefault="00416D7B" w:rsidP="00416D7B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печени </w:t>
      </w:r>
    </w:p>
    <w:p w:rsidR="00A42BEE" w:rsidRPr="00DE48CF" w:rsidRDefault="00A42BEE" w:rsidP="005262C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26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224.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потницы:</w:t>
      </w:r>
    </w:p>
    <w:p w:rsidR="0060195A" w:rsidRPr="00DE48CF" w:rsidRDefault="0060195A" w:rsidP="00213CBB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ребенка</w:t>
      </w:r>
    </w:p>
    <w:p w:rsidR="0060195A" w:rsidRPr="00DE48CF" w:rsidRDefault="0060195A" w:rsidP="00213CBB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 ребенка</w:t>
      </w:r>
    </w:p>
    <w:p w:rsidR="0060195A" w:rsidRPr="00DE48CF" w:rsidRDefault="0060195A" w:rsidP="00213CBB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травматизация</w:t>
      </w:r>
      <w:proofErr w:type="spellEnd"/>
    </w:p>
    <w:p w:rsidR="00ED5FCA" w:rsidRPr="00DE48CF" w:rsidRDefault="0060195A" w:rsidP="005B6579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опрелостей:</w:t>
      </w:r>
    </w:p>
    <w:p w:rsidR="0060195A" w:rsidRPr="00DE48CF" w:rsidRDefault="0060195A" w:rsidP="00213CBB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ухода</w:t>
      </w:r>
    </w:p>
    <w:p w:rsidR="0060195A" w:rsidRPr="00DE48CF" w:rsidRDefault="0060195A" w:rsidP="00213CBB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</w:t>
      </w:r>
    </w:p>
    <w:p w:rsidR="00ED5FCA" w:rsidRPr="00DE48CF" w:rsidRDefault="0060195A" w:rsidP="005B6579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Опрелости у новорожденного располагаются:</w:t>
      </w:r>
    </w:p>
    <w:p w:rsidR="0060195A" w:rsidRPr="00DE48CF" w:rsidRDefault="0060195A" w:rsidP="00213CBB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телу</w:t>
      </w:r>
    </w:p>
    <w:p w:rsidR="0060195A" w:rsidRPr="00DE48CF" w:rsidRDefault="0060195A" w:rsidP="00213CBB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волосистой части головы</w:t>
      </w:r>
    </w:p>
    <w:p w:rsidR="00ED5FCA" w:rsidRPr="00DE48CF" w:rsidRDefault="0060195A" w:rsidP="005B6579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естественных складках и на ягодицах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Возбудителями молочница являются:</w:t>
      </w:r>
    </w:p>
    <w:p w:rsidR="0060195A" w:rsidRPr="00DE48CF" w:rsidRDefault="0060195A" w:rsidP="00213CBB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</w:t>
      </w:r>
    </w:p>
    <w:p w:rsidR="0060195A" w:rsidRPr="00DE48CF" w:rsidRDefault="0060195A" w:rsidP="00213CBB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ED5FCA" w:rsidRPr="00DE48CF" w:rsidRDefault="00635F0F" w:rsidP="005B6579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A42BEE" w:rsidRPr="00DE48CF" w:rsidRDefault="00A42BEE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95A" w:rsidRPr="00DE48CF" w:rsidRDefault="006F3E41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возникновения инфекционных заболеваний кожи и пупка у новорожденных:</w:t>
      </w:r>
    </w:p>
    <w:p w:rsidR="0060195A" w:rsidRPr="00DE48CF" w:rsidRDefault="0060195A" w:rsidP="00213CBB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ребенка</w:t>
      </w:r>
    </w:p>
    <w:p w:rsidR="0060195A" w:rsidRPr="00DE48CF" w:rsidRDefault="0060195A" w:rsidP="00213CBB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ED5FCA" w:rsidRPr="00DE48CF" w:rsidRDefault="0060195A" w:rsidP="005B6579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уходе</w:t>
      </w:r>
    </w:p>
    <w:p w:rsidR="00D15417" w:rsidRPr="00DE48CF" w:rsidRDefault="00D15417" w:rsidP="00ED17C2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6F3E41" w:rsidP="00ED17C2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229.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Внутрибольничная флора характеризуется:</w:t>
      </w:r>
    </w:p>
    <w:p w:rsidR="00ED17C2" w:rsidRPr="00DE48CF" w:rsidRDefault="00ED17C2" w:rsidP="00213CBB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чувствительностью к антибиотикам</w:t>
      </w:r>
    </w:p>
    <w:p w:rsidR="00ED17C2" w:rsidRPr="00DE48CF" w:rsidRDefault="00ED17C2" w:rsidP="00213CBB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слабой чувствительностью к антибиотикам</w:t>
      </w:r>
    </w:p>
    <w:p w:rsidR="00ED17C2" w:rsidRPr="00DE48CF" w:rsidRDefault="00ED17C2" w:rsidP="00ED17C2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чувствительностью к антисептическим средствам</w:t>
      </w:r>
    </w:p>
    <w:p w:rsidR="00D15417" w:rsidRPr="00DE48CF" w:rsidRDefault="00ED17C2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17C2" w:rsidRPr="00DE48CF" w:rsidRDefault="006F3E41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230.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Ранние симптомы сепсиса у новорожденного ребёнка:</w:t>
      </w:r>
    </w:p>
    <w:p w:rsidR="00ED17C2" w:rsidRPr="00DE48CF" w:rsidRDefault="00ED17C2" w:rsidP="00213CBB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слабость, вялость, отказ от еды</w:t>
      </w:r>
    </w:p>
    <w:p w:rsidR="00ED17C2" w:rsidRPr="00DE48CF" w:rsidRDefault="00ED17C2" w:rsidP="00213CBB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:rsidR="00ED17C2" w:rsidRPr="00DE48CF" w:rsidRDefault="00ED17C2" w:rsidP="00ED17C2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очагов инфекции</w:t>
      </w:r>
    </w:p>
    <w:p w:rsidR="00D15417" w:rsidRPr="00DE48CF" w:rsidRDefault="00D15417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6F3E41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Симптомами внутриутробного инфицирования являются:</w:t>
      </w:r>
    </w:p>
    <w:p w:rsidR="00ED17C2" w:rsidRPr="00DE48CF" w:rsidRDefault="00ED17C2" w:rsidP="00213CBB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гнойничков в 1-2 сутки</w:t>
      </w:r>
    </w:p>
    <w:p w:rsidR="00ED17C2" w:rsidRPr="00DE48CF" w:rsidRDefault="00ED17C2" w:rsidP="00213CBB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полицитемия</w:t>
      </w:r>
    </w:p>
    <w:p w:rsidR="00ED17C2" w:rsidRPr="00DE48CF" w:rsidRDefault="00ED17C2" w:rsidP="00ED17C2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 при беспокойстве</w:t>
      </w:r>
    </w:p>
    <w:p w:rsidR="00D15417" w:rsidRPr="00DE48CF" w:rsidRDefault="00D15417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6F3E41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232.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медицинской сестры родильного дома при подозрении на развитие сепсиса у новорожденного ребёнка:</w:t>
      </w:r>
    </w:p>
    <w:p w:rsidR="00ED17C2" w:rsidRPr="00DE48CF" w:rsidRDefault="00ED17C2" w:rsidP="00213CBB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антибактериальную терапию</w:t>
      </w:r>
    </w:p>
    <w:p w:rsidR="00ED17C2" w:rsidRPr="00DE48CF" w:rsidRDefault="00ED17C2" w:rsidP="00213CBB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врача, перевести в ОПН</w:t>
      </w:r>
    </w:p>
    <w:p w:rsidR="00ED17C2" w:rsidRPr="00DE48CF" w:rsidRDefault="00ED17C2" w:rsidP="00ED17C2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изолировать, начать антибактериальную терапию</w:t>
      </w:r>
    </w:p>
    <w:p w:rsidR="00D15417" w:rsidRPr="00DE48CF" w:rsidRDefault="00D15417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6F3E41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233.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Основой лечения сепсиса является:</w:t>
      </w:r>
    </w:p>
    <w:p w:rsidR="00ED17C2" w:rsidRPr="00DE48CF" w:rsidRDefault="00ED17C2" w:rsidP="00213CBB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антибактериальная терапия</w:t>
      </w:r>
    </w:p>
    <w:p w:rsidR="00ED17C2" w:rsidRPr="00DE48CF" w:rsidRDefault="00ED17C2" w:rsidP="00213CBB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гипертермии</w:t>
      </w:r>
    </w:p>
    <w:p w:rsidR="00ED17C2" w:rsidRPr="00DE48CF" w:rsidRDefault="00ED17C2" w:rsidP="005B6579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крови</w:t>
      </w: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8217"/>
        <w:gridCol w:w="1245"/>
      </w:tblGrid>
      <w:tr w:rsidR="00B07C0E" w:rsidRPr="00DE48CF" w:rsidTr="006F3E41">
        <w:tc>
          <w:tcPr>
            <w:tcW w:w="9462" w:type="dxa"/>
            <w:gridSpan w:val="2"/>
          </w:tcPr>
          <w:p w:rsidR="00D15417" w:rsidRPr="00DE48CF" w:rsidRDefault="00D15417" w:rsidP="00B0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B07C0E" w:rsidRPr="00DE48CF" w:rsidRDefault="006F3E41" w:rsidP="00B0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234. </w:t>
            </w:r>
            <w:r w:rsidR="00B07C0E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Клинический признак характерный для ВПС синего типа:</w:t>
            </w:r>
          </w:p>
        </w:tc>
      </w:tr>
      <w:tr w:rsidR="00B07C0E" w:rsidRPr="00DE48CF" w:rsidTr="006F3E41">
        <w:trPr>
          <w:gridAfter w:val="1"/>
          <w:wAfter w:w="1245" w:type="dxa"/>
        </w:trPr>
        <w:tc>
          <w:tcPr>
            <w:tcW w:w="8217" w:type="dxa"/>
          </w:tcPr>
          <w:p w:rsidR="00B07C0E" w:rsidRPr="00DE48CF" w:rsidRDefault="00B07C0E" w:rsidP="00213CBB">
            <w:pPr>
              <w:pStyle w:val="a3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</w:t>
            </w:r>
          </w:p>
        </w:tc>
      </w:tr>
      <w:tr w:rsidR="00B07C0E" w:rsidRPr="00DE48CF" w:rsidTr="006F3E41">
        <w:trPr>
          <w:gridAfter w:val="1"/>
          <w:wAfter w:w="1245" w:type="dxa"/>
        </w:trPr>
        <w:tc>
          <w:tcPr>
            <w:tcW w:w="8217" w:type="dxa"/>
          </w:tcPr>
          <w:p w:rsidR="00B07C0E" w:rsidRPr="00DE48CF" w:rsidRDefault="00B07C0E" w:rsidP="00213CBB">
            <w:pPr>
              <w:pStyle w:val="a3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цианоз </w:t>
            </w:r>
          </w:p>
        </w:tc>
      </w:tr>
      <w:tr w:rsidR="00B07C0E" w:rsidRPr="00DE48CF" w:rsidTr="006F3E41">
        <w:trPr>
          <w:gridAfter w:val="1"/>
          <w:wAfter w:w="1245" w:type="dxa"/>
        </w:trPr>
        <w:tc>
          <w:tcPr>
            <w:tcW w:w="8217" w:type="dxa"/>
          </w:tcPr>
          <w:p w:rsidR="00B07C0E" w:rsidRPr="00DE48CF" w:rsidRDefault="00B07C0E" w:rsidP="00213CBB">
            <w:pPr>
              <w:pStyle w:val="a3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олигурия</w:t>
            </w:r>
            <w:proofErr w:type="spellEnd"/>
          </w:p>
          <w:p w:rsidR="00B07C0E" w:rsidRPr="00DE48CF" w:rsidRDefault="00B07C0E" w:rsidP="00B0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235.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Черный стул у новорожденных – это:</w:t>
      </w:r>
    </w:p>
    <w:p w:rsidR="0060195A" w:rsidRPr="00DE48CF" w:rsidRDefault="0060195A" w:rsidP="00213CBB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мелена</w:t>
      </w:r>
    </w:p>
    <w:p w:rsidR="0060195A" w:rsidRPr="00DE48CF" w:rsidRDefault="0060195A" w:rsidP="00213CBB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меконий</w:t>
      </w:r>
      <w:proofErr w:type="spellEnd"/>
    </w:p>
    <w:p w:rsidR="00ED5FCA" w:rsidRPr="00DE48CF" w:rsidRDefault="0060195A" w:rsidP="005B6579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</w:t>
      </w:r>
      <w:proofErr w:type="spellEnd"/>
    </w:p>
    <w:p w:rsidR="00D15417" w:rsidRPr="00DE48CF" w:rsidRDefault="00D1541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236.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предотвращения аспирации после кормления новорожденного следует класть </w:t>
      </w:r>
      <w:proofErr w:type="gramStart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95A" w:rsidRPr="00DE48CF" w:rsidRDefault="0060195A" w:rsidP="00213CBB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спинку</w:t>
      </w:r>
    </w:p>
    <w:p w:rsidR="0060195A" w:rsidRPr="00DE48CF" w:rsidRDefault="0060195A" w:rsidP="00213CBB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бок</w:t>
      </w:r>
    </w:p>
    <w:p w:rsidR="00ED5FCA" w:rsidRPr="00DE48CF" w:rsidRDefault="0060195A" w:rsidP="005B6579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 бок</w:t>
      </w:r>
    </w:p>
    <w:p w:rsidR="00D15417" w:rsidRPr="00DE48CF" w:rsidRDefault="00D1541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237.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оказании неотложной помощи ребенку с гипертермическим синдромом противопоказано:</w:t>
      </w:r>
    </w:p>
    <w:p w:rsidR="0060195A" w:rsidRPr="00DE48CF" w:rsidRDefault="0060195A" w:rsidP="00213CBB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согревание</w:t>
      </w:r>
    </w:p>
    <w:p w:rsidR="0060195A" w:rsidRPr="00DE48CF" w:rsidRDefault="0060195A" w:rsidP="00213CBB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краниоцеребральной гипотермии</w:t>
      </w:r>
    </w:p>
    <w:p w:rsidR="0060195A" w:rsidRPr="00DE48CF" w:rsidRDefault="0060195A" w:rsidP="00213CBB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пузыря со льдом на область крупных сосудов</w:t>
      </w:r>
    </w:p>
    <w:p w:rsidR="00ED5FCA" w:rsidRPr="00DE48CF" w:rsidRDefault="0060195A" w:rsidP="005B6579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обтирание кожи 40-50% раствором этилового спирта</w:t>
      </w:r>
    </w:p>
    <w:p w:rsidR="00D15417" w:rsidRPr="00DE48CF" w:rsidRDefault="00D15417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жаропонижающий препарат в детской практике, и применяющийся для борьбы с гипертермическим синдромом:</w:t>
      </w:r>
    </w:p>
    <w:p w:rsidR="0060195A" w:rsidRPr="00DE48CF" w:rsidRDefault="0060195A" w:rsidP="00213CBB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анальгин</w:t>
      </w:r>
    </w:p>
    <w:p w:rsidR="0060195A" w:rsidRPr="00DE48CF" w:rsidRDefault="0060195A" w:rsidP="00213CBB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парацетамол</w:t>
      </w:r>
    </w:p>
    <w:p w:rsidR="0060195A" w:rsidRPr="00DE48CF" w:rsidRDefault="0060195A" w:rsidP="00213CBB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пипольфен</w:t>
      </w:r>
      <w:proofErr w:type="spellEnd"/>
    </w:p>
    <w:p w:rsidR="00ED5FCA" w:rsidRPr="00DE48CF" w:rsidRDefault="0060195A" w:rsidP="005B6579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баралгин</w:t>
      </w: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239.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гипертермическом синдроме температуру тела у ребенка контролируют каждые (минуты):</w:t>
      </w:r>
    </w:p>
    <w:p w:rsidR="0060195A" w:rsidRPr="00DE48CF" w:rsidRDefault="0060195A" w:rsidP="00213CBB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15-30 </w:t>
      </w:r>
    </w:p>
    <w:p w:rsidR="0060195A" w:rsidRPr="00DE48CF" w:rsidRDefault="0060195A" w:rsidP="00213CBB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30-60</w:t>
      </w:r>
    </w:p>
    <w:p w:rsidR="0060195A" w:rsidRPr="00DE48CF" w:rsidRDefault="0060195A" w:rsidP="00213CBB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60-90</w:t>
      </w:r>
    </w:p>
    <w:p w:rsidR="00ED5FCA" w:rsidRPr="00DE48CF" w:rsidRDefault="0060195A" w:rsidP="005B6579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90-120</w:t>
      </w:r>
    </w:p>
    <w:p w:rsidR="00BF00DD" w:rsidRPr="00DE48CF" w:rsidRDefault="00BF00D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купирования судорожного синдрома у детей применяют:</w:t>
      </w:r>
    </w:p>
    <w:p w:rsidR="0060195A" w:rsidRPr="00DE48CF" w:rsidRDefault="0060195A" w:rsidP="00213CBB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димедрол в/</w:t>
      </w: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60195A" w:rsidRPr="00DE48CF" w:rsidRDefault="0060195A" w:rsidP="00213CBB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таблетках</w:t>
      </w:r>
    </w:p>
    <w:p w:rsidR="0060195A" w:rsidRPr="00DE48CF" w:rsidRDefault="0060195A" w:rsidP="00213CBB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 в таблетках</w:t>
      </w:r>
    </w:p>
    <w:p w:rsidR="0060195A" w:rsidRPr="00DE48CF" w:rsidRDefault="0060195A" w:rsidP="00213CBB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седуксен, </w:t>
      </w:r>
      <w:proofErr w:type="spell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реланиум</w:t>
      </w:r>
      <w:proofErr w:type="spell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</w:t>
      </w:r>
      <w:proofErr w:type="gramStart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в/в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0937C0" w:rsidRPr="00DE48CF" w:rsidTr="0012581F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BF00DD" w:rsidRPr="00DE48CF" w:rsidRDefault="00BF00DD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0937C0" w:rsidRPr="00DE48CF" w:rsidRDefault="00A25F1B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242. </w:t>
            </w:r>
            <w:r w:rsidR="000937C0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противосудорожным препаратам не относится:</w:t>
            </w:r>
          </w:p>
        </w:tc>
      </w:tr>
      <w:tr w:rsidR="000937C0" w:rsidRPr="00DE48CF" w:rsidTr="0012581F">
        <w:trPr>
          <w:trHeight w:val="848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0937C0" w:rsidRPr="00DE48CF" w:rsidRDefault="000937C0" w:rsidP="00831F72">
            <w:pPr>
              <w:pStyle w:val="a3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  <w:p w:rsidR="000937C0" w:rsidRPr="00DE48CF" w:rsidRDefault="000937C0" w:rsidP="00831F72">
            <w:pPr>
              <w:pStyle w:val="a3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седуксен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актовегин</w:t>
            </w:r>
            <w:proofErr w:type="spellEnd"/>
          </w:p>
        </w:tc>
      </w:tr>
      <w:tr w:rsidR="000937C0" w:rsidRPr="00DE48CF" w:rsidTr="0012581F">
        <w:trPr>
          <w:trHeight w:val="141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BF00DD" w:rsidRPr="00DE48CF" w:rsidRDefault="00BF00DD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0937C0" w:rsidRPr="00DE48CF" w:rsidRDefault="00A25F1B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243. </w:t>
            </w:r>
            <w:r w:rsidR="000937C0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Основным средством профилактики развития респираторного </w:t>
            </w:r>
          </w:p>
          <w:p w:rsidR="000937C0" w:rsidRPr="00DE48CF" w:rsidRDefault="000937C0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дистресс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синдрома у новорожденных после рождения: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сурфактанта</w:t>
            </w:r>
            <w:proofErr w:type="spellEnd"/>
          </w:p>
          <w:p w:rsidR="000937C0" w:rsidRPr="00DE48CF" w:rsidRDefault="000937C0" w:rsidP="00831F72">
            <w:pPr>
              <w:pStyle w:val="a3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0937C0" w:rsidRPr="00DE48CF" w:rsidTr="0012581F">
        <w:trPr>
          <w:trHeight w:val="1134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BF00DD" w:rsidRPr="00DE48CF" w:rsidRDefault="00BF00DD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0937C0" w:rsidRPr="00DE48CF" w:rsidRDefault="00A25F1B" w:rsidP="008B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244. </w:t>
            </w:r>
            <w:r w:rsidR="000937C0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оперативному методу лечения </w:t>
            </w:r>
            <w:proofErr w:type="spellStart"/>
            <w:r w:rsidR="000937C0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полицитамии</w:t>
            </w:r>
            <w:proofErr w:type="spellEnd"/>
            <w:r w:rsidR="000937C0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относится: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инфузионная терапия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заменное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переливание плазмы</w:t>
            </w:r>
          </w:p>
          <w:p w:rsidR="000937C0" w:rsidRPr="00DE48CF" w:rsidRDefault="000937C0" w:rsidP="00831F72">
            <w:pPr>
              <w:pStyle w:val="a3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заменное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переливание крови</w:t>
            </w:r>
          </w:p>
        </w:tc>
      </w:tr>
    </w:tbl>
    <w:p w:rsidR="00BF00DD" w:rsidRPr="00DE48CF" w:rsidRDefault="00BF00DD" w:rsidP="00ED17C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A25F1B" w:rsidP="00ED17C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245.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заболевании почек у новорожденного ребёнка свидетельствуют:</w:t>
      </w:r>
    </w:p>
    <w:p w:rsidR="00ED17C2" w:rsidRPr="00DE48CF" w:rsidRDefault="00ED17C2" w:rsidP="00831F72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гипертермия</w:t>
      </w:r>
    </w:p>
    <w:p w:rsidR="00ED17C2" w:rsidRPr="00DE48CF" w:rsidRDefault="00ED17C2" w:rsidP="00831F72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отёки </w:t>
      </w:r>
    </w:p>
    <w:p w:rsidR="00ED17C2" w:rsidRPr="00DE48CF" w:rsidRDefault="00ED17C2" w:rsidP="00831F72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BF00DD" w:rsidRPr="00DE48CF" w:rsidRDefault="00BF00DD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17C2" w:rsidRPr="00DE48CF" w:rsidRDefault="00A25F1B" w:rsidP="00ED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246.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заболеваниях желудочно-кишечного тракта наблюдаются:</w:t>
      </w:r>
    </w:p>
    <w:p w:rsidR="00ED17C2" w:rsidRPr="00DE48CF" w:rsidRDefault="00ED17C2" w:rsidP="00831F72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ED17C2" w:rsidRPr="00DE48CF" w:rsidRDefault="00ED17C2" w:rsidP="00831F72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живота</w:t>
      </w:r>
    </w:p>
    <w:p w:rsidR="00ED17C2" w:rsidRPr="00DE48CF" w:rsidRDefault="00ED17C2" w:rsidP="00831F72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стула</w:t>
      </w:r>
    </w:p>
    <w:p w:rsidR="00BF00DD" w:rsidRPr="00DE48CF" w:rsidRDefault="00BF00DD" w:rsidP="00ED17C2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A25F1B" w:rsidP="00ED17C2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247.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гипотиреоза характерно:</w:t>
      </w:r>
    </w:p>
    <w:p w:rsidR="00ED17C2" w:rsidRPr="00DE48CF" w:rsidRDefault="00ED17C2" w:rsidP="00831F72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опережение в умственном развитии</w:t>
      </w:r>
    </w:p>
    <w:p w:rsidR="00ED17C2" w:rsidRPr="00DE48CF" w:rsidRDefault="00ED17C2" w:rsidP="00831F72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умственном развитии</w:t>
      </w:r>
    </w:p>
    <w:p w:rsidR="00ED17C2" w:rsidRPr="00DE48CF" w:rsidRDefault="00ED17C2" w:rsidP="00831F72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никак не воздействует на умственное развитие</w:t>
      </w:r>
    </w:p>
    <w:p w:rsidR="00BF00DD" w:rsidRPr="00DE48CF" w:rsidRDefault="00BF00D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248.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Клинический симптом анемии:</w:t>
      </w:r>
    </w:p>
    <w:p w:rsidR="0060195A" w:rsidRPr="00DE48CF" w:rsidRDefault="0060195A" w:rsidP="00831F72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гиперемия кожи</w:t>
      </w:r>
    </w:p>
    <w:p w:rsidR="0060195A" w:rsidRPr="00DE48CF" w:rsidRDefault="0060195A" w:rsidP="00831F72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</w:t>
      </w:r>
    </w:p>
    <w:p w:rsidR="0060195A" w:rsidRPr="00DE48CF" w:rsidRDefault="0060195A" w:rsidP="00831F72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кожи</w:t>
      </w:r>
    </w:p>
    <w:p w:rsidR="00BF00DD" w:rsidRPr="00DE48CF" w:rsidRDefault="00BF00DD" w:rsidP="00ED17C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D17C2" w:rsidRPr="00DE48CF" w:rsidRDefault="00A25F1B" w:rsidP="00ED17C2">
      <w:pPr>
        <w:tabs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249. </w:t>
      </w:r>
      <w:r w:rsidR="00ED17C2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Анемия у новорожденного ребёнка развивается при гемоглобине:</w:t>
      </w:r>
    </w:p>
    <w:p w:rsidR="00ED17C2" w:rsidRPr="00DE48CF" w:rsidRDefault="00ED17C2" w:rsidP="00831F72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210 г\л</w:t>
      </w:r>
    </w:p>
    <w:p w:rsidR="00ED17C2" w:rsidRPr="00DE48CF" w:rsidRDefault="00ED17C2" w:rsidP="00831F72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190 г\л</w:t>
      </w:r>
    </w:p>
    <w:p w:rsidR="00ED17C2" w:rsidRPr="00DE48CF" w:rsidRDefault="00ED17C2" w:rsidP="00831F72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180 г\л</w:t>
      </w:r>
    </w:p>
    <w:p w:rsidR="00BF00DD" w:rsidRPr="00DE48CF" w:rsidRDefault="00BF00DD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195A" w:rsidRPr="00DE48CF" w:rsidRDefault="00A25F1B" w:rsidP="005B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250. </w:t>
      </w:r>
      <w:r w:rsidR="0060195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Специфическую профилактику рахита недоношенным детям проводят с возраста:</w:t>
      </w:r>
    </w:p>
    <w:p w:rsidR="0060195A" w:rsidRPr="00DE48CF" w:rsidRDefault="0060195A" w:rsidP="00831F72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</w:p>
    <w:p w:rsidR="0060195A" w:rsidRPr="00DE48CF" w:rsidRDefault="0060195A" w:rsidP="00831F72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месяца</w:t>
      </w:r>
    </w:p>
    <w:p w:rsidR="0060195A" w:rsidRPr="00DE48CF" w:rsidRDefault="0060195A" w:rsidP="00831F72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недель</w:t>
      </w:r>
    </w:p>
    <w:p w:rsidR="0060195A" w:rsidRPr="00DE48CF" w:rsidRDefault="0060195A" w:rsidP="00831F72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дней жизни</w:t>
      </w:r>
    </w:p>
    <w:p w:rsidR="00BF00DD" w:rsidRPr="00DE48CF" w:rsidRDefault="00BF00DD" w:rsidP="00231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7A9" w:rsidRPr="00DE48CF" w:rsidRDefault="00A25F1B" w:rsidP="00231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251. </w:t>
      </w:r>
      <w:r w:rsidR="00EB7DCA" w:rsidRPr="00DE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«Гемолиз» это:</w:t>
      </w:r>
    </w:p>
    <w:p w:rsidR="003227A9" w:rsidRPr="00DE48CF" w:rsidRDefault="003227A9" w:rsidP="00831F72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</w:t>
      </w:r>
    </w:p>
    <w:p w:rsidR="003227A9" w:rsidRPr="00DE48CF" w:rsidRDefault="003227A9" w:rsidP="00831F72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</w:t>
      </w:r>
    </w:p>
    <w:p w:rsidR="003227A9" w:rsidRPr="00DE48CF" w:rsidRDefault="003227A9" w:rsidP="00831F72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разрастание</w:t>
      </w:r>
    </w:p>
    <w:p w:rsidR="003227A9" w:rsidRPr="00DE48CF" w:rsidRDefault="003227A9" w:rsidP="00231F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9320"/>
      </w:tblGrid>
      <w:tr w:rsidR="00B23315" w:rsidRPr="00DE48CF" w:rsidTr="0012581F">
        <w:trPr>
          <w:trHeight w:val="1124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315" w:rsidRPr="00DE48CF" w:rsidRDefault="00A25F1B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252. </w:t>
            </w:r>
            <w:r w:rsidR="00B2331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 </w:t>
            </w:r>
            <w:proofErr w:type="gramStart"/>
            <w:r w:rsidR="00B2331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правило</w:t>
            </w:r>
            <w:proofErr w:type="gramEnd"/>
            <w:r w:rsidR="00B23315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диурез  у  здорового новорожденного снижен  на:</w:t>
            </w:r>
          </w:p>
          <w:p w:rsidR="00B23315" w:rsidRPr="00DE48CF" w:rsidRDefault="00B23315" w:rsidP="00831F72">
            <w:pPr>
              <w:pStyle w:val="a3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сутки после рождения</w:t>
            </w:r>
          </w:p>
          <w:p w:rsidR="00B23315" w:rsidRPr="00DE48CF" w:rsidRDefault="00B23315" w:rsidP="00831F72">
            <w:pPr>
              <w:pStyle w:val="a3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пятые сутки после рождения</w:t>
            </w:r>
          </w:p>
          <w:p w:rsidR="00B23315" w:rsidRPr="00DE48CF" w:rsidRDefault="00B23315" w:rsidP="00831F72">
            <w:pPr>
              <w:pStyle w:val="a3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седьмые сутки после рождения</w:t>
            </w:r>
          </w:p>
        </w:tc>
      </w:tr>
      <w:tr w:rsidR="001C664B" w:rsidRPr="00DE48CF" w:rsidTr="0012581F">
        <w:trPr>
          <w:trHeight w:val="1127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BF5" w:rsidRPr="00DE48CF" w:rsidRDefault="00587BF5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C664B" w:rsidRPr="00DE48CF" w:rsidRDefault="00A25F1B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253. </w:t>
            </w:r>
            <w:r w:rsidR="001C664B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Гипогликемия у новорожденного развивается при уровне сахара в крови менее:</w:t>
            </w:r>
          </w:p>
          <w:p w:rsidR="001C664B" w:rsidRPr="00DE48CF" w:rsidRDefault="001C664B" w:rsidP="00831F72">
            <w:pPr>
              <w:pStyle w:val="a3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</w:t>
            </w:r>
          </w:p>
          <w:p w:rsidR="001C664B" w:rsidRPr="00DE48CF" w:rsidRDefault="001C664B" w:rsidP="00831F72">
            <w:pPr>
              <w:pStyle w:val="a3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</w:t>
            </w:r>
          </w:p>
          <w:p w:rsidR="001C664B" w:rsidRPr="00DE48CF" w:rsidRDefault="001C664B" w:rsidP="00831F72">
            <w:pPr>
              <w:pStyle w:val="a3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  <w:proofErr w:type="spellStart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</w:t>
            </w:r>
          </w:p>
        </w:tc>
      </w:tr>
      <w:tr w:rsidR="00EA75D3" w:rsidRPr="00DE48CF" w:rsidTr="0012581F">
        <w:trPr>
          <w:gridBefore w:val="1"/>
          <w:wBefore w:w="142" w:type="dxa"/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87BF5" w:rsidRPr="00DE48CF" w:rsidRDefault="00587BF5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EA75D3" w:rsidRPr="00DE48CF" w:rsidRDefault="00A25F1B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254. </w:t>
            </w:r>
            <w:r w:rsidR="00EA75D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Малый круг кровоснабжения внутриутробно:</w:t>
            </w:r>
          </w:p>
          <w:p w:rsidR="00EA75D3" w:rsidRPr="00DE48CF" w:rsidRDefault="00EA75D3" w:rsidP="003E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функционирует</w:t>
            </w:r>
          </w:p>
          <w:p w:rsidR="00EA75D3" w:rsidRPr="00DE48CF" w:rsidRDefault="00EA75D3" w:rsidP="00831F72">
            <w:pPr>
              <w:pStyle w:val="a3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</w:t>
            </w:r>
          </w:p>
          <w:p w:rsidR="00A50873" w:rsidRPr="00DE48CF" w:rsidRDefault="00EA75D3" w:rsidP="00831F72">
            <w:pPr>
              <w:pStyle w:val="a3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 слабо</w:t>
            </w:r>
          </w:p>
        </w:tc>
      </w:tr>
      <w:tr w:rsidR="00EA75D3" w:rsidRPr="00DE48CF" w:rsidTr="0012581F">
        <w:trPr>
          <w:gridBefore w:val="1"/>
          <w:wBefore w:w="142" w:type="dxa"/>
          <w:trHeight w:val="141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87BF5" w:rsidRPr="00DE48CF" w:rsidRDefault="00587BF5" w:rsidP="0042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EA75D3" w:rsidRPr="00DE48CF" w:rsidRDefault="00A25F1B" w:rsidP="0042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255. </w:t>
            </w:r>
            <w:proofErr w:type="spellStart"/>
            <w:r w:rsidR="00EA75D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Олигурия</w:t>
            </w:r>
            <w:proofErr w:type="spellEnd"/>
            <w:r w:rsidR="00EA75D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диагностируется у новорожденного за первые 2 суток при  диурезе менее:</w:t>
            </w:r>
          </w:p>
          <w:p w:rsidR="00EA75D3" w:rsidRPr="00DE48CF" w:rsidRDefault="00EA75D3" w:rsidP="00831F72">
            <w:pPr>
              <w:pStyle w:val="a3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мл/кг/час</w:t>
            </w:r>
          </w:p>
          <w:p w:rsidR="00EA75D3" w:rsidRPr="00DE48CF" w:rsidRDefault="00EA75D3" w:rsidP="00831F72">
            <w:pPr>
              <w:pStyle w:val="a3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 мл/кг/час</w:t>
            </w:r>
          </w:p>
          <w:p w:rsidR="00EA75D3" w:rsidRPr="00DE48CF" w:rsidRDefault="00EA75D3" w:rsidP="00831F72">
            <w:pPr>
              <w:pStyle w:val="a3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мл/кг/час</w:t>
            </w:r>
          </w:p>
        </w:tc>
      </w:tr>
      <w:tr w:rsidR="00EA75D3" w:rsidRPr="00DE48CF" w:rsidTr="0012581F">
        <w:trPr>
          <w:gridBefore w:val="1"/>
          <w:wBefore w:w="142" w:type="dxa"/>
          <w:trHeight w:val="1134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87BF5" w:rsidRPr="00DE48CF" w:rsidRDefault="00587BF5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50873" w:rsidRPr="00DE48CF" w:rsidRDefault="00A25F1B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256.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Вакцинация против гепатита показана новорожденным: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обязательно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матери-носительницы вируса гепатита «В»</w:t>
            </w:r>
          </w:p>
          <w:p w:rsidR="00587BF5" w:rsidRPr="00DE48CF" w:rsidRDefault="00587BF5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50873" w:rsidRPr="00DE48CF" w:rsidRDefault="00A25F1B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257.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Кратность вакцинации против гепатита «В»: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трехкратно</w:t>
            </w:r>
          </w:p>
          <w:p w:rsidR="00587BF5" w:rsidRPr="00DE48CF" w:rsidRDefault="00587BF5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50873" w:rsidRPr="00DE48CF" w:rsidRDefault="00A25F1B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258.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Вакцину БЦЖ хранят: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специально выделенной комнате, в холодильнике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процедурном кабинете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палате, в холодильнике</w:t>
            </w:r>
          </w:p>
          <w:p w:rsidR="00587BF5" w:rsidRPr="00DE48CF" w:rsidRDefault="00587BF5" w:rsidP="00A50873">
            <w:pPr>
              <w:tabs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50873" w:rsidRPr="00DE48CF" w:rsidRDefault="00A25F1B" w:rsidP="00A50873">
            <w:pPr>
              <w:tabs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259.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Вакцинацию БЦЖ проводят: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 медицинская сестра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обученная медицинская сестра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</w:p>
          <w:p w:rsidR="00587BF5" w:rsidRPr="00DE48CF" w:rsidRDefault="00587BF5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50873" w:rsidRPr="00DE48CF" w:rsidRDefault="00A25F1B" w:rsidP="00A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260. </w:t>
            </w:r>
            <w:r w:rsidR="00A50873" w:rsidRPr="00DE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введения вакцины БЦЖ: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  <w:p w:rsidR="00A50873" w:rsidRPr="00DE48CF" w:rsidRDefault="00A50873" w:rsidP="00831F72">
            <w:pPr>
              <w:pStyle w:val="a3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</w:t>
            </w:r>
          </w:p>
          <w:p w:rsidR="00A50873" w:rsidRPr="00DE48CF" w:rsidRDefault="00A50873" w:rsidP="00314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728A" w:rsidRPr="00DE48CF" w:rsidRDefault="0035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728A" w:rsidRPr="00DE48CF" w:rsidSect="0012207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F1"/>
    <w:multiLevelType w:val="hybridMultilevel"/>
    <w:tmpl w:val="627A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0667C"/>
    <w:multiLevelType w:val="hybridMultilevel"/>
    <w:tmpl w:val="F2BA6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92DAB"/>
    <w:multiLevelType w:val="hybridMultilevel"/>
    <w:tmpl w:val="7506D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43002"/>
    <w:multiLevelType w:val="hybridMultilevel"/>
    <w:tmpl w:val="0BA86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37C49"/>
    <w:multiLevelType w:val="hybridMultilevel"/>
    <w:tmpl w:val="8B825BE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2082CD0"/>
    <w:multiLevelType w:val="hybridMultilevel"/>
    <w:tmpl w:val="A238C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42054"/>
    <w:multiLevelType w:val="hybridMultilevel"/>
    <w:tmpl w:val="BF686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E6507"/>
    <w:multiLevelType w:val="hybridMultilevel"/>
    <w:tmpl w:val="0DD60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22D22"/>
    <w:multiLevelType w:val="hybridMultilevel"/>
    <w:tmpl w:val="796A555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5B92EB5"/>
    <w:multiLevelType w:val="hybridMultilevel"/>
    <w:tmpl w:val="2AD23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73212"/>
    <w:multiLevelType w:val="hybridMultilevel"/>
    <w:tmpl w:val="448C0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B24D8"/>
    <w:multiLevelType w:val="hybridMultilevel"/>
    <w:tmpl w:val="4AB8E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54D04"/>
    <w:multiLevelType w:val="hybridMultilevel"/>
    <w:tmpl w:val="C5B2B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A36D5"/>
    <w:multiLevelType w:val="hybridMultilevel"/>
    <w:tmpl w:val="B3984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9043A"/>
    <w:multiLevelType w:val="hybridMultilevel"/>
    <w:tmpl w:val="C5749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9C1477"/>
    <w:multiLevelType w:val="hybridMultilevel"/>
    <w:tmpl w:val="88023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9D315E"/>
    <w:multiLevelType w:val="hybridMultilevel"/>
    <w:tmpl w:val="2A94E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125EE"/>
    <w:multiLevelType w:val="hybridMultilevel"/>
    <w:tmpl w:val="B21A286C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5422F3"/>
    <w:multiLevelType w:val="hybridMultilevel"/>
    <w:tmpl w:val="E90AA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E15E2A"/>
    <w:multiLevelType w:val="hybridMultilevel"/>
    <w:tmpl w:val="92649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1156D2"/>
    <w:multiLevelType w:val="hybridMultilevel"/>
    <w:tmpl w:val="FB5CAD6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0AAF1C78"/>
    <w:multiLevelType w:val="hybridMultilevel"/>
    <w:tmpl w:val="BE10F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DC506E"/>
    <w:multiLevelType w:val="hybridMultilevel"/>
    <w:tmpl w:val="C41C0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0F6887"/>
    <w:multiLevelType w:val="hybridMultilevel"/>
    <w:tmpl w:val="AD9CD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574213"/>
    <w:multiLevelType w:val="hybridMultilevel"/>
    <w:tmpl w:val="39D0374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5D7CA0"/>
    <w:multiLevelType w:val="hybridMultilevel"/>
    <w:tmpl w:val="C8CA8BF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972307"/>
    <w:multiLevelType w:val="hybridMultilevel"/>
    <w:tmpl w:val="DD9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E611F9"/>
    <w:multiLevelType w:val="hybridMultilevel"/>
    <w:tmpl w:val="7CDEEFD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0B48EF"/>
    <w:multiLevelType w:val="hybridMultilevel"/>
    <w:tmpl w:val="5F1C5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3B78E3"/>
    <w:multiLevelType w:val="hybridMultilevel"/>
    <w:tmpl w:val="D9A4040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0F5F5F7E"/>
    <w:multiLevelType w:val="hybridMultilevel"/>
    <w:tmpl w:val="6B2AB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B71351"/>
    <w:multiLevelType w:val="hybridMultilevel"/>
    <w:tmpl w:val="66F65E44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2C1505"/>
    <w:multiLevelType w:val="hybridMultilevel"/>
    <w:tmpl w:val="2A403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1E4CEB"/>
    <w:multiLevelType w:val="hybridMultilevel"/>
    <w:tmpl w:val="3DAE947E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476A93"/>
    <w:multiLevelType w:val="hybridMultilevel"/>
    <w:tmpl w:val="8B002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BC6255"/>
    <w:multiLevelType w:val="hybridMultilevel"/>
    <w:tmpl w:val="21369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DD544B"/>
    <w:multiLevelType w:val="hybridMultilevel"/>
    <w:tmpl w:val="32CADAAA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126041"/>
    <w:multiLevelType w:val="hybridMultilevel"/>
    <w:tmpl w:val="D5BE9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1836B5"/>
    <w:multiLevelType w:val="hybridMultilevel"/>
    <w:tmpl w:val="EB1C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0A0799"/>
    <w:multiLevelType w:val="hybridMultilevel"/>
    <w:tmpl w:val="34E80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4E379C"/>
    <w:multiLevelType w:val="hybridMultilevel"/>
    <w:tmpl w:val="1ED8A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595B4F"/>
    <w:multiLevelType w:val="hybridMultilevel"/>
    <w:tmpl w:val="7884BC2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56D1F6A"/>
    <w:multiLevelType w:val="hybridMultilevel"/>
    <w:tmpl w:val="C09242C4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725ADD"/>
    <w:multiLevelType w:val="hybridMultilevel"/>
    <w:tmpl w:val="54909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472D8"/>
    <w:multiLevelType w:val="hybridMultilevel"/>
    <w:tmpl w:val="492EFCD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7B1A81"/>
    <w:multiLevelType w:val="hybridMultilevel"/>
    <w:tmpl w:val="1D68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7F3459"/>
    <w:multiLevelType w:val="hybridMultilevel"/>
    <w:tmpl w:val="DD0E1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86503F"/>
    <w:multiLevelType w:val="hybridMultilevel"/>
    <w:tmpl w:val="6A326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A30FEB"/>
    <w:multiLevelType w:val="hybridMultilevel"/>
    <w:tmpl w:val="D69C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CB17EC"/>
    <w:multiLevelType w:val="hybridMultilevel"/>
    <w:tmpl w:val="DFC29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276146"/>
    <w:multiLevelType w:val="hybridMultilevel"/>
    <w:tmpl w:val="19E6E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B7762B"/>
    <w:multiLevelType w:val="hybridMultilevel"/>
    <w:tmpl w:val="5420B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80247B5"/>
    <w:multiLevelType w:val="hybridMultilevel"/>
    <w:tmpl w:val="792AE1B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8616D95"/>
    <w:multiLevelType w:val="hybridMultilevel"/>
    <w:tmpl w:val="72C8CBF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8EF42E4"/>
    <w:multiLevelType w:val="hybridMultilevel"/>
    <w:tmpl w:val="C864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8D6588"/>
    <w:multiLevelType w:val="hybridMultilevel"/>
    <w:tmpl w:val="DAF0BCF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A45271"/>
    <w:multiLevelType w:val="hybridMultilevel"/>
    <w:tmpl w:val="E5FA3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B153E0"/>
    <w:multiLevelType w:val="hybridMultilevel"/>
    <w:tmpl w:val="1C30D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A6A0615"/>
    <w:multiLevelType w:val="hybridMultilevel"/>
    <w:tmpl w:val="1D78F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EB653E"/>
    <w:multiLevelType w:val="hybridMultilevel"/>
    <w:tmpl w:val="71787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6413E3"/>
    <w:multiLevelType w:val="hybridMultilevel"/>
    <w:tmpl w:val="5E5A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B6C416A"/>
    <w:multiLevelType w:val="hybridMultilevel"/>
    <w:tmpl w:val="6AF82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CDF6043"/>
    <w:multiLevelType w:val="hybridMultilevel"/>
    <w:tmpl w:val="7E0E526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1D421F21"/>
    <w:multiLevelType w:val="hybridMultilevel"/>
    <w:tmpl w:val="E1F6379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1D8416C1"/>
    <w:multiLevelType w:val="hybridMultilevel"/>
    <w:tmpl w:val="54D2809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EA71418"/>
    <w:multiLevelType w:val="hybridMultilevel"/>
    <w:tmpl w:val="32A6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EBE1D14"/>
    <w:multiLevelType w:val="hybridMultilevel"/>
    <w:tmpl w:val="59CE9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47231A"/>
    <w:multiLevelType w:val="hybridMultilevel"/>
    <w:tmpl w:val="8824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00C28AB"/>
    <w:multiLevelType w:val="hybridMultilevel"/>
    <w:tmpl w:val="E110E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03C56AD"/>
    <w:multiLevelType w:val="hybridMultilevel"/>
    <w:tmpl w:val="DFC4D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0A81010"/>
    <w:multiLevelType w:val="hybridMultilevel"/>
    <w:tmpl w:val="C8EE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1AB5797"/>
    <w:multiLevelType w:val="hybridMultilevel"/>
    <w:tmpl w:val="0AA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E15D4C"/>
    <w:multiLevelType w:val="hybridMultilevel"/>
    <w:tmpl w:val="06B6D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1F57126"/>
    <w:multiLevelType w:val="hybridMultilevel"/>
    <w:tmpl w:val="FC3C1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2F41633"/>
    <w:multiLevelType w:val="hybridMultilevel"/>
    <w:tmpl w:val="C2306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30834BF"/>
    <w:multiLevelType w:val="hybridMultilevel"/>
    <w:tmpl w:val="601A515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3356946"/>
    <w:multiLevelType w:val="hybridMultilevel"/>
    <w:tmpl w:val="E1B21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3CA2E5F"/>
    <w:multiLevelType w:val="hybridMultilevel"/>
    <w:tmpl w:val="4120D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3DC6051"/>
    <w:multiLevelType w:val="hybridMultilevel"/>
    <w:tmpl w:val="8312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3F34A94"/>
    <w:multiLevelType w:val="hybridMultilevel"/>
    <w:tmpl w:val="9C781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44178C9"/>
    <w:multiLevelType w:val="hybridMultilevel"/>
    <w:tmpl w:val="2D30DE9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455101F"/>
    <w:multiLevelType w:val="hybridMultilevel"/>
    <w:tmpl w:val="7396A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64493D"/>
    <w:multiLevelType w:val="hybridMultilevel"/>
    <w:tmpl w:val="C378444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47E4134"/>
    <w:multiLevelType w:val="hybridMultilevel"/>
    <w:tmpl w:val="5A085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49C23F1"/>
    <w:multiLevelType w:val="hybridMultilevel"/>
    <w:tmpl w:val="0054F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D37CDC"/>
    <w:multiLevelType w:val="hybridMultilevel"/>
    <w:tmpl w:val="8AF8E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58D3AB4"/>
    <w:multiLevelType w:val="hybridMultilevel"/>
    <w:tmpl w:val="7D662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E56467"/>
    <w:multiLevelType w:val="hybridMultilevel"/>
    <w:tmpl w:val="3182B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029BA"/>
    <w:multiLevelType w:val="hybridMultilevel"/>
    <w:tmpl w:val="FE409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84F22AB"/>
    <w:multiLevelType w:val="hybridMultilevel"/>
    <w:tmpl w:val="E670E1FE"/>
    <w:lvl w:ilvl="0" w:tplc="35763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C004C4"/>
    <w:multiLevelType w:val="hybridMultilevel"/>
    <w:tmpl w:val="1414B00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295F541C"/>
    <w:multiLevelType w:val="hybridMultilevel"/>
    <w:tmpl w:val="08EEEF8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29902C24"/>
    <w:multiLevelType w:val="hybridMultilevel"/>
    <w:tmpl w:val="4036C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9B426D4"/>
    <w:multiLevelType w:val="hybridMultilevel"/>
    <w:tmpl w:val="9370D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A2921AB"/>
    <w:multiLevelType w:val="hybridMultilevel"/>
    <w:tmpl w:val="86BC3AA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2A6F312C"/>
    <w:multiLevelType w:val="hybridMultilevel"/>
    <w:tmpl w:val="5F1C4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A7B63F3"/>
    <w:multiLevelType w:val="hybridMultilevel"/>
    <w:tmpl w:val="6C5A2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B6C0886"/>
    <w:multiLevelType w:val="hybridMultilevel"/>
    <w:tmpl w:val="700E4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C0E5D8F"/>
    <w:multiLevelType w:val="hybridMultilevel"/>
    <w:tmpl w:val="016A9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C3A6B20"/>
    <w:multiLevelType w:val="hybridMultilevel"/>
    <w:tmpl w:val="16D4128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C8113ED"/>
    <w:multiLevelType w:val="hybridMultilevel"/>
    <w:tmpl w:val="383A5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C9D4A35"/>
    <w:multiLevelType w:val="hybridMultilevel"/>
    <w:tmpl w:val="1A885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D2B790D"/>
    <w:multiLevelType w:val="hybridMultilevel"/>
    <w:tmpl w:val="5B8EEDB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2D2E7152"/>
    <w:multiLevelType w:val="hybridMultilevel"/>
    <w:tmpl w:val="2BE6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D3B7E4B"/>
    <w:multiLevelType w:val="hybridMultilevel"/>
    <w:tmpl w:val="BA749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DDC0A05"/>
    <w:multiLevelType w:val="hybridMultilevel"/>
    <w:tmpl w:val="22600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DDD3968"/>
    <w:multiLevelType w:val="hybridMultilevel"/>
    <w:tmpl w:val="23889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ED13896"/>
    <w:multiLevelType w:val="hybridMultilevel"/>
    <w:tmpl w:val="2C24C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30A48AE"/>
    <w:multiLevelType w:val="hybridMultilevel"/>
    <w:tmpl w:val="1C80A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31449BC"/>
    <w:multiLevelType w:val="hybridMultilevel"/>
    <w:tmpl w:val="F3744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3737555"/>
    <w:multiLevelType w:val="hybridMultilevel"/>
    <w:tmpl w:val="3006D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4816FB4"/>
    <w:multiLevelType w:val="hybridMultilevel"/>
    <w:tmpl w:val="1C38D15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356054FE"/>
    <w:multiLevelType w:val="hybridMultilevel"/>
    <w:tmpl w:val="D856195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F77769"/>
    <w:multiLevelType w:val="hybridMultilevel"/>
    <w:tmpl w:val="7BA84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5FC4FAD"/>
    <w:multiLevelType w:val="hybridMultilevel"/>
    <w:tmpl w:val="B0C6273E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6353FCB"/>
    <w:multiLevelType w:val="hybridMultilevel"/>
    <w:tmpl w:val="00F02E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36715741"/>
    <w:multiLevelType w:val="hybridMultilevel"/>
    <w:tmpl w:val="3C5E3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69D5EB1"/>
    <w:multiLevelType w:val="hybridMultilevel"/>
    <w:tmpl w:val="D728D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7E642EB"/>
    <w:multiLevelType w:val="hybridMultilevel"/>
    <w:tmpl w:val="0976727E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8AE3540"/>
    <w:multiLevelType w:val="hybridMultilevel"/>
    <w:tmpl w:val="175A4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8D33489"/>
    <w:multiLevelType w:val="hybridMultilevel"/>
    <w:tmpl w:val="64C68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A574A00"/>
    <w:multiLevelType w:val="hybridMultilevel"/>
    <w:tmpl w:val="56686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A5E556C"/>
    <w:multiLevelType w:val="hybridMultilevel"/>
    <w:tmpl w:val="A3FEE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C9601FC"/>
    <w:multiLevelType w:val="hybridMultilevel"/>
    <w:tmpl w:val="8E4A3F3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D0A7439"/>
    <w:multiLevelType w:val="hybridMultilevel"/>
    <w:tmpl w:val="0CB4D1FA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D24457B"/>
    <w:multiLevelType w:val="hybridMultilevel"/>
    <w:tmpl w:val="77C4F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F392338"/>
    <w:multiLevelType w:val="hybridMultilevel"/>
    <w:tmpl w:val="C206F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F4F0268"/>
    <w:multiLevelType w:val="hybridMultilevel"/>
    <w:tmpl w:val="04800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FA61096"/>
    <w:multiLevelType w:val="hybridMultilevel"/>
    <w:tmpl w:val="1038B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01F1E96"/>
    <w:multiLevelType w:val="hybridMultilevel"/>
    <w:tmpl w:val="2AA44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07E6CAA"/>
    <w:multiLevelType w:val="hybridMultilevel"/>
    <w:tmpl w:val="05829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0BA5CB5"/>
    <w:multiLevelType w:val="hybridMultilevel"/>
    <w:tmpl w:val="CB8A0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0C76233"/>
    <w:multiLevelType w:val="hybridMultilevel"/>
    <w:tmpl w:val="207A71BA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0E37CE6"/>
    <w:multiLevelType w:val="hybridMultilevel"/>
    <w:tmpl w:val="A32C8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14B0C03"/>
    <w:multiLevelType w:val="hybridMultilevel"/>
    <w:tmpl w:val="1A6C1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1B91140"/>
    <w:multiLevelType w:val="hybridMultilevel"/>
    <w:tmpl w:val="E7C62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1FF036F"/>
    <w:multiLevelType w:val="hybridMultilevel"/>
    <w:tmpl w:val="C0E25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26C6D57"/>
    <w:multiLevelType w:val="hybridMultilevel"/>
    <w:tmpl w:val="0840D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41171C9"/>
    <w:multiLevelType w:val="hybridMultilevel"/>
    <w:tmpl w:val="F66AC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4400E41"/>
    <w:multiLevelType w:val="hybridMultilevel"/>
    <w:tmpl w:val="60DC5076"/>
    <w:lvl w:ilvl="0" w:tplc="0358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52845A0"/>
    <w:multiLevelType w:val="hybridMultilevel"/>
    <w:tmpl w:val="A0FEC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5E23A6A"/>
    <w:multiLevelType w:val="hybridMultilevel"/>
    <w:tmpl w:val="89BECDA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6770065"/>
    <w:multiLevelType w:val="hybridMultilevel"/>
    <w:tmpl w:val="BA20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6EB778C"/>
    <w:multiLevelType w:val="hybridMultilevel"/>
    <w:tmpl w:val="0CC05E7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4719579F"/>
    <w:multiLevelType w:val="hybridMultilevel"/>
    <w:tmpl w:val="590A35D6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75E3754"/>
    <w:multiLevelType w:val="hybridMultilevel"/>
    <w:tmpl w:val="BA1EB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9050E4C"/>
    <w:multiLevelType w:val="hybridMultilevel"/>
    <w:tmpl w:val="5B02E38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D0B6BFB"/>
    <w:multiLevelType w:val="hybridMultilevel"/>
    <w:tmpl w:val="80920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E2064F1"/>
    <w:multiLevelType w:val="hybridMultilevel"/>
    <w:tmpl w:val="7C3CA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EB13036"/>
    <w:multiLevelType w:val="hybridMultilevel"/>
    <w:tmpl w:val="9EEEA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EC51A1A"/>
    <w:multiLevelType w:val="hybridMultilevel"/>
    <w:tmpl w:val="F4A2A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F872838"/>
    <w:multiLevelType w:val="hybridMultilevel"/>
    <w:tmpl w:val="61EC0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FB34CDB"/>
    <w:multiLevelType w:val="hybridMultilevel"/>
    <w:tmpl w:val="4D4CD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C278BC"/>
    <w:multiLevelType w:val="hybridMultilevel"/>
    <w:tmpl w:val="327C2FD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E37EE5"/>
    <w:multiLevelType w:val="hybridMultilevel"/>
    <w:tmpl w:val="DBBAE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0633B00"/>
    <w:multiLevelType w:val="hybridMultilevel"/>
    <w:tmpl w:val="4B927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07D107A"/>
    <w:multiLevelType w:val="hybridMultilevel"/>
    <w:tmpl w:val="88D0F32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50C136F0"/>
    <w:multiLevelType w:val="hybridMultilevel"/>
    <w:tmpl w:val="B82CF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0FE74FF"/>
    <w:multiLevelType w:val="hybridMultilevel"/>
    <w:tmpl w:val="5C2C854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51311800"/>
    <w:multiLevelType w:val="hybridMultilevel"/>
    <w:tmpl w:val="D3088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23F7DDF"/>
    <w:multiLevelType w:val="hybridMultilevel"/>
    <w:tmpl w:val="347A7AFC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2E011F9"/>
    <w:multiLevelType w:val="hybridMultilevel"/>
    <w:tmpl w:val="6CE07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36F06D6"/>
    <w:multiLevelType w:val="hybridMultilevel"/>
    <w:tmpl w:val="CF64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51B2A54"/>
    <w:multiLevelType w:val="hybridMultilevel"/>
    <w:tmpl w:val="04E4E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89637C2"/>
    <w:multiLevelType w:val="hybridMultilevel"/>
    <w:tmpl w:val="A900123E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8A7494B"/>
    <w:multiLevelType w:val="hybridMultilevel"/>
    <w:tmpl w:val="08449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8BC75D3"/>
    <w:multiLevelType w:val="hybridMultilevel"/>
    <w:tmpl w:val="DC7405D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>
    <w:nsid w:val="5994537F"/>
    <w:multiLevelType w:val="hybridMultilevel"/>
    <w:tmpl w:val="F132A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99F7C7F"/>
    <w:multiLevelType w:val="hybridMultilevel"/>
    <w:tmpl w:val="C8342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9C82630"/>
    <w:multiLevelType w:val="hybridMultilevel"/>
    <w:tmpl w:val="7E9A5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A53703C"/>
    <w:multiLevelType w:val="hybridMultilevel"/>
    <w:tmpl w:val="F51E2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AE9582E"/>
    <w:multiLevelType w:val="hybridMultilevel"/>
    <w:tmpl w:val="63C2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B091F12"/>
    <w:multiLevelType w:val="hybridMultilevel"/>
    <w:tmpl w:val="62B2D66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3">
    <w:nsid w:val="5BC56C1F"/>
    <w:multiLevelType w:val="hybridMultilevel"/>
    <w:tmpl w:val="3B685B0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C335AFC"/>
    <w:multiLevelType w:val="hybridMultilevel"/>
    <w:tmpl w:val="73C26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C6B347C"/>
    <w:multiLevelType w:val="hybridMultilevel"/>
    <w:tmpl w:val="74EE6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CD072B8"/>
    <w:multiLevelType w:val="hybridMultilevel"/>
    <w:tmpl w:val="A1F0FF8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CEA357B"/>
    <w:multiLevelType w:val="hybridMultilevel"/>
    <w:tmpl w:val="B7AE25D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8">
    <w:nsid w:val="5CFE52BB"/>
    <w:multiLevelType w:val="hybridMultilevel"/>
    <w:tmpl w:val="29FC37B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D501D98"/>
    <w:multiLevelType w:val="hybridMultilevel"/>
    <w:tmpl w:val="00ECB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EE012A0"/>
    <w:multiLevelType w:val="hybridMultilevel"/>
    <w:tmpl w:val="94203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EEC3D95"/>
    <w:multiLevelType w:val="hybridMultilevel"/>
    <w:tmpl w:val="733E8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F4B0F46"/>
    <w:multiLevelType w:val="hybridMultilevel"/>
    <w:tmpl w:val="51B05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FB3131F"/>
    <w:multiLevelType w:val="hybridMultilevel"/>
    <w:tmpl w:val="A4E42E5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FB45954"/>
    <w:multiLevelType w:val="hybridMultilevel"/>
    <w:tmpl w:val="7E8C3FB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600F6F4A"/>
    <w:multiLevelType w:val="hybridMultilevel"/>
    <w:tmpl w:val="5C220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03D4363"/>
    <w:multiLevelType w:val="hybridMultilevel"/>
    <w:tmpl w:val="E9424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1967F15"/>
    <w:multiLevelType w:val="hybridMultilevel"/>
    <w:tmpl w:val="1A86F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1E676FB"/>
    <w:multiLevelType w:val="hybridMultilevel"/>
    <w:tmpl w:val="BD8E9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2202EAB"/>
    <w:multiLevelType w:val="hybridMultilevel"/>
    <w:tmpl w:val="18888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2D25987"/>
    <w:multiLevelType w:val="hybridMultilevel"/>
    <w:tmpl w:val="94445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3370078"/>
    <w:multiLevelType w:val="hybridMultilevel"/>
    <w:tmpl w:val="6E4E10D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2">
    <w:nsid w:val="633A6567"/>
    <w:multiLevelType w:val="hybridMultilevel"/>
    <w:tmpl w:val="C6C4C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3AE520F"/>
    <w:multiLevelType w:val="hybridMultilevel"/>
    <w:tmpl w:val="97D66F90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3C0067D"/>
    <w:multiLevelType w:val="hybridMultilevel"/>
    <w:tmpl w:val="2C90F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5390EF9"/>
    <w:multiLevelType w:val="hybridMultilevel"/>
    <w:tmpl w:val="49BAE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61036C1"/>
    <w:multiLevelType w:val="hybridMultilevel"/>
    <w:tmpl w:val="9E76B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6286997"/>
    <w:multiLevelType w:val="hybridMultilevel"/>
    <w:tmpl w:val="1F2AD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6F06306"/>
    <w:multiLevelType w:val="hybridMultilevel"/>
    <w:tmpl w:val="484CF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7643FE7"/>
    <w:multiLevelType w:val="hybridMultilevel"/>
    <w:tmpl w:val="9E221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7ED2EF3"/>
    <w:multiLevelType w:val="hybridMultilevel"/>
    <w:tmpl w:val="9B127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82A6064"/>
    <w:multiLevelType w:val="hybridMultilevel"/>
    <w:tmpl w:val="3B86F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82E79BD"/>
    <w:multiLevelType w:val="hybridMultilevel"/>
    <w:tmpl w:val="3FBC86C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3">
    <w:nsid w:val="68D57B01"/>
    <w:multiLevelType w:val="hybridMultilevel"/>
    <w:tmpl w:val="4F1C6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8DD2721"/>
    <w:multiLevelType w:val="hybridMultilevel"/>
    <w:tmpl w:val="E73C7F7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8E90A72"/>
    <w:multiLevelType w:val="hybridMultilevel"/>
    <w:tmpl w:val="CB02A7A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91C312C"/>
    <w:multiLevelType w:val="hybridMultilevel"/>
    <w:tmpl w:val="22CAE25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7">
    <w:nsid w:val="69BA4584"/>
    <w:multiLevelType w:val="hybridMultilevel"/>
    <w:tmpl w:val="3294A5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8">
    <w:nsid w:val="69D71BBF"/>
    <w:multiLevelType w:val="hybridMultilevel"/>
    <w:tmpl w:val="3358F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9FA7642"/>
    <w:multiLevelType w:val="hybridMultilevel"/>
    <w:tmpl w:val="250E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A2D7FBB"/>
    <w:multiLevelType w:val="hybridMultilevel"/>
    <w:tmpl w:val="18909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A7F4BAE"/>
    <w:multiLevelType w:val="hybridMultilevel"/>
    <w:tmpl w:val="3D6A8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B695E5D"/>
    <w:multiLevelType w:val="hybridMultilevel"/>
    <w:tmpl w:val="E5885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BFD0ED1"/>
    <w:multiLevelType w:val="hybridMultilevel"/>
    <w:tmpl w:val="557E5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C2F1E59"/>
    <w:multiLevelType w:val="hybridMultilevel"/>
    <w:tmpl w:val="F76EC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C647FD9"/>
    <w:multiLevelType w:val="hybridMultilevel"/>
    <w:tmpl w:val="E944938A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C6A6BFB"/>
    <w:multiLevelType w:val="hybridMultilevel"/>
    <w:tmpl w:val="959E3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C6D67C1"/>
    <w:multiLevelType w:val="hybridMultilevel"/>
    <w:tmpl w:val="6172D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CC75727"/>
    <w:multiLevelType w:val="hybridMultilevel"/>
    <w:tmpl w:val="7F461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D052746"/>
    <w:multiLevelType w:val="hybridMultilevel"/>
    <w:tmpl w:val="DF8C8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D6212F4"/>
    <w:multiLevelType w:val="hybridMultilevel"/>
    <w:tmpl w:val="A516E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D7976F2"/>
    <w:multiLevelType w:val="hybridMultilevel"/>
    <w:tmpl w:val="D2581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D7F70E7"/>
    <w:multiLevelType w:val="hybridMultilevel"/>
    <w:tmpl w:val="1FB48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DF76ADA"/>
    <w:multiLevelType w:val="hybridMultilevel"/>
    <w:tmpl w:val="FCBE9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8E06AC"/>
    <w:multiLevelType w:val="hybridMultilevel"/>
    <w:tmpl w:val="58D0A34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EFE6546"/>
    <w:multiLevelType w:val="hybridMultilevel"/>
    <w:tmpl w:val="0A327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F597E1F"/>
    <w:multiLevelType w:val="hybridMultilevel"/>
    <w:tmpl w:val="876A4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F927E10"/>
    <w:multiLevelType w:val="hybridMultilevel"/>
    <w:tmpl w:val="DAEAC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1187AE2"/>
    <w:multiLevelType w:val="hybridMultilevel"/>
    <w:tmpl w:val="0A0CF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9">
    <w:nsid w:val="711F10EF"/>
    <w:multiLevelType w:val="hybridMultilevel"/>
    <w:tmpl w:val="9DCE8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1EF31B7"/>
    <w:multiLevelType w:val="hybridMultilevel"/>
    <w:tmpl w:val="C7489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27B235B"/>
    <w:multiLevelType w:val="hybridMultilevel"/>
    <w:tmpl w:val="48EE5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4C20D7A"/>
    <w:multiLevelType w:val="hybridMultilevel"/>
    <w:tmpl w:val="497ED73E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5F8027D"/>
    <w:multiLevelType w:val="hybridMultilevel"/>
    <w:tmpl w:val="2AB2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6335FBC"/>
    <w:multiLevelType w:val="hybridMultilevel"/>
    <w:tmpl w:val="0B34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70840A4"/>
    <w:multiLevelType w:val="hybridMultilevel"/>
    <w:tmpl w:val="335E1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7762B2A"/>
    <w:multiLevelType w:val="hybridMultilevel"/>
    <w:tmpl w:val="70EA5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79A326C"/>
    <w:multiLevelType w:val="hybridMultilevel"/>
    <w:tmpl w:val="4052E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7E54B77"/>
    <w:multiLevelType w:val="hybridMultilevel"/>
    <w:tmpl w:val="B0D4443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>
    <w:nsid w:val="784C5BE1"/>
    <w:multiLevelType w:val="hybridMultilevel"/>
    <w:tmpl w:val="3208A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85A63A0"/>
    <w:multiLevelType w:val="hybridMultilevel"/>
    <w:tmpl w:val="9AC88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8756EF7"/>
    <w:multiLevelType w:val="hybridMultilevel"/>
    <w:tmpl w:val="850EF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A527A7B"/>
    <w:multiLevelType w:val="hybridMultilevel"/>
    <w:tmpl w:val="21668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A817DE4"/>
    <w:multiLevelType w:val="hybridMultilevel"/>
    <w:tmpl w:val="E222B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ADC26EB"/>
    <w:multiLevelType w:val="hybridMultilevel"/>
    <w:tmpl w:val="9CB2F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B1659E9"/>
    <w:multiLevelType w:val="hybridMultilevel"/>
    <w:tmpl w:val="0C5E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B401CB0"/>
    <w:multiLevelType w:val="hybridMultilevel"/>
    <w:tmpl w:val="754E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B5135B1"/>
    <w:multiLevelType w:val="hybridMultilevel"/>
    <w:tmpl w:val="16E49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BAB2213"/>
    <w:multiLevelType w:val="hybridMultilevel"/>
    <w:tmpl w:val="BC3619A2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BB80EEE"/>
    <w:multiLevelType w:val="hybridMultilevel"/>
    <w:tmpl w:val="FB9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C547450"/>
    <w:multiLevelType w:val="hybridMultilevel"/>
    <w:tmpl w:val="EE7EF79A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C7A310E"/>
    <w:multiLevelType w:val="hybridMultilevel"/>
    <w:tmpl w:val="52028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D18428E"/>
    <w:multiLevelType w:val="hybridMultilevel"/>
    <w:tmpl w:val="FF28668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3">
    <w:nsid w:val="7DA57F85"/>
    <w:multiLevelType w:val="hybridMultilevel"/>
    <w:tmpl w:val="EE5A8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E4C723C"/>
    <w:multiLevelType w:val="hybridMultilevel"/>
    <w:tmpl w:val="8A487DC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5">
    <w:nsid w:val="7EB77D33"/>
    <w:multiLevelType w:val="hybridMultilevel"/>
    <w:tmpl w:val="C69CF02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6">
    <w:nsid w:val="7F5B2D80"/>
    <w:multiLevelType w:val="hybridMultilevel"/>
    <w:tmpl w:val="77E05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F8E300F"/>
    <w:multiLevelType w:val="hybridMultilevel"/>
    <w:tmpl w:val="C978A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FA065CA"/>
    <w:multiLevelType w:val="hybridMultilevel"/>
    <w:tmpl w:val="8B8AB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FB46E4D"/>
    <w:multiLevelType w:val="hybridMultilevel"/>
    <w:tmpl w:val="AFEC7308"/>
    <w:lvl w:ilvl="0" w:tplc="A7F638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FE84248"/>
    <w:multiLevelType w:val="hybridMultilevel"/>
    <w:tmpl w:val="1862B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86"/>
  </w:num>
  <w:num w:numId="3">
    <w:abstractNumId w:val="21"/>
  </w:num>
  <w:num w:numId="4">
    <w:abstractNumId w:val="97"/>
  </w:num>
  <w:num w:numId="5">
    <w:abstractNumId w:val="26"/>
  </w:num>
  <w:num w:numId="6">
    <w:abstractNumId w:val="136"/>
  </w:num>
  <w:num w:numId="7">
    <w:abstractNumId w:val="139"/>
  </w:num>
  <w:num w:numId="8">
    <w:abstractNumId w:val="214"/>
  </w:num>
  <w:num w:numId="9">
    <w:abstractNumId w:val="235"/>
  </w:num>
  <w:num w:numId="10">
    <w:abstractNumId w:val="108"/>
  </w:num>
  <w:num w:numId="11">
    <w:abstractNumId w:val="155"/>
  </w:num>
  <w:num w:numId="12">
    <w:abstractNumId w:val="7"/>
  </w:num>
  <w:num w:numId="13">
    <w:abstractNumId w:val="18"/>
  </w:num>
  <w:num w:numId="14">
    <w:abstractNumId w:val="204"/>
  </w:num>
  <w:num w:numId="15">
    <w:abstractNumId w:val="132"/>
  </w:num>
  <w:num w:numId="16">
    <w:abstractNumId w:val="153"/>
  </w:num>
  <w:num w:numId="17">
    <w:abstractNumId w:val="141"/>
  </w:num>
  <w:num w:numId="18">
    <w:abstractNumId w:val="55"/>
  </w:num>
  <w:num w:numId="19">
    <w:abstractNumId w:val="27"/>
  </w:num>
  <w:num w:numId="20">
    <w:abstractNumId w:val="31"/>
  </w:num>
  <w:num w:numId="21">
    <w:abstractNumId w:val="24"/>
  </w:num>
  <w:num w:numId="22">
    <w:abstractNumId w:val="193"/>
  </w:num>
  <w:num w:numId="23">
    <w:abstractNumId w:val="215"/>
  </w:num>
  <w:num w:numId="24">
    <w:abstractNumId w:val="52"/>
  </w:num>
  <w:num w:numId="25">
    <w:abstractNumId w:val="82"/>
  </w:num>
  <w:num w:numId="26">
    <w:abstractNumId w:val="176"/>
  </w:num>
  <w:num w:numId="27">
    <w:abstractNumId w:val="17"/>
  </w:num>
  <w:num w:numId="28">
    <w:abstractNumId w:val="250"/>
  </w:num>
  <w:num w:numId="29">
    <w:abstractNumId w:val="178"/>
  </w:num>
  <w:num w:numId="30">
    <w:abstractNumId w:val="146"/>
  </w:num>
  <w:num w:numId="31">
    <w:abstractNumId w:val="123"/>
  </w:num>
  <w:num w:numId="32">
    <w:abstractNumId w:val="25"/>
  </w:num>
  <w:num w:numId="33">
    <w:abstractNumId w:val="118"/>
  </w:num>
  <w:num w:numId="34">
    <w:abstractNumId w:val="248"/>
  </w:num>
  <w:num w:numId="35">
    <w:abstractNumId w:val="164"/>
  </w:num>
  <w:num w:numId="36">
    <w:abstractNumId w:val="42"/>
  </w:num>
  <w:num w:numId="37">
    <w:abstractNumId w:val="124"/>
  </w:num>
  <w:num w:numId="38">
    <w:abstractNumId w:val="33"/>
  </w:num>
  <w:num w:numId="39">
    <w:abstractNumId w:val="224"/>
  </w:num>
  <w:num w:numId="40">
    <w:abstractNumId w:val="64"/>
  </w:num>
  <w:num w:numId="41">
    <w:abstractNumId w:val="112"/>
  </w:num>
  <w:num w:numId="42">
    <w:abstractNumId w:val="44"/>
  </w:num>
  <w:num w:numId="43">
    <w:abstractNumId w:val="232"/>
  </w:num>
  <w:num w:numId="44">
    <w:abstractNumId w:val="114"/>
  </w:num>
  <w:num w:numId="45">
    <w:abstractNumId w:val="144"/>
  </w:num>
  <w:num w:numId="46">
    <w:abstractNumId w:val="80"/>
  </w:num>
  <w:num w:numId="47">
    <w:abstractNumId w:val="99"/>
  </w:num>
  <w:num w:numId="48">
    <w:abstractNumId w:val="53"/>
  </w:num>
  <w:num w:numId="49">
    <w:abstractNumId w:val="205"/>
  </w:num>
  <w:num w:numId="50">
    <w:abstractNumId w:val="160"/>
  </w:num>
  <w:num w:numId="51">
    <w:abstractNumId w:val="173"/>
  </w:num>
  <w:num w:numId="52">
    <w:abstractNumId w:val="36"/>
  </w:num>
  <w:num w:numId="53">
    <w:abstractNumId w:val="259"/>
  </w:num>
  <w:num w:numId="54">
    <w:abstractNumId w:val="183"/>
  </w:num>
  <w:num w:numId="55">
    <w:abstractNumId w:val="241"/>
  </w:num>
  <w:num w:numId="56">
    <w:abstractNumId w:val="159"/>
  </w:num>
  <w:num w:numId="57">
    <w:abstractNumId w:val="154"/>
  </w:num>
  <w:num w:numId="58">
    <w:abstractNumId w:val="237"/>
  </w:num>
  <w:num w:numId="59">
    <w:abstractNumId w:val="179"/>
  </w:num>
  <w:num w:numId="60">
    <w:abstractNumId w:val="10"/>
  </w:num>
  <w:num w:numId="61">
    <w:abstractNumId w:val="227"/>
  </w:num>
  <w:num w:numId="62">
    <w:abstractNumId w:val="246"/>
  </w:num>
  <w:num w:numId="63">
    <w:abstractNumId w:val="93"/>
  </w:num>
  <w:num w:numId="64">
    <w:abstractNumId w:val="181"/>
  </w:num>
  <w:num w:numId="65">
    <w:abstractNumId w:val="175"/>
  </w:num>
  <w:num w:numId="66">
    <w:abstractNumId w:val="162"/>
  </w:num>
  <w:num w:numId="67">
    <w:abstractNumId w:val="72"/>
  </w:num>
  <w:num w:numId="68">
    <w:abstractNumId w:val="56"/>
  </w:num>
  <w:num w:numId="69">
    <w:abstractNumId w:val="73"/>
  </w:num>
  <w:num w:numId="70">
    <w:abstractNumId w:val="149"/>
  </w:num>
  <w:num w:numId="71">
    <w:abstractNumId w:val="69"/>
  </w:num>
  <w:num w:numId="72">
    <w:abstractNumId w:val="19"/>
  </w:num>
  <w:num w:numId="73">
    <w:abstractNumId w:val="251"/>
  </w:num>
  <w:num w:numId="74">
    <w:abstractNumId w:val="87"/>
  </w:num>
  <w:num w:numId="75">
    <w:abstractNumId w:val="38"/>
  </w:num>
  <w:num w:numId="76">
    <w:abstractNumId w:val="245"/>
  </w:num>
  <w:num w:numId="77">
    <w:abstractNumId w:val="249"/>
  </w:num>
  <w:num w:numId="78">
    <w:abstractNumId w:val="127"/>
  </w:num>
  <w:num w:numId="79">
    <w:abstractNumId w:val="239"/>
  </w:num>
  <w:num w:numId="80">
    <w:abstractNumId w:val="143"/>
  </w:num>
  <w:num w:numId="81">
    <w:abstractNumId w:val="207"/>
  </w:num>
  <w:num w:numId="82">
    <w:abstractNumId w:val="206"/>
  </w:num>
  <w:num w:numId="83">
    <w:abstractNumId w:val="90"/>
  </w:num>
  <w:num w:numId="84">
    <w:abstractNumId w:val="184"/>
  </w:num>
  <w:num w:numId="85">
    <w:abstractNumId w:val="228"/>
  </w:num>
  <w:num w:numId="86">
    <w:abstractNumId w:val="102"/>
  </w:num>
  <w:num w:numId="87">
    <w:abstractNumId w:val="177"/>
  </w:num>
  <w:num w:numId="88">
    <w:abstractNumId w:val="29"/>
  </w:num>
  <w:num w:numId="89">
    <w:abstractNumId w:val="166"/>
  </w:num>
  <w:num w:numId="90">
    <w:abstractNumId w:val="202"/>
  </w:num>
  <w:num w:numId="91">
    <w:abstractNumId w:val="8"/>
  </w:num>
  <w:num w:numId="92">
    <w:abstractNumId w:val="41"/>
  </w:num>
  <w:num w:numId="93">
    <w:abstractNumId w:val="111"/>
  </w:num>
  <w:num w:numId="94">
    <w:abstractNumId w:val="254"/>
  </w:num>
  <w:num w:numId="95">
    <w:abstractNumId w:val="62"/>
  </w:num>
  <w:num w:numId="96">
    <w:abstractNumId w:val="20"/>
  </w:num>
  <w:num w:numId="97">
    <w:abstractNumId w:val="255"/>
  </w:num>
  <w:num w:numId="98">
    <w:abstractNumId w:val="91"/>
  </w:num>
  <w:num w:numId="99">
    <w:abstractNumId w:val="75"/>
  </w:num>
  <w:num w:numId="100">
    <w:abstractNumId w:val="94"/>
  </w:num>
  <w:num w:numId="101">
    <w:abstractNumId w:val="115"/>
  </w:num>
  <w:num w:numId="102">
    <w:abstractNumId w:val="252"/>
  </w:num>
  <w:num w:numId="103">
    <w:abstractNumId w:val="158"/>
  </w:num>
  <w:num w:numId="104">
    <w:abstractNumId w:val="172"/>
  </w:num>
  <w:num w:numId="105">
    <w:abstractNumId w:val="238"/>
  </w:num>
  <w:num w:numId="106">
    <w:abstractNumId w:val="4"/>
  </w:num>
  <w:num w:numId="107">
    <w:abstractNumId w:val="63"/>
  </w:num>
  <w:num w:numId="108">
    <w:abstractNumId w:val="156"/>
  </w:num>
  <w:num w:numId="109">
    <w:abstractNumId w:val="191"/>
  </w:num>
  <w:num w:numId="110">
    <w:abstractNumId w:val="210"/>
  </w:num>
  <w:num w:numId="111">
    <w:abstractNumId w:val="231"/>
  </w:num>
  <w:num w:numId="112">
    <w:abstractNumId w:val="37"/>
  </w:num>
  <w:num w:numId="113">
    <w:abstractNumId w:val="76"/>
  </w:num>
  <w:num w:numId="114">
    <w:abstractNumId w:val="195"/>
  </w:num>
  <w:num w:numId="115">
    <w:abstractNumId w:val="110"/>
  </w:num>
  <w:num w:numId="116">
    <w:abstractNumId w:val="66"/>
  </w:num>
  <w:num w:numId="117">
    <w:abstractNumId w:val="185"/>
  </w:num>
  <w:num w:numId="118">
    <w:abstractNumId w:val="50"/>
  </w:num>
  <w:num w:numId="119">
    <w:abstractNumId w:val="220"/>
  </w:num>
  <w:num w:numId="120">
    <w:abstractNumId w:val="101"/>
  </w:num>
  <w:num w:numId="121">
    <w:abstractNumId w:val="78"/>
  </w:num>
  <w:num w:numId="122">
    <w:abstractNumId w:val="192"/>
  </w:num>
  <w:num w:numId="123">
    <w:abstractNumId w:val="218"/>
  </w:num>
  <w:num w:numId="124">
    <w:abstractNumId w:val="35"/>
  </w:num>
  <w:num w:numId="125">
    <w:abstractNumId w:val="23"/>
  </w:num>
  <w:num w:numId="126">
    <w:abstractNumId w:val="113"/>
  </w:num>
  <w:num w:numId="127">
    <w:abstractNumId w:val="81"/>
  </w:num>
  <w:num w:numId="128">
    <w:abstractNumId w:val="77"/>
  </w:num>
  <w:num w:numId="129">
    <w:abstractNumId w:val="225"/>
  </w:num>
  <w:num w:numId="130">
    <w:abstractNumId w:val="109"/>
  </w:num>
  <w:num w:numId="131">
    <w:abstractNumId w:val="98"/>
  </w:num>
  <w:num w:numId="132">
    <w:abstractNumId w:val="16"/>
  </w:num>
  <w:num w:numId="133">
    <w:abstractNumId w:val="28"/>
  </w:num>
  <w:num w:numId="134">
    <w:abstractNumId w:val="47"/>
  </w:num>
  <w:num w:numId="135">
    <w:abstractNumId w:val="131"/>
  </w:num>
  <w:num w:numId="136">
    <w:abstractNumId w:val="5"/>
  </w:num>
  <w:num w:numId="137">
    <w:abstractNumId w:val="240"/>
  </w:num>
  <w:num w:numId="138">
    <w:abstractNumId w:val="2"/>
  </w:num>
  <w:num w:numId="139">
    <w:abstractNumId w:val="92"/>
  </w:num>
  <w:num w:numId="140">
    <w:abstractNumId w:val="15"/>
  </w:num>
  <w:num w:numId="141">
    <w:abstractNumId w:val="212"/>
  </w:num>
  <w:num w:numId="142">
    <w:abstractNumId w:val="208"/>
  </w:num>
  <w:num w:numId="143">
    <w:abstractNumId w:val="103"/>
  </w:num>
  <w:num w:numId="144">
    <w:abstractNumId w:val="68"/>
  </w:num>
  <w:num w:numId="145">
    <w:abstractNumId w:val="96"/>
  </w:num>
  <w:num w:numId="146">
    <w:abstractNumId w:val="83"/>
  </w:num>
  <w:num w:numId="147">
    <w:abstractNumId w:val="142"/>
  </w:num>
  <w:num w:numId="148">
    <w:abstractNumId w:val="34"/>
  </w:num>
  <w:num w:numId="149">
    <w:abstractNumId w:val="236"/>
  </w:num>
  <w:num w:numId="150">
    <w:abstractNumId w:val="79"/>
  </w:num>
  <w:num w:numId="151">
    <w:abstractNumId w:val="122"/>
  </w:num>
  <w:num w:numId="152">
    <w:abstractNumId w:val="152"/>
  </w:num>
  <w:num w:numId="153">
    <w:abstractNumId w:val="223"/>
  </w:num>
  <w:num w:numId="154">
    <w:abstractNumId w:val="167"/>
  </w:num>
  <w:num w:numId="155">
    <w:abstractNumId w:val="198"/>
  </w:num>
  <w:num w:numId="156">
    <w:abstractNumId w:val="12"/>
  </w:num>
  <w:num w:numId="157">
    <w:abstractNumId w:val="51"/>
  </w:num>
  <w:num w:numId="158">
    <w:abstractNumId w:val="203"/>
  </w:num>
  <w:num w:numId="159">
    <w:abstractNumId w:val="199"/>
  </w:num>
  <w:num w:numId="160">
    <w:abstractNumId w:val="222"/>
  </w:num>
  <w:num w:numId="161">
    <w:abstractNumId w:val="59"/>
  </w:num>
  <w:num w:numId="162">
    <w:abstractNumId w:val="163"/>
  </w:num>
  <w:num w:numId="163">
    <w:abstractNumId w:val="186"/>
  </w:num>
  <w:num w:numId="164">
    <w:abstractNumId w:val="247"/>
  </w:num>
  <w:num w:numId="165">
    <w:abstractNumId w:val="148"/>
  </w:num>
  <w:num w:numId="166">
    <w:abstractNumId w:val="157"/>
  </w:num>
  <w:num w:numId="167">
    <w:abstractNumId w:val="258"/>
  </w:num>
  <w:num w:numId="168">
    <w:abstractNumId w:val="0"/>
  </w:num>
  <w:num w:numId="169">
    <w:abstractNumId w:val="67"/>
  </w:num>
  <w:num w:numId="170">
    <w:abstractNumId w:val="49"/>
  </w:num>
  <w:num w:numId="171">
    <w:abstractNumId w:val="213"/>
  </w:num>
  <w:num w:numId="172">
    <w:abstractNumId w:val="196"/>
  </w:num>
  <w:num w:numId="173">
    <w:abstractNumId w:val="126"/>
  </w:num>
  <w:num w:numId="174">
    <w:abstractNumId w:val="129"/>
  </w:num>
  <w:num w:numId="175">
    <w:abstractNumId w:val="260"/>
  </w:num>
  <w:num w:numId="176">
    <w:abstractNumId w:val="70"/>
  </w:num>
  <w:num w:numId="177">
    <w:abstractNumId w:val="244"/>
  </w:num>
  <w:num w:numId="178">
    <w:abstractNumId w:val="130"/>
  </w:num>
  <w:num w:numId="179">
    <w:abstractNumId w:val="147"/>
  </w:num>
  <w:num w:numId="180">
    <w:abstractNumId w:val="217"/>
  </w:num>
  <w:num w:numId="181">
    <w:abstractNumId w:val="137"/>
  </w:num>
  <w:num w:numId="182">
    <w:abstractNumId w:val="48"/>
  </w:num>
  <w:num w:numId="183">
    <w:abstractNumId w:val="107"/>
  </w:num>
  <w:num w:numId="184">
    <w:abstractNumId w:val="189"/>
  </w:num>
  <w:num w:numId="185">
    <w:abstractNumId w:val="138"/>
  </w:num>
  <w:num w:numId="186">
    <w:abstractNumId w:val="74"/>
  </w:num>
  <w:num w:numId="187">
    <w:abstractNumId w:val="201"/>
  </w:num>
  <w:num w:numId="188">
    <w:abstractNumId w:val="104"/>
  </w:num>
  <w:num w:numId="189">
    <w:abstractNumId w:val="182"/>
  </w:num>
  <w:num w:numId="190">
    <w:abstractNumId w:val="39"/>
  </w:num>
  <w:num w:numId="191">
    <w:abstractNumId w:val="71"/>
  </w:num>
  <w:num w:numId="192">
    <w:abstractNumId w:val="190"/>
  </w:num>
  <w:num w:numId="193">
    <w:abstractNumId w:val="219"/>
  </w:num>
  <w:num w:numId="194">
    <w:abstractNumId w:val="180"/>
  </w:num>
  <w:num w:numId="195">
    <w:abstractNumId w:val="221"/>
  </w:num>
  <w:num w:numId="196">
    <w:abstractNumId w:val="121"/>
  </w:num>
  <w:num w:numId="197">
    <w:abstractNumId w:val="134"/>
  </w:num>
  <w:num w:numId="198">
    <w:abstractNumId w:val="229"/>
  </w:num>
  <w:num w:numId="199">
    <w:abstractNumId w:val="30"/>
  </w:num>
  <w:num w:numId="200">
    <w:abstractNumId w:val="84"/>
  </w:num>
  <w:num w:numId="201">
    <w:abstractNumId w:val="116"/>
  </w:num>
  <w:num w:numId="202">
    <w:abstractNumId w:val="226"/>
  </w:num>
  <w:num w:numId="203">
    <w:abstractNumId w:val="216"/>
  </w:num>
  <w:num w:numId="204">
    <w:abstractNumId w:val="46"/>
  </w:num>
  <w:num w:numId="205">
    <w:abstractNumId w:val="45"/>
  </w:num>
  <w:num w:numId="206">
    <w:abstractNumId w:val="194"/>
  </w:num>
  <w:num w:numId="207">
    <w:abstractNumId w:val="14"/>
  </w:num>
  <w:num w:numId="208">
    <w:abstractNumId w:val="57"/>
  </w:num>
  <w:num w:numId="209">
    <w:abstractNumId w:val="128"/>
  </w:num>
  <w:num w:numId="210">
    <w:abstractNumId w:val="43"/>
  </w:num>
  <w:num w:numId="211">
    <w:abstractNumId w:val="257"/>
  </w:num>
  <w:num w:numId="212">
    <w:abstractNumId w:val="6"/>
  </w:num>
  <w:num w:numId="213">
    <w:abstractNumId w:val="151"/>
  </w:num>
  <w:num w:numId="214">
    <w:abstractNumId w:val="170"/>
  </w:num>
  <w:num w:numId="215">
    <w:abstractNumId w:val="32"/>
  </w:num>
  <w:num w:numId="216">
    <w:abstractNumId w:val="88"/>
  </w:num>
  <w:num w:numId="217">
    <w:abstractNumId w:val="145"/>
  </w:num>
  <w:num w:numId="218">
    <w:abstractNumId w:val="230"/>
  </w:num>
  <w:num w:numId="219">
    <w:abstractNumId w:val="211"/>
  </w:num>
  <w:num w:numId="220">
    <w:abstractNumId w:val="9"/>
  </w:num>
  <w:num w:numId="221">
    <w:abstractNumId w:val="133"/>
  </w:num>
  <w:num w:numId="222">
    <w:abstractNumId w:val="197"/>
  </w:num>
  <w:num w:numId="223">
    <w:abstractNumId w:val="40"/>
  </w:num>
  <w:num w:numId="224">
    <w:abstractNumId w:val="171"/>
  </w:num>
  <w:num w:numId="225">
    <w:abstractNumId w:val="22"/>
  </w:num>
  <w:num w:numId="226">
    <w:abstractNumId w:val="150"/>
  </w:num>
  <w:num w:numId="227">
    <w:abstractNumId w:val="135"/>
  </w:num>
  <w:num w:numId="228">
    <w:abstractNumId w:val="233"/>
  </w:num>
  <w:num w:numId="229">
    <w:abstractNumId w:val="174"/>
  </w:num>
  <w:num w:numId="230">
    <w:abstractNumId w:val="200"/>
  </w:num>
  <w:num w:numId="231">
    <w:abstractNumId w:val="119"/>
  </w:num>
  <w:num w:numId="232">
    <w:abstractNumId w:val="58"/>
  </w:num>
  <w:num w:numId="233">
    <w:abstractNumId w:val="256"/>
  </w:num>
  <w:num w:numId="234">
    <w:abstractNumId w:val="65"/>
  </w:num>
  <w:num w:numId="235">
    <w:abstractNumId w:val="169"/>
  </w:num>
  <w:num w:numId="236">
    <w:abstractNumId w:val="105"/>
  </w:num>
  <w:num w:numId="237">
    <w:abstractNumId w:val="140"/>
  </w:num>
  <w:num w:numId="238">
    <w:abstractNumId w:val="1"/>
  </w:num>
  <w:num w:numId="239">
    <w:abstractNumId w:val="243"/>
  </w:num>
  <w:num w:numId="240">
    <w:abstractNumId w:val="11"/>
  </w:num>
  <w:num w:numId="241">
    <w:abstractNumId w:val="187"/>
  </w:num>
  <w:num w:numId="242">
    <w:abstractNumId w:val="168"/>
  </w:num>
  <w:num w:numId="243">
    <w:abstractNumId w:val="165"/>
  </w:num>
  <w:num w:numId="244">
    <w:abstractNumId w:val="3"/>
  </w:num>
  <w:num w:numId="245">
    <w:abstractNumId w:val="188"/>
  </w:num>
  <w:num w:numId="246">
    <w:abstractNumId w:val="13"/>
  </w:num>
  <w:num w:numId="247">
    <w:abstractNumId w:val="234"/>
  </w:num>
  <w:num w:numId="248">
    <w:abstractNumId w:val="253"/>
  </w:num>
  <w:num w:numId="249">
    <w:abstractNumId w:val="120"/>
  </w:num>
  <w:num w:numId="250">
    <w:abstractNumId w:val="85"/>
  </w:num>
  <w:num w:numId="251">
    <w:abstractNumId w:val="106"/>
  </w:num>
  <w:num w:numId="252">
    <w:abstractNumId w:val="95"/>
  </w:num>
  <w:num w:numId="253">
    <w:abstractNumId w:val="60"/>
  </w:num>
  <w:num w:numId="254">
    <w:abstractNumId w:val="209"/>
  </w:num>
  <w:num w:numId="255">
    <w:abstractNumId w:val="125"/>
  </w:num>
  <w:num w:numId="256">
    <w:abstractNumId w:val="89"/>
  </w:num>
  <w:num w:numId="257">
    <w:abstractNumId w:val="242"/>
  </w:num>
  <w:num w:numId="258">
    <w:abstractNumId w:val="161"/>
  </w:num>
  <w:num w:numId="259">
    <w:abstractNumId w:val="117"/>
  </w:num>
  <w:num w:numId="260">
    <w:abstractNumId w:val="54"/>
  </w:num>
  <w:num w:numId="261">
    <w:abstractNumId w:val="100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1"/>
    <w:rsid w:val="00000C0C"/>
    <w:rsid w:val="00053CB8"/>
    <w:rsid w:val="00056BE9"/>
    <w:rsid w:val="000935A4"/>
    <w:rsid w:val="000937C0"/>
    <w:rsid w:val="000A169F"/>
    <w:rsid w:val="000A264B"/>
    <w:rsid w:val="000C4878"/>
    <w:rsid w:val="000C6AAF"/>
    <w:rsid w:val="000D00E2"/>
    <w:rsid w:val="000D0F13"/>
    <w:rsid w:val="000D3616"/>
    <w:rsid w:val="000E1EDE"/>
    <w:rsid w:val="0010510F"/>
    <w:rsid w:val="00122078"/>
    <w:rsid w:val="0012581F"/>
    <w:rsid w:val="0017299C"/>
    <w:rsid w:val="001752CB"/>
    <w:rsid w:val="00181306"/>
    <w:rsid w:val="00187EEB"/>
    <w:rsid w:val="001B22D6"/>
    <w:rsid w:val="001B6412"/>
    <w:rsid w:val="001C0B72"/>
    <w:rsid w:val="001C33C9"/>
    <w:rsid w:val="001C664B"/>
    <w:rsid w:val="001D5211"/>
    <w:rsid w:val="001D531A"/>
    <w:rsid w:val="001E0ED8"/>
    <w:rsid w:val="001E3B42"/>
    <w:rsid w:val="001E73AE"/>
    <w:rsid w:val="001F19B9"/>
    <w:rsid w:val="001F1DA1"/>
    <w:rsid w:val="00211C99"/>
    <w:rsid w:val="00213CBB"/>
    <w:rsid w:val="00214C11"/>
    <w:rsid w:val="00231A0D"/>
    <w:rsid w:val="00231C77"/>
    <w:rsid w:val="00231F76"/>
    <w:rsid w:val="00235D41"/>
    <w:rsid w:val="00246897"/>
    <w:rsid w:val="0027438C"/>
    <w:rsid w:val="002967EC"/>
    <w:rsid w:val="002A44AD"/>
    <w:rsid w:val="002A75CD"/>
    <w:rsid w:val="002B48F2"/>
    <w:rsid w:val="002B78B1"/>
    <w:rsid w:val="002C0296"/>
    <w:rsid w:val="002C4696"/>
    <w:rsid w:val="002C74CD"/>
    <w:rsid w:val="002D1525"/>
    <w:rsid w:val="002D476F"/>
    <w:rsid w:val="002D692B"/>
    <w:rsid w:val="002E4350"/>
    <w:rsid w:val="002F094D"/>
    <w:rsid w:val="002F10F7"/>
    <w:rsid w:val="00302AD0"/>
    <w:rsid w:val="00306057"/>
    <w:rsid w:val="00314887"/>
    <w:rsid w:val="003173C2"/>
    <w:rsid w:val="003227A9"/>
    <w:rsid w:val="0032493D"/>
    <w:rsid w:val="0032606D"/>
    <w:rsid w:val="0033254F"/>
    <w:rsid w:val="00341105"/>
    <w:rsid w:val="00346976"/>
    <w:rsid w:val="00351BE9"/>
    <w:rsid w:val="0035728A"/>
    <w:rsid w:val="00387E5F"/>
    <w:rsid w:val="003B1BEE"/>
    <w:rsid w:val="003B242C"/>
    <w:rsid w:val="003D197C"/>
    <w:rsid w:val="003D6324"/>
    <w:rsid w:val="003E6FB6"/>
    <w:rsid w:val="003E7286"/>
    <w:rsid w:val="003F0A05"/>
    <w:rsid w:val="003F5F6B"/>
    <w:rsid w:val="00416AF4"/>
    <w:rsid w:val="00416D7B"/>
    <w:rsid w:val="00420E94"/>
    <w:rsid w:val="00424718"/>
    <w:rsid w:val="004353EB"/>
    <w:rsid w:val="004378D9"/>
    <w:rsid w:val="00456BA7"/>
    <w:rsid w:val="00464B67"/>
    <w:rsid w:val="00473385"/>
    <w:rsid w:val="0048692F"/>
    <w:rsid w:val="004925DC"/>
    <w:rsid w:val="004A58BA"/>
    <w:rsid w:val="004B30A7"/>
    <w:rsid w:val="004D6AB0"/>
    <w:rsid w:val="004E1FBB"/>
    <w:rsid w:val="004E4616"/>
    <w:rsid w:val="005002A2"/>
    <w:rsid w:val="005010D0"/>
    <w:rsid w:val="005262C7"/>
    <w:rsid w:val="005407D2"/>
    <w:rsid w:val="00570A8F"/>
    <w:rsid w:val="00581382"/>
    <w:rsid w:val="00587BF5"/>
    <w:rsid w:val="005A16A9"/>
    <w:rsid w:val="005A3C55"/>
    <w:rsid w:val="005A439F"/>
    <w:rsid w:val="005B6579"/>
    <w:rsid w:val="005F55B6"/>
    <w:rsid w:val="0060195A"/>
    <w:rsid w:val="006020B8"/>
    <w:rsid w:val="00603817"/>
    <w:rsid w:val="00621DFA"/>
    <w:rsid w:val="006332BA"/>
    <w:rsid w:val="00635F0F"/>
    <w:rsid w:val="00637AF5"/>
    <w:rsid w:val="0064215B"/>
    <w:rsid w:val="0064361C"/>
    <w:rsid w:val="00650CEC"/>
    <w:rsid w:val="00651E92"/>
    <w:rsid w:val="006526B0"/>
    <w:rsid w:val="00657AE0"/>
    <w:rsid w:val="0067674B"/>
    <w:rsid w:val="00686384"/>
    <w:rsid w:val="00694962"/>
    <w:rsid w:val="006A2820"/>
    <w:rsid w:val="006A34E1"/>
    <w:rsid w:val="006A4ECB"/>
    <w:rsid w:val="006A723D"/>
    <w:rsid w:val="006A723F"/>
    <w:rsid w:val="006C694D"/>
    <w:rsid w:val="006E1C4B"/>
    <w:rsid w:val="006E2ADB"/>
    <w:rsid w:val="006E4B7D"/>
    <w:rsid w:val="006E5EBD"/>
    <w:rsid w:val="006F3E41"/>
    <w:rsid w:val="00702C39"/>
    <w:rsid w:val="0072327A"/>
    <w:rsid w:val="00724D6F"/>
    <w:rsid w:val="00732DAC"/>
    <w:rsid w:val="00736E23"/>
    <w:rsid w:val="00737B69"/>
    <w:rsid w:val="00753EA0"/>
    <w:rsid w:val="00764D0E"/>
    <w:rsid w:val="00767F69"/>
    <w:rsid w:val="00772C7C"/>
    <w:rsid w:val="0077320F"/>
    <w:rsid w:val="007847A6"/>
    <w:rsid w:val="007A3819"/>
    <w:rsid w:val="007A543C"/>
    <w:rsid w:val="007B58EC"/>
    <w:rsid w:val="007D03A7"/>
    <w:rsid w:val="007D73AC"/>
    <w:rsid w:val="007E2CAA"/>
    <w:rsid w:val="007F3502"/>
    <w:rsid w:val="007F4B30"/>
    <w:rsid w:val="007F7EC9"/>
    <w:rsid w:val="00806EFB"/>
    <w:rsid w:val="00816B82"/>
    <w:rsid w:val="00830110"/>
    <w:rsid w:val="00831F72"/>
    <w:rsid w:val="0083260C"/>
    <w:rsid w:val="0083475C"/>
    <w:rsid w:val="008466EA"/>
    <w:rsid w:val="00863CFA"/>
    <w:rsid w:val="0087610D"/>
    <w:rsid w:val="00882AAC"/>
    <w:rsid w:val="00894731"/>
    <w:rsid w:val="008B26B3"/>
    <w:rsid w:val="008C0DAC"/>
    <w:rsid w:val="008C6C4A"/>
    <w:rsid w:val="008D370B"/>
    <w:rsid w:val="008E5B54"/>
    <w:rsid w:val="008F008C"/>
    <w:rsid w:val="00901BAA"/>
    <w:rsid w:val="00904832"/>
    <w:rsid w:val="00912586"/>
    <w:rsid w:val="00916E4C"/>
    <w:rsid w:val="00922C7B"/>
    <w:rsid w:val="009234E1"/>
    <w:rsid w:val="00925CA4"/>
    <w:rsid w:val="0093771A"/>
    <w:rsid w:val="009551F8"/>
    <w:rsid w:val="00956411"/>
    <w:rsid w:val="00970DF5"/>
    <w:rsid w:val="009743E8"/>
    <w:rsid w:val="00974EAE"/>
    <w:rsid w:val="0097785B"/>
    <w:rsid w:val="009942E7"/>
    <w:rsid w:val="00997737"/>
    <w:rsid w:val="009A1523"/>
    <w:rsid w:val="009A4373"/>
    <w:rsid w:val="009B0FB3"/>
    <w:rsid w:val="009B3A44"/>
    <w:rsid w:val="009C2221"/>
    <w:rsid w:val="009D0206"/>
    <w:rsid w:val="009D1685"/>
    <w:rsid w:val="009D1D22"/>
    <w:rsid w:val="009D39E5"/>
    <w:rsid w:val="009E102F"/>
    <w:rsid w:val="009E1C39"/>
    <w:rsid w:val="009F08EF"/>
    <w:rsid w:val="00A01303"/>
    <w:rsid w:val="00A03EB2"/>
    <w:rsid w:val="00A04FCF"/>
    <w:rsid w:val="00A06161"/>
    <w:rsid w:val="00A07649"/>
    <w:rsid w:val="00A25F1B"/>
    <w:rsid w:val="00A30832"/>
    <w:rsid w:val="00A31C92"/>
    <w:rsid w:val="00A31DCA"/>
    <w:rsid w:val="00A34388"/>
    <w:rsid w:val="00A376DE"/>
    <w:rsid w:val="00A42BEE"/>
    <w:rsid w:val="00A46050"/>
    <w:rsid w:val="00A50873"/>
    <w:rsid w:val="00A76300"/>
    <w:rsid w:val="00A807DA"/>
    <w:rsid w:val="00AB1E82"/>
    <w:rsid w:val="00AD311A"/>
    <w:rsid w:val="00AD627E"/>
    <w:rsid w:val="00AE10F7"/>
    <w:rsid w:val="00AE5740"/>
    <w:rsid w:val="00AE7FEA"/>
    <w:rsid w:val="00AF298D"/>
    <w:rsid w:val="00AF7CF7"/>
    <w:rsid w:val="00B012CA"/>
    <w:rsid w:val="00B07C0E"/>
    <w:rsid w:val="00B132C6"/>
    <w:rsid w:val="00B23315"/>
    <w:rsid w:val="00B26ECE"/>
    <w:rsid w:val="00B2742F"/>
    <w:rsid w:val="00B55B6B"/>
    <w:rsid w:val="00B739FC"/>
    <w:rsid w:val="00BA0DE7"/>
    <w:rsid w:val="00BA4CCB"/>
    <w:rsid w:val="00BB1A72"/>
    <w:rsid w:val="00BE078E"/>
    <w:rsid w:val="00BE2D46"/>
    <w:rsid w:val="00BE6A42"/>
    <w:rsid w:val="00BF00DD"/>
    <w:rsid w:val="00C0259E"/>
    <w:rsid w:val="00C10794"/>
    <w:rsid w:val="00C17B6A"/>
    <w:rsid w:val="00C21E5B"/>
    <w:rsid w:val="00C305E7"/>
    <w:rsid w:val="00C33BEF"/>
    <w:rsid w:val="00C36537"/>
    <w:rsid w:val="00C41EFB"/>
    <w:rsid w:val="00C50E82"/>
    <w:rsid w:val="00C516B4"/>
    <w:rsid w:val="00C57EDE"/>
    <w:rsid w:val="00C6571D"/>
    <w:rsid w:val="00C67AC0"/>
    <w:rsid w:val="00C77F56"/>
    <w:rsid w:val="00C96CE1"/>
    <w:rsid w:val="00CA166F"/>
    <w:rsid w:val="00CA2F77"/>
    <w:rsid w:val="00CA6D5F"/>
    <w:rsid w:val="00CB2EA1"/>
    <w:rsid w:val="00CB35AB"/>
    <w:rsid w:val="00CC57AC"/>
    <w:rsid w:val="00CD10DD"/>
    <w:rsid w:val="00CF464D"/>
    <w:rsid w:val="00CF484C"/>
    <w:rsid w:val="00D03BA5"/>
    <w:rsid w:val="00D12053"/>
    <w:rsid w:val="00D138AE"/>
    <w:rsid w:val="00D15417"/>
    <w:rsid w:val="00D15E2A"/>
    <w:rsid w:val="00D16A02"/>
    <w:rsid w:val="00D205EB"/>
    <w:rsid w:val="00D23AD5"/>
    <w:rsid w:val="00D27D4E"/>
    <w:rsid w:val="00D32123"/>
    <w:rsid w:val="00D47006"/>
    <w:rsid w:val="00D53432"/>
    <w:rsid w:val="00D53DC2"/>
    <w:rsid w:val="00DA1873"/>
    <w:rsid w:val="00DA42B2"/>
    <w:rsid w:val="00DC0898"/>
    <w:rsid w:val="00DC10B7"/>
    <w:rsid w:val="00DC2C7C"/>
    <w:rsid w:val="00DD0E08"/>
    <w:rsid w:val="00DD5277"/>
    <w:rsid w:val="00DE48CF"/>
    <w:rsid w:val="00DF006D"/>
    <w:rsid w:val="00E02B97"/>
    <w:rsid w:val="00E21F9A"/>
    <w:rsid w:val="00E33191"/>
    <w:rsid w:val="00E37F35"/>
    <w:rsid w:val="00E602ED"/>
    <w:rsid w:val="00E7109F"/>
    <w:rsid w:val="00E73E8B"/>
    <w:rsid w:val="00E7494D"/>
    <w:rsid w:val="00E83B5C"/>
    <w:rsid w:val="00E91CB1"/>
    <w:rsid w:val="00E95559"/>
    <w:rsid w:val="00E97624"/>
    <w:rsid w:val="00EA75D3"/>
    <w:rsid w:val="00EB50F9"/>
    <w:rsid w:val="00EB7DCA"/>
    <w:rsid w:val="00ED17C2"/>
    <w:rsid w:val="00ED5FCA"/>
    <w:rsid w:val="00EF4573"/>
    <w:rsid w:val="00EF594C"/>
    <w:rsid w:val="00F0026F"/>
    <w:rsid w:val="00F05F19"/>
    <w:rsid w:val="00F10B2F"/>
    <w:rsid w:val="00F123FD"/>
    <w:rsid w:val="00F162B2"/>
    <w:rsid w:val="00F26BAF"/>
    <w:rsid w:val="00F270FA"/>
    <w:rsid w:val="00F2793F"/>
    <w:rsid w:val="00F30D02"/>
    <w:rsid w:val="00F3485D"/>
    <w:rsid w:val="00F56B3F"/>
    <w:rsid w:val="00F63047"/>
    <w:rsid w:val="00F72AC5"/>
    <w:rsid w:val="00FC10D9"/>
    <w:rsid w:val="00FC1CA5"/>
    <w:rsid w:val="00FE15AE"/>
    <w:rsid w:val="00FE23DF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195A"/>
  </w:style>
  <w:style w:type="character" w:customStyle="1" w:styleId="questionproperty">
    <w:name w:val="questionproperty"/>
    <w:basedOn w:val="a0"/>
    <w:rsid w:val="0060195A"/>
  </w:style>
  <w:style w:type="paragraph" w:customStyle="1" w:styleId="questioncontent">
    <w:name w:val="questioncontent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60195A"/>
  </w:style>
  <w:style w:type="paragraph" w:styleId="a3">
    <w:name w:val="List Paragraph"/>
    <w:basedOn w:val="a"/>
    <w:uiPriority w:val="34"/>
    <w:qFormat/>
    <w:rsid w:val="00464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195A"/>
  </w:style>
  <w:style w:type="character" w:customStyle="1" w:styleId="questionproperty">
    <w:name w:val="questionproperty"/>
    <w:basedOn w:val="a0"/>
    <w:rsid w:val="0060195A"/>
  </w:style>
  <w:style w:type="paragraph" w:customStyle="1" w:styleId="questioncontent">
    <w:name w:val="questioncontent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6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60195A"/>
  </w:style>
  <w:style w:type="paragraph" w:styleId="a3">
    <w:name w:val="List Paragraph"/>
    <w:basedOn w:val="a"/>
    <w:uiPriority w:val="34"/>
    <w:qFormat/>
    <w:rsid w:val="00464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63E8-8F3C-40ED-A11C-099A39CF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3</cp:revision>
  <cp:lastPrinted>2015-04-15T03:24:00Z</cp:lastPrinted>
  <dcterms:created xsi:type="dcterms:W3CDTF">2015-09-17T06:33:00Z</dcterms:created>
  <dcterms:modified xsi:type="dcterms:W3CDTF">2015-09-17T06:34:00Z</dcterms:modified>
</cp:coreProperties>
</file>