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F0" w:rsidRPr="0085687E" w:rsidRDefault="00F74AF0" w:rsidP="00F74AF0">
      <w:pPr>
        <w:spacing w:before="100" w:beforeAutospacing="1" w:after="0" w:line="240" w:lineRule="auto"/>
        <w:ind w:left="-567" w:righ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аспекты акушерской помощи в родовспомогательных учреждениях</w:t>
      </w:r>
      <w:r w:rsidR="00860A19" w:rsidRPr="0085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74AF0" w:rsidRPr="0085687E" w:rsidRDefault="00860A19" w:rsidP="00F74AF0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5524" w:rsidRPr="0085687E" w:rsidRDefault="00F74AF0" w:rsidP="00F74AF0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860A19"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айдите  один  или</w:t>
      </w:r>
      <w:r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несколько  правильных ответов</w:t>
      </w:r>
    </w:p>
    <w:p w:rsidR="00F74AF0" w:rsidRPr="00A478EC" w:rsidRDefault="00F74AF0" w:rsidP="00F74AF0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A01C1" w:rsidRPr="0085687E" w:rsidRDefault="00FA01C1" w:rsidP="006E7AE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Основной принцип организации акушерско-гинекологической службы:</w:t>
      </w:r>
    </w:p>
    <w:p w:rsidR="00FA01C1" w:rsidRPr="00A478EC" w:rsidRDefault="00A478EC" w:rsidP="00FE00CD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A01C1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ечебно-оздоровительный</w:t>
      </w:r>
    </w:p>
    <w:p w:rsidR="00FA01C1" w:rsidRPr="00A478EC" w:rsidRDefault="00A478EC" w:rsidP="00FE00CD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01C1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рофилактический</w:t>
      </w:r>
    </w:p>
    <w:p w:rsidR="00FA01C1" w:rsidRPr="00A478EC" w:rsidRDefault="00A478EC" w:rsidP="00FE00CD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A01C1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частковый</w:t>
      </w:r>
    </w:p>
    <w:p w:rsidR="00FA01C1" w:rsidRPr="00A478EC" w:rsidRDefault="00FA01C1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FA01C1" w:rsidRPr="0085687E" w:rsidRDefault="00FA01C1" w:rsidP="006E7AE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Укажите основные задачи женской консультации:</w:t>
      </w:r>
    </w:p>
    <w:p w:rsidR="00FA01C1" w:rsidRPr="00A478EC" w:rsidRDefault="00FA01C1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Антенатальная охрана плода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гинекологических заболеваний</w:t>
      </w:r>
    </w:p>
    <w:p w:rsidR="00FA01C1" w:rsidRPr="00A478EC" w:rsidRDefault="00FA01C1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Лечение венерических  заболеваний</w:t>
      </w:r>
    </w:p>
    <w:p w:rsidR="00FA01C1" w:rsidRPr="00A478EC" w:rsidRDefault="00FA01C1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Производство мини-абортов, диагностика соматических заболеваний</w:t>
      </w:r>
    </w:p>
    <w:p w:rsidR="00FA01C1" w:rsidRPr="00A478EC" w:rsidRDefault="00FA01C1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FA01C1" w:rsidRPr="0085687E" w:rsidRDefault="00FA01C1" w:rsidP="006E7AE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Акушерский дневной стационар - это:</w:t>
      </w:r>
    </w:p>
    <w:p w:rsidR="00FA01C1" w:rsidRPr="00A478EC" w:rsidRDefault="00FA01C1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стационары на дому</w:t>
      </w:r>
    </w:p>
    <w:p w:rsidR="00FA01C1" w:rsidRPr="00A478EC" w:rsidRDefault="00FA01C1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палаты в женских консультациях для кратковременного пребывания</w:t>
      </w:r>
    </w:p>
    <w:p w:rsidR="006E7AE0" w:rsidRPr="00A478EC" w:rsidRDefault="00FA01C1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одна из новых форм обслуживания беременных женщин,  отделение роддома, где </w:t>
      </w:r>
    </w:p>
    <w:p w:rsidR="006E7AE0" w:rsidRPr="00A478EC" w:rsidRDefault="006E7AE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A01C1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исследования и лечение выявленных заболеваний по </w:t>
      </w:r>
      <w:proofErr w:type="gramStart"/>
      <w:r w:rsidR="00FA01C1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="00FA01C1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1C1" w:rsidRPr="00A478EC" w:rsidRDefault="006E7AE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A01C1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 в дневное время</w:t>
      </w:r>
    </w:p>
    <w:p w:rsidR="00FA01C1" w:rsidRPr="00A478EC" w:rsidRDefault="00FA01C1" w:rsidP="006E7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01C1" w:rsidRPr="0085687E" w:rsidRDefault="00FA01C1" w:rsidP="006E7AE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Группы риска по внутрибольничной инфекции чаще всего имеются:</w:t>
      </w:r>
    </w:p>
    <w:p w:rsidR="00FA01C1" w:rsidRPr="00A478EC" w:rsidRDefault="00FA01C1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обсервационном </w:t>
      </w:r>
      <w:r w:rsidR="006E7AE0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proofErr w:type="gramStart"/>
      <w:r w:rsidR="006E7AE0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E7AE0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E7AE0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6E7AE0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</w:p>
    <w:p w:rsidR="00FA01C1" w:rsidRPr="00A478EC" w:rsidRDefault="00FA01C1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послеродовом, физиологическом отделениях</w:t>
      </w:r>
    </w:p>
    <w:p w:rsidR="00FA01C1" w:rsidRPr="00A478EC" w:rsidRDefault="00FA01C1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 изоляторе отделения новорожденных, выхаживания недоношенных</w:t>
      </w:r>
    </w:p>
    <w:p w:rsidR="00FA01C1" w:rsidRPr="00A478EC" w:rsidRDefault="00FA01C1" w:rsidP="00BA7A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707D" w:rsidRPr="0085687E" w:rsidRDefault="008F707D" w:rsidP="00FE00CD">
      <w:pPr>
        <w:pStyle w:val="a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наступлении беременности наружные половые органы претерпевают изменения:</w:t>
      </w:r>
    </w:p>
    <w:p w:rsidR="008F707D" w:rsidRPr="00A478EC" w:rsidRDefault="008F707D" w:rsidP="00FE00CD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слизистая оболочка входа во влагалище становится цианотичной;</w:t>
      </w:r>
    </w:p>
    <w:p w:rsidR="008F707D" w:rsidRPr="00A478EC" w:rsidRDefault="008F707D" w:rsidP="00FE00CD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усиливается секреция сальных желез вульвы;</w:t>
      </w:r>
    </w:p>
    <w:p w:rsidR="008F707D" w:rsidRPr="00A478EC" w:rsidRDefault="008F707D" w:rsidP="00FE00CD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наружные половые органы разрыхляются;</w:t>
      </w:r>
    </w:p>
    <w:p w:rsidR="00BA7AFA" w:rsidRPr="00A478EC" w:rsidRDefault="00BA7AFA" w:rsidP="00FE00CD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варианты верны</w:t>
      </w:r>
    </w:p>
    <w:p w:rsidR="003C1F12" w:rsidRPr="00A478EC" w:rsidRDefault="003C1F12" w:rsidP="00BA7AF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85687E" w:rsidRDefault="008F707D" w:rsidP="00FE00CD">
      <w:pPr>
        <w:pStyle w:val="a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Увеличение матки во время беременности происходит за счет:</w:t>
      </w:r>
    </w:p>
    <w:p w:rsidR="008F707D" w:rsidRPr="00A478EC" w:rsidRDefault="008F707D" w:rsidP="00FE00CD">
      <w:pPr>
        <w:pStyle w:val="a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гипертрофии мышечных волокон матки;</w:t>
      </w:r>
    </w:p>
    <w:p w:rsidR="008F707D" w:rsidRPr="00A478EC" w:rsidRDefault="008F707D" w:rsidP="00FE00CD">
      <w:pPr>
        <w:pStyle w:val="a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гиперплазии мышечных волокон матки;</w:t>
      </w:r>
    </w:p>
    <w:p w:rsidR="008F707D" w:rsidRPr="00A478EC" w:rsidRDefault="008F707D" w:rsidP="00FE00CD">
      <w:pPr>
        <w:pStyle w:val="a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растяжения стенок матки растущим плодом.</w:t>
      </w:r>
    </w:p>
    <w:p w:rsidR="003C1F12" w:rsidRPr="00A478EC" w:rsidRDefault="003C1F12" w:rsidP="00BA7AF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A278FE" w:rsidRDefault="008F707D" w:rsidP="00FE00CD">
      <w:pPr>
        <w:pStyle w:val="a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Заканчивается зародышевый период и начинается плодовый период внутриутробного развития человека</w:t>
      </w:r>
      <w:r w:rsidR="00A2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707D" w:rsidRPr="00A478EC" w:rsidRDefault="008F707D" w:rsidP="00FE00CD">
      <w:pPr>
        <w:pStyle w:val="ae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первого месяца;</w:t>
      </w:r>
    </w:p>
    <w:p w:rsidR="008F707D" w:rsidRPr="00A478EC" w:rsidRDefault="008F707D" w:rsidP="00FE00CD">
      <w:pPr>
        <w:pStyle w:val="ae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второго месяца;</w:t>
      </w:r>
    </w:p>
    <w:p w:rsidR="008F707D" w:rsidRPr="00A478EC" w:rsidRDefault="008F707D" w:rsidP="00FE00CD">
      <w:pPr>
        <w:pStyle w:val="ae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третьего месяца;</w:t>
      </w:r>
    </w:p>
    <w:p w:rsidR="008F707D" w:rsidRPr="00A478EC" w:rsidRDefault="008F707D" w:rsidP="00FE00CD">
      <w:pPr>
        <w:pStyle w:val="ae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третьего месяца;</w:t>
      </w:r>
    </w:p>
    <w:p w:rsidR="008F707D" w:rsidRPr="00A478EC" w:rsidRDefault="008F707D" w:rsidP="00FE00CD">
      <w:pPr>
        <w:pStyle w:val="ae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четвертого месяца.</w:t>
      </w:r>
    </w:p>
    <w:p w:rsidR="003C1F12" w:rsidRPr="00A478EC" w:rsidRDefault="003C1F12" w:rsidP="00BA7AF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85687E" w:rsidRDefault="008F707D" w:rsidP="00FE00CD">
      <w:pPr>
        <w:pStyle w:val="a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Взаимоотношение отдельных частей плода – это:</w:t>
      </w:r>
    </w:p>
    <w:p w:rsidR="008F707D" w:rsidRPr="00A478EC" w:rsidRDefault="008F707D" w:rsidP="00FE00CD">
      <w:pPr>
        <w:pStyle w:val="a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положение;</w:t>
      </w:r>
    </w:p>
    <w:p w:rsidR="008F707D" w:rsidRPr="00A478EC" w:rsidRDefault="008F707D" w:rsidP="00FE00CD">
      <w:pPr>
        <w:pStyle w:val="a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позиция;</w:t>
      </w:r>
    </w:p>
    <w:p w:rsidR="008F707D" w:rsidRPr="00A478EC" w:rsidRDefault="008F707D" w:rsidP="00FE00CD">
      <w:pPr>
        <w:pStyle w:val="a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вид;</w:t>
      </w:r>
    </w:p>
    <w:p w:rsidR="008F707D" w:rsidRPr="00A478EC" w:rsidRDefault="008F707D" w:rsidP="00FE00CD">
      <w:pPr>
        <w:pStyle w:val="a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членорасположение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707D" w:rsidRPr="00A478EC" w:rsidRDefault="008F707D" w:rsidP="00FE00CD">
      <w:pPr>
        <w:pStyle w:val="a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вставление.</w:t>
      </w:r>
    </w:p>
    <w:p w:rsidR="002F3733" w:rsidRPr="00A478EC" w:rsidRDefault="002F3733" w:rsidP="00BA7AF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85687E" w:rsidRDefault="008F707D" w:rsidP="00FE00CD">
      <w:pPr>
        <w:pStyle w:val="a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беременности и дата родов  </w:t>
      </w:r>
      <w:r w:rsidR="008E52F4"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 </w:t>
      </w:r>
      <w:r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могут быть определены </w:t>
      </w:r>
      <w:proofErr w:type="gramStart"/>
      <w:r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707D" w:rsidRPr="00A478EC" w:rsidRDefault="008F707D" w:rsidP="00FE00CD">
      <w:pPr>
        <w:pStyle w:val="a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 менструации;</w:t>
      </w:r>
    </w:p>
    <w:p w:rsidR="008F707D" w:rsidRPr="00A478EC" w:rsidRDefault="008F707D" w:rsidP="00FE00CD">
      <w:pPr>
        <w:pStyle w:val="a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 шевелению плода;</w:t>
      </w:r>
    </w:p>
    <w:p w:rsidR="008F707D" w:rsidRPr="00A478EC" w:rsidRDefault="008F707D" w:rsidP="00FE00CD">
      <w:pPr>
        <w:pStyle w:val="a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УЗИ;</w:t>
      </w:r>
    </w:p>
    <w:p w:rsidR="003C1F12" w:rsidRPr="00A478EC" w:rsidRDefault="008F707D" w:rsidP="00FE00CD">
      <w:pPr>
        <w:pStyle w:val="a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ранней явки.</w:t>
      </w:r>
    </w:p>
    <w:p w:rsidR="008F707D" w:rsidRPr="0085687E" w:rsidRDefault="008F707D" w:rsidP="00FE00CD">
      <w:pPr>
        <w:pStyle w:val="ae"/>
        <w:numPr>
          <w:ilvl w:val="0"/>
          <w:numId w:val="9"/>
        </w:num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Основным клиническим симптомом многоплодной беременности является:</w:t>
      </w:r>
    </w:p>
    <w:p w:rsidR="008F707D" w:rsidRPr="00A478EC" w:rsidRDefault="008F707D" w:rsidP="00FE00CD">
      <w:pPr>
        <w:pStyle w:val="ae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величины матки сроку беременности;</w:t>
      </w:r>
    </w:p>
    <w:p w:rsidR="008F707D" w:rsidRPr="00A478EC" w:rsidRDefault="008F707D" w:rsidP="00FE00CD">
      <w:pPr>
        <w:pStyle w:val="ae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беременной на частые шевеления плода;</w:t>
      </w:r>
    </w:p>
    <w:p w:rsidR="008F707D" w:rsidRPr="00A478EC" w:rsidRDefault="008F707D" w:rsidP="00FE00CD">
      <w:pPr>
        <w:pStyle w:val="ae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 наружном акушерском исследовании трех и более крупных частей плода.</w:t>
      </w:r>
    </w:p>
    <w:p w:rsidR="003C1F12" w:rsidRPr="00A478EC" w:rsidRDefault="003C1F12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85687E" w:rsidRDefault="008F707D" w:rsidP="00FE00CD">
      <w:pPr>
        <w:pStyle w:val="ae"/>
        <w:numPr>
          <w:ilvl w:val="0"/>
          <w:numId w:val="9"/>
        </w:num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УЗИ в акушерстве позволяет определить:</w:t>
      </w:r>
    </w:p>
    <w:p w:rsidR="008F707D" w:rsidRPr="00A478EC" w:rsidRDefault="008F707D" w:rsidP="00FE00CD">
      <w:pPr>
        <w:pStyle w:val="a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плаценты и ее патологию;</w:t>
      </w:r>
    </w:p>
    <w:p w:rsidR="008F707D" w:rsidRPr="00A478EC" w:rsidRDefault="008F707D" w:rsidP="00FE00CD">
      <w:pPr>
        <w:pStyle w:val="a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фетометрические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показатели;</w:t>
      </w:r>
    </w:p>
    <w:p w:rsidR="008F707D" w:rsidRPr="00A478EC" w:rsidRDefault="008F707D" w:rsidP="00FE00CD">
      <w:pPr>
        <w:pStyle w:val="a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неразвивающуюся беременность;</w:t>
      </w:r>
    </w:p>
    <w:p w:rsidR="008F707D" w:rsidRPr="00A478EC" w:rsidRDefault="008F707D" w:rsidP="00FE00CD">
      <w:pPr>
        <w:pStyle w:val="a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аномалии развития плода.</w:t>
      </w:r>
    </w:p>
    <w:p w:rsidR="0080685D" w:rsidRPr="00A478EC" w:rsidRDefault="0080685D" w:rsidP="00FE00CD">
      <w:pPr>
        <w:pStyle w:val="a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</w:t>
      </w:r>
    </w:p>
    <w:p w:rsidR="003C1F12" w:rsidRPr="00A478EC" w:rsidRDefault="003C1F12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85687E" w:rsidRDefault="008F707D" w:rsidP="00FE00CD">
      <w:pPr>
        <w:pStyle w:val="ae"/>
        <w:numPr>
          <w:ilvl w:val="0"/>
          <w:numId w:val="9"/>
        </w:num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Продольным называется положение, при котором ось плода:</w:t>
      </w:r>
    </w:p>
    <w:p w:rsidR="008F707D" w:rsidRPr="00A478EC" w:rsidRDefault="008F707D" w:rsidP="00FE00CD">
      <w:pPr>
        <w:pStyle w:val="ae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под прямым углом к продольной оси матки;</w:t>
      </w:r>
    </w:p>
    <w:p w:rsidR="008F707D" w:rsidRPr="00A478EC" w:rsidRDefault="008F707D" w:rsidP="00FE00CD">
      <w:pPr>
        <w:pStyle w:val="ae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под острым углом к оси матки;</w:t>
      </w:r>
    </w:p>
    <w:p w:rsidR="008F707D" w:rsidRPr="00A478EC" w:rsidRDefault="008F707D" w:rsidP="00FE00CD">
      <w:pPr>
        <w:pStyle w:val="ae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совпадает с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длинником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матки;</w:t>
      </w:r>
    </w:p>
    <w:p w:rsidR="008F707D" w:rsidRPr="00A478EC" w:rsidRDefault="008F707D" w:rsidP="00FE00CD">
      <w:pPr>
        <w:pStyle w:val="ae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под тупым углом к оси матки.</w:t>
      </w:r>
    </w:p>
    <w:p w:rsidR="003C1F12" w:rsidRPr="00A478EC" w:rsidRDefault="003C1F12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733" w:rsidRPr="0085687E" w:rsidRDefault="0080685D" w:rsidP="00F8066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2F3733"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обезболивания родов применяются:</w:t>
      </w:r>
    </w:p>
    <w:p w:rsidR="002F3733" w:rsidRPr="00A478EC" w:rsidRDefault="002F3733" w:rsidP="0080685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новокаин, промедол</w:t>
      </w:r>
    </w:p>
    <w:p w:rsidR="002F3733" w:rsidRPr="00A478EC" w:rsidRDefault="002F3733" w:rsidP="0080685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сернокислая магнезия,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трилен</w:t>
      </w:r>
      <w:proofErr w:type="spellEnd"/>
    </w:p>
    <w:p w:rsidR="002F3733" w:rsidRPr="00A478EC" w:rsidRDefault="002F3733" w:rsidP="0080685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аминазин</w:t>
      </w:r>
      <w:proofErr w:type="spellEnd"/>
    </w:p>
    <w:p w:rsidR="002F3733" w:rsidRPr="00A478EC" w:rsidRDefault="002F3733" w:rsidP="0080685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733" w:rsidRPr="0085687E" w:rsidRDefault="00121BC5" w:rsidP="00121BC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2F3733"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регуляции родовой деятельности используются:</w:t>
      </w:r>
    </w:p>
    <w:p w:rsidR="002F3733" w:rsidRPr="00A478EC" w:rsidRDefault="002F3733" w:rsidP="0080685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окситоцин,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лидаза</w:t>
      </w:r>
      <w:proofErr w:type="spellEnd"/>
    </w:p>
    <w:p w:rsidR="002F3733" w:rsidRPr="00A478EC" w:rsidRDefault="002F3733" w:rsidP="0080685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гонадотропины, прогестерон</w:t>
      </w:r>
    </w:p>
    <w:p w:rsidR="002F3733" w:rsidRPr="00A478EC" w:rsidRDefault="002F3733" w:rsidP="0080685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прогестерон, анальгин</w:t>
      </w:r>
    </w:p>
    <w:p w:rsidR="002F3733" w:rsidRPr="00A478EC" w:rsidRDefault="002F3733" w:rsidP="00121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733" w:rsidRPr="0085687E" w:rsidRDefault="00121BC5" w:rsidP="00121BC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2F3733"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Укажите </w:t>
      </w:r>
      <w:r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эстрогенные</w:t>
      </w:r>
      <w:r w:rsidR="002F3733"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препараты:</w:t>
      </w:r>
    </w:p>
    <w:p w:rsidR="002F3733" w:rsidRPr="00A478EC" w:rsidRDefault="002F3733" w:rsidP="0080685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фолликулин,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синэстрол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димэстрол</w:t>
      </w:r>
      <w:proofErr w:type="spellEnd"/>
    </w:p>
    <w:p w:rsidR="002F3733" w:rsidRPr="00A478EC" w:rsidRDefault="002F3733" w:rsidP="0080685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андрогены,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тимоген</w:t>
      </w:r>
      <w:proofErr w:type="spellEnd"/>
    </w:p>
    <w:p w:rsidR="002F3733" w:rsidRPr="00A478EC" w:rsidRDefault="002F3733" w:rsidP="0080685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тестостерон,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паратгормон</w:t>
      </w:r>
      <w:proofErr w:type="spellEnd"/>
    </w:p>
    <w:p w:rsidR="002F3733" w:rsidRPr="00A478EC" w:rsidRDefault="002F3733" w:rsidP="004D0649">
      <w:pPr>
        <w:pStyle w:val="ae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07D" w:rsidRPr="0085687E" w:rsidRDefault="00121BC5" w:rsidP="00121BC5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16. </w:t>
      </w:r>
      <w:r w:rsidR="008F707D"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Первым приемом наружного акушерского исследования определяется:</w:t>
      </w:r>
    </w:p>
    <w:p w:rsidR="008F707D" w:rsidRPr="00A478EC" w:rsidRDefault="008F707D" w:rsidP="00FE00CD">
      <w:pPr>
        <w:pStyle w:val="a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плода;</w:t>
      </w:r>
    </w:p>
    <w:p w:rsidR="008F707D" w:rsidRPr="00A478EC" w:rsidRDefault="008F707D" w:rsidP="00FE00CD">
      <w:pPr>
        <w:pStyle w:val="a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плода;</w:t>
      </w:r>
    </w:p>
    <w:p w:rsidR="008F707D" w:rsidRPr="00A478EC" w:rsidRDefault="008F707D" w:rsidP="00FE00CD">
      <w:pPr>
        <w:pStyle w:val="a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стояния дна матки;</w:t>
      </w:r>
    </w:p>
    <w:p w:rsidR="008F707D" w:rsidRPr="00A478EC" w:rsidRDefault="008F707D" w:rsidP="00FE00CD">
      <w:pPr>
        <w:pStyle w:val="a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предлежащая часть.</w:t>
      </w:r>
    </w:p>
    <w:p w:rsidR="003C1F12" w:rsidRPr="00A478EC" w:rsidRDefault="003C1F12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85687E" w:rsidRDefault="00121BC5" w:rsidP="00121BC5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17. </w:t>
      </w:r>
      <w:r w:rsidR="008F707D" w:rsidRPr="0085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Вторым приемом наружного акушерского исследования определяется:</w:t>
      </w:r>
    </w:p>
    <w:p w:rsidR="008F707D" w:rsidRPr="00A478EC" w:rsidRDefault="008F707D" w:rsidP="00FE00CD">
      <w:pPr>
        <w:pStyle w:val="a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предлежащая часть;</w:t>
      </w:r>
    </w:p>
    <w:p w:rsidR="008F707D" w:rsidRPr="00A478EC" w:rsidRDefault="008F707D" w:rsidP="00FE00CD">
      <w:pPr>
        <w:pStyle w:val="a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членорасположение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плода;</w:t>
      </w:r>
    </w:p>
    <w:p w:rsidR="008F707D" w:rsidRPr="00A478EC" w:rsidRDefault="008F707D" w:rsidP="00FE00CD">
      <w:pPr>
        <w:pStyle w:val="a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стояния дна матки;</w:t>
      </w:r>
    </w:p>
    <w:p w:rsidR="008F707D" w:rsidRPr="00A478EC" w:rsidRDefault="008F707D" w:rsidP="00FE00CD">
      <w:pPr>
        <w:pStyle w:val="a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плода;</w:t>
      </w:r>
    </w:p>
    <w:p w:rsidR="008F707D" w:rsidRPr="00A478EC" w:rsidRDefault="008F707D" w:rsidP="00FE00CD">
      <w:pPr>
        <w:pStyle w:val="a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головка плода.</w:t>
      </w:r>
    </w:p>
    <w:p w:rsidR="003C1F12" w:rsidRPr="00A478EC" w:rsidRDefault="003C1F12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BC5" w:rsidRPr="00A278FE" w:rsidRDefault="00121BC5" w:rsidP="00121BC5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18. </w:t>
      </w:r>
      <w:r w:rsidR="008F707D" w:rsidRPr="00A2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Методом инструментального исследования, применяемым при беременности и в родах, </w:t>
      </w:r>
    </w:p>
    <w:p w:rsidR="008F707D" w:rsidRPr="00A278FE" w:rsidRDefault="00121BC5" w:rsidP="00121BC5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F707D" w:rsidRPr="00A2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является:</w:t>
      </w:r>
    </w:p>
    <w:p w:rsidR="008F707D" w:rsidRPr="00A478EC" w:rsidRDefault="008F707D" w:rsidP="00FE00CD">
      <w:pPr>
        <w:pStyle w:val="ae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зондирование матки;</w:t>
      </w:r>
    </w:p>
    <w:p w:rsidR="008F707D" w:rsidRPr="00A478EC" w:rsidRDefault="008F707D" w:rsidP="00FE00CD">
      <w:pPr>
        <w:pStyle w:val="ae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шейки матки в зеркалах;</w:t>
      </w:r>
    </w:p>
    <w:p w:rsidR="008F707D" w:rsidRPr="00A478EC" w:rsidRDefault="008F707D" w:rsidP="00FE00CD">
      <w:pPr>
        <w:pStyle w:val="ae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аспирационная биопсия;</w:t>
      </w:r>
    </w:p>
    <w:p w:rsidR="008F707D" w:rsidRPr="00A478EC" w:rsidRDefault="008F707D" w:rsidP="00FE00CD">
      <w:pPr>
        <w:pStyle w:val="ae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гистерография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707D" w:rsidRPr="00A478EC" w:rsidRDefault="008F707D" w:rsidP="00FE00CD">
      <w:pPr>
        <w:pStyle w:val="ae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гистероскопия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5C1" w:rsidRDefault="004915C1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4FB" w:rsidRPr="00A478EC" w:rsidRDefault="00AB74F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AB74FB" w:rsidRDefault="00121BC5" w:rsidP="00121BC5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19. </w:t>
      </w:r>
      <w:r w:rsidR="008F707D"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 сердцебиений плода в минуту в норме:</w:t>
      </w:r>
    </w:p>
    <w:p w:rsidR="008F707D" w:rsidRPr="00A478EC" w:rsidRDefault="008F707D" w:rsidP="00FE00CD">
      <w:pPr>
        <w:pStyle w:val="a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80-90 ударов;  </w:t>
      </w:r>
    </w:p>
    <w:p w:rsidR="008F707D" w:rsidRPr="00A478EC" w:rsidRDefault="008F707D" w:rsidP="00FE00CD">
      <w:pPr>
        <w:pStyle w:val="a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100-110 ударов;  </w:t>
      </w:r>
    </w:p>
    <w:p w:rsidR="008F707D" w:rsidRPr="00A478EC" w:rsidRDefault="008F707D" w:rsidP="00FE00CD">
      <w:pPr>
        <w:pStyle w:val="a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120-140 ударов; </w:t>
      </w:r>
    </w:p>
    <w:p w:rsidR="008F707D" w:rsidRPr="00A478EC" w:rsidRDefault="008F707D" w:rsidP="00FE00CD">
      <w:pPr>
        <w:pStyle w:val="a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100-200 ударов;</w:t>
      </w:r>
    </w:p>
    <w:p w:rsidR="008F707D" w:rsidRPr="00A478EC" w:rsidRDefault="008F707D" w:rsidP="00FE00CD">
      <w:pPr>
        <w:pStyle w:val="a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170-180 ударов.</w:t>
      </w: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</w:p>
    <w:p w:rsidR="00121BC5" w:rsidRPr="00AB74FB" w:rsidRDefault="00121BC5" w:rsidP="00121BC5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="008F707D"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 возникновении кровотечения из влагалища, не сопровождающе</w:t>
      </w:r>
      <w:r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8F707D"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ся болями в 37 </w:t>
      </w:r>
    </w:p>
    <w:p w:rsidR="008F707D" w:rsidRPr="00AB74FB" w:rsidRDefault="00121BC5" w:rsidP="00121BC5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F707D"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 беременн</w:t>
      </w:r>
      <w:r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ости, следует  в первую очередь</w:t>
      </w:r>
      <w:r w:rsidR="008F707D"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707D" w:rsidRPr="00A478EC" w:rsidRDefault="008F707D" w:rsidP="00FE00CD">
      <w:pPr>
        <w:pStyle w:val="ae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дежурного врача;</w:t>
      </w:r>
    </w:p>
    <w:p w:rsidR="008F707D" w:rsidRPr="00A478EC" w:rsidRDefault="008F707D" w:rsidP="00FE00CD">
      <w:pPr>
        <w:pStyle w:val="ae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родовозбуждение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707D" w:rsidRPr="00A478EC" w:rsidRDefault="008F707D" w:rsidP="00FE00CD">
      <w:pPr>
        <w:pStyle w:val="ae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 исследование системы гемостаза;</w:t>
      </w:r>
    </w:p>
    <w:p w:rsidR="008F707D" w:rsidRPr="00A478EC" w:rsidRDefault="008F707D" w:rsidP="00FE00CD">
      <w:pPr>
        <w:pStyle w:val="ae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вскрыть плодный пузырь;</w:t>
      </w:r>
    </w:p>
    <w:p w:rsidR="008F707D" w:rsidRPr="00A478EC" w:rsidRDefault="008F707D" w:rsidP="00FE00CD">
      <w:pPr>
        <w:pStyle w:val="ae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осмотр влагалища в зеркалах.</w:t>
      </w:r>
    </w:p>
    <w:p w:rsidR="003C1F12" w:rsidRPr="00A478EC" w:rsidRDefault="003C1F12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733" w:rsidRPr="00AB74FB" w:rsidRDefault="00121BC5" w:rsidP="00121BC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2F3733"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Современными методами контрацепции являются:</w:t>
      </w:r>
    </w:p>
    <w:p w:rsidR="002F3733" w:rsidRPr="00A478EC" w:rsidRDefault="002F3733" w:rsidP="00121BC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барьерные</w:t>
      </w:r>
    </w:p>
    <w:p w:rsidR="002F3733" w:rsidRPr="00A478EC" w:rsidRDefault="002F3733" w:rsidP="00121BC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гормональные</w:t>
      </w:r>
    </w:p>
    <w:p w:rsidR="002F3733" w:rsidRPr="00A478EC" w:rsidRDefault="002F3733" w:rsidP="00121BC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химические и ритмические</w:t>
      </w:r>
    </w:p>
    <w:p w:rsidR="002F3733" w:rsidRPr="00A478EC" w:rsidRDefault="002F3733" w:rsidP="00121BC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733" w:rsidRPr="00AB74FB" w:rsidRDefault="00121BC5" w:rsidP="00121BC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2F3733"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Осложнения гормональной контрацепции:</w:t>
      </w:r>
    </w:p>
    <w:p w:rsidR="002F3733" w:rsidRPr="00A478EC" w:rsidRDefault="002F3733" w:rsidP="00121BC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гипертензия, тромбофлебиты</w:t>
      </w:r>
    </w:p>
    <w:p w:rsidR="002F3733" w:rsidRPr="00A478EC" w:rsidRDefault="002F3733" w:rsidP="00121BC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циститы,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вульфовагиниты</w:t>
      </w:r>
      <w:proofErr w:type="spellEnd"/>
    </w:p>
    <w:p w:rsidR="002F3733" w:rsidRPr="00A478EC" w:rsidRDefault="002F3733" w:rsidP="00121BC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кольпиты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эндометриоз</w:t>
      </w:r>
      <w:proofErr w:type="spellEnd"/>
    </w:p>
    <w:p w:rsidR="002F3733" w:rsidRPr="00A478EC" w:rsidRDefault="002F3733" w:rsidP="00121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733" w:rsidRPr="00AB74FB" w:rsidRDefault="00F347F2" w:rsidP="00F347F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2F3733"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Показанием к приему рожениц во </w:t>
      </w:r>
      <w:r w:rsidR="002F3733" w:rsidRPr="00AB74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2F3733"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(обсе</w:t>
      </w:r>
      <w:r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рвационное) отделение является:</w:t>
      </w:r>
    </w:p>
    <w:p w:rsidR="002F3733" w:rsidRPr="00A478EC" w:rsidRDefault="002F3733" w:rsidP="00121BC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острый аппендицит, температура тела 37,0 градусов</w:t>
      </w:r>
    </w:p>
    <w:p w:rsidR="002F3733" w:rsidRPr="00A478EC" w:rsidRDefault="002F3733" w:rsidP="00121BC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мертвый плод</w:t>
      </w:r>
    </w:p>
    <w:p w:rsidR="002F3733" w:rsidRPr="00A478EC" w:rsidRDefault="002F3733" w:rsidP="00121BC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отягощенный акушерский анамнез, преждевременные роды</w:t>
      </w:r>
    </w:p>
    <w:p w:rsidR="002F3733" w:rsidRPr="00A478EC" w:rsidRDefault="002F3733" w:rsidP="00F3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733" w:rsidRPr="00AB74FB" w:rsidRDefault="00F347F2" w:rsidP="00F347F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2F3733"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</w:t>
      </w:r>
      <w:r w:rsidR="002F3733" w:rsidRPr="00AB74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2F3733"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физиологическое отделение нельзя </w:t>
      </w:r>
      <w:r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госпитализировать беременных </w:t>
      </w:r>
      <w:proofErr w:type="gramStart"/>
      <w:r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F3733" w:rsidRPr="00A478EC" w:rsidRDefault="002F3733" w:rsidP="00121BC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гипертонической болезнью</w:t>
      </w:r>
    </w:p>
    <w:p w:rsidR="002F3733" w:rsidRPr="00A478EC" w:rsidRDefault="002F3733" w:rsidP="00121BC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кольпитами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мертвым плодом</w:t>
      </w:r>
    </w:p>
    <w:p w:rsidR="002F3733" w:rsidRPr="00A478EC" w:rsidRDefault="002F3733" w:rsidP="00121BC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пиодермией</w:t>
      </w:r>
    </w:p>
    <w:p w:rsidR="002F3733" w:rsidRPr="00A478EC" w:rsidRDefault="002F3733" w:rsidP="00F3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AB74FB" w:rsidRDefault="00F347F2" w:rsidP="00F347F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25. </w:t>
      </w:r>
      <w:r w:rsidR="008F707D"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продолжительность первого периода родов у первородящих:</w:t>
      </w:r>
    </w:p>
    <w:p w:rsidR="008F707D" w:rsidRPr="00A478EC" w:rsidRDefault="008F707D" w:rsidP="00FE00CD">
      <w:pPr>
        <w:pStyle w:val="ae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3-5 ч; </w:t>
      </w:r>
    </w:p>
    <w:p w:rsidR="008F707D" w:rsidRPr="00A478EC" w:rsidRDefault="008F707D" w:rsidP="00FE00CD">
      <w:pPr>
        <w:pStyle w:val="ae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6-9 ч;   </w:t>
      </w:r>
    </w:p>
    <w:p w:rsidR="008F707D" w:rsidRPr="00A478EC" w:rsidRDefault="008F707D" w:rsidP="00FE00CD">
      <w:pPr>
        <w:pStyle w:val="ae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10-12 ч;   </w:t>
      </w:r>
    </w:p>
    <w:p w:rsidR="008F707D" w:rsidRPr="00A478EC" w:rsidRDefault="008F707D" w:rsidP="00FE00CD">
      <w:pPr>
        <w:pStyle w:val="ae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15-18 ч;   </w:t>
      </w:r>
    </w:p>
    <w:p w:rsidR="008F707D" w:rsidRPr="00A478EC" w:rsidRDefault="008F707D" w:rsidP="00FE00CD">
      <w:pPr>
        <w:pStyle w:val="ae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19-24 ч.</w:t>
      </w:r>
    </w:p>
    <w:p w:rsidR="003C1F12" w:rsidRPr="00A478EC" w:rsidRDefault="003C1F12" w:rsidP="00F347F2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AB74FB" w:rsidRDefault="00F347F2" w:rsidP="00F347F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26. Для начала родового акта </w:t>
      </w:r>
      <w:r w:rsidR="008F707D"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характерно:</w:t>
      </w:r>
    </w:p>
    <w:p w:rsidR="008F707D" w:rsidRPr="00A478EC" w:rsidRDefault="008F707D" w:rsidP="00FE00CD">
      <w:pPr>
        <w:pStyle w:val="a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сглаживание и раскрытие шейки матки;</w:t>
      </w:r>
    </w:p>
    <w:p w:rsidR="008F707D" w:rsidRPr="00A478EC" w:rsidRDefault="008F707D" w:rsidP="00FE00CD">
      <w:pPr>
        <w:pStyle w:val="a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регулярная родовая деятельность;</w:t>
      </w:r>
    </w:p>
    <w:p w:rsidR="008F707D" w:rsidRPr="00A478EC" w:rsidRDefault="008F707D" w:rsidP="00FE00CD">
      <w:pPr>
        <w:pStyle w:val="a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излитие околоплодных вод;</w:t>
      </w:r>
    </w:p>
    <w:p w:rsidR="008F707D" w:rsidRPr="00A478EC" w:rsidRDefault="008F707D" w:rsidP="00FE00CD">
      <w:pPr>
        <w:pStyle w:val="a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внедрение плодного пузыря в шейку;</w:t>
      </w:r>
    </w:p>
    <w:p w:rsidR="008F707D" w:rsidRPr="00A478EC" w:rsidRDefault="008F707D" w:rsidP="00FE00CD">
      <w:pPr>
        <w:pStyle w:val="a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прижатие предлежащей части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входу в малый таз.</w:t>
      </w:r>
    </w:p>
    <w:p w:rsidR="003C1F12" w:rsidRPr="00A478EC" w:rsidRDefault="003C1F12" w:rsidP="00F347F2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AB74FB" w:rsidRDefault="00F347F2" w:rsidP="00F347F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27. </w:t>
      </w:r>
      <w:r w:rsidR="008F707D" w:rsidRPr="00AB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 начала первого периода родов:</w:t>
      </w:r>
    </w:p>
    <w:p w:rsidR="008F707D" w:rsidRPr="00A478EC" w:rsidRDefault="008F707D" w:rsidP="00FE00CD">
      <w:pPr>
        <w:pStyle w:val="ae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излитие околоплодных вод;</w:t>
      </w:r>
    </w:p>
    <w:p w:rsidR="008F707D" w:rsidRPr="00A478EC" w:rsidRDefault="008F707D" w:rsidP="00FE00CD">
      <w:pPr>
        <w:pStyle w:val="ae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«зрелой» шейки матки;</w:t>
      </w:r>
    </w:p>
    <w:p w:rsidR="008F707D" w:rsidRPr="00A478EC" w:rsidRDefault="008F707D" w:rsidP="00FE00CD">
      <w:pPr>
        <w:pStyle w:val="ae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регулярных схваток;</w:t>
      </w:r>
    </w:p>
    <w:p w:rsidR="008F707D" w:rsidRPr="00A478EC" w:rsidRDefault="008F707D" w:rsidP="00FE00CD">
      <w:pPr>
        <w:pStyle w:val="ae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вставление головки во вход в малый таз.</w:t>
      </w:r>
    </w:p>
    <w:p w:rsidR="003C1F12" w:rsidRPr="00A478EC" w:rsidRDefault="003C1F12" w:rsidP="00F347F2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4446" w:rsidRPr="00A478EC" w:rsidRDefault="005E4446" w:rsidP="00F347F2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A278FE" w:rsidRDefault="008D6F40" w:rsidP="00F347F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28. </w:t>
      </w:r>
      <w:r w:rsidR="008F707D" w:rsidRPr="00A2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период родов заканчивается всегда:</w:t>
      </w:r>
    </w:p>
    <w:p w:rsidR="008F707D" w:rsidRPr="00A478EC" w:rsidRDefault="008F707D" w:rsidP="00FE00CD">
      <w:pPr>
        <w:pStyle w:val="ae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возникновением потуг;</w:t>
      </w:r>
    </w:p>
    <w:p w:rsidR="008F707D" w:rsidRPr="00A478EC" w:rsidRDefault="008F707D" w:rsidP="00FE00CD">
      <w:pPr>
        <w:pStyle w:val="ae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излитием околоплодных вод;</w:t>
      </w:r>
    </w:p>
    <w:p w:rsidR="008F707D" w:rsidRPr="00A478EC" w:rsidRDefault="008F707D" w:rsidP="00FE00CD">
      <w:pPr>
        <w:pStyle w:val="ae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6-8 часов от начала регулярных схваток;</w:t>
      </w:r>
    </w:p>
    <w:p w:rsidR="008F707D" w:rsidRPr="00A478EC" w:rsidRDefault="008F707D" w:rsidP="00FE00CD">
      <w:pPr>
        <w:pStyle w:val="ae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 раскрытием шейки матки</w:t>
      </w:r>
    </w:p>
    <w:p w:rsidR="003C1F12" w:rsidRPr="00A478EC" w:rsidRDefault="003C1F12" w:rsidP="00F347F2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F40" w:rsidRPr="00A278FE" w:rsidRDefault="008D6F40" w:rsidP="00F347F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29. </w:t>
      </w:r>
      <w:r w:rsidR="008F707D" w:rsidRPr="00A2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родах при головном </w:t>
      </w:r>
      <w:proofErr w:type="spellStart"/>
      <w:r w:rsidR="008F707D" w:rsidRPr="00A2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предлежании</w:t>
      </w:r>
      <w:proofErr w:type="spellEnd"/>
      <w:r w:rsidR="008F707D" w:rsidRPr="00A2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плода считается нормальной частота сердечных </w:t>
      </w:r>
    </w:p>
    <w:p w:rsidR="00DE0F70" w:rsidRPr="00A278FE" w:rsidRDefault="008D6F40" w:rsidP="00F347F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F707D" w:rsidRPr="00A2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сокращений </w:t>
      </w:r>
    </w:p>
    <w:p w:rsidR="008F707D" w:rsidRPr="00A478EC" w:rsidRDefault="008F707D" w:rsidP="00FE00CD">
      <w:pPr>
        <w:pStyle w:val="ae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120-160 уд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мин; </w:t>
      </w:r>
    </w:p>
    <w:p w:rsidR="008F707D" w:rsidRPr="00A478EC" w:rsidRDefault="008F707D" w:rsidP="00FE00CD">
      <w:pPr>
        <w:pStyle w:val="ae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110-150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мин;  </w:t>
      </w:r>
    </w:p>
    <w:p w:rsidR="008F707D" w:rsidRPr="00A478EC" w:rsidRDefault="008F707D" w:rsidP="00FE00CD">
      <w:pPr>
        <w:pStyle w:val="ae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100-180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мин;  </w:t>
      </w:r>
    </w:p>
    <w:p w:rsidR="008F707D" w:rsidRPr="00A478EC" w:rsidRDefault="008F707D" w:rsidP="00FE00CD">
      <w:pPr>
        <w:pStyle w:val="ae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200 в мин.</w:t>
      </w:r>
    </w:p>
    <w:p w:rsidR="00DE0F70" w:rsidRPr="00A478EC" w:rsidRDefault="00DE0F70" w:rsidP="00F347F2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07554B" w:rsidRDefault="008D6F40" w:rsidP="00F347F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30. </w:t>
      </w:r>
      <w:r w:rsidR="008F707D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 начала второго периода родов:</w:t>
      </w:r>
    </w:p>
    <w:p w:rsidR="008F707D" w:rsidRPr="00A478EC" w:rsidRDefault="008F707D" w:rsidP="00FE00CD">
      <w:pPr>
        <w:pStyle w:val="ae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потуг;</w:t>
      </w:r>
    </w:p>
    <w:p w:rsidR="008F707D" w:rsidRPr="00A478EC" w:rsidRDefault="008F707D" w:rsidP="00FE00CD">
      <w:pPr>
        <w:pStyle w:val="ae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излитие околоплодных вод;</w:t>
      </w:r>
    </w:p>
    <w:p w:rsidR="008F707D" w:rsidRPr="00A478EC" w:rsidRDefault="008F707D" w:rsidP="00FE00CD">
      <w:pPr>
        <w:pStyle w:val="ae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открытие маточного зева;</w:t>
      </w:r>
    </w:p>
    <w:p w:rsidR="008F707D" w:rsidRPr="00A478EC" w:rsidRDefault="008F707D" w:rsidP="00FE00CD">
      <w:pPr>
        <w:pStyle w:val="ae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врезывание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головки плода.</w:t>
      </w:r>
    </w:p>
    <w:p w:rsidR="00DE0F70" w:rsidRPr="00A478EC" w:rsidRDefault="00DE0F70" w:rsidP="00F347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07554B" w:rsidRDefault="005471B0" w:rsidP="00F347F2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31. </w:t>
      </w:r>
      <w:r w:rsidR="008F707D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Влагалищное исследование в родах производят с целью:</w:t>
      </w:r>
    </w:p>
    <w:p w:rsidR="008F707D" w:rsidRPr="00A478EC" w:rsidRDefault="008F707D" w:rsidP="00FE00CD">
      <w:pPr>
        <w:pStyle w:val="ae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целостности плодного пузыря;</w:t>
      </w:r>
    </w:p>
    <w:p w:rsidR="008F707D" w:rsidRPr="00A478EC" w:rsidRDefault="008F707D" w:rsidP="00FE00CD">
      <w:pPr>
        <w:pStyle w:val="ae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степени раскрытия шейки матки;</w:t>
      </w:r>
    </w:p>
    <w:p w:rsidR="008F707D" w:rsidRPr="00A478EC" w:rsidRDefault="008F707D" w:rsidP="00FE00CD">
      <w:pPr>
        <w:pStyle w:val="ae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особенностей вставления предлежащей части плода;</w:t>
      </w:r>
    </w:p>
    <w:p w:rsidR="008F707D" w:rsidRPr="00A478EC" w:rsidRDefault="008F707D" w:rsidP="00FE00CD">
      <w:pPr>
        <w:pStyle w:val="ae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 состояния костного таза;</w:t>
      </w:r>
    </w:p>
    <w:p w:rsidR="00DE0F70" w:rsidRPr="00A478EC" w:rsidRDefault="00DE0F7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A2" w:rsidRPr="0007554B" w:rsidRDefault="00661BCE" w:rsidP="006A13A2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07554B">
        <w:rPr>
          <w:rFonts w:ascii="Times New Roman" w:hAnsi="Times New Roman" w:cs="Times New Roman"/>
          <w:b/>
          <w:sz w:val="24"/>
          <w:szCs w:val="24"/>
        </w:rPr>
        <w:t>32</w:t>
      </w:r>
      <w:r w:rsidR="009D3AF9" w:rsidRPr="0007554B">
        <w:rPr>
          <w:rFonts w:ascii="Times New Roman" w:hAnsi="Times New Roman" w:cs="Times New Roman"/>
          <w:b/>
          <w:sz w:val="24"/>
          <w:szCs w:val="24"/>
        </w:rPr>
        <w:t>. Основной путь заражения гепатитом и ВИЧ-и</w:t>
      </w:r>
      <w:r w:rsidR="006A13A2" w:rsidRPr="0007554B">
        <w:rPr>
          <w:rFonts w:ascii="Times New Roman" w:hAnsi="Times New Roman" w:cs="Times New Roman"/>
          <w:b/>
          <w:sz w:val="24"/>
          <w:szCs w:val="24"/>
        </w:rPr>
        <w:t>нфекцией в условиях стационара:</w:t>
      </w:r>
    </w:p>
    <w:p w:rsidR="009D3AF9" w:rsidRPr="00A478EC" w:rsidRDefault="009D3AF9" w:rsidP="006A13A2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>1) контактно-бытовой, фекально-оральный</w:t>
      </w:r>
    </w:p>
    <w:p w:rsidR="009D3AF9" w:rsidRPr="00A478EC" w:rsidRDefault="009D3AF9" w:rsidP="00661BCE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>2) воздушно-капельный, внутриутробный</w:t>
      </w:r>
    </w:p>
    <w:p w:rsidR="009D3AF9" w:rsidRPr="00A478EC" w:rsidRDefault="009D3AF9" w:rsidP="006F5558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3) парентеральный</w:t>
      </w:r>
    </w:p>
    <w:p w:rsidR="006F5558" w:rsidRPr="00A478EC" w:rsidRDefault="006F5558" w:rsidP="006F5558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D3AF9" w:rsidRPr="0007554B" w:rsidRDefault="009D3AF9" w:rsidP="00661BCE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07554B">
        <w:rPr>
          <w:rFonts w:ascii="Times New Roman" w:hAnsi="Times New Roman" w:cs="Times New Roman"/>
          <w:b/>
          <w:sz w:val="24"/>
          <w:szCs w:val="24"/>
        </w:rPr>
        <w:t>3</w:t>
      </w:r>
      <w:r w:rsidR="00661BCE" w:rsidRPr="0007554B">
        <w:rPr>
          <w:rFonts w:ascii="Times New Roman" w:hAnsi="Times New Roman" w:cs="Times New Roman"/>
          <w:b/>
          <w:sz w:val="24"/>
          <w:szCs w:val="24"/>
        </w:rPr>
        <w:t>3</w:t>
      </w:r>
      <w:r w:rsidRPr="0007554B">
        <w:rPr>
          <w:rFonts w:ascii="Times New Roman" w:hAnsi="Times New Roman" w:cs="Times New Roman"/>
          <w:b/>
          <w:sz w:val="24"/>
          <w:szCs w:val="24"/>
        </w:rPr>
        <w:t>. Специальная одежда акушерки при заборе крови из вены:</w:t>
      </w:r>
    </w:p>
    <w:p w:rsidR="009D3AF9" w:rsidRPr="00A478EC" w:rsidRDefault="009D3AF9" w:rsidP="00661BCE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1) халат, маска, шапочка, защитные очки, перчатки</w:t>
      </w:r>
    </w:p>
    <w:p w:rsidR="009D3AF9" w:rsidRPr="00A478EC" w:rsidRDefault="009D3AF9" w:rsidP="00661BCE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2) халат, сменная обувь, маска, клеенчатый фартук</w:t>
      </w:r>
    </w:p>
    <w:p w:rsidR="00661BCE" w:rsidRPr="00A478EC" w:rsidRDefault="009D3AF9" w:rsidP="006F5558">
      <w:pPr>
        <w:autoSpaceDE w:val="0"/>
        <w:autoSpaceDN w:val="0"/>
        <w:adjustRightInd w:val="0"/>
        <w:spacing w:after="240"/>
        <w:ind w:left="-851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3) шапочка, маска, халат, к</w:t>
      </w:r>
      <w:r w:rsidR="00661BCE" w:rsidRPr="00A478EC">
        <w:rPr>
          <w:rFonts w:ascii="Times New Roman" w:hAnsi="Times New Roman" w:cs="Times New Roman"/>
          <w:sz w:val="24"/>
          <w:szCs w:val="24"/>
        </w:rPr>
        <w:t>леенчатый фартук, защитные очки</w:t>
      </w:r>
    </w:p>
    <w:p w:rsidR="009D3AF9" w:rsidRPr="0007554B" w:rsidRDefault="00661BCE" w:rsidP="00661BCE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07554B">
        <w:rPr>
          <w:rFonts w:ascii="Times New Roman" w:hAnsi="Times New Roman" w:cs="Times New Roman"/>
          <w:b/>
          <w:sz w:val="24"/>
          <w:szCs w:val="24"/>
        </w:rPr>
        <w:t>3</w:t>
      </w:r>
      <w:r w:rsidR="009D3AF9" w:rsidRPr="0007554B">
        <w:rPr>
          <w:rFonts w:ascii="Times New Roman" w:hAnsi="Times New Roman" w:cs="Times New Roman"/>
          <w:b/>
          <w:sz w:val="24"/>
          <w:szCs w:val="24"/>
        </w:rPr>
        <w:t>4. Сроки хранения стерильности медицинских изделий при вскрытии бикса:</w:t>
      </w:r>
    </w:p>
    <w:p w:rsidR="009D3AF9" w:rsidRPr="00A478EC" w:rsidRDefault="009D3AF9" w:rsidP="00661BCE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1) 1 месяц</w:t>
      </w:r>
    </w:p>
    <w:p w:rsidR="009D3AF9" w:rsidRPr="00A478EC" w:rsidRDefault="009D3AF9" w:rsidP="00661BCE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2) 1 день</w:t>
      </w:r>
    </w:p>
    <w:p w:rsidR="009D3AF9" w:rsidRPr="00A478EC" w:rsidRDefault="009D3AF9" w:rsidP="00661BCE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3) 10 дней</w:t>
      </w:r>
    </w:p>
    <w:p w:rsidR="009D3AF9" w:rsidRPr="00A478EC" w:rsidRDefault="009D3AF9" w:rsidP="0066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AF9" w:rsidRPr="0007554B" w:rsidRDefault="00535176" w:rsidP="00661BCE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07554B">
        <w:rPr>
          <w:rFonts w:ascii="Times New Roman" w:hAnsi="Times New Roman" w:cs="Times New Roman"/>
          <w:b/>
          <w:sz w:val="24"/>
          <w:szCs w:val="24"/>
        </w:rPr>
        <w:t>3</w:t>
      </w:r>
      <w:r w:rsidR="009D3AF9" w:rsidRPr="0007554B">
        <w:rPr>
          <w:rFonts w:ascii="Times New Roman" w:hAnsi="Times New Roman" w:cs="Times New Roman"/>
          <w:b/>
          <w:sz w:val="24"/>
          <w:szCs w:val="24"/>
        </w:rPr>
        <w:t>5. Доноры должны</w:t>
      </w:r>
      <w:r w:rsidR="00661BCE" w:rsidRPr="0007554B">
        <w:rPr>
          <w:rFonts w:ascii="Times New Roman" w:hAnsi="Times New Roman" w:cs="Times New Roman"/>
          <w:b/>
          <w:sz w:val="24"/>
          <w:szCs w:val="24"/>
        </w:rPr>
        <w:t xml:space="preserve"> обследоваться на ВИЧ инфекцию:</w:t>
      </w:r>
    </w:p>
    <w:p w:rsidR="009D3AF9" w:rsidRPr="00A478EC" w:rsidRDefault="009D3AF9" w:rsidP="00661BCE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1) 1 раз в год</w:t>
      </w:r>
    </w:p>
    <w:p w:rsidR="009D3AF9" w:rsidRPr="00A478EC" w:rsidRDefault="009D3AF9" w:rsidP="00661BCE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2) 1 раз в 6 месяцев</w:t>
      </w:r>
    </w:p>
    <w:p w:rsidR="009D3AF9" w:rsidRPr="00A478EC" w:rsidRDefault="009D3AF9" w:rsidP="00661BCE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3) при каждой сдаче крови и других биоматериалов</w:t>
      </w:r>
    </w:p>
    <w:p w:rsidR="009D3AF9" w:rsidRPr="00A478EC" w:rsidRDefault="009D3AF9" w:rsidP="0072773C">
      <w:pPr>
        <w:pStyle w:val="ae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54B" w:rsidRDefault="005E4446" w:rsidP="00535176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36. </w:t>
      </w:r>
      <w:r w:rsidR="008F707D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движения плода во время родов при переднем виде затылочного</w:t>
      </w:r>
    </w:p>
    <w:p w:rsidR="008F707D" w:rsidRPr="0007554B" w:rsidRDefault="0007554B" w:rsidP="00535176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F707D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F707D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предлежания</w:t>
      </w:r>
      <w:proofErr w:type="spellEnd"/>
      <w:r w:rsidR="008F707D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707D" w:rsidRPr="00A478EC" w:rsidRDefault="008F707D" w:rsidP="00FE00CD">
      <w:pPr>
        <w:pStyle w:val="ae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продвижение, внутренний поворот, сгибание;</w:t>
      </w:r>
    </w:p>
    <w:p w:rsidR="008F707D" w:rsidRPr="00A478EC" w:rsidRDefault="008F707D" w:rsidP="00FE00CD">
      <w:pPr>
        <w:pStyle w:val="ae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вставление, сгибание, продвижение;</w:t>
      </w:r>
    </w:p>
    <w:p w:rsidR="008F707D" w:rsidRPr="00A478EC" w:rsidRDefault="008F707D" w:rsidP="00FE00CD">
      <w:pPr>
        <w:pStyle w:val="ae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вставление, внутренний поворот, продвижение;</w:t>
      </w:r>
    </w:p>
    <w:p w:rsidR="00535176" w:rsidRPr="00A478EC" w:rsidRDefault="008F707D" w:rsidP="00FE00CD">
      <w:pPr>
        <w:pStyle w:val="ae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вставление, сгибание, внутренний поворот, разгибание;</w:t>
      </w:r>
    </w:p>
    <w:p w:rsidR="00BC5525" w:rsidRPr="00A478EC" w:rsidRDefault="008F707D" w:rsidP="00FE00CD">
      <w:pPr>
        <w:pStyle w:val="ae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</w:t>
      </w:r>
      <w:r w:rsidR="00BC5525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жение, сгибание,</w:t>
      </w:r>
      <w:r w:rsidR="00535176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525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вставление.    </w:t>
      </w:r>
    </w:p>
    <w:p w:rsidR="005E4446" w:rsidRPr="00A478EC" w:rsidRDefault="005E4446" w:rsidP="000E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07554B" w:rsidRDefault="00140279" w:rsidP="006E6FFC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37. </w:t>
      </w:r>
      <w:r w:rsidR="008F707D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Эффективность родовой деятельности объективно оценивается:</w:t>
      </w:r>
    </w:p>
    <w:p w:rsidR="008F707D" w:rsidRPr="00A478EC" w:rsidRDefault="008F707D" w:rsidP="00FE00CD">
      <w:pPr>
        <w:pStyle w:val="ae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частоте и продолжительности схваток;</w:t>
      </w:r>
    </w:p>
    <w:p w:rsidR="008F707D" w:rsidRPr="00A478EC" w:rsidRDefault="008F707D" w:rsidP="00FE00CD">
      <w:pPr>
        <w:pStyle w:val="ae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длительности родов;</w:t>
      </w:r>
    </w:p>
    <w:p w:rsidR="008F707D" w:rsidRPr="00A478EC" w:rsidRDefault="008F707D" w:rsidP="00FE00CD">
      <w:pPr>
        <w:pStyle w:val="ae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темпу сглаживания и раскрытия шейки матки;</w:t>
      </w:r>
    </w:p>
    <w:p w:rsidR="008F707D" w:rsidRPr="00A478EC" w:rsidRDefault="008F707D" w:rsidP="00FE00CD">
      <w:pPr>
        <w:pStyle w:val="ae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плода;</w:t>
      </w:r>
    </w:p>
    <w:p w:rsidR="008F707D" w:rsidRPr="00A478EC" w:rsidRDefault="008F707D" w:rsidP="00FE00CD">
      <w:pPr>
        <w:pStyle w:val="ae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вре</w:t>
      </w:r>
      <w:r w:rsidR="00140279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излития околоплодных вод.</w:t>
      </w:r>
    </w:p>
    <w:p w:rsidR="00140279" w:rsidRPr="00A478EC" w:rsidRDefault="00140279" w:rsidP="00140279">
      <w:pPr>
        <w:pStyle w:val="ae"/>
        <w:spacing w:after="0" w:line="240" w:lineRule="auto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07554B" w:rsidRDefault="00140279" w:rsidP="006E6FFC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38. </w:t>
      </w:r>
      <w:r w:rsidR="008F707D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продолжительность второго периода родов у первородящих:</w:t>
      </w:r>
    </w:p>
    <w:p w:rsidR="008F707D" w:rsidRPr="00A478EC" w:rsidRDefault="008F707D" w:rsidP="00FE00CD">
      <w:pPr>
        <w:pStyle w:val="ae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0,5 ч;   </w:t>
      </w:r>
    </w:p>
    <w:p w:rsidR="008F707D" w:rsidRPr="00A478EC" w:rsidRDefault="008F707D" w:rsidP="00FE00CD">
      <w:pPr>
        <w:pStyle w:val="ae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0,5-1 ч; </w:t>
      </w:r>
    </w:p>
    <w:p w:rsidR="008F707D" w:rsidRPr="00A478EC" w:rsidRDefault="008F707D" w:rsidP="00FE00CD">
      <w:pPr>
        <w:pStyle w:val="ae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1,5-2 ч;  </w:t>
      </w:r>
    </w:p>
    <w:p w:rsidR="008F707D" w:rsidRPr="00A478EC" w:rsidRDefault="008F707D" w:rsidP="00FE00CD">
      <w:pPr>
        <w:pStyle w:val="ae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2-3 ч;    </w:t>
      </w:r>
    </w:p>
    <w:p w:rsidR="008F707D" w:rsidRPr="00A478EC" w:rsidRDefault="008F707D" w:rsidP="00FE00CD">
      <w:pPr>
        <w:pStyle w:val="ae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 ч.</w:t>
      </w:r>
    </w:p>
    <w:p w:rsidR="00D04FEB" w:rsidRPr="00A478EC" w:rsidRDefault="00D04FEB" w:rsidP="006E6FF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79" w:rsidRPr="0007554B" w:rsidRDefault="00140279" w:rsidP="006E6FFC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39. </w:t>
      </w:r>
      <w:r w:rsidR="008F707D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профилактики кровотечения в родах в момент прорезывания головки часто </w:t>
      </w:r>
    </w:p>
    <w:p w:rsidR="008F707D" w:rsidRPr="00A478EC" w:rsidRDefault="00140279" w:rsidP="006E6FFC">
      <w:pPr>
        <w:spacing w:after="0" w:line="240" w:lineRule="auto"/>
        <w:ind w:left="-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F707D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применяется:</w:t>
      </w:r>
    </w:p>
    <w:p w:rsidR="008F707D" w:rsidRPr="00A478EC" w:rsidRDefault="008F707D" w:rsidP="00FE00CD">
      <w:pPr>
        <w:pStyle w:val="ae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промедол;</w:t>
      </w:r>
    </w:p>
    <w:p w:rsidR="008F707D" w:rsidRPr="00A478EC" w:rsidRDefault="008F707D" w:rsidP="00FE00CD">
      <w:pPr>
        <w:pStyle w:val="ae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окситоцин;</w:t>
      </w:r>
    </w:p>
    <w:p w:rsidR="008F707D" w:rsidRPr="00A478EC" w:rsidRDefault="008F707D" w:rsidP="00FE00CD">
      <w:pPr>
        <w:pStyle w:val="ae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прегнантол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707D" w:rsidRPr="00A478EC" w:rsidRDefault="008F707D" w:rsidP="00FE00CD">
      <w:pPr>
        <w:pStyle w:val="ae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простин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707D" w:rsidRPr="00A478EC" w:rsidRDefault="008F707D" w:rsidP="00FE00CD">
      <w:pPr>
        <w:pStyle w:val="ae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свежезамороженая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плазма.</w:t>
      </w:r>
    </w:p>
    <w:p w:rsidR="00FA46BD" w:rsidRPr="00A478EC" w:rsidRDefault="00FA46BD" w:rsidP="006E6FF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07554B" w:rsidRDefault="00417712" w:rsidP="006E6FFC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40. </w:t>
      </w:r>
      <w:r w:rsidR="008F707D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Тактика ведения третьего периода родов зависит </w:t>
      </w:r>
      <w:proofErr w:type="gramStart"/>
      <w:r w:rsidR="008F707D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="008F707D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707D" w:rsidRPr="00A478EC" w:rsidRDefault="008F707D" w:rsidP="00FE00CD">
      <w:pPr>
        <w:pStyle w:val="ae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длительности родов;</w:t>
      </w:r>
    </w:p>
    <w:p w:rsidR="008F707D" w:rsidRPr="00A478EC" w:rsidRDefault="008F707D" w:rsidP="00FE00CD">
      <w:pPr>
        <w:pStyle w:val="ae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признаков отделения последа;</w:t>
      </w:r>
    </w:p>
    <w:p w:rsidR="008F707D" w:rsidRPr="00A478EC" w:rsidRDefault="008F707D" w:rsidP="00FE00CD">
      <w:pPr>
        <w:pStyle w:val="ae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новорожденного;</w:t>
      </w:r>
    </w:p>
    <w:p w:rsidR="008F707D" w:rsidRPr="00A478EC" w:rsidRDefault="008F707D" w:rsidP="00FE00CD">
      <w:pPr>
        <w:pStyle w:val="ae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длительности безводного промежутка.</w:t>
      </w:r>
    </w:p>
    <w:p w:rsidR="00FA46BD" w:rsidRPr="00A478EC" w:rsidRDefault="00FA46BD" w:rsidP="006E6FF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07554B" w:rsidRDefault="00E61AB8" w:rsidP="006E6FFC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41. </w:t>
      </w:r>
      <w:r w:rsidR="008F707D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способам выделения из матки </w:t>
      </w:r>
      <w:r w:rsidR="00145D05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отделившегося</w:t>
      </w:r>
      <w:r w:rsidR="008F707D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последа относят:</w:t>
      </w:r>
    </w:p>
    <w:p w:rsidR="008F707D" w:rsidRPr="00A478EC" w:rsidRDefault="008F707D" w:rsidP="00FE00CD">
      <w:pPr>
        <w:pStyle w:val="ae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Абуладзе;</w:t>
      </w:r>
    </w:p>
    <w:p w:rsidR="008F707D" w:rsidRPr="00A478EC" w:rsidRDefault="008F707D" w:rsidP="00FE00CD">
      <w:pPr>
        <w:pStyle w:val="ae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потягивание за пуповину;</w:t>
      </w:r>
    </w:p>
    <w:p w:rsidR="008F707D" w:rsidRPr="00A478EC" w:rsidRDefault="008F707D" w:rsidP="00FE00CD">
      <w:pPr>
        <w:pStyle w:val="ae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Креде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-Лазаревича;</w:t>
      </w:r>
    </w:p>
    <w:p w:rsidR="008F707D" w:rsidRPr="00A478EC" w:rsidRDefault="008F707D" w:rsidP="00FE00CD">
      <w:pPr>
        <w:pStyle w:val="ae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ручное отделение плаценты и выделение последа.</w:t>
      </w:r>
    </w:p>
    <w:p w:rsidR="008F707D" w:rsidRPr="00A478EC" w:rsidRDefault="008F707D" w:rsidP="006E6FF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07554B" w:rsidRDefault="00F66736" w:rsidP="006E6FFC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42. </w:t>
      </w:r>
      <w:r w:rsidR="008F707D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Показание для ручного обследования матки:</w:t>
      </w:r>
    </w:p>
    <w:p w:rsidR="008F707D" w:rsidRPr="00A478EC" w:rsidRDefault="008F707D" w:rsidP="00FE00CD">
      <w:pPr>
        <w:pStyle w:val="ae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 через естественные родовые пути у женщин с рубцом на матке после кесарева сечения;</w:t>
      </w:r>
    </w:p>
    <w:p w:rsidR="008F707D" w:rsidRPr="00A478EC" w:rsidRDefault="008F707D" w:rsidP="00FE00CD">
      <w:pPr>
        <w:pStyle w:val="ae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поворота плода на ножку и извлечения за тазовый конец;</w:t>
      </w:r>
    </w:p>
    <w:p w:rsidR="008F707D" w:rsidRPr="00A478EC" w:rsidRDefault="008F707D" w:rsidP="00FE00CD">
      <w:pPr>
        <w:pStyle w:val="ae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родах в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тазовом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предлежании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707D" w:rsidRPr="00A478EC" w:rsidRDefault="008F707D" w:rsidP="00FE00CD">
      <w:pPr>
        <w:pStyle w:val="ae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задержке в матке частей плаценты.</w:t>
      </w:r>
    </w:p>
    <w:p w:rsidR="00FA46BD" w:rsidRPr="00A478EC" w:rsidRDefault="00FA46BD" w:rsidP="006E6FF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07554B" w:rsidRDefault="00F66736" w:rsidP="006E6FFC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43. </w:t>
      </w:r>
      <w:r w:rsidR="008F707D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 w:rsidR="008F707D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перенашивания</w:t>
      </w:r>
      <w:proofErr w:type="spellEnd"/>
      <w:r w:rsidR="008F707D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беременности характерны:</w:t>
      </w:r>
    </w:p>
    <w:p w:rsidR="008F707D" w:rsidRPr="00A478EC" w:rsidRDefault="008F707D" w:rsidP="00FE00CD">
      <w:pPr>
        <w:pStyle w:val="ae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родовой деятельности;</w:t>
      </w:r>
    </w:p>
    <w:p w:rsidR="008F707D" w:rsidRPr="00A478EC" w:rsidRDefault="008F707D" w:rsidP="00FE00CD">
      <w:pPr>
        <w:pStyle w:val="ae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сердечной деятельности плода;</w:t>
      </w:r>
    </w:p>
    <w:p w:rsidR="008F707D" w:rsidRPr="00A478EC" w:rsidRDefault="008F707D" w:rsidP="00FE00CD">
      <w:pPr>
        <w:pStyle w:val="ae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окружности живота при целом плодном пузыре;</w:t>
      </w:r>
    </w:p>
    <w:p w:rsidR="008F707D" w:rsidRPr="00A478EC" w:rsidRDefault="008F707D" w:rsidP="00FE00CD">
      <w:pPr>
        <w:pStyle w:val="ae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окрашивание околоплодных вод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меконием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707D" w:rsidRPr="00A478EC" w:rsidRDefault="008F707D" w:rsidP="00FE00CD">
      <w:pPr>
        <w:pStyle w:val="ae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артериального давления.</w:t>
      </w:r>
    </w:p>
    <w:p w:rsidR="00FA46BD" w:rsidRPr="00A478EC" w:rsidRDefault="00FA46BD" w:rsidP="006E6FF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07554B" w:rsidRDefault="00F66736" w:rsidP="006E6FFC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44. </w:t>
      </w:r>
      <w:r w:rsidR="008F707D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Признаками «перезрелости» плода являются:</w:t>
      </w:r>
    </w:p>
    <w:p w:rsidR="008F707D" w:rsidRPr="00A478EC" w:rsidRDefault="008F707D" w:rsidP="00FE00CD">
      <w:pPr>
        <w:pStyle w:val="ae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сухая кожа;</w:t>
      </w:r>
    </w:p>
    <w:p w:rsidR="008F707D" w:rsidRPr="00A478EC" w:rsidRDefault="008F707D" w:rsidP="00FE00CD">
      <w:pPr>
        <w:pStyle w:val="ae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сыровидной смазки;</w:t>
      </w:r>
    </w:p>
    <w:p w:rsidR="008F707D" w:rsidRPr="00A478EC" w:rsidRDefault="008F707D" w:rsidP="00FE00CD">
      <w:pPr>
        <w:pStyle w:val="ae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узкие швы и роднички;</w:t>
      </w:r>
    </w:p>
    <w:p w:rsidR="008F707D" w:rsidRPr="00A478EC" w:rsidRDefault="008F707D" w:rsidP="00FE00CD">
      <w:pPr>
        <w:pStyle w:val="ae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плотные кости черепа;</w:t>
      </w:r>
    </w:p>
    <w:p w:rsidR="00F66736" w:rsidRPr="00A478EC" w:rsidRDefault="00F66736" w:rsidP="00FE00CD">
      <w:pPr>
        <w:pStyle w:val="ae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варианты верны</w:t>
      </w:r>
    </w:p>
    <w:p w:rsidR="000E45C8" w:rsidRPr="00A478EC" w:rsidRDefault="000E45C8" w:rsidP="000E45C8">
      <w:pPr>
        <w:pStyle w:val="ae"/>
        <w:spacing w:after="0" w:line="240" w:lineRule="auto"/>
        <w:ind w:left="-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BD" w:rsidRPr="00A478EC" w:rsidRDefault="00FA46BD" w:rsidP="006E6FFC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5AD0" w:rsidRPr="00A478EC" w:rsidRDefault="00C05AD0" w:rsidP="006E6FFC">
      <w:pPr>
        <w:spacing w:after="0" w:line="240" w:lineRule="auto"/>
        <w:ind w:left="-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AD0" w:rsidRPr="00A478EC" w:rsidRDefault="00C05AD0" w:rsidP="006E6FFC">
      <w:pPr>
        <w:spacing w:after="0" w:line="240" w:lineRule="auto"/>
        <w:ind w:left="-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07554B" w:rsidRDefault="002142E0" w:rsidP="006E6FFC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45. </w:t>
      </w:r>
      <w:r w:rsidR="008F707D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родильниц в раннем послеродовом периоде заключается в контроле:</w:t>
      </w:r>
    </w:p>
    <w:p w:rsidR="008F707D" w:rsidRPr="00A478EC" w:rsidRDefault="008F707D" w:rsidP="00FE00CD">
      <w:pPr>
        <w:pStyle w:val="ae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артериального давления, пульса, дыхания;</w:t>
      </w:r>
    </w:p>
    <w:p w:rsidR="008F707D" w:rsidRPr="00A478EC" w:rsidRDefault="008F707D" w:rsidP="00FE00CD">
      <w:pPr>
        <w:pStyle w:val="ae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сократительной функции матки;</w:t>
      </w:r>
    </w:p>
    <w:p w:rsidR="002142E0" w:rsidRPr="00A478EC" w:rsidRDefault="008F707D" w:rsidP="00FE00CD">
      <w:pPr>
        <w:pStyle w:val="ae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кровопотери</w:t>
      </w:r>
    </w:p>
    <w:p w:rsidR="008F707D" w:rsidRPr="00A478EC" w:rsidRDefault="002142E0" w:rsidP="00FE00CD">
      <w:pPr>
        <w:pStyle w:val="ae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варианты верны</w:t>
      </w:r>
      <w:r w:rsidR="008F707D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3DB" w:rsidRPr="00A478EC" w:rsidRDefault="007503D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B2" w:rsidRPr="0007554B" w:rsidRDefault="002142E0" w:rsidP="002142E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B02B2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Физиологическая береме</w:t>
      </w:r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нность - это:</w:t>
      </w:r>
    </w:p>
    <w:p w:rsidR="00FB02B2" w:rsidRPr="00A478EC" w:rsidRDefault="00FB02B2" w:rsidP="002142E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период созревания яйцеклетки и превращения ее в зрелый плод</w:t>
      </w:r>
    </w:p>
    <w:p w:rsidR="00FB02B2" w:rsidRPr="00A478EC" w:rsidRDefault="00FB02B2" w:rsidP="002142E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физиологический процесс созревания оплодотворенной яйцеклетки</w:t>
      </w:r>
    </w:p>
    <w:p w:rsidR="002142E0" w:rsidRPr="00A478EC" w:rsidRDefault="00FB02B2" w:rsidP="002142E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физиологический процесс в организме женщин, в результате которого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2B2" w:rsidRPr="00A478EC" w:rsidRDefault="002142E0" w:rsidP="002142E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B02B2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оплодотворенной яйцеклетки развивается плод</w:t>
      </w:r>
    </w:p>
    <w:p w:rsidR="00FB02B2" w:rsidRPr="00A478EC" w:rsidRDefault="00FB02B2" w:rsidP="002142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B2" w:rsidRPr="0007554B" w:rsidRDefault="002142E0" w:rsidP="002142E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B02B2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Укажите до</w:t>
      </w:r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стоверный признак беременности:</w:t>
      </w:r>
    </w:p>
    <w:p w:rsidR="00FB02B2" w:rsidRPr="00A478EC" w:rsidRDefault="00FB02B2" w:rsidP="002142E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признак Снегирева и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Пискачека</w:t>
      </w:r>
      <w:proofErr w:type="spellEnd"/>
    </w:p>
    <w:p w:rsidR="00FB02B2" w:rsidRPr="00A478EC" w:rsidRDefault="00FB02B2" w:rsidP="002142E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выслушивание сердцебиения плода</w:t>
      </w:r>
    </w:p>
    <w:p w:rsidR="00FB02B2" w:rsidRPr="00A478EC" w:rsidRDefault="00FB02B2" w:rsidP="002142E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иммунологические пробы</w:t>
      </w:r>
    </w:p>
    <w:p w:rsidR="00FB02B2" w:rsidRPr="00A478EC" w:rsidRDefault="00FB02B2" w:rsidP="002142E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B2" w:rsidRPr="0007554B" w:rsidRDefault="002142E0" w:rsidP="002142E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48. Позиция плода - это:</w:t>
      </w:r>
    </w:p>
    <w:p w:rsidR="00FB02B2" w:rsidRPr="00A478EC" w:rsidRDefault="00FB02B2" w:rsidP="002142E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отношение спинки плода к плоскостям таза</w:t>
      </w:r>
    </w:p>
    <w:p w:rsidR="00FB02B2" w:rsidRPr="00A478EC" w:rsidRDefault="00FB02B2" w:rsidP="002142E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отношение спинки плода к боковым сторонам матки</w:t>
      </w:r>
    </w:p>
    <w:p w:rsidR="00FB02B2" w:rsidRPr="00A478EC" w:rsidRDefault="00FB02B2" w:rsidP="002142E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положение спинки плода по отношению к передней и задней стенки матки</w:t>
      </w:r>
    </w:p>
    <w:p w:rsidR="00FB02B2" w:rsidRPr="00A478EC" w:rsidRDefault="00FB02B2" w:rsidP="002142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B2" w:rsidRPr="0007554B" w:rsidRDefault="002142E0" w:rsidP="002142E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 Альфа-</w:t>
      </w:r>
      <w:proofErr w:type="spellStart"/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фетопротеин</w:t>
      </w:r>
      <w:proofErr w:type="spellEnd"/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это:</w:t>
      </w:r>
    </w:p>
    <w:p w:rsidR="002142E0" w:rsidRPr="00A478EC" w:rsidRDefault="00FB02B2" w:rsidP="002142E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вещество, образующееся всегда в организме плода, которое значительно повышается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2B2" w:rsidRPr="00A478EC" w:rsidRDefault="002142E0" w:rsidP="002142E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FB02B2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аномалиях</w:t>
      </w:r>
      <w:proofErr w:type="gramEnd"/>
      <w:r w:rsidR="00FB02B2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плода</w:t>
      </w:r>
    </w:p>
    <w:p w:rsidR="00FB02B2" w:rsidRPr="00A478EC" w:rsidRDefault="00FB02B2" w:rsidP="002142E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гликопротеид, образующийся при пузырном заносе</w:t>
      </w:r>
    </w:p>
    <w:p w:rsidR="00FB02B2" w:rsidRPr="00A478EC" w:rsidRDefault="00FB02B2" w:rsidP="002142E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вещество, образующееся в организме при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гестозе</w:t>
      </w:r>
      <w:proofErr w:type="spellEnd"/>
    </w:p>
    <w:p w:rsidR="00FB02B2" w:rsidRPr="00A478EC" w:rsidRDefault="00FB02B2" w:rsidP="002142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B2" w:rsidRPr="0007554B" w:rsidRDefault="002142E0" w:rsidP="002142E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B02B2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Диаг</w:t>
      </w:r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ональная </w:t>
      </w:r>
      <w:proofErr w:type="spellStart"/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конъюгата</w:t>
      </w:r>
      <w:proofErr w:type="spellEnd"/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измеряется:</w:t>
      </w:r>
    </w:p>
    <w:p w:rsidR="00FB02B2" w:rsidRPr="00A478EC" w:rsidRDefault="00FB02B2" w:rsidP="002142E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 ромбу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Михаэлиса</w:t>
      </w:r>
      <w:proofErr w:type="spellEnd"/>
    </w:p>
    <w:p w:rsidR="00FB02B2" w:rsidRPr="00A478EC" w:rsidRDefault="00FB02B2" w:rsidP="002142E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при влагалищном исследовании, в сантиметрах</w:t>
      </w:r>
    </w:p>
    <w:p w:rsidR="00FB02B2" w:rsidRPr="00A478EC" w:rsidRDefault="00FB02B2" w:rsidP="002142E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тазомером</w:t>
      </w:r>
      <w:proofErr w:type="spellEnd"/>
    </w:p>
    <w:p w:rsidR="00FB02B2" w:rsidRPr="00A478EC" w:rsidRDefault="00FB02B2" w:rsidP="00214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07554B" w:rsidRDefault="000738BC" w:rsidP="000738B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51. </w:t>
      </w:r>
      <w:proofErr w:type="gramStart"/>
      <w:r w:rsidR="008F707D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="008F707D" w:rsidRPr="000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сокращением матки после родов можно осуществить:</w:t>
      </w:r>
    </w:p>
    <w:p w:rsidR="008F707D" w:rsidRPr="00A478EC" w:rsidRDefault="008F707D" w:rsidP="00FE00CD">
      <w:pPr>
        <w:pStyle w:val="ae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измерения высоты стояния дна матки над лоном сантиметровой лентой;</w:t>
      </w:r>
    </w:p>
    <w:p w:rsidR="008F707D" w:rsidRPr="00A478EC" w:rsidRDefault="008F707D" w:rsidP="00FE00CD">
      <w:pPr>
        <w:pStyle w:val="ae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ультразвукового исследования;</w:t>
      </w:r>
    </w:p>
    <w:p w:rsidR="002779ED" w:rsidRPr="00A478EC" w:rsidRDefault="008F707D" w:rsidP="00FE00CD">
      <w:pPr>
        <w:pStyle w:val="ae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влагалищном исследовании.</w:t>
      </w:r>
    </w:p>
    <w:p w:rsidR="007503DB" w:rsidRPr="00A478EC" w:rsidRDefault="007503DB" w:rsidP="000738B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2F2FCB" w:rsidRDefault="000738BC" w:rsidP="000738B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 </w:t>
      </w:r>
      <w:proofErr w:type="spellStart"/>
      <w:r w:rsidR="008F707D"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Субъинволюция</w:t>
      </w:r>
      <w:proofErr w:type="spellEnd"/>
      <w:r w:rsidR="008F707D"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матки после родов может быть </w:t>
      </w:r>
      <w:proofErr w:type="gramStart"/>
      <w:r w:rsidR="008F707D"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обусловлена</w:t>
      </w:r>
      <w:proofErr w:type="gramEnd"/>
      <w:r w:rsidR="008F707D"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707D" w:rsidRPr="00A478EC" w:rsidRDefault="008F707D" w:rsidP="00FE00CD">
      <w:pPr>
        <w:pStyle w:val="ae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нормальным функционированием кишечника и мочевого пузыря;</w:t>
      </w:r>
    </w:p>
    <w:p w:rsidR="008F707D" w:rsidRPr="00A478EC" w:rsidRDefault="008F707D" w:rsidP="00FE00CD">
      <w:pPr>
        <w:pStyle w:val="ae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 воспалительного процесса;</w:t>
      </w:r>
    </w:p>
    <w:p w:rsidR="008F707D" w:rsidRPr="00A478EC" w:rsidRDefault="008F707D" w:rsidP="00FE00CD">
      <w:pPr>
        <w:pStyle w:val="ae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невозможностью грудного вскармливания;</w:t>
      </w:r>
    </w:p>
    <w:p w:rsidR="008F707D" w:rsidRPr="00A478EC" w:rsidRDefault="008F707D" w:rsidP="00FE00CD">
      <w:pPr>
        <w:pStyle w:val="ae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задержкой частей плаценты в матке;</w:t>
      </w:r>
    </w:p>
    <w:p w:rsidR="008F707D" w:rsidRPr="00A478EC" w:rsidRDefault="008F707D" w:rsidP="00FE00CD">
      <w:pPr>
        <w:pStyle w:val="ae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слабостью родовой деятельности.</w:t>
      </w:r>
    </w:p>
    <w:p w:rsidR="007503DB" w:rsidRPr="00A478EC" w:rsidRDefault="007503DB" w:rsidP="000738B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2F2FCB" w:rsidRDefault="000738BC" w:rsidP="000738B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53. </w:t>
      </w:r>
      <w:r w:rsidR="008F707D"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профилактики и лечения трещин сосков используют:</w:t>
      </w:r>
    </w:p>
    <w:p w:rsidR="008F707D" w:rsidRPr="00A478EC" w:rsidRDefault="008F707D" w:rsidP="00FE00CD">
      <w:pPr>
        <w:pStyle w:val="ae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мазевые аппликации;</w:t>
      </w:r>
    </w:p>
    <w:p w:rsidR="008F707D" w:rsidRPr="00A478EC" w:rsidRDefault="008F707D" w:rsidP="00FE00CD">
      <w:pPr>
        <w:pStyle w:val="ae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методы воздействия;</w:t>
      </w:r>
    </w:p>
    <w:p w:rsidR="008F707D" w:rsidRPr="00A478EC" w:rsidRDefault="008F707D" w:rsidP="00FE00CD">
      <w:pPr>
        <w:pStyle w:val="ae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ванны;</w:t>
      </w:r>
    </w:p>
    <w:p w:rsidR="008F707D" w:rsidRPr="00A478EC" w:rsidRDefault="008F707D" w:rsidP="00FE00CD">
      <w:pPr>
        <w:pStyle w:val="ae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гормональные средства;</w:t>
      </w:r>
    </w:p>
    <w:p w:rsidR="008F707D" w:rsidRPr="00A478EC" w:rsidRDefault="008F707D" w:rsidP="00FE00CD">
      <w:pPr>
        <w:pStyle w:val="ae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антисептические препараты.</w:t>
      </w:r>
    </w:p>
    <w:p w:rsidR="007503DB" w:rsidRPr="00A478EC" w:rsidRDefault="007503DB" w:rsidP="000738B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B0" w:rsidRPr="00A478EC" w:rsidRDefault="005163B0" w:rsidP="002F2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2F2FCB" w:rsidRDefault="000738BC" w:rsidP="000738B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54. </w:t>
      </w:r>
      <w:proofErr w:type="spellStart"/>
      <w:r w:rsidR="008F707D"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Гипогалактия</w:t>
      </w:r>
      <w:proofErr w:type="spellEnd"/>
      <w:r w:rsidR="008F707D"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может быть </w:t>
      </w:r>
      <w:proofErr w:type="gramStart"/>
      <w:r w:rsidR="008F707D"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обусловлена</w:t>
      </w:r>
      <w:proofErr w:type="gramEnd"/>
      <w:r w:rsidR="008F707D"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707D" w:rsidRPr="00A478EC" w:rsidRDefault="008F707D" w:rsidP="00FE00CD">
      <w:pPr>
        <w:pStyle w:val="ae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переутомлением и стрессом в родах;</w:t>
      </w:r>
    </w:p>
    <w:p w:rsidR="008F707D" w:rsidRPr="00A478EC" w:rsidRDefault="008F707D" w:rsidP="00FE00CD">
      <w:pPr>
        <w:pStyle w:val="ae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патологической кровопотерей в родах;</w:t>
      </w:r>
    </w:p>
    <w:p w:rsidR="008F707D" w:rsidRPr="00A478EC" w:rsidRDefault="008F707D" w:rsidP="00FE00CD">
      <w:pPr>
        <w:pStyle w:val="ae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осложненным течением беременности и родов;</w:t>
      </w:r>
    </w:p>
    <w:p w:rsidR="008F707D" w:rsidRPr="00A478EC" w:rsidRDefault="008F707D" w:rsidP="00FE00CD">
      <w:pPr>
        <w:pStyle w:val="ae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 величиной молочных желез;</w:t>
      </w:r>
    </w:p>
    <w:p w:rsidR="007503DB" w:rsidRPr="00697202" w:rsidRDefault="007503DB" w:rsidP="00ED6C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2F2FCB" w:rsidRDefault="000738BC" w:rsidP="000738B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55. </w:t>
      </w:r>
      <w:r w:rsidR="008F707D"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кровотечению в раннем послеродовом периоде предрасполагают:</w:t>
      </w:r>
    </w:p>
    <w:p w:rsidR="008F707D" w:rsidRPr="00A478EC" w:rsidRDefault="008F707D" w:rsidP="00FE00CD">
      <w:pPr>
        <w:pStyle w:val="ae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 родовой деятельности;</w:t>
      </w:r>
    </w:p>
    <w:p w:rsidR="008F707D" w:rsidRPr="00A478EC" w:rsidRDefault="008F707D" w:rsidP="00FE00CD">
      <w:pPr>
        <w:pStyle w:val="ae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многоводие;</w:t>
      </w:r>
    </w:p>
    <w:p w:rsidR="008F707D" w:rsidRPr="00A478EC" w:rsidRDefault="008F707D" w:rsidP="00FE00CD">
      <w:pPr>
        <w:pStyle w:val="ae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многоплодие;</w:t>
      </w:r>
    </w:p>
    <w:p w:rsidR="008F707D" w:rsidRPr="00A478EC" w:rsidRDefault="008F707D" w:rsidP="00FE00CD">
      <w:pPr>
        <w:pStyle w:val="ae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крупный плод;</w:t>
      </w:r>
    </w:p>
    <w:p w:rsidR="008F707D" w:rsidRPr="00A478EC" w:rsidRDefault="008F707D" w:rsidP="00FE00CD">
      <w:pPr>
        <w:pStyle w:val="ae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физиологическое течение беременности.</w:t>
      </w:r>
    </w:p>
    <w:p w:rsidR="00C938D1" w:rsidRPr="00697202" w:rsidRDefault="00C938D1" w:rsidP="000738BC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2F2FCB" w:rsidRDefault="000738BC" w:rsidP="000738B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56. </w:t>
      </w:r>
      <w:r w:rsidR="008F707D"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кровотечений в раннем послеродовом периоде:</w:t>
      </w:r>
    </w:p>
    <w:p w:rsidR="008F707D" w:rsidRPr="00A478EC" w:rsidRDefault="008F707D" w:rsidP="00FE00CD">
      <w:pPr>
        <w:pStyle w:val="ae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гипотония матки;</w:t>
      </w:r>
    </w:p>
    <w:p w:rsidR="008F707D" w:rsidRPr="00A478EC" w:rsidRDefault="008F707D" w:rsidP="00FE00CD">
      <w:pPr>
        <w:pStyle w:val="ae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 шейки матки, влагалища, промежности;</w:t>
      </w:r>
    </w:p>
    <w:p w:rsidR="008F707D" w:rsidRPr="00A478EC" w:rsidRDefault="008F707D" w:rsidP="00FE00CD">
      <w:pPr>
        <w:pStyle w:val="ae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 дольки плаценты;</w:t>
      </w:r>
    </w:p>
    <w:p w:rsidR="008F707D" w:rsidRPr="00A478EC" w:rsidRDefault="008F707D" w:rsidP="00FE00CD">
      <w:pPr>
        <w:pStyle w:val="ae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свертываемости крови;</w:t>
      </w:r>
    </w:p>
    <w:p w:rsidR="008F707D" w:rsidRPr="00A478EC" w:rsidRDefault="008F707D" w:rsidP="00FE00CD">
      <w:pPr>
        <w:pStyle w:val="ae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положение плода.</w:t>
      </w:r>
    </w:p>
    <w:p w:rsidR="00C938D1" w:rsidRPr="00697202" w:rsidRDefault="00C938D1" w:rsidP="000738BC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2F2FCB" w:rsidRDefault="000738BC" w:rsidP="000738B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57. </w:t>
      </w:r>
      <w:r w:rsidR="008F707D"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начавшемся кровотечении в последовом периоде необходимо, прежде всего:</w:t>
      </w:r>
    </w:p>
    <w:p w:rsidR="008F707D" w:rsidRPr="00A478EC" w:rsidRDefault="008F707D" w:rsidP="00FE00CD">
      <w:pPr>
        <w:pStyle w:val="ae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ручное отделение плаценты;</w:t>
      </w:r>
    </w:p>
    <w:p w:rsidR="008F707D" w:rsidRPr="00A478EC" w:rsidRDefault="008F707D" w:rsidP="00FE00CD">
      <w:pPr>
        <w:pStyle w:val="ae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сокращающие матку средства;</w:t>
      </w:r>
    </w:p>
    <w:p w:rsidR="008F707D" w:rsidRPr="00A478EC" w:rsidRDefault="008F707D" w:rsidP="00FE00CD">
      <w:pPr>
        <w:pStyle w:val="ae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осмотреть родовые пути;   </w:t>
      </w:r>
    </w:p>
    <w:p w:rsidR="008F707D" w:rsidRPr="00A478EC" w:rsidRDefault="008F707D" w:rsidP="00FE00CD">
      <w:pPr>
        <w:pStyle w:val="ae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признаки отделения плаценты;</w:t>
      </w:r>
    </w:p>
    <w:p w:rsidR="008F707D" w:rsidRPr="00A478EC" w:rsidRDefault="008F707D" w:rsidP="00FE00CD">
      <w:pPr>
        <w:pStyle w:val="ae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 на низ живота.</w:t>
      </w:r>
    </w:p>
    <w:p w:rsidR="004553CB" w:rsidRPr="00697202" w:rsidRDefault="004553C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53CB" w:rsidRPr="002F2FCB" w:rsidRDefault="00292E06" w:rsidP="00292E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="004553CB"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Антенатальная охрана плода - это:</w:t>
      </w:r>
    </w:p>
    <w:p w:rsidR="004553CB" w:rsidRPr="00A478EC" w:rsidRDefault="004553CB" w:rsidP="00292E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медицинская помощь во время родов</w:t>
      </w:r>
    </w:p>
    <w:p w:rsidR="00292E06" w:rsidRPr="00A478EC" w:rsidRDefault="004553CB" w:rsidP="00292E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комплекс лечебно-профилактических мероприятий женщинам до беременности,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дородовая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3CB" w:rsidRPr="00A478EC" w:rsidRDefault="00292E06" w:rsidP="00292E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553CB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помощь</w:t>
      </w:r>
    </w:p>
    <w:p w:rsidR="004553CB" w:rsidRPr="00A478EC" w:rsidRDefault="004553CB" w:rsidP="00292E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комплекс лечебно-профилактических мероприятий беременным женщинам</w:t>
      </w:r>
    </w:p>
    <w:p w:rsidR="004553CB" w:rsidRPr="00410DD0" w:rsidRDefault="004553CB" w:rsidP="00292E06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53CB" w:rsidRPr="002F2FCB" w:rsidRDefault="00292E06" w:rsidP="00292E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4553CB"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4553CB"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Интра</w:t>
      </w:r>
      <w:r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натальная</w:t>
      </w:r>
      <w:proofErr w:type="spellEnd"/>
      <w:r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охрана плода  -  это:</w:t>
      </w:r>
    </w:p>
    <w:p w:rsidR="004553CB" w:rsidRPr="00A478EC" w:rsidRDefault="004553CB" w:rsidP="00292E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лечебная помощь в роддоме</w:t>
      </w:r>
    </w:p>
    <w:p w:rsidR="004553CB" w:rsidRPr="00A478EC" w:rsidRDefault="004553CB" w:rsidP="00292E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рациональное ведение родов</w:t>
      </w:r>
    </w:p>
    <w:p w:rsidR="004553CB" w:rsidRPr="00A478EC" w:rsidRDefault="004553CB" w:rsidP="00292E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специальная медицинская помощь</w:t>
      </w:r>
    </w:p>
    <w:p w:rsidR="004553CB" w:rsidRPr="00410DD0" w:rsidRDefault="004553CB" w:rsidP="00292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3CB" w:rsidRPr="002F2FCB" w:rsidRDefault="00292E06" w:rsidP="00292E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4553CB"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Укажите заболевания матери,</w:t>
      </w:r>
      <w:r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отрицательно влияющие на плод:</w:t>
      </w:r>
    </w:p>
    <w:p w:rsidR="004553CB" w:rsidRPr="00A478EC" w:rsidRDefault="004553CB" w:rsidP="00292E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гипотония, миопия, плоскостопие</w:t>
      </w:r>
    </w:p>
    <w:p w:rsidR="004553CB" w:rsidRPr="00A478EC" w:rsidRDefault="004553CB" w:rsidP="00292E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дискинезия желчного пузыря, гипотония, пороки сердца</w:t>
      </w:r>
    </w:p>
    <w:p w:rsidR="004553CB" w:rsidRPr="00A478EC" w:rsidRDefault="004553CB" w:rsidP="00292E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анемия, пороки сердца, сахарный диабет</w:t>
      </w:r>
    </w:p>
    <w:p w:rsidR="004553CB" w:rsidRPr="00410DD0" w:rsidRDefault="004553CB" w:rsidP="00292E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53CB" w:rsidRPr="002F2FCB" w:rsidRDefault="00292E06" w:rsidP="00292E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="004553CB"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Отрицательно</w:t>
      </w:r>
      <w:r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влияние на эмбрион оказывают:</w:t>
      </w:r>
    </w:p>
    <w:p w:rsidR="004553CB" w:rsidRPr="00A478EC" w:rsidRDefault="004553CB" w:rsidP="00292E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мочегонные, глюкоза</w:t>
      </w:r>
    </w:p>
    <w:p w:rsidR="004553CB" w:rsidRPr="00A478EC" w:rsidRDefault="004553CB" w:rsidP="00292E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антибиотики, алкоголь, наркотики</w:t>
      </w:r>
    </w:p>
    <w:p w:rsidR="004553CB" w:rsidRPr="00A478EC" w:rsidRDefault="004553CB" w:rsidP="00292E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успокоительные сборы, витамины</w:t>
      </w:r>
    </w:p>
    <w:p w:rsidR="004553CB" w:rsidRPr="00410DD0" w:rsidRDefault="004553CB" w:rsidP="00292E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53CB" w:rsidRPr="002F2FCB" w:rsidRDefault="00292E06" w:rsidP="00292E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="004553CB"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4553CB"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Эмбриопатии</w:t>
      </w:r>
      <w:proofErr w:type="spellEnd"/>
      <w:r w:rsidR="004553CB"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это поражение орга</w:t>
      </w:r>
      <w:r w:rsidRPr="002F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 плода:</w:t>
      </w:r>
    </w:p>
    <w:p w:rsidR="004553CB" w:rsidRPr="00A478EC" w:rsidRDefault="004553CB" w:rsidP="00292E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период органогенеза</w:t>
      </w:r>
    </w:p>
    <w:p w:rsidR="004553CB" w:rsidRPr="00A478EC" w:rsidRDefault="004553CB" w:rsidP="00292E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период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фетогенза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ранний неонатальный</w:t>
      </w:r>
    </w:p>
    <w:p w:rsidR="004553CB" w:rsidRPr="00A478EC" w:rsidRDefault="004553CB" w:rsidP="00292E0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 период имплантации</w:t>
      </w:r>
    </w:p>
    <w:p w:rsidR="00C938D1" w:rsidRPr="00697202" w:rsidRDefault="00C938D1" w:rsidP="002F2FC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F707D" w:rsidRPr="00697202" w:rsidRDefault="00044300" w:rsidP="00044300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63. </w:t>
      </w:r>
      <w:r w:rsidR="008F707D" w:rsidRPr="0069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кровотечении в 3 периоде родов и отсутствии признаков отделения плаценты необходимо:</w:t>
      </w:r>
    </w:p>
    <w:p w:rsidR="008F707D" w:rsidRPr="00A478EC" w:rsidRDefault="008F707D" w:rsidP="00FE00CD">
      <w:pPr>
        <w:pStyle w:val="ae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метод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Креде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-Лазаревича;</w:t>
      </w:r>
    </w:p>
    <w:p w:rsidR="008F707D" w:rsidRPr="00A478EC" w:rsidRDefault="008F707D" w:rsidP="00FE00CD">
      <w:pPr>
        <w:pStyle w:val="ae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Абуладзе;</w:t>
      </w:r>
    </w:p>
    <w:p w:rsidR="008F707D" w:rsidRPr="00A478EC" w:rsidRDefault="008F707D" w:rsidP="00FE00CD">
      <w:pPr>
        <w:pStyle w:val="ae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ручное отделение плаценты и выделение последа;</w:t>
      </w:r>
    </w:p>
    <w:p w:rsidR="00C938D1" w:rsidRPr="00655F17" w:rsidRDefault="008F707D" w:rsidP="00655F17">
      <w:pPr>
        <w:pStyle w:val="ae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лед на низ живота.</w:t>
      </w:r>
    </w:p>
    <w:p w:rsidR="00655F17" w:rsidRDefault="00655F17" w:rsidP="00044300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07D" w:rsidRPr="00655F17" w:rsidRDefault="00044300" w:rsidP="00044300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64. </w:t>
      </w:r>
      <w:r w:rsidR="008F707D"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кровотечении в 3 периоде родов и наличии признаков отделения плаценты необходимо:</w:t>
      </w:r>
    </w:p>
    <w:p w:rsidR="008F707D" w:rsidRPr="00A478EC" w:rsidRDefault="008F707D" w:rsidP="00FE00CD">
      <w:pPr>
        <w:pStyle w:val="ae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послед наружными приемами;</w:t>
      </w:r>
    </w:p>
    <w:p w:rsidR="008F707D" w:rsidRPr="00A478EC" w:rsidRDefault="008F707D" w:rsidP="00FE00CD">
      <w:pPr>
        <w:pStyle w:val="ae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сокращающие матку средства;</w:t>
      </w:r>
    </w:p>
    <w:p w:rsidR="008F707D" w:rsidRPr="00A478EC" w:rsidRDefault="008F707D" w:rsidP="00FE00CD">
      <w:pPr>
        <w:pStyle w:val="ae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лед на низ живота.</w:t>
      </w:r>
    </w:p>
    <w:p w:rsidR="00C938D1" w:rsidRPr="00655F17" w:rsidRDefault="00C938D1" w:rsidP="0065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F17" w:rsidRPr="00655F17" w:rsidRDefault="00044300" w:rsidP="005163B0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65. </w:t>
      </w:r>
      <w:r w:rsidR="008F707D"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группе риска развития гипотонического кровотечения в раннем послеродовом периоде </w:t>
      </w:r>
    </w:p>
    <w:p w:rsidR="008F707D" w:rsidRPr="00655F17" w:rsidRDefault="00655F17" w:rsidP="005163B0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F707D"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относятся родильницы:</w:t>
      </w:r>
    </w:p>
    <w:p w:rsidR="008F707D" w:rsidRPr="00A478EC" w:rsidRDefault="008F707D" w:rsidP="00FE00CD">
      <w:pPr>
        <w:pStyle w:val="ae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с миомой матки;</w:t>
      </w:r>
    </w:p>
    <w:p w:rsidR="008F707D" w:rsidRPr="00A478EC" w:rsidRDefault="008F707D" w:rsidP="00FE00CD">
      <w:pPr>
        <w:pStyle w:val="ae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у кого роды осложнились слабостью родовой деятельности;</w:t>
      </w:r>
    </w:p>
    <w:p w:rsidR="008F707D" w:rsidRPr="00A478EC" w:rsidRDefault="008F707D" w:rsidP="00FE00CD">
      <w:pPr>
        <w:pStyle w:val="ae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родившие ребенка с массой тела более 4000г;</w:t>
      </w:r>
    </w:p>
    <w:p w:rsidR="008F707D" w:rsidRPr="00A478EC" w:rsidRDefault="008F707D" w:rsidP="00FE00CD">
      <w:pPr>
        <w:pStyle w:val="ae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="005163B0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рожавшие женщины;</w:t>
      </w:r>
    </w:p>
    <w:p w:rsidR="008F707D" w:rsidRPr="00A478EC" w:rsidRDefault="008F707D" w:rsidP="00FE00CD">
      <w:pPr>
        <w:pStyle w:val="ae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Rh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-сенсибилизацией.</w:t>
      </w:r>
    </w:p>
    <w:p w:rsidR="00C938D1" w:rsidRPr="00655F17" w:rsidRDefault="00C938D1" w:rsidP="005163B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5F17" w:rsidRPr="00655F17" w:rsidRDefault="00044300" w:rsidP="005163B0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66. </w:t>
      </w:r>
      <w:r w:rsidR="008F707D"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Наиболее </w:t>
      </w:r>
      <w:proofErr w:type="gramStart"/>
      <w:r w:rsidR="008F707D"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информативным</w:t>
      </w:r>
      <w:proofErr w:type="gramEnd"/>
      <w:r w:rsidR="008F707D"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диагностике преждевременной отслойки нормально </w:t>
      </w:r>
    </w:p>
    <w:p w:rsidR="008F707D" w:rsidRPr="00655F17" w:rsidRDefault="00655F17" w:rsidP="005163B0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F707D"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расположенной плаценты является:</w:t>
      </w:r>
    </w:p>
    <w:p w:rsidR="008F707D" w:rsidRPr="00A478EC" w:rsidRDefault="008F707D" w:rsidP="00FE00CD">
      <w:pPr>
        <w:pStyle w:val="ae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наружное акушерское исследование;</w:t>
      </w:r>
    </w:p>
    <w:p w:rsidR="008F707D" w:rsidRPr="00A478EC" w:rsidRDefault="008F707D" w:rsidP="00FE00CD">
      <w:pPr>
        <w:pStyle w:val="ae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влагалищное исследование;</w:t>
      </w:r>
    </w:p>
    <w:p w:rsidR="008F707D" w:rsidRPr="00A478EC" w:rsidRDefault="008F707D" w:rsidP="00FE00CD">
      <w:pPr>
        <w:pStyle w:val="ae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УЗИ;</w:t>
      </w:r>
    </w:p>
    <w:p w:rsidR="008F707D" w:rsidRPr="00A478EC" w:rsidRDefault="008F707D" w:rsidP="00FE00CD">
      <w:pPr>
        <w:pStyle w:val="ae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сердечной деятельности;</w:t>
      </w:r>
    </w:p>
    <w:p w:rsidR="008F707D" w:rsidRPr="00A478EC" w:rsidRDefault="008F707D" w:rsidP="00FE00CD">
      <w:pPr>
        <w:pStyle w:val="ae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свертывающей системы крови. </w:t>
      </w:r>
    </w:p>
    <w:p w:rsidR="008F707D" w:rsidRPr="00A478EC" w:rsidRDefault="008F707D" w:rsidP="00516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F17" w:rsidRDefault="00044300" w:rsidP="00655F17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67. </w:t>
      </w:r>
      <w:r w:rsidR="008F707D"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клинической картины преждевременной отслойки нормально расположенной </w:t>
      </w:r>
    </w:p>
    <w:p w:rsidR="008F707D" w:rsidRPr="00655F17" w:rsidRDefault="00655F17" w:rsidP="00655F17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F707D"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плаценты 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07D"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характерно:</w:t>
      </w:r>
    </w:p>
    <w:p w:rsidR="008F707D" w:rsidRPr="00A478EC" w:rsidRDefault="008F707D" w:rsidP="00FE00CD">
      <w:pPr>
        <w:pStyle w:val="ae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животе;</w:t>
      </w:r>
    </w:p>
    <w:p w:rsidR="008F707D" w:rsidRPr="00A478EC" w:rsidRDefault="008F707D" w:rsidP="00FE00CD">
      <w:pPr>
        <w:pStyle w:val="ae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болей в животе;</w:t>
      </w:r>
    </w:p>
    <w:p w:rsidR="008F707D" w:rsidRPr="00A478EC" w:rsidRDefault="008F707D" w:rsidP="00FE00CD">
      <w:pPr>
        <w:pStyle w:val="ae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геморрагический шок;</w:t>
      </w:r>
    </w:p>
    <w:p w:rsidR="008F707D" w:rsidRPr="00A478EC" w:rsidRDefault="008F707D" w:rsidP="00FE00CD">
      <w:pPr>
        <w:pStyle w:val="ae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сердцебиения плода;</w:t>
      </w:r>
    </w:p>
    <w:p w:rsidR="008F707D" w:rsidRPr="00A478EC" w:rsidRDefault="008F707D" w:rsidP="00FE00CD">
      <w:pPr>
        <w:pStyle w:val="ae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формы матки.</w:t>
      </w:r>
    </w:p>
    <w:p w:rsidR="00C938D1" w:rsidRPr="00A478EC" w:rsidRDefault="00C938D1" w:rsidP="005163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655F17" w:rsidRDefault="00044300" w:rsidP="005163B0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68. </w:t>
      </w:r>
      <w:r w:rsidR="008F707D"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Осложнением медицинского аборта не является: </w:t>
      </w:r>
    </w:p>
    <w:p w:rsidR="008F707D" w:rsidRPr="00A478EC" w:rsidRDefault="008F707D" w:rsidP="00FE00CD">
      <w:pPr>
        <w:pStyle w:val="ae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бесплодие;</w:t>
      </w:r>
    </w:p>
    <w:p w:rsidR="008F707D" w:rsidRPr="00A478EC" w:rsidRDefault="008F707D" w:rsidP="00FE00CD">
      <w:pPr>
        <w:pStyle w:val="ae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нарушене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яичников;</w:t>
      </w:r>
    </w:p>
    <w:p w:rsidR="008F707D" w:rsidRPr="00A478EC" w:rsidRDefault="008F707D" w:rsidP="00FE00CD">
      <w:pPr>
        <w:pStyle w:val="ae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эндометрит;</w:t>
      </w:r>
    </w:p>
    <w:p w:rsidR="008F707D" w:rsidRPr="00A478EC" w:rsidRDefault="008F707D" w:rsidP="00FE00CD">
      <w:pPr>
        <w:pStyle w:val="ae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цистит;</w:t>
      </w:r>
    </w:p>
    <w:p w:rsidR="008F707D" w:rsidRPr="00A478EC" w:rsidRDefault="008F707D" w:rsidP="00FE00CD">
      <w:pPr>
        <w:pStyle w:val="ae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перфорация матки.</w:t>
      </w:r>
    </w:p>
    <w:p w:rsidR="00C938D1" w:rsidRPr="00A478EC" w:rsidRDefault="00C938D1" w:rsidP="005163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655F17" w:rsidRDefault="00044300" w:rsidP="005163B0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69. </w:t>
      </w:r>
      <w:r w:rsidR="008F707D"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Возможные осложнения  при </w:t>
      </w:r>
      <w:r w:rsidR="0083715A"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эклампсии</w:t>
      </w:r>
      <w:r w:rsidR="008F707D"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707D" w:rsidRPr="00A478EC" w:rsidRDefault="008F707D" w:rsidP="00FE00CD">
      <w:pPr>
        <w:pStyle w:val="ae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отслойка сетчатки;</w:t>
      </w:r>
    </w:p>
    <w:p w:rsidR="008F707D" w:rsidRPr="00A478EC" w:rsidRDefault="008F707D" w:rsidP="00FE00CD">
      <w:pPr>
        <w:pStyle w:val="ae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кровоизлияние в мозг;</w:t>
      </w:r>
    </w:p>
    <w:p w:rsidR="008F707D" w:rsidRPr="00A478EC" w:rsidRDefault="008F707D" w:rsidP="00FE00CD">
      <w:pPr>
        <w:pStyle w:val="ae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преждевременная отслойка нормально расположенной плаценты;</w:t>
      </w:r>
    </w:p>
    <w:p w:rsidR="008F707D" w:rsidRPr="00A478EC" w:rsidRDefault="008F707D" w:rsidP="00FE00CD">
      <w:pPr>
        <w:pStyle w:val="ae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почечно-печеночная недостаточность;</w:t>
      </w:r>
    </w:p>
    <w:p w:rsidR="008F707D" w:rsidRPr="00A478EC" w:rsidRDefault="008F707D" w:rsidP="00FE00CD">
      <w:pPr>
        <w:pStyle w:val="ae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гипогалактия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8D1" w:rsidRPr="00A478EC" w:rsidRDefault="00C938D1" w:rsidP="00516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07D" w:rsidRPr="00655F17" w:rsidRDefault="00044300" w:rsidP="005163B0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70. </w:t>
      </w:r>
      <w:r w:rsidR="008F707D"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Признаками эклампсии являются:</w:t>
      </w:r>
    </w:p>
    <w:p w:rsidR="008F707D" w:rsidRPr="00A478EC" w:rsidRDefault="008F707D" w:rsidP="00FE00CD">
      <w:pPr>
        <w:pStyle w:val="ae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гипертензия;</w:t>
      </w:r>
    </w:p>
    <w:p w:rsidR="008F707D" w:rsidRPr="00A478EC" w:rsidRDefault="008F707D" w:rsidP="00FE00CD">
      <w:pPr>
        <w:pStyle w:val="ae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судороги, кома;</w:t>
      </w:r>
    </w:p>
    <w:p w:rsidR="008F707D" w:rsidRPr="00A478EC" w:rsidRDefault="008F707D" w:rsidP="00FE00CD">
      <w:pPr>
        <w:pStyle w:val="ae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диарея;</w:t>
      </w:r>
    </w:p>
    <w:p w:rsidR="00C938D1" w:rsidRDefault="008F707D" w:rsidP="00FE00CD">
      <w:pPr>
        <w:pStyle w:val="ae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альбуминурия и отеки.</w:t>
      </w:r>
    </w:p>
    <w:p w:rsidR="00655F17" w:rsidRPr="00A478EC" w:rsidRDefault="00655F17" w:rsidP="00655F17">
      <w:pPr>
        <w:pStyle w:val="ae"/>
        <w:spacing w:after="0" w:line="240" w:lineRule="auto"/>
        <w:ind w:left="-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655F17" w:rsidRDefault="00044300" w:rsidP="005163B0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71. </w:t>
      </w:r>
      <w:r w:rsidR="008F707D" w:rsidRPr="0065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Клинически узкий таз – это:</w:t>
      </w:r>
    </w:p>
    <w:p w:rsidR="008F707D" w:rsidRPr="00A478EC" w:rsidRDefault="008F707D" w:rsidP="00FE00CD">
      <w:pPr>
        <w:pStyle w:val="ae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форм анатомически узкого таза;</w:t>
      </w:r>
    </w:p>
    <w:p w:rsidR="008F707D" w:rsidRPr="00A478EC" w:rsidRDefault="008F707D" w:rsidP="00FE00CD">
      <w:pPr>
        <w:pStyle w:val="ae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продвижения головки плода при слабости родовой деятельности;</w:t>
      </w:r>
    </w:p>
    <w:p w:rsidR="008F707D" w:rsidRPr="00A478EC" w:rsidRDefault="008F707D" w:rsidP="00FE00CD">
      <w:pPr>
        <w:pStyle w:val="ae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головки плода и таза матери</w:t>
      </w:r>
    </w:p>
    <w:p w:rsidR="00C938D1" w:rsidRPr="00A478EC" w:rsidRDefault="00C938D1" w:rsidP="005163B0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A51350" w:rsidRDefault="00044300" w:rsidP="005163B0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72. </w:t>
      </w:r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первичной слабости родовой деятельности характерно:</w:t>
      </w:r>
    </w:p>
    <w:p w:rsidR="008F707D" w:rsidRPr="00A478EC" w:rsidRDefault="008F707D" w:rsidP="00FE00CD">
      <w:pPr>
        <w:pStyle w:val="ae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регулярных схваток;</w:t>
      </w:r>
    </w:p>
    <w:p w:rsidR="008F707D" w:rsidRPr="00A478EC" w:rsidRDefault="008F707D" w:rsidP="00FE00CD">
      <w:pPr>
        <w:pStyle w:val="ae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болезненные схватки;</w:t>
      </w:r>
    </w:p>
    <w:p w:rsidR="008F707D" w:rsidRPr="00A478EC" w:rsidRDefault="008F707D" w:rsidP="00FE00CD">
      <w:pPr>
        <w:pStyle w:val="ae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продвижение предлежащей части;</w:t>
      </w:r>
    </w:p>
    <w:p w:rsidR="008F707D" w:rsidRPr="00A478EC" w:rsidRDefault="008F707D" w:rsidP="00FE00CD">
      <w:pPr>
        <w:pStyle w:val="ae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динамики раскрытия шейки матки;</w:t>
      </w:r>
    </w:p>
    <w:p w:rsidR="008F707D" w:rsidRPr="00A478EC" w:rsidRDefault="008F707D" w:rsidP="00FE00CD">
      <w:pPr>
        <w:pStyle w:val="ae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запоздалое излитие околоплодных вод.</w:t>
      </w:r>
    </w:p>
    <w:p w:rsidR="00C938D1" w:rsidRPr="00A478EC" w:rsidRDefault="00C938D1" w:rsidP="005163B0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A51350" w:rsidRDefault="00044300" w:rsidP="005163B0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73. </w:t>
      </w:r>
      <w:proofErr w:type="spellStart"/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Дискоординированная</w:t>
      </w:r>
      <w:proofErr w:type="spellEnd"/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родовая деятельность характеризуется:</w:t>
      </w:r>
    </w:p>
    <w:p w:rsidR="008F707D" w:rsidRPr="00A478EC" w:rsidRDefault="008F707D" w:rsidP="00FE00CD">
      <w:pPr>
        <w:pStyle w:val="ae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нерегулярными схватками;</w:t>
      </w:r>
    </w:p>
    <w:p w:rsidR="008F707D" w:rsidRPr="00A478EC" w:rsidRDefault="008F707D" w:rsidP="00FE00CD">
      <w:pPr>
        <w:pStyle w:val="ae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 интенсивностью схваток;</w:t>
      </w:r>
    </w:p>
    <w:p w:rsidR="008F707D" w:rsidRPr="00A478EC" w:rsidRDefault="008F707D" w:rsidP="00FE00CD">
      <w:pPr>
        <w:pStyle w:val="ae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болезненными схватками;</w:t>
      </w:r>
    </w:p>
    <w:p w:rsidR="008F707D" w:rsidRPr="00A478EC" w:rsidRDefault="008F707D" w:rsidP="00FE00CD">
      <w:pPr>
        <w:pStyle w:val="ae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плохой динамикой раскрытия шейки матки;</w:t>
      </w:r>
    </w:p>
    <w:p w:rsidR="008F707D" w:rsidRPr="00A478EC" w:rsidRDefault="008F707D" w:rsidP="00FE00CD">
      <w:pPr>
        <w:pStyle w:val="ae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регулярных схваток.</w:t>
      </w:r>
    </w:p>
    <w:p w:rsidR="008A13C2" w:rsidRPr="00A478EC" w:rsidRDefault="008A13C2" w:rsidP="0052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1350" w:rsidRDefault="00044300" w:rsidP="005163B0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74. </w:t>
      </w:r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Риск развития послеродовой септической инфекции определяется наличием у </w:t>
      </w:r>
    </w:p>
    <w:p w:rsidR="008F707D" w:rsidRPr="00A51350" w:rsidRDefault="00A51350" w:rsidP="005163B0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родильницы:</w:t>
      </w:r>
    </w:p>
    <w:p w:rsidR="008F707D" w:rsidRPr="00A478EC" w:rsidRDefault="008F707D" w:rsidP="00FE00CD">
      <w:pPr>
        <w:pStyle w:val="ae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урогенитальной инфекции;</w:t>
      </w:r>
    </w:p>
    <w:p w:rsidR="008F707D" w:rsidRPr="00A478EC" w:rsidRDefault="008F707D" w:rsidP="00FE00CD">
      <w:pPr>
        <w:pStyle w:val="ae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невосполненной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кровопотери;</w:t>
      </w:r>
    </w:p>
    <w:p w:rsidR="008F707D" w:rsidRPr="00A478EC" w:rsidRDefault="008F707D" w:rsidP="00FE00CD">
      <w:pPr>
        <w:pStyle w:val="ae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длительного безводного периода;</w:t>
      </w:r>
    </w:p>
    <w:p w:rsidR="008F707D" w:rsidRPr="00A478EC" w:rsidRDefault="008F707D" w:rsidP="00FE00CD">
      <w:pPr>
        <w:pStyle w:val="ae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старше 30 лет. </w:t>
      </w:r>
    </w:p>
    <w:p w:rsidR="008A13C2" w:rsidRPr="00A478EC" w:rsidRDefault="008A13C2" w:rsidP="005163B0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A51350" w:rsidRDefault="00044300" w:rsidP="005163B0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75. </w:t>
      </w:r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диагностике послеродового мастита не имеет значения:</w:t>
      </w:r>
    </w:p>
    <w:p w:rsidR="008F707D" w:rsidRPr="00A478EC" w:rsidRDefault="008F707D" w:rsidP="00FE00CD">
      <w:pPr>
        <w:pStyle w:val="ae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безводного промежутка;</w:t>
      </w:r>
    </w:p>
    <w:p w:rsidR="008F707D" w:rsidRPr="00A478EC" w:rsidRDefault="008F707D" w:rsidP="00FE00CD">
      <w:pPr>
        <w:pStyle w:val="ae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осмотра и пальпации молочной железы;</w:t>
      </w:r>
    </w:p>
    <w:p w:rsidR="008F707D" w:rsidRPr="00A478EC" w:rsidRDefault="008F707D" w:rsidP="00FE00CD">
      <w:pPr>
        <w:pStyle w:val="ae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предрасполагающих факторов к его развитию;</w:t>
      </w:r>
    </w:p>
    <w:p w:rsidR="008F707D" w:rsidRPr="00A478EC" w:rsidRDefault="008F707D" w:rsidP="00FE00CD">
      <w:pPr>
        <w:pStyle w:val="ae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жалобы больной.</w:t>
      </w:r>
    </w:p>
    <w:p w:rsidR="008A13C2" w:rsidRPr="00A478EC" w:rsidRDefault="008A13C2" w:rsidP="00120F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A51350" w:rsidRDefault="00044300" w:rsidP="005163B0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76. </w:t>
      </w:r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частое заболевание почек при беременности:  </w:t>
      </w:r>
    </w:p>
    <w:p w:rsidR="008F707D" w:rsidRPr="00A478EC" w:rsidRDefault="008F707D" w:rsidP="00FE00CD">
      <w:pPr>
        <w:pStyle w:val="ae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        </w:t>
      </w:r>
    </w:p>
    <w:p w:rsidR="008F707D" w:rsidRPr="00A478EC" w:rsidRDefault="008F707D" w:rsidP="00FE00CD">
      <w:pPr>
        <w:pStyle w:val="ae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аномалии развития почек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</w:t>
      </w:r>
    </w:p>
    <w:p w:rsidR="008F707D" w:rsidRPr="00A478EC" w:rsidRDefault="008F707D" w:rsidP="00FE00CD">
      <w:pPr>
        <w:pStyle w:val="ae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гидронефроз;                 </w:t>
      </w:r>
    </w:p>
    <w:p w:rsidR="008F707D" w:rsidRPr="00A478EC" w:rsidRDefault="008F707D" w:rsidP="00FE00CD">
      <w:pPr>
        <w:pStyle w:val="ae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пиелонефрит;</w:t>
      </w:r>
    </w:p>
    <w:p w:rsidR="008F707D" w:rsidRPr="00A478EC" w:rsidRDefault="008F707D" w:rsidP="00FE00CD">
      <w:pPr>
        <w:pStyle w:val="ae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мочекаменная болезнь.</w:t>
      </w:r>
    </w:p>
    <w:p w:rsidR="008A13C2" w:rsidRPr="00A478EC" w:rsidRDefault="008A13C2" w:rsidP="0012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A51350" w:rsidRDefault="00044300" w:rsidP="005163B0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77. </w:t>
      </w:r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Причины </w:t>
      </w:r>
      <w:proofErr w:type="spellStart"/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перенашивания</w:t>
      </w:r>
      <w:proofErr w:type="spellEnd"/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беременности:</w:t>
      </w:r>
    </w:p>
    <w:p w:rsidR="008F707D" w:rsidRPr="00A478EC" w:rsidRDefault="008F707D" w:rsidP="00FE00CD">
      <w:pPr>
        <w:pStyle w:val="ae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эндокринопатии, патология рецепторного аппарата матки, пороки развития плода;</w:t>
      </w:r>
    </w:p>
    <w:p w:rsidR="008F707D" w:rsidRPr="00A478EC" w:rsidRDefault="008F707D" w:rsidP="00FE00CD">
      <w:pPr>
        <w:pStyle w:val="ae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эндокринопатии, инфекции,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истмико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-цервикальная недостаточность, резус-конфликт;</w:t>
      </w:r>
    </w:p>
    <w:p w:rsidR="008F707D" w:rsidRPr="00A478EC" w:rsidRDefault="008F707D" w:rsidP="00FE00CD">
      <w:pPr>
        <w:pStyle w:val="ae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беременной менее 20 лет и более 35 лет.</w:t>
      </w:r>
    </w:p>
    <w:p w:rsidR="008A13C2" w:rsidRPr="00774396" w:rsidRDefault="008A13C2" w:rsidP="005163B0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A51350" w:rsidRDefault="00044300" w:rsidP="005163B0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78. </w:t>
      </w:r>
      <w:proofErr w:type="gramStart"/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Клинический</w:t>
      </w:r>
      <w:proofErr w:type="gramEnd"/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симптомокомплекс</w:t>
      </w:r>
      <w:proofErr w:type="spellEnd"/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угрожающего разрыва матки:</w:t>
      </w:r>
    </w:p>
    <w:p w:rsidR="008F707D" w:rsidRPr="00A478EC" w:rsidRDefault="008F707D" w:rsidP="00FE00CD">
      <w:pPr>
        <w:pStyle w:val="ae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непроизвольные потуги и матка в форме песочных часов;</w:t>
      </w:r>
    </w:p>
    <w:p w:rsidR="008F707D" w:rsidRPr="00A478EC" w:rsidRDefault="008F707D" w:rsidP="00FE00CD">
      <w:pPr>
        <w:pStyle w:val="ae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положительный признак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Вастена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707D" w:rsidRPr="00A478EC" w:rsidRDefault="008F707D" w:rsidP="00FE00CD">
      <w:pPr>
        <w:pStyle w:val="ae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непродуктивная родовая деятельность и преждевременное излитие вод;</w:t>
      </w:r>
    </w:p>
    <w:p w:rsidR="008F707D" w:rsidRPr="00A478EC" w:rsidRDefault="008F707D" w:rsidP="00FE00CD">
      <w:pPr>
        <w:pStyle w:val="ae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задний вид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затылочного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предлежания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родовая опухоль на головке.</w:t>
      </w:r>
    </w:p>
    <w:p w:rsidR="00D77A54" w:rsidRPr="00774396" w:rsidRDefault="00D77A54" w:rsidP="005163B0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1350" w:rsidRPr="00A51350" w:rsidRDefault="00044300" w:rsidP="00A51350">
      <w:pPr>
        <w:spacing w:after="0" w:line="240" w:lineRule="auto"/>
        <w:ind w:left="-927"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79. </w:t>
      </w:r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Подъем температуры до 38,5</w:t>
      </w:r>
      <w:proofErr w:type="gramStart"/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познабливание</w:t>
      </w:r>
      <w:proofErr w:type="spellEnd"/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 увеличение и  в объеме и отек обеих </w:t>
      </w:r>
    </w:p>
    <w:p w:rsidR="008F707D" w:rsidRPr="00A51350" w:rsidRDefault="00A51350" w:rsidP="00A51350">
      <w:pPr>
        <w:spacing w:after="0" w:line="240" w:lineRule="auto"/>
        <w:ind w:left="-927"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молочных  желез, затрудненное сцеживание на  3-е сутки послеродового периода - симптомы:</w:t>
      </w:r>
    </w:p>
    <w:p w:rsidR="008F707D" w:rsidRPr="00A478EC" w:rsidRDefault="008F707D" w:rsidP="00FE00CD">
      <w:pPr>
        <w:pStyle w:val="ae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гнойного мастита;                   </w:t>
      </w:r>
    </w:p>
    <w:p w:rsidR="008F707D" w:rsidRPr="00A478EC" w:rsidRDefault="008F707D" w:rsidP="00FE00CD">
      <w:pPr>
        <w:pStyle w:val="ae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лактостаза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707D" w:rsidRPr="00A478EC" w:rsidRDefault="008F707D" w:rsidP="00FE00CD">
      <w:pPr>
        <w:pStyle w:val="ae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серозного мастита;                        </w:t>
      </w:r>
    </w:p>
    <w:p w:rsidR="008F707D" w:rsidRPr="00A478EC" w:rsidRDefault="008F707D" w:rsidP="00A51350">
      <w:pPr>
        <w:pStyle w:val="ae"/>
        <w:numPr>
          <w:ilvl w:val="0"/>
          <w:numId w:val="62"/>
        </w:num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инфильтративного мастита;</w:t>
      </w:r>
    </w:p>
    <w:p w:rsidR="008F707D" w:rsidRDefault="008F707D" w:rsidP="00FE00CD">
      <w:pPr>
        <w:pStyle w:val="ae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флегмонозного мастита.</w:t>
      </w:r>
    </w:p>
    <w:p w:rsidR="00A51350" w:rsidRPr="00774396" w:rsidRDefault="00A51350" w:rsidP="00A51350">
      <w:pPr>
        <w:pStyle w:val="ae"/>
        <w:spacing w:after="0" w:line="240" w:lineRule="auto"/>
        <w:ind w:left="-2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A51350" w:rsidRDefault="00044300" w:rsidP="005163B0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80. </w:t>
      </w:r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Осложнением 1-го  периода родов при </w:t>
      </w:r>
      <w:proofErr w:type="gramStart"/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тазовом</w:t>
      </w:r>
      <w:proofErr w:type="gramEnd"/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предлежании</w:t>
      </w:r>
      <w:proofErr w:type="spellEnd"/>
      <w:r w:rsidR="008F707D" w:rsidRPr="00A5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является:</w:t>
      </w:r>
    </w:p>
    <w:p w:rsidR="008F707D" w:rsidRPr="00A478EC" w:rsidRDefault="008F707D" w:rsidP="00FE00CD">
      <w:pPr>
        <w:pStyle w:val="ae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преждевременное изл</w:t>
      </w:r>
      <w:r w:rsidR="00120F5B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 околоплодных вод</w:t>
      </w:r>
      <w:proofErr w:type="gramStart"/>
      <w:r w:rsidR="00120F5B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F707D" w:rsidRPr="00A478EC" w:rsidRDefault="008F707D" w:rsidP="00FE00CD">
      <w:pPr>
        <w:pStyle w:val="ae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 родовой деятельности;</w:t>
      </w:r>
    </w:p>
    <w:p w:rsidR="008F707D" w:rsidRPr="00A478EC" w:rsidRDefault="008F707D" w:rsidP="00FE00CD">
      <w:pPr>
        <w:pStyle w:val="ae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выпадение пуповины;                                                    </w:t>
      </w:r>
    </w:p>
    <w:p w:rsidR="001C6D3D" w:rsidRPr="00C2051E" w:rsidRDefault="008F707D" w:rsidP="00C2051E">
      <w:pPr>
        <w:pStyle w:val="ae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внутриутробная гипоксия плода.</w:t>
      </w:r>
    </w:p>
    <w:p w:rsidR="008F707D" w:rsidRPr="00C2051E" w:rsidRDefault="00044300" w:rsidP="005163B0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81. </w:t>
      </w:r>
      <w:r w:rsidR="008F707D" w:rsidRPr="00C2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Осложнением второго периода родов при </w:t>
      </w:r>
      <w:proofErr w:type="gramStart"/>
      <w:r w:rsidR="008F707D" w:rsidRPr="00C2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тазовом</w:t>
      </w:r>
      <w:proofErr w:type="gramEnd"/>
      <w:r w:rsidR="008F707D" w:rsidRPr="00C2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F707D" w:rsidRPr="00C2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предлежании</w:t>
      </w:r>
      <w:proofErr w:type="spellEnd"/>
      <w:r w:rsidR="008F707D" w:rsidRPr="00C2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является:</w:t>
      </w:r>
    </w:p>
    <w:p w:rsidR="008F707D" w:rsidRPr="00A478EC" w:rsidRDefault="008F707D" w:rsidP="00FE00CD">
      <w:pPr>
        <w:pStyle w:val="ae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 шейки м</w:t>
      </w:r>
      <w:r w:rsidR="00120F5B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атки</w:t>
      </w:r>
    </w:p>
    <w:p w:rsidR="008F707D" w:rsidRPr="00A478EC" w:rsidRDefault="008F707D" w:rsidP="00FE00CD">
      <w:pPr>
        <w:pStyle w:val="ae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запрокидывание ручек                               </w:t>
      </w:r>
    </w:p>
    <w:p w:rsidR="008F707D" w:rsidRPr="00A478EC" w:rsidRDefault="008F707D" w:rsidP="00FE00CD">
      <w:pPr>
        <w:pStyle w:val="ae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ущемление головки.</w:t>
      </w:r>
    </w:p>
    <w:p w:rsidR="001C6D3D" w:rsidRPr="00713A6B" w:rsidRDefault="001C6D3D" w:rsidP="005163B0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C2051E" w:rsidRDefault="00044300" w:rsidP="005163B0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82. </w:t>
      </w:r>
      <w:r w:rsidR="008F707D" w:rsidRPr="00C2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 методам диагностики переношенной беременности относятся:</w:t>
      </w:r>
    </w:p>
    <w:p w:rsidR="008F707D" w:rsidRPr="000B69E6" w:rsidRDefault="008F707D" w:rsidP="000B69E6">
      <w:pPr>
        <w:pStyle w:val="ae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срока беременности;           </w:t>
      </w:r>
    </w:p>
    <w:p w:rsidR="008F707D" w:rsidRPr="000B69E6" w:rsidRDefault="008F707D" w:rsidP="000B69E6">
      <w:pPr>
        <w:pStyle w:val="ae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наружное акушерское исследование;</w:t>
      </w:r>
    </w:p>
    <w:p w:rsidR="000B69E6" w:rsidRPr="000B69E6" w:rsidRDefault="008F707D" w:rsidP="000B69E6">
      <w:pPr>
        <w:pStyle w:val="ae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9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</w:t>
      </w:r>
      <w:r w:rsidR="00120F5B" w:rsidRPr="000B69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галищное исследование в родах.</w:t>
      </w:r>
    </w:p>
    <w:p w:rsidR="008F707D" w:rsidRPr="000B69E6" w:rsidRDefault="00120F5B" w:rsidP="000B69E6">
      <w:pPr>
        <w:pStyle w:val="ae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4300"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83. </w:t>
      </w:r>
      <w:r w:rsidR="008F707D"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 признакам переношенной беременности относятся:</w:t>
      </w:r>
    </w:p>
    <w:p w:rsidR="008F707D" w:rsidRPr="00C2051E" w:rsidRDefault="008F707D" w:rsidP="00FE00CD">
      <w:pPr>
        <w:pStyle w:val="ae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календарного срока беременности;</w:t>
      </w:r>
    </w:p>
    <w:p w:rsidR="008F707D" w:rsidRPr="00C2051E" w:rsidRDefault="008F707D" w:rsidP="00FE00CD">
      <w:pPr>
        <w:pStyle w:val="ae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стояние дна матки;</w:t>
      </w:r>
    </w:p>
    <w:p w:rsidR="008F707D" w:rsidRPr="00C2051E" w:rsidRDefault="008F707D" w:rsidP="00FE00CD">
      <w:pPr>
        <w:pStyle w:val="ae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окружности живота;</w:t>
      </w:r>
    </w:p>
    <w:p w:rsidR="008F707D" w:rsidRPr="00C2051E" w:rsidRDefault="008F707D" w:rsidP="00FE00CD">
      <w:pPr>
        <w:pStyle w:val="ae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ограниченная подвижность плода;</w:t>
      </w:r>
    </w:p>
    <w:p w:rsidR="008F707D" w:rsidRDefault="008F707D" w:rsidP="00FE00CD">
      <w:pPr>
        <w:pStyle w:val="ae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0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меконий</w:t>
      </w:r>
      <w:proofErr w:type="spellEnd"/>
      <w:r w:rsidRPr="00C2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околоплодных водах.</w:t>
      </w:r>
      <w:r w:rsidR="00D01BBB" w:rsidRPr="00C2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13A6B" w:rsidRPr="00713A6B" w:rsidRDefault="00713A6B" w:rsidP="00713A6B">
      <w:pPr>
        <w:pStyle w:val="ae"/>
        <w:spacing w:after="0" w:line="240" w:lineRule="auto"/>
        <w:ind w:left="-20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C6D3D" w:rsidRPr="00CC6394" w:rsidRDefault="001C6D3D" w:rsidP="005163B0">
      <w:pPr>
        <w:spacing w:after="0" w:line="240" w:lineRule="auto"/>
        <w:ind w:left="-567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F707D" w:rsidRPr="000B69E6" w:rsidRDefault="00044300" w:rsidP="005163B0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84. </w:t>
      </w:r>
      <w:r w:rsidR="008F707D"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осложнения переношенной беременности:</w:t>
      </w:r>
    </w:p>
    <w:p w:rsidR="008F707D" w:rsidRPr="00A478EC" w:rsidRDefault="008F707D" w:rsidP="00FE00CD">
      <w:pPr>
        <w:pStyle w:val="ae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аномалии родовой деятельности;                   </w:t>
      </w:r>
    </w:p>
    <w:p w:rsidR="008F707D" w:rsidRPr="00A478EC" w:rsidRDefault="008F707D" w:rsidP="00FE00CD">
      <w:pPr>
        <w:pStyle w:val="ae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внутриутробное инфицирование плода;</w:t>
      </w:r>
    </w:p>
    <w:p w:rsidR="008F707D" w:rsidRPr="00A478EC" w:rsidRDefault="008F707D" w:rsidP="00FE00CD">
      <w:pPr>
        <w:pStyle w:val="ae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отслойка нормально расположенной плаценты;    </w:t>
      </w:r>
    </w:p>
    <w:p w:rsidR="008F707D" w:rsidRPr="00A478EC" w:rsidRDefault="008F707D" w:rsidP="00FE00CD">
      <w:pPr>
        <w:pStyle w:val="ae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 плода;</w:t>
      </w:r>
    </w:p>
    <w:p w:rsidR="008F707D" w:rsidRPr="00A478EC" w:rsidRDefault="008F707D" w:rsidP="00FE00CD">
      <w:pPr>
        <w:pStyle w:val="ae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 в последовом и раннем послеродовом периодах.</w:t>
      </w:r>
    </w:p>
    <w:p w:rsidR="005C5FFB" w:rsidRPr="00CC6394" w:rsidRDefault="005C5FF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C5FFB" w:rsidRPr="000B69E6" w:rsidRDefault="00557046" w:rsidP="0055704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="005C5FFB"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Изосерологическая несовместимость кров</w:t>
      </w:r>
      <w:r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матери и плода возникает </w:t>
      </w:r>
      <w:proofErr w:type="gramStart"/>
      <w:r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C5FFB" w:rsidRPr="00A478EC" w:rsidRDefault="005C5FFB" w:rsidP="0055704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несовместимости переливаемой крови, плазмы</w:t>
      </w:r>
    </w:p>
    <w:p w:rsidR="005C5FFB" w:rsidRPr="00A478EC" w:rsidRDefault="005C5FFB" w:rsidP="0055704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нарушение свертывающей системы крови</w:t>
      </w:r>
    </w:p>
    <w:p w:rsidR="005C5FFB" w:rsidRPr="00A478EC" w:rsidRDefault="005C5FFB" w:rsidP="0055704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несовместимости по резус-фактору, групповой несовместимости</w:t>
      </w:r>
    </w:p>
    <w:p w:rsidR="005C5FFB" w:rsidRPr="000B69E6" w:rsidRDefault="005C5FFB" w:rsidP="0055704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FFB" w:rsidRPr="000B69E6" w:rsidRDefault="00557046" w:rsidP="0055704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</w:t>
      </w:r>
      <w:r w:rsidR="005C5FFB"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</w:t>
      </w:r>
      <w:proofErr w:type="gramStart"/>
      <w:r w:rsidR="005C5FFB"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резус-конф</w:t>
      </w:r>
      <w:r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ликте</w:t>
      </w:r>
      <w:proofErr w:type="gramEnd"/>
      <w:r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беременной развиваются:</w:t>
      </w:r>
    </w:p>
    <w:p w:rsidR="005C5FFB" w:rsidRPr="00A478EC" w:rsidRDefault="005C5FFB" w:rsidP="0055704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слабость,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анемия</w:t>
      </w:r>
    </w:p>
    <w:p w:rsidR="005C5FFB" w:rsidRPr="00A478EC" w:rsidRDefault="005C5FFB" w:rsidP="0055704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гестозы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гипербилирубинемия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гипотония</w:t>
      </w:r>
    </w:p>
    <w:p w:rsidR="005C5FFB" w:rsidRPr="00A478EC" w:rsidRDefault="005C5FFB" w:rsidP="0055704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анемия, гемолитическая болезнь, гипертония</w:t>
      </w:r>
    </w:p>
    <w:p w:rsidR="005C5FFB" w:rsidRPr="000B69E6" w:rsidRDefault="005C5FFB" w:rsidP="00557046">
      <w:pPr>
        <w:spacing w:after="0" w:line="240" w:lineRule="auto"/>
        <w:ind w:left="-9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FFB" w:rsidRPr="000B69E6" w:rsidRDefault="00557046" w:rsidP="0055704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  <w:r w:rsidR="005C5FFB"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Раскрытие шейки матки в родах у первородящих происходи</w:t>
      </w:r>
      <w:r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</w:p>
    <w:p w:rsidR="005C5FFB" w:rsidRPr="00A478EC" w:rsidRDefault="005C5FFB" w:rsidP="0055704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 наружного зева, быстрее, чем у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повторнорожавших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FFB" w:rsidRPr="00A478EC" w:rsidRDefault="005C5FFB" w:rsidP="0055704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оба зева раскрываются одновременно</w:t>
      </w:r>
    </w:p>
    <w:p w:rsidR="005C5FFB" w:rsidRPr="00A478EC" w:rsidRDefault="005C5FFB" w:rsidP="0055704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 внутреннего зева, сглаживается шейка, потом раскрывается наружный зев</w:t>
      </w:r>
    </w:p>
    <w:p w:rsidR="005C5FFB" w:rsidRPr="000B69E6" w:rsidRDefault="005C5FFB" w:rsidP="00557046">
      <w:pPr>
        <w:spacing w:after="0" w:line="240" w:lineRule="auto"/>
        <w:ind w:left="-9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FFB" w:rsidRPr="000B69E6" w:rsidRDefault="00557046" w:rsidP="0055704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  <w:r w:rsidR="005C5FFB"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переднем виде </w:t>
      </w:r>
      <w:proofErr w:type="gramStart"/>
      <w:r w:rsidR="005C5FFB"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затылочного</w:t>
      </w:r>
      <w:proofErr w:type="gramEnd"/>
      <w:r w:rsidR="005C5FFB"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C5FFB"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предлежания</w:t>
      </w:r>
      <w:proofErr w:type="spellEnd"/>
      <w:r w:rsidR="005C5FFB"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прорезывается головк</w:t>
      </w:r>
      <w:r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</w:p>
    <w:p w:rsidR="005C5FFB" w:rsidRPr="00A478EC" w:rsidRDefault="005C5FFB" w:rsidP="0055704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большим косым размером</w:t>
      </w:r>
    </w:p>
    <w:p w:rsidR="005C5FFB" w:rsidRPr="00A478EC" w:rsidRDefault="005C5FFB" w:rsidP="0055704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малым косым размером</w:t>
      </w:r>
    </w:p>
    <w:p w:rsidR="005C5FFB" w:rsidRPr="00A478EC" w:rsidRDefault="005C5FFB" w:rsidP="0055704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вертикальным размером</w:t>
      </w:r>
    </w:p>
    <w:p w:rsidR="005C5FFB" w:rsidRPr="000B69E6" w:rsidRDefault="005C5FFB" w:rsidP="00557046">
      <w:pPr>
        <w:spacing w:after="0" w:line="240" w:lineRule="auto"/>
        <w:ind w:left="-9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FFB" w:rsidRPr="000B69E6" w:rsidRDefault="00557046" w:rsidP="0055704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</w:t>
      </w:r>
      <w:r w:rsidR="005C5FFB"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Биомеханизм родов при заднем виде </w:t>
      </w:r>
      <w:proofErr w:type="gramStart"/>
      <w:r w:rsidR="005C5FFB"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затылочного</w:t>
      </w:r>
      <w:proofErr w:type="gramEnd"/>
      <w:r w:rsidR="005C5FFB"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C5FFB"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редлежания</w:t>
      </w:r>
      <w:proofErr w:type="spellEnd"/>
      <w:r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состоит из моментов:</w:t>
      </w:r>
    </w:p>
    <w:p w:rsidR="005C5FFB" w:rsidRPr="00A478EC" w:rsidRDefault="005C5FFB" w:rsidP="0055704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разгибание головки, дополнительное сгибание</w:t>
      </w:r>
    </w:p>
    <w:p w:rsidR="005C5FFB" w:rsidRPr="00A478EC" w:rsidRDefault="005C5FFB" w:rsidP="0055704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внутренний поворот, образование родовой опухоли</w:t>
      </w:r>
    </w:p>
    <w:p w:rsidR="005C5FFB" w:rsidRPr="00A478EC" w:rsidRDefault="005C5FFB" w:rsidP="0055704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дополнительное разгибание</w:t>
      </w:r>
    </w:p>
    <w:p w:rsidR="001C6D3D" w:rsidRPr="000B69E6" w:rsidRDefault="001C6D3D" w:rsidP="00A712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0B69E6" w:rsidRDefault="001E7F4A" w:rsidP="00A712BD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90. </w:t>
      </w:r>
      <w:r w:rsidR="008F707D"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</w:t>
      </w:r>
      <w:proofErr w:type="spellStart"/>
      <w:r w:rsidR="008F707D"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родоразрешения</w:t>
      </w:r>
      <w:proofErr w:type="spellEnd"/>
      <w:r w:rsidR="008F707D"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поперечном положении плода и доношенной беременности:</w:t>
      </w:r>
    </w:p>
    <w:p w:rsidR="008F707D" w:rsidRPr="00A478EC" w:rsidRDefault="008F707D" w:rsidP="00FE00CD">
      <w:pPr>
        <w:pStyle w:val="ae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поворот плода на ножку;      </w:t>
      </w:r>
    </w:p>
    <w:p w:rsidR="008F707D" w:rsidRPr="00A478EC" w:rsidRDefault="008F707D" w:rsidP="00FE00CD">
      <w:pPr>
        <w:pStyle w:val="ae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наружного поворота плода на головку;</w:t>
      </w:r>
    </w:p>
    <w:p w:rsidR="008F707D" w:rsidRPr="00A478EC" w:rsidRDefault="008F707D" w:rsidP="00FE00CD">
      <w:pPr>
        <w:pStyle w:val="ae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или экстренное кесарево сечение.</w:t>
      </w:r>
    </w:p>
    <w:p w:rsidR="001C6D3D" w:rsidRPr="00A478EC" w:rsidRDefault="001C6D3D" w:rsidP="00A712BD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0B69E6" w:rsidRDefault="001E7F4A" w:rsidP="00A712BD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91. </w:t>
      </w:r>
      <w:r w:rsidR="008F707D" w:rsidRPr="000B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неправильном положении плода:</w:t>
      </w:r>
    </w:p>
    <w:p w:rsidR="008F707D" w:rsidRPr="00A478EC" w:rsidRDefault="008F707D" w:rsidP="00FE00CD">
      <w:pPr>
        <w:pStyle w:val="ae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продольная ось плода перпендикулярна оси матки;</w:t>
      </w:r>
    </w:p>
    <w:p w:rsidR="008F707D" w:rsidRPr="00A478EC" w:rsidRDefault="008F707D" w:rsidP="00FE00CD">
      <w:pPr>
        <w:pStyle w:val="ae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продольная ось плода пересекается под углом с осью матки;</w:t>
      </w:r>
    </w:p>
    <w:p w:rsidR="00D95EAE" w:rsidRPr="00A478EC" w:rsidRDefault="008F707D" w:rsidP="00FE00CD">
      <w:pPr>
        <w:pStyle w:val="ae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продольная  ось плода совпадает с осью матки.</w:t>
      </w:r>
    </w:p>
    <w:p w:rsidR="00D77A54" w:rsidRPr="00A478EC" w:rsidRDefault="00D77A54" w:rsidP="00A712B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B13E8B" w:rsidRDefault="00E46EC8" w:rsidP="00A712BD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92. </w:t>
      </w:r>
      <w:proofErr w:type="spellStart"/>
      <w:r w:rsidR="008F707D"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Неправльные</w:t>
      </w:r>
      <w:proofErr w:type="spellEnd"/>
      <w:r w:rsidR="008F707D"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положения плода:</w:t>
      </w:r>
    </w:p>
    <w:p w:rsidR="008F707D" w:rsidRPr="00A478EC" w:rsidRDefault="008F707D" w:rsidP="00FE00CD">
      <w:pPr>
        <w:pStyle w:val="ae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продольное;             </w:t>
      </w:r>
    </w:p>
    <w:p w:rsidR="008F707D" w:rsidRPr="00A478EC" w:rsidRDefault="008F707D" w:rsidP="00FE00CD">
      <w:pPr>
        <w:pStyle w:val="ae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поперечное;               </w:t>
      </w:r>
    </w:p>
    <w:p w:rsidR="008F707D" w:rsidRPr="00A478EC" w:rsidRDefault="008F707D" w:rsidP="00FE00CD">
      <w:pPr>
        <w:pStyle w:val="ae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косое.</w:t>
      </w:r>
    </w:p>
    <w:p w:rsidR="00D95EAE" w:rsidRPr="00B13E8B" w:rsidRDefault="00D95EAE" w:rsidP="00A712BD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B13E8B" w:rsidRDefault="00E46EC8" w:rsidP="00A712BD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93. </w:t>
      </w:r>
      <w:r w:rsidR="008F707D"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Причинами неправильного положения плода могут быть:</w:t>
      </w:r>
    </w:p>
    <w:p w:rsidR="008F707D" w:rsidRPr="00A478EC" w:rsidRDefault="008F707D" w:rsidP="00FE00CD">
      <w:pPr>
        <w:pStyle w:val="ae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пороки развития матки;                 </w:t>
      </w:r>
    </w:p>
    <w:p w:rsidR="008F707D" w:rsidRPr="00A478EC" w:rsidRDefault="008F707D" w:rsidP="00FE00CD">
      <w:pPr>
        <w:pStyle w:val="ae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узкий таз;</w:t>
      </w:r>
    </w:p>
    <w:p w:rsidR="008F707D" w:rsidRPr="00A478EC" w:rsidRDefault="008F707D" w:rsidP="00FE00CD">
      <w:pPr>
        <w:pStyle w:val="ae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плаценты;                   </w:t>
      </w:r>
    </w:p>
    <w:p w:rsidR="008F707D" w:rsidRPr="00A478EC" w:rsidRDefault="008F707D" w:rsidP="00FE00CD">
      <w:pPr>
        <w:pStyle w:val="ae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наследственность.</w:t>
      </w:r>
    </w:p>
    <w:p w:rsidR="00D95EAE" w:rsidRPr="00A478EC" w:rsidRDefault="00D95EAE" w:rsidP="00A712B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B13E8B" w:rsidRDefault="00E46EC8" w:rsidP="00A712BD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94. </w:t>
      </w:r>
      <w:r w:rsidR="008F707D"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предвестникам родов относятся:</w:t>
      </w:r>
    </w:p>
    <w:p w:rsidR="008F707D" w:rsidRPr="00A478EC" w:rsidRDefault="008F707D" w:rsidP="00FE00CD">
      <w:pPr>
        <w:pStyle w:val="ae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опущение дна матки;                            </w:t>
      </w:r>
    </w:p>
    <w:p w:rsidR="008F707D" w:rsidRPr="00A478EC" w:rsidRDefault="008F707D" w:rsidP="00FE00CD">
      <w:pPr>
        <w:pStyle w:val="ae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из влагалища слизистой пробки;</w:t>
      </w:r>
    </w:p>
    <w:p w:rsidR="008F707D" w:rsidRPr="00A478EC" w:rsidRDefault="008F707D" w:rsidP="00FE00CD">
      <w:pPr>
        <w:pStyle w:val="ae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нерегулярные боли внизу живота;             </w:t>
      </w:r>
    </w:p>
    <w:p w:rsidR="008F707D" w:rsidRPr="00A478EC" w:rsidRDefault="008F707D" w:rsidP="00FE00CD">
      <w:pPr>
        <w:pStyle w:val="ae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отхождение околоплодных вод.</w:t>
      </w:r>
    </w:p>
    <w:p w:rsidR="00D95EAE" w:rsidRPr="00A478EC" w:rsidRDefault="00D95EAE" w:rsidP="00A712B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B13E8B" w:rsidRDefault="00E46EC8" w:rsidP="00A712BD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95. </w:t>
      </w:r>
      <w:r w:rsidR="008F707D"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Прелиминарный период родов включае</w:t>
      </w:r>
      <w:r w:rsidR="00DE45BE"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8F707D"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707D" w:rsidRPr="00A478EC" w:rsidRDefault="008F707D" w:rsidP="00FE00CD">
      <w:pPr>
        <w:pStyle w:val="ae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нерегулярных безболезненных сокращений матки</w:t>
      </w:r>
    </w:p>
    <w:p w:rsidR="008F707D" w:rsidRPr="00A478EC" w:rsidRDefault="008F707D" w:rsidP="00FE00CD">
      <w:pPr>
        <w:pStyle w:val="ae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нерегулярных болезненных сокращений матки</w:t>
      </w:r>
    </w:p>
    <w:p w:rsidR="008F707D" w:rsidRPr="00A478EC" w:rsidRDefault="008F707D" w:rsidP="00FE00CD">
      <w:pPr>
        <w:pStyle w:val="ae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из влагалища слизистой пробки;</w:t>
      </w:r>
    </w:p>
    <w:p w:rsidR="008F707D" w:rsidRPr="00A478EC" w:rsidRDefault="008F707D" w:rsidP="00FE00CD">
      <w:pPr>
        <w:pStyle w:val="ae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структурных изменений шейки матки.</w:t>
      </w:r>
    </w:p>
    <w:p w:rsidR="00D95EAE" w:rsidRPr="00A478EC" w:rsidRDefault="00D95EAE" w:rsidP="00A712B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B13E8B" w:rsidRDefault="00E46EC8" w:rsidP="00A712BD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96. </w:t>
      </w:r>
      <w:r w:rsidR="008F707D"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родах постоянно контролируются:</w:t>
      </w:r>
    </w:p>
    <w:p w:rsidR="008F707D" w:rsidRPr="00A478EC" w:rsidRDefault="008F707D" w:rsidP="00FE00CD">
      <w:pPr>
        <w:pStyle w:val="ae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роженицы;</w:t>
      </w:r>
    </w:p>
    <w:p w:rsidR="008F707D" w:rsidRPr="00A478EC" w:rsidRDefault="008F707D" w:rsidP="00FE00CD">
      <w:pPr>
        <w:pStyle w:val="ae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родовой деятельности;</w:t>
      </w:r>
    </w:p>
    <w:p w:rsidR="008F707D" w:rsidRPr="00A478EC" w:rsidRDefault="008F707D" w:rsidP="00FE00CD">
      <w:pPr>
        <w:pStyle w:val="ae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плода;</w:t>
      </w:r>
    </w:p>
    <w:p w:rsidR="008F707D" w:rsidRPr="00A478EC" w:rsidRDefault="008F707D" w:rsidP="00FE00CD">
      <w:pPr>
        <w:pStyle w:val="ae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выделений из влагалища;</w:t>
      </w:r>
    </w:p>
    <w:p w:rsidR="008F707D" w:rsidRPr="00A478EC" w:rsidRDefault="008F707D" w:rsidP="00FE00CD">
      <w:pPr>
        <w:pStyle w:val="ae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работы кишечника.</w:t>
      </w:r>
    </w:p>
    <w:p w:rsidR="00D95EAE" w:rsidRPr="00A478EC" w:rsidRDefault="00D95EAE" w:rsidP="00A712BD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B13E8B" w:rsidRDefault="00E46EC8" w:rsidP="00A712BD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97. </w:t>
      </w:r>
      <w:r w:rsidR="008F707D"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основным методам оценки  внутриутробного состояния плода в родах относят:</w:t>
      </w:r>
    </w:p>
    <w:p w:rsidR="008F707D" w:rsidRPr="00A478EC" w:rsidRDefault="008F707D" w:rsidP="00FE00CD">
      <w:pPr>
        <w:pStyle w:val="ae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и сила сердечных сокращений плода;</w:t>
      </w:r>
    </w:p>
    <w:p w:rsidR="008F707D" w:rsidRPr="00A478EC" w:rsidRDefault="008F707D" w:rsidP="00FE00CD">
      <w:pPr>
        <w:pStyle w:val="ae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шевеления плода;</w:t>
      </w:r>
    </w:p>
    <w:p w:rsidR="008F707D" w:rsidRPr="00A478EC" w:rsidRDefault="008F707D" w:rsidP="00FE00CD">
      <w:pPr>
        <w:pStyle w:val="ae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околоплодных вод;</w:t>
      </w:r>
    </w:p>
    <w:p w:rsidR="008F707D" w:rsidRPr="00A478EC" w:rsidRDefault="008F707D" w:rsidP="00FE00CD">
      <w:pPr>
        <w:pStyle w:val="ae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кардиомониторное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наблюдение.</w:t>
      </w:r>
    </w:p>
    <w:p w:rsidR="00D95EAE" w:rsidRPr="00A478EC" w:rsidRDefault="00D95EAE" w:rsidP="00A712BD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B13E8B" w:rsidRDefault="00E46EC8" w:rsidP="00A712BD">
      <w:pPr>
        <w:spacing w:after="0" w:line="240" w:lineRule="auto"/>
        <w:ind w:left="-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98. </w:t>
      </w:r>
      <w:r w:rsidR="008F707D"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состояние плода по шкале </w:t>
      </w:r>
      <w:proofErr w:type="spellStart"/>
      <w:r w:rsidR="008F707D"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Апгар</w:t>
      </w:r>
      <w:proofErr w:type="spellEnd"/>
      <w:r w:rsidR="008F707D"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включает:</w:t>
      </w:r>
    </w:p>
    <w:p w:rsidR="008F707D" w:rsidRPr="00A478EC" w:rsidRDefault="008F707D" w:rsidP="00FE00CD">
      <w:pPr>
        <w:pStyle w:val="ae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частоту сердечных сокращений;</w:t>
      </w:r>
    </w:p>
    <w:p w:rsidR="008F707D" w:rsidRPr="00A478EC" w:rsidRDefault="008F707D" w:rsidP="00FE00CD">
      <w:pPr>
        <w:pStyle w:val="ae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мышечный тонус и состояние нервных рефлексов;</w:t>
      </w:r>
    </w:p>
    <w:p w:rsidR="008F707D" w:rsidRPr="00A478EC" w:rsidRDefault="008F707D" w:rsidP="00FE00CD">
      <w:pPr>
        <w:pStyle w:val="ae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дыхания;</w:t>
      </w:r>
    </w:p>
    <w:p w:rsidR="008F707D" w:rsidRPr="00A478EC" w:rsidRDefault="008F707D" w:rsidP="00FE00CD">
      <w:pPr>
        <w:pStyle w:val="ae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кожных покровов;</w:t>
      </w:r>
    </w:p>
    <w:p w:rsidR="008F707D" w:rsidRPr="00A478EC" w:rsidRDefault="008F707D" w:rsidP="00FE00CD">
      <w:pPr>
        <w:pStyle w:val="ae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 и длину плода.</w:t>
      </w:r>
    </w:p>
    <w:p w:rsidR="00BD171D" w:rsidRPr="00A478EC" w:rsidRDefault="00BD171D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1126" w:rsidRPr="00B13E8B" w:rsidRDefault="00E46EC8" w:rsidP="00E46EC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99. </w:t>
      </w:r>
      <w:r w:rsidR="00F31126"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Изосерологическая несовместимость крови матери и плода возникает </w:t>
      </w:r>
      <w:proofErr w:type="gramStart"/>
      <w:r w:rsidR="00F31126"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F31126"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31126" w:rsidRPr="00A478EC" w:rsidRDefault="00AB12D5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1126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несовместимости переливаемой крови, плазмы</w:t>
      </w:r>
    </w:p>
    <w:p w:rsidR="00F31126" w:rsidRPr="00A478EC" w:rsidRDefault="00AB12D5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1126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свертывающей системы крови</w:t>
      </w:r>
    </w:p>
    <w:p w:rsidR="00F31126" w:rsidRDefault="00AB12D5" w:rsidP="00DB3FF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1126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несовместимости по резус-фактору, групповой несовместимости</w:t>
      </w:r>
    </w:p>
    <w:p w:rsidR="00B13E8B" w:rsidRPr="00A478EC" w:rsidRDefault="00B13E8B" w:rsidP="00DB3FF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26" w:rsidRPr="00B13E8B" w:rsidRDefault="00DB3FFB" w:rsidP="00DB3FF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="00F31126"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</w:t>
      </w:r>
      <w:proofErr w:type="gramStart"/>
      <w:r w:rsidR="00F31126"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резус-конфликте</w:t>
      </w:r>
      <w:proofErr w:type="gramEnd"/>
      <w:r w:rsidR="00F31126"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беременной развиваются:</w:t>
      </w:r>
    </w:p>
    <w:p w:rsidR="00F31126" w:rsidRPr="00A478EC" w:rsidRDefault="00F31126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слабость,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анемия</w:t>
      </w:r>
    </w:p>
    <w:p w:rsidR="00F31126" w:rsidRPr="00A478EC" w:rsidRDefault="00F31126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гестозы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гипербилирубинемия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гипотония</w:t>
      </w:r>
    </w:p>
    <w:p w:rsidR="00F31126" w:rsidRPr="00A478EC" w:rsidRDefault="00F31126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анемия, гемолитическая болезнь, гипертония</w:t>
      </w:r>
    </w:p>
    <w:p w:rsidR="00F31126" w:rsidRPr="00A478EC" w:rsidRDefault="00F31126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26" w:rsidRPr="00B13E8B" w:rsidRDefault="00DB3FFB" w:rsidP="00DB3FF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</w:t>
      </w:r>
      <w:r w:rsidR="00F31126" w:rsidRPr="00B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Раскрытие шейки матки в родах у первородящих происходит:</w:t>
      </w:r>
    </w:p>
    <w:p w:rsidR="00F31126" w:rsidRPr="00A478EC" w:rsidRDefault="00F31126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 наружного зева, быстрее, чем у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повторнорожавших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126" w:rsidRPr="00A478EC" w:rsidRDefault="00F31126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оба зева раскрываются одновременно</w:t>
      </w:r>
    </w:p>
    <w:p w:rsidR="00F31126" w:rsidRPr="00A478EC" w:rsidRDefault="00F31126" w:rsidP="00EA34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 внутреннего зева, сглаживается шейка, потом раскрывается наружный зев</w:t>
      </w:r>
    </w:p>
    <w:p w:rsidR="00F31126" w:rsidRPr="00EA3443" w:rsidRDefault="004F5E96" w:rsidP="004F5E9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102.</w:t>
      </w:r>
      <w:r w:rsidR="00F31126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переднем виде </w:t>
      </w:r>
      <w:proofErr w:type="gramStart"/>
      <w:r w:rsidR="00F31126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затылочного</w:t>
      </w:r>
      <w:proofErr w:type="gramEnd"/>
      <w:r w:rsidR="00F31126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31126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предлежания</w:t>
      </w:r>
      <w:proofErr w:type="spellEnd"/>
      <w:r w:rsidR="00F31126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прорезывается головка:</w:t>
      </w:r>
    </w:p>
    <w:p w:rsidR="00F31126" w:rsidRPr="00A478EC" w:rsidRDefault="00F31126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большим косым размером</w:t>
      </w:r>
    </w:p>
    <w:p w:rsidR="00F31126" w:rsidRPr="00A478EC" w:rsidRDefault="00F31126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малым косым размером</w:t>
      </w:r>
    </w:p>
    <w:p w:rsidR="00F31126" w:rsidRPr="00A478EC" w:rsidRDefault="00F31126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вертикальным размером</w:t>
      </w:r>
    </w:p>
    <w:p w:rsidR="00F31126" w:rsidRPr="00EA3443" w:rsidRDefault="00F31126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1126" w:rsidRPr="00EA3443" w:rsidRDefault="00AB12D5" w:rsidP="00AB12D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31126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31126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Биомеханизм родов при заднем виде </w:t>
      </w:r>
      <w:proofErr w:type="gramStart"/>
      <w:r w:rsidR="00F31126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затылочного</w:t>
      </w:r>
      <w:proofErr w:type="gramEnd"/>
      <w:r w:rsidR="00F31126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31126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предлежания</w:t>
      </w:r>
      <w:proofErr w:type="spellEnd"/>
      <w:r w:rsidR="00F31126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состоит из моментов:</w:t>
      </w:r>
    </w:p>
    <w:p w:rsidR="00F31126" w:rsidRPr="00A478EC" w:rsidRDefault="00F31126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разгибание головки, дополнительное сгибание</w:t>
      </w:r>
    </w:p>
    <w:p w:rsidR="00F31126" w:rsidRPr="00A478EC" w:rsidRDefault="00F31126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внутренний поворот, образование родовой опухоли</w:t>
      </w:r>
    </w:p>
    <w:p w:rsidR="00F31126" w:rsidRPr="00A478EC" w:rsidRDefault="00F31126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дополнительное разгибание</w:t>
      </w:r>
    </w:p>
    <w:p w:rsidR="00F31126" w:rsidRPr="00EA3443" w:rsidRDefault="00F31126" w:rsidP="00AB12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EA3443" w:rsidRDefault="00AB12D5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</w:t>
      </w:r>
      <w:r w:rsidR="00BD171D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осложнениям в 1 периоде родов при узком тазе,  относятся:</w:t>
      </w:r>
    </w:p>
    <w:p w:rsidR="008F707D" w:rsidRPr="00A478EC" w:rsidRDefault="008F707D" w:rsidP="00FE00CD">
      <w:pPr>
        <w:pStyle w:val="ae"/>
        <w:numPr>
          <w:ilvl w:val="0"/>
          <w:numId w:val="77"/>
        </w:numPr>
        <w:spacing w:after="0" w:line="240" w:lineRule="auto"/>
        <w:ind w:left="-284" w:firstLine="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 родовой деятельности;</w:t>
      </w:r>
    </w:p>
    <w:p w:rsidR="008F707D" w:rsidRPr="00A478EC" w:rsidRDefault="008F707D" w:rsidP="00FE00CD">
      <w:pPr>
        <w:pStyle w:val="ae"/>
        <w:numPr>
          <w:ilvl w:val="0"/>
          <w:numId w:val="77"/>
        </w:numPr>
        <w:spacing w:after="0" w:line="240" w:lineRule="auto"/>
        <w:ind w:left="-284" w:firstLine="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излитие вод;</w:t>
      </w:r>
    </w:p>
    <w:p w:rsidR="008F707D" w:rsidRPr="00A478EC" w:rsidRDefault="008F707D" w:rsidP="00FE00CD">
      <w:pPr>
        <w:pStyle w:val="ae"/>
        <w:numPr>
          <w:ilvl w:val="0"/>
          <w:numId w:val="77"/>
        </w:numPr>
        <w:spacing w:after="0" w:line="240" w:lineRule="auto"/>
        <w:ind w:left="-284" w:firstLine="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выпадение пуповины;</w:t>
      </w:r>
    </w:p>
    <w:p w:rsidR="008F707D" w:rsidRPr="00A478EC" w:rsidRDefault="008F707D" w:rsidP="00FE00CD">
      <w:pPr>
        <w:pStyle w:val="ae"/>
        <w:numPr>
          <w:ilvl w:val="0"/>
          <w:numId w:val="77"/>
        </w:numPr>
        <w:spacing w:after="0" w:line="240" w:lineRule="auto"/>
        <w:ind w:left="-284" w:firstLine="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гипоксия плода</w:t>
      </w:r>
    </w:p>
    <w:p w:rsidR="008F707D" w:rsidRPr="00A478EC" w:rsidRDefault="008F707D" w:rsidP="00FE00CD">
      <w:pPr>
        <w:pStyle w:val="ae"/>
        <w:numPr>
          <w:ilvl w:val="0"/>
          <w:numId w:val="77"/>
        </w:numPr>
        <w:spacing w:after="0" w:line="240" w:lineRule="auto"/>
        <w:ind w:left="-284" w:firstLine="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излитие околоплодных вод.</w:t>
      </w:r>
    </w:p>
    <w:p w:rsidR="00D95EAE" w:rsidRPr="00A478EC" w:rsidRDefault="00D95EAE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EA3443" w:rsidRDefault="00E73CD8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</w:t>
      </w:r>
      <w:r w:rsidR="00DE45BE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Осложнения во 2 периоде родов при узком тазе:</w:t>
      </w:r>
    </w:p>
    <w:p w:rsidR="008F707D" w:rsidRPr="00A478EC" w:rsidRDefault="008F707D" w:rsidP="00FE00CD">
      <w:pPr>
        <w:pStyle w:val="ae"/>
        <w:numPr>
          <w:ilvl w:val="0"/>
          <w:numId w:val="78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 промежности;</w:t>
      </w:r>
    </w:p>
    <w:p w:rsidR="008F707D" w:rsidRPr="00A478EC" w:rsidRDefault="008F707D" w:rsidP="00FE00CD">
      <w:pPr>
        <w:pStyle w:val="ae"/>
        <w:numPr>
          <w:ilvl w:val="0"/>
          <w:numId w:val="78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 родовой деятельности;                  </w:t>
      </w:r>
    </w:p>
    <w:p w:rsidR="008F707D" w:rsidRPr="00A478EC" w:rsidRDefault="008F707D" w:rsidP="00FE00CD">
      <w:pPr>
        <w:pStyle w:val="ae"/>
        <w:numPr>
          <w:ilvl w:val="0"/>
          <w:numId w:val="78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внутричерепная родовая травма;</w:t>
      </w:r>
    </w:p>
    <w:p w:rsidR="00D95EAE" w:rsidRPr="00A478EC" w:rsidRDefault="008F707D" w:rsidP="00FE00CD">
      <w:pPr>
        <w:pStyle w:val="ae"/>
        <w:numPr>
          <w:ilvl w:val="0"/>
          <w:numId w:val="78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излитие околоплодных вод.</w:t>
      </w:r>
    </w:p>
    <w:p w:rsidR="00D77A54" w:rsidRPr="00EA3443" w:rsidRDefault="00D77A54" w:rsidP="00711D1E">
      <w:pPr>
        <w:spacing w:after="0" w:line="240" w:lineRule="auto"/>
        <w:ind w:left="-9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EA3443" w:rsidRDefault="00E73CD8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</w:t>
      </w:r>
      <w:r w:rsidR="00DE45BE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клинически узкого таза может привести </w:t>
      </w:r>
      <w:proofErr w:type="gramStart"/>
      <w:r w:rsidR="008F707D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8F707D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707D" w:rsidRPr="00A478EC" w:rsidRDefault="008F707D" w:rsidP="00FE00CD">
      <w:pPr>
        <w:pStyle w:val="ae"/>
        <w:numPr>
          <w:ilvl w:val="0"/>
          <w:numId w:val="79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разрыву матки;                  </w:t>
      </w:r>
    </w:p>
    <w:p w:rsidR="008F707D" w:rsidRPr="00A478EC" w:rsidRDefault="008F707D" w:rsidP="00FE00CD">
      <w:pPr>
        <w:pStyle w:val="ae"/>
        <w:numPr>
          <w:ilvl w:val="0"/>
          <w:numId w:val="79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урогенитальным свищам;</w:t>
      </w:r>
    </w:p>
    <w:p w:rsidR="008F707D" w:rsidRPr="00A478EC" w:rsidRDefault="008F707D" w:rsidP="00FE00CD">
      <w:pPr>
        <w:pStyle w:val="ae"/>
        <w:numPr>
          <w:ilvl w:val="0"/>
          <w:numId w:val="79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гибели плода;                  </w:t>
      </w:r>
    </w:p>
    <w:p w:rsidR="008F707D" w:rsidRPr="00A478EC" w:rsidRDefault="008F707D" w:rsidP="00FE00CD">
      <w:pPr>
        <w:pStyle w:val="ae"/>
        <w:numPr>
          <w:ilvl w:val="0"/>
          <w:numId w:val="79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эклампсии</w:t>
      </w: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F707D" w:rsidRPr="00EA3443" w:rsidRDefault="00E73CD8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</w:t>
      </w:r>
      <w:r w:rsidR="00DE45BE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Входные ворота послеродовой инфекции:</w:t>
      </w:r>
    </w:p>
    <w:p w:rsidR="008F707D" w:rsidRPr="00A478EC" w:rsidRDefault="008F707D" w:rsidP="00FE00CD">
      <w:pPr>
        <w:pStyle w:val="ae"/>
        <w:numPr>
          <w:ilvl w:val="0"/>
          <w:numId w:val="80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плацентарная площадка;                   </w:t>
      </w:r>
    </w:p>
    <w:p w:rsidR="008F707D" w:rsidRPr="00A478EC" w:rsidRDefault="008F707D" w:rsidP="00FE00CD">
      <w:pPr>
        <w:pStyle w:val="ae"/>
        <w:numPr>
          <w:ilvl w:val="0"/>
          <w:numId w:val="80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трещины сосков;</w:t>
      </w:r>
    </w:p>
    <w:p w:rsidR="008F707D" w:rsidRPr="00A478EC" w:rsidRDefault="008F707D" w:rsidP="00FE00CD">
      <w:pPr>
        <w:pStyle w:val="ae"/>
        <w:numPr>
          <w:ilvl w:val="0"/>
          <w:numId w:val="80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 промежности;                        </w:t>
      </w:r>
    </w:p>
    <w:p w:rsidR="008F707D" w:rsidRPr="00A478EC" w:rsidRDefault="008F707D" w:rsidP="00FE00CD">
      <w:pPr>
        <w:pStyle w:val="ae"/>
        <w:numPr>
          <w:ilvl w:val="0"/>
          <w:numId w:val="80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пуповина.</w:t>
      </w:r>
    </w:p>
    <w:p w:rsidR="00D95EAE" w:rsidRPr="00EA3443" w:rsidRDefault="00D95EAE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EA3443" w:rsidRDefault="00DE45BE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E73CD8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 риска развития послеродовой инфекции:</w:t>
      </w:r>
    </w:p>
    <w:p w:rsidR="008F707D" w:rsidRPr="00A478EC" w:rsidRDefault="008F707D" w:rsidP="00FE00CD">
      <w:pPr>
        <w:pStyle w:val="ae"/>
        <w:numPr>
          <w:ilvl w:val="0"/>
          <w:numId w:val="81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вирулентность микроорганизма;                           </w:t>
      </w:r>
    </w:p>
    <w:p w:rsidR="008F707D" w:rsidRPr="00A478EC" w:rsidRDefault="008F707D" w:rsidP="00FE00CD">
      <w:pPr>
        <w:pStyle w:val="ae"/>
        <w:numPr>
          <w:ilvl w:val="0"/>
          <w:numId w:val="81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кровопотеря;</w:t>
      </w:r>
    </w:p>
    <w:p w:rsidR="008F707D" w:rsidRPr="00A478EC" w:rsidRDefault="008F707D" w:rsidP="00FE00CD">
      <w:pPr>
        <w:pStyle w:val="ae"/>
        <w:numPr>
          <w:ilvl w:val="0"/>
          <w:numId w:val="81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родового акта;                                  </w:t>
      </w:r>
    </w:p>
    <w:p w:rsidR="008F707D" w:rsidRPr="00A478EC" w:rsidRDefault="008F707D" w:rsidP="00FE00CD">
      <w:pPr>
        <w:pStyle w:val="ae"/>
        <w:numPr>
          <w:ilvl w:val="0"/>
          <w:numId w:val="81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лейкоцитоз у беременной.</w:t>
      </w:r>
    </w:p>
    <w:p w:rsidR="00D95EAE" w:rsidRPr="00EA3443" w:rsidRDefault="00D95EAE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EA3443" w:rsidRDefault="00E73CD8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</w:t>
      </w:r>
      <w:r w:rsidR="00DE45BE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риска по разрыву матки - беременные, имеющие:</w:t>
      </w:r>
    </w:p>
    <w:p w:rsidR="008F707D" w:rsidRPr="00A478EC" w:rsidRDefault="008F707D" w:rsidP="00FE00CD">
      <w:pPr>
        <w:pStyle w:val="ae"/>
        <w:numPr>
          <w:ilvl w:val="0"/>
          <w:numId w:val="82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рубец на матке;</w:t>
      </w:r>
    </w:p>
    <w:p w:rsidR="008F707D" w:rsidRPr="00A478EC" w:rsidRDefault="008F707D" w:rsidP="00FE00CD">
      <w:pPr>
        <w:pStyle w:val="ae"/>
        <w:numPr>
          <w:ilvl w:val="0"/>
          <w:numId w:val="82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анатомически и клинически узкий таз;</w:t>
      </w:r>
    </w:p>
    <w:p w:rsidR="008F707D" w:rsidRPr="00A478EC" w:rsidRDefault="008F707D" w:rsidP="00FE00CD">
      <w:pPr>
        <w:pStyle w:val="ae"/>
        <w:numPr>
          <w:ilvl w:val="0"/>
          <w:numId w:val="82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крупный плод;</w:t>
      </w:r>
    </w:p>
    <w:p w:rsidR="00D95EAE" w:rsidRDefault="008F707D" w:rsidP="00FE00CD">
      <w:pPr>
        <w:pStyle w:val="ae"/>
        <w:numPr>
          <w:ilvl w:val="0"/>
          <w:numId w:val="82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443" w:rsidRPr="00EA3443" w:rsidRDefault="00EA3443" w:rsidP="00EA3443">
      <w:pPr>
        <w:pStyle w:val="ae"/>
        <w:spacing w:after="0" w:line="240" w:lineRule="auto"/>
        <w:ind w:left="-2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EA3443" w:rsidRDefault="00E73CD8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</w:t>
      </w:r>
      <w:r w:rsidR="00DE45BE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910A0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</w:t>
      </w:r>
      <w:r w:rsidR="008F707D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актика разрывов шейки матки включает:</w:t>
      </w:r>
    </w:p>
    <w:p w:rsidR="008F707D" w:rsidRPr="00A478EC" w:rsidRDefault="008F707D" w:rsidP="00FE00CD">
      <w:pPr>
        <w:pStyle w:val="ae"/>
        <w:numPr>
          <w:ilvl w:val="0"/>
          <w:numId w:val="83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шейки матки к родам при беременности 38-39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707D" w:rsidRPr="00A478EC" w:rsidRDefault="008F707D" w:rsidP="00FE00CD">
      <w:pPr>
        <w:pStyle w:val="ae"/>
        <w:numPr>
          <w:ilvl w:val="0"/>
          <w:numId w:val="83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консервативное лечение эрозий шейки матки;</w:t>
      </w:r>
    </w:p>
    <w:p w:rsidR="008F707D" w:rsidRPr="00A478EC" w:rsidRDefault="008F707D" w:rsidP="00FE00CD">
      <w:pPr>
        <w:pStyle w:val="ae"/>
        <w:numPr>
          <w:ilvl w:val="0"/>
          <w:numId w:val="83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спазмолитиков в 1 периоде родов;</w:t>
      </w:r>
    </w:p>
    <w:p w:rsidR="008F707D" w:rsidRPr="00A478EC" w:rsidRDefault="008F707D" w:rsidP="00FE00CD">
      <w:pPr>
        <w:pStyle w:val="ae"/>
        <w:numPr>
          <w:ilvl w:val="0"/>
          <w:numId w:val="83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спазмолитиков во 2 периоде родов.</w:t>
      </w:r>
    </w:p>
    <w:p w:rsidR="00D95EAE" w:rsidRPr="00A478EC" w:rsidRDefault="00D95EAE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EA3443" w:rsidRDefault="00E73CD8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111</w:t>
      </w:r>
      <w:r w:rsidR="00DE45BE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Симптомы угрожающего разрыва промежности все, </w:t>
      </w:r>
      <w:proofErr w:type="gramStart"/>
      <w:r w:rsidR="008F707D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8F707D" w:rsidRPr="00EA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707D" w:rsidRPr="00A478EC" w:rsidRDefault="008F707D" w:rsidP="00FE00CD">
      <w:pPr>
        <w:pStyle w:val="ae"/>
        <w:numPr>
          <w:ilvl w:val="0"/>
          <w:numId w:val="84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выпячивание промежности;       </w:t>
      </w:r>
    </w:p>
    <w:p w:rsidR="008F707D" w:rsidRPr="00A478EC" w:rsidRDefault="008F707D" w:rsidP="00FE00CD">
      <w:pPr>
        <w:pStyle w:val="ae"/>
        <w:numPr>
          <w:ilvl w:val="0"/>
          <w:numId w:val="84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побледнение кожи промежности;</w:t>
      </w:r>
    </w:p>
    <w:p w:rsidR="008F707D" w:rsidRPr="00A478EC" w:rsidRDefault="008F707D" w:rsidP="00FE00CD">
      <w:pPr>
        <w:pStyle w:val="ae"/>
        <w:numPr>
          <w:ilvl w:val="0"/>
          <w:numId w:val="84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 промежности;                            </w:t>
      </w:r>
    </w:p>
    <w:p w:rsidR="00D95EAE" w:rsidRPr="005D46A1" w:rsidRDefault="008F707D" w:rsidP="005D46A1">
      <w:pPr>
        <w:pStyle w:val="ae"/>
        <w:numPr>
          <w:ilvl w:val="0"/>
          <w:numId w:val="84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кровянистых выделений</w:t>
      </w:r>
    </w:p>
    <w:p w:rsidR="008F707D" w:rsidRPr="005D46A1" w:rsidRDefault="00E73CD8" w:rsidP="005D46A1">
      <w:pPr>
        <w:spacing w:after="0" w:line="240" w:lineRule="auto"/>
        <w:ind w:left="-567"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112</w:t>
      </w:r>
      <w:r w:rsidR="00DE45BE" w:rsidRPr="005D4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5D4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Маточное кровотечение длительное, обильное  при регулярном цикле носит название:</w:t>
      </w:r>
    </w:p>
    <w:p w:rsidR="008F707D" w:rsidRPr="00A478EC" w:rsidRDefault="008F707D" w:rsidP="00FE00CD">
      <w:pPr>
        <w:pStyle w:val="ae"/>
        <w:numPr>
          <w:ilvl w:val="0"/>
          <w:numId w:val="85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метроррагия;</w:t>
      </w:r>
    </w:p>
    <w:p w:rsidR="008F707D" w:rsidRPr="00A478EC" w:rsidRDefault="008F707D" w:rsidP="00FE00CD">
      <w:pPr>
        <w:pStyle w:val="ae"/>
        <w:numPr>
          <w:ilvl w:val="0"/>
          <w:numId w:val="85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олигоменорея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707D" w:rsidRPr="00A478EC" w:rsidRDefault="008F707D" w:rsidP="00FE00CD">
      <w:pPr>
        <w:pStyle w:val="ae"/>
        <w:numPr>
          <w:ilvl w:val="0"/>
          <w:numId w:val="85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полименорея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707D" w:rsidRPr="00A478EC" w:rsidRDefault="008F707D" w:rsidP="00FE00CD">
      <w:pPr>
        <w:pStyle w:val="ae"/>
        <w:numPr>
          <w:ilvl w:val="0"/>
          <w:numId w:val="85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гиперменорея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707D" w:rsidRPr="00A478EC" w:rsidRDefault="0084469F" w:rsidP="00FE00CD">
      <w:pPr>
        <w:pStyle w:val="ae"/>
        <w:numPr>
          <w:ilvl w:val="0"/>
          <w:numId w:val="85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гиперполименорея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020" w:rsidRPr="009C469D" w:rsidRDefault="006A202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730C0" w:rsidRDefault="00E73CD8" w:rsidP="007730C0">
      <w:pPr>
        <w:spacing w:after="0" w:line="240" w:lineRule="auto"/>
        <w:ind w:left="-567"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113</w:t>
      </w:r>
      <w:r w:rsidR="00A5181C" w:rsidRPr="0077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77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Ведущей точкой при переднем виде затылочном </w:t>
      </w:r>
      <w:proofErr w:type="spellStart"/>
      <w:r w:rsidR="008F707D" w:rsidRPr="0077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предлежании</w:t>
      </w:r>
      <w:proofErr w:type="spellEnd"/>
      <w:r w:rsidR="008F707D" w:rsidRPr="0077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плода </w:t>
      </w:r>
    </w:p>
    <w:p w:rsidR="008F707D" w:rsidRPr="007730C0" w:rsidRDefault="007730C0" w:rsidP="007730C0">
      <w:pPr>
        <w:spacing w:after="0" w:line="240" w:lineRule="auto"/>
        <w:ind w:left="-567"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8F707D" w:rsidRPr="0077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является:                               </w:t>
      </w:r>
    </w:p>
    <w:p w:rsidR="008F707D" w:rsidRPr="00A478EC" w:rsidRDefault="001D27B3" w:rsidP="00FE00CD">
      <w:pPr>
        <w:pStyle w:val="ae"/>
        <w:numPr>
          <w:ilvl w:val="0"/>
          <w:numId w:val="86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r w:rsidR="000414FD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родничок                 </w:t>
      </w:r>
    </w:p>
    <w:p w:rsidR="000414FD" w:rsidRPr="00A478EC" w:rsidRDefault="008F707D" w:rsidP="00FE00CD">
      <w:pPr>
        <w:pStyle w:val="ae"/>
        <w:numPr>
          <w:ilvl w:val="0"/>
          <w:numId w:val="86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середина лобного</w:t>
      </w:r>
      <w:r w:rsidR="000414FD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шва</w:t>
      </w: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07D" w:rsidRPr="00A478EC" w:rsidRDefault="008F707D" w:rsidP="00FE00CD">
      <w:pPr>
        <w:pStyle w:val="ae"/>
        <w:numPr>
          <w:ilvl w:val="0"/>
          <w:numId w:val="86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середина расстояния между большим и малым родничком.</w:t>
      </w:r>
    </w:p>
    <w:p w:rsidR="004B662A" w:rsidRPr="009C469D" w:rsidRDefault="004B662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91A40" w:rsidRPr="009C469D" w:rsidRDefault="0084469F" w:rsidP="0084469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1A40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73CD8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91A40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Мониторный контроль в родах проводится для оценки: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состояния плода, родовой деятельности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тонуса матки, степени раскрытия шейки матки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позиции плода, околоплодных вод</w:t>
      </w:r>
    </w:p>
    <w:p w:rsidR="00191A40" w:rsidRPr="009C469D" w:rsidRDefault="00191A4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91A40" w:rsidRPr="009C469D" w:rsidRDefault="00E73CD8" w:rsidP="00645B9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</w:t>
      </w:r>
      <w:r w:rsidR="00191A40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Обезболивание родов проводится: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только медикаментозно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только наркозными средствами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комплексным методом</w:t>
      </w:r>
    </w:p>
    <w:p w:rsidR="00645B97" w:rsidRPr="009C469D" w:rsidRDefault="00645B9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91A40" w:rsidRPr="009C469D" w:rsidRDefault="00E73CD8" w:rsidP="00645B9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</w:t>
      </w:r>
      <w:r w:rsidR="00191A40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Возможные осложнения </w:t>
      </w:r>
      <w:proofErr w:type="gramStart"/>
      <w:r w:rsidR="00191A40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тазовых</w:t>
      </w:r>
      <w:proofErr w:type="gramEnd"/>
      <w:r w:rsidR="00191A40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91A40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предлежаний</w:t>
      </w:r>
      <w:proofErr w:type="spellEnd"/>
      <w:r w:rsidR="00191A40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плода: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дородовое излитие околоплодных вод, выпадение петель пуповины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кровотечение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внутренний поворот головки</w:t>
      </w:r>
    </w:p>
    <w:p w:rsidR="00191A40" w:rsidRPr="009C469D" w:rsidRDefault="00191A4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91A40" w:rsidRPr="009C469D" w:rsidRDefault="00E73CD8" w:rsidP="00645B9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</w:t>
      </w:r>
      <w:r w:rsidR="00191A40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Примерные размеры поперечно-суженного таза: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25 - 26 - 31 - 20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23 - 27 - 30 - 18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23 - 25 - 29 - 20</w:t>
      </w:r>
    </w:p>
    <w:p w:rsidR="00191A40" w:rsidRPr="00A478EC" w:rsidRDefault="00191A40" w:rsidP="0064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A40" w:rsidRPr="009C469D" w:rsidRDefault="00E73CD8" w:rsidP="00645B9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118</w:t>
      </w:r>
      <w:r w:rsidR="00191A40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родов при многоплодии: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поочередное рождение плодов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поперечное положение второго плода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всегда применяются оперативные пособия для извлечения второго плода</w:t>
      </w:r>
    </w:p>
    <w:p w:rsidR="00191A40" w:rsidRPr="00A478EC" w:rsidRDefault="00191A40" w:rsidP="0064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9C469D" w:rsidRDefault="00E73CD8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</w:t>
      </w:r>
      <w:r w:rsidR="00572BCE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Обязательный скрининг в роддоме:</w:t>
      </w:r>
    </w:p>
    <w:p w:rsidR="008F707D" w:rsidRPr="00A478EC" w:rsidRDefault="008F707D" w:rsidP="00FE00CD">
      <w:pPr>
        <w:pStyle w:val="ae"/>
        <w:numPr>
          <w:ilvl w:val="0"/>
          <w:numId w:val="87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аудиологический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неонатальный</w:t>
      </w:r>
    </w:p>
    <w:p w:rsidR="008F707D" w:rsidRPr="00A478EC" w:rsidRDefault="008F707D" w:rsidP="00FE00CD">
      <w:pPr>
        <w:pStyle w:val="ae"/>
        <w:numPr>
          <w:ilvl w:val="0"/>
          <w:numId w:val="87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</w:t>
      </w:r>
    </w:p>
    <w:p w:rsidR="004B662A" w:rsidRPr="00A478EC" w:rsidRDefault="003E7DD0" w:rsidP="00FE00CD">
      <w:pPr>
        <w:pStyle w:val="ae"/>
        <w:numPr>
          <w:ilvl w:val="0"/>
          <w:numId w:val="87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707D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фтальмологический</w:t>
      </w:r>
    </w:p>
    <w:p w:rsidR="009C469D" w:rsidRDefault="009C469D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9C469D" w:rsidRDefault="00874D49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</w:t>
      </w:r>
      <w:r w:rsidR="00572BCE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Вакцинация БЦЖ возмож</w:t>
      </w:r>
      <w:r w:rsidR="003940D3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8F707D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proofErr w:type="gramStart"/>
      <w:r w:rsidR="008F707D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8F707D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707D" w:rsidRPr="00A478EC" w:rsidRDefault="008F707D" w:rsidP="00FE00CD">
      <w:pPr>
        <w:pStyle w:val="ae"/>
        <w:numPr>
          <w:ilvl w:val="0"/>
          <w:numId w:val="88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1-х суток</w:t>
      </w:r>
    </w:p>
    <w:p w:rsidR="008F707D" w:rsidRPr="00A478EC" w:rsidRDefault="008F707D" w:rsidP="00FE00CD">
      <w:pPr>
        <w:pStyle w:val="ae"/>
        <w:numPr>
          <w:ilvl w:val="0"/>
          <w:numId w:val="88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2-х суток</w:t>
      </w:r>
    </w:p>
    <w:p w:rsidR="008F707D" w:rsidRPr="00A478EC" w:rsidRDefault="008F707D" w:rsidP="00FE00CD">
      <w:pPr>
        <w:pStyle w:val="ae"/>
        <w:numPr>
          <w:ilvl w:val="0"/>
          <w:numId w:val="88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3-х суток</w:t>
      </w:r>
    </w:p>
    <w:p w:rsidR="004B662A" w:rsidRPr="00A478EC" w:rsidRDefault="004B662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9C469D" w:rsidRDefault="00F55E74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121</w:t>
      </w:r>
      <w:r w:rsidR="00572BCE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Вакцинация против гепатита</w:t>
      </w:r>
      <w:proofErr w:type="gramStart"/>
      <w:r w:rsidR="008F707D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="008F707D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проводится на:</w:t>
      </w:r>
    </w:p>
    <w:p w:rsidR="008F707D" w:rsidRPr="00A478EC" w:rsidRDefault="008F707D" w:rsidP="00FE00CD">
      <w:pPr>
        <w:pStyle w:val="ae"/>
        <w:numPr>
          <w:ilvl w:val="0"/>
          <w:numId w:val="89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1-е сутки</w:t>
      </w:r>
    </w:p>
    <w:p w:rsidR="008F707D" w:rsidRPr="00A478EC" w:rsidRDefault="008F707D" w:rsidP="00FE00CD">
      <w:pPr>
        <w:pStyle w:val="ae"/>
        <w:numPr>
          <w:ilvl w:val="0"/>
          <w:numId w:val="89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5-е сутки</w:t>
      </w:r>
    </w:p>
    <w:p w:rsidR="008F707D" w:rsidRPr="00A478EC" w:rsidRDefault="008F707D" w:rsidP="00FE00CD">
      <w:pPr>
        <w:pStyle w:val="ae"/>
        <w:numPr>
          <w:ilvl w:val="0"/>
          <w:numId w:val="89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10-е сутки</w:t>
      </w:r>
    </w:p>
    <w:p w:rsidR="004B662A" w:rsidRPr="00A478EC" w:rsidRDefault="004B662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9C469D" w:rsidRDefault="00F55E74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122</w:t>
      </w:r>
      <w:r w:rsidR="00572BCE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Путь введения вакцины против гепатита</w:t>
      </w:r>
      <w:proofErr w:type="gramStart"/>
      <w:r w:rsidR="008F707D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="008F707D" w:rsidRPr="009C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707D" w:rsidRPr="00A478EC" w:rsidRDefault="008F707D" w:rsidP="00FE00CD">
      <w:pPr>
        <w:pStyle w:val="ae"/>
        <w:numPr>
          <w:ilvl w:val="0"/>
          <w:numId w:val="90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</w:t>
      </w:r>
    </w:p>
    <w:p w:rsidR="008F707D" w:rsidRPr="00A478EC" w:rsidRDefault="008F707D" w:rsidP="00FE00CD">
      <w:pPr>
        <w:pStyle w:val="ae"/>
        <w:numPr>
          <w:ilvl w:val="0"/>
          <w:numId w:val="90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</w:p>
    <w:p w:rsidR="008F707D" w:rsidRPr="00A478EC" w:rsidRDefault="008F707D" w:rsidP="00FE00CD">
      <w:pPr>
        <w:pStyle w:val="ae"/>
        <w:numPr>
          <w:ilvl w:val="0"/>
          <w:numId w:val="90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</w:t>
      </w:r>
    </w:p>
    <w:p w:rsidR="004B662A" w:rsidRPr="00A478EC" w:rsidRDefault="004B662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D65E50" w:rsidRDefault="00F55E74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123</w:t>
      </w:r>
      <w:r w:rsidR="00633F53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Путь введения прививки против туберкулеза:</w:t>
      </w:r>
    </w:p>
    <w:p w:rsidR="008F707D" w:rsidRPr="00A478EC" w:rsidRDefault="008F707D" w:rsidP="00FE00CD">
      <w:pPr>
        <w:pStyle w:val="ae"/>
        <w:numPr>
          <w:ilvl w:val="0"/>
          <w:numId w:val="91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</w:t>
      </w:r>
    </w:p>
    <w:p w:rsidR="008F707D" w:rsidRPr="00A478EC" w:rsidRDefault="008F707D" w:rsidP="00FE00CD">
      <w:pPr>
        <w:pStyle w:val="ae"/>
        <w:numPr>
          <w:ilvl w:val="0"/>
          <w:numId w:val="91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</w:p>
    <w:p w:rsidR="008F707D" w:rsidRPr="00A478EC" w:rsidRDefault="008F707D" w:rsidP="00FE00CD">
      <w:pPr>
        <w:pStyle w:val="ae"/>
        <w:numPr>
          <w:ilvl w:val="0"/>
          <w:numId w:val="91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</w:t>
      </w:r>
    </w:p>
    <w:p w:rsidR="004B662A" w:rsidRPr="007D2C0D" w:rsidRDefault="004B662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D65E50" w:rsidRDefault="00F55E74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</w:t>
      </w:r>
      <w:r w:rsidR="00633F53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Физиологическая желтуха проявляется </w:t>
      </w:r>
      <w:proofErr w:type="gramStart"/>
      <w:r w:rsidR="008F707D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8F707D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707D" w:rsidRPr="00A478EC" w:rsidRDefault="008F707D" w:rsidP="00FE00CD">
      <w:pPr>
        <w:pStyle w:val="ae"/>
        <w:numPr>
          <w:ilvl w:val="0"/>
          <w:numId w:val="92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1-х суток</w:t>
      </w:r>
    </w:p>
    <w:p w:rsidR="008F707D" w:rsidRPr="00A478EC" w:rsidRDefault="008F707D" w:rsidP="00FE00CD">
      <w:pPr>
        <w:pStyle w:val="ae"/>
        <w:numPr>
          <w:ilvl w:val="0"/>
          <w:numId w:val="92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2-х суток</w:t>
      </w:r>
    </w:p>
    <w:p w:rsidR="008F707D" w:rsidRPr="00A478EC" w:rsidRDefault="008F707D" w:rsidP="00FE00CD">
      <w:pPr>
        <w:pStyle w:val="ae"/>
        <w:numPr>
          <w:ilvl w:val="0"/>
          <w:numId w:val="92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3-х суток</w:t>
      </w:r>
    </w:p>
    <w:p w:rsidR="004B662A" w:rsidRPr="007D2C0D" w:rsidRDefault="004B662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D65E50" w:rsidRDefault="00F55E74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125</w:t>
      </w:r>
      <w:r w:rsidR="00633F53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481A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Врожденный порок развития, тре</w:t>
      </w:r>
      <w:r w:rsidR="008F707D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бующий немедленной госпитализации:</w:t>
      </w:r>
    </w:p>
    <w:p w:rsidR="008F707D" w:rsidRPr="00A478EC" w:rsidRDefault="008F707D" w:rsidP="00FE00CD">
      <w:pPr>
        <w:pStyle w:val="ae"/>
        <w:numPr>
          <w:ilvl w:val="0"/>
          <w:numId w:val="93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атрезия ануса</w:t>
      </w:r>
    </w:p>
    <w:p w:rsidR="008F707D" w:rsidRPr="00A478EC" w:rsidRDefault="008F707D" w:rsidP="00FE00CD">
      <w:pPr>
        <w:pStyle w:val="ae"/>
        <w:numPr>
          <w:ilvl w:val="0"/>
          <w:numId w:val="93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заячья губа</w:t>
      </w:r>
    </w:p>
    <w:p w:rsidR="008F707D" w:rsidRPr="00A478EC" w:rsidRDefault="008F707D" w:rsidP="00FE00CD">
      <w:pPr>
        <w:pStyle w:val="ae"/>
        <w:numPr>
          <w:ilvl w:val="0"/>
          <w:numId w:val="93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крипторхизм</w:t>
      </w:r>
    </w:p>
    <w:p w:rsidR="004B662A" w:rsidRPr="007D2C0D" w:rsidRDefault="004B662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A40" w:rsidRPr="00D65E50" w:rsidRDefault="00F55E74" w:rsidP="004A345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126</w:t>
      </w:r>
      <w:r w:rsidR="00191A40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Многоводие определяется </w:t>
      </w:r>
      <w:proofErr w:type="gramStart"/>
      <w:r w:rsidR="00191A40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191A40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ультразвуковом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обследовании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наружных приемах акушерского обследования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рентгенографии плода в любом случае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влагалищном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определении позиции плода</w:t>
      </w:r>
    </w:p>
    <w:p w:rsidR="00191A40" w:rsidRPr="007D2C0D" w:rsidRDefault="00191A4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A40" w:rsidRPr="00D65E50" w:rsidRDefault="00F55E74" w:rsidP="004A345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127</w:t>
      </w:r>
      <w:r w:rsidR="00191A40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Поперечные положения плода развиваются </w:t>
      </w:r>
      <w:proofErr w:type="gramStart"/>
      <w:r w:rsidR="00191A40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191A40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gramStart"/>
      <w:r w:rsidRPr="00A478E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излитии</w:t>
      </w:r>
      <w:proofErr w:type="gramEnd"/>
      <w:r w:rsidRPr="00A47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многоводии</w:t>
      </w:r>
      <w:proofErr w:type="gramEnd"/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наружном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повороте</w:t>
      </w:r>
    </w:p>
    <w:p w:rsidR="00191A40" w:rsidRPr="007D2C0D" w:rsidRDefault="00191A40" w:rsidP="004A34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5E50" w:rsidRDefault="00F55E74" w:rsidP="004A345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</w:t>
      </w:r>
      <w:r w:rsidR="00191A40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Тактика акушера при косом положении плода, когда плечико включено во вход в таз, </w:t>
      </w:r>
    </w:p>
    <w:p w:rsidR="00191A40" w:rsidRPr="00D65E50" w:rsidRDefault="00D65E50" w:rsidP="004A345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191A40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воды отошли 16 часов назад, сердцебиение не прослушивается: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кесарево сечение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плодоразрушающая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ампутация матки</w:t>
      </w:r>
    </w:p>
    <w:p w:rsidR="00191A40" w:rsidRPr="007D2C0D" w:rsidRDefault="00191A40" w:rsidP="004A34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A40" w:rsidRPr="00D65E50" w:rsidRDefault="00F55E74" w:rsidP="004A345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129</w:t>
      </w:r>
      <w:r w:rsidR="00191A40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Преждевременными называют роды при сроке беременности: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до 36 недель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 28 до 36 недель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 26 до 30 недель</w:t>
      </w:r>
    </w:p>
    <w:p w:rsidR="00191A40" w:rsidRPr="00D65E50" w:rsidRDefault="00191A40" w:rsidP="004A3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A40" w:rsidRPr="00D65E50" w:rsidRDefault="00F55E74" w:rsidP="004A345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</w:t>
      </w:r>
      <w:r w:rsidR="00191A40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Осложнения при запоздалых родах: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слабость родовых сил, родовые травмы</w:t>
      </w:r>
    </w:p>
    <w:p w:rsidR="00191A40" w:rsidRPr="00A478EC" w:rsidRDefault="00191A4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могут быть только у юных первородящих</w:t>
      </w:r>
    </w:p>
    <w:p w:rsidR="004B662A" w:rsidRPr="00A478EC" w:rsidRDefault="00191A40" w:rsidP="009358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возникают в третьем периоде</w:t>
      </w:r>
    </w:p>
    <w:p w:rsidR="00D65E50" w:rsidRPr="00D65E50" w:rsidRDefault="00D65E5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D65E50" w:rsidRDefault="00A965BE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131</w:t>
      </w:r>
      <w:r w:rsidR="00633F53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Порок развития пуповины:</w:t>
      </w:r>
    </w:p>
    <w:p w:rsidR="008F707D" w:rsidRPr="00A478EC" w:rsidRDefault="008F707D" w:rsidP="00FE00CD">
      <w:pPr>
        <w:pStyle w:val="ae"/>
        <w:numPr>
          <w:ilvl w:val="0"/>
          <w:numId w:val="94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грыжа пупочного канатика</w:t>
      </w:r>
    </w:p>
    <w:p w:rsidR="008F707D" w:rsidRPr="00A478EC" w:rsidRDefault="008F707D" w:rsidP="00FE00CD">
      <w:pPr>
        <w:pStyle w:val="ae"/>
        <w:numPr>
          <w:ilvl w:val="0"/>
          <w:numId w:val="94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пупочная грыжа</w:t>
      </w:r>
    </w:p>
    <w:p w:rsidR="008F707D" w:rsidRPr="00A478EC" w:rsidRDefault="008F707D" w:rsidP="00FE00CD">
      <w:pPr>
        <w:pStyle w:val="ae"/>
        <w:numPr>
          <w:ilvl w:val="0"/>
          <w:numId w:val="94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гнойный омфалит</w:t>
      </w:r>
    </w:p>
    <w:p w:rsidR="00A02CF0" w:rsidRPr="00D65E50" w:rsidRDefault="00A02CF0" w:rsidP="009358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D65E50" w:rsidRDefault="00914BC9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965BE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регуляции родовой деятельности используются:</w:t>
      </w:r>
    </w:p>
    <w:p w:rsidR="008F707D" w:rsidRPr="00A478EC" w:rsidRDefault="008F707D" w:rsidP="00FE00CD">
      <w:pPr>
        <w:pStyle w:val="ae"/>
        <w:numPr>
          <w:ilvl w:val="0"/>
          <w:numId w:val="95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окситоцин</w:t>
      </w:r>
    </w:p>
    <w:p w:rsidR="008F707D" w:rsidRPr="00A478EC" w:rsidRDefault="008F707D" w:rsidP="00FE00CD">
      <w:pPr>
        <w:pStyle w:val="ae"/>
        <w:numPr>
          <w:ilvl w:val="0"/>
          <w:numId w:val="95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лидаза</w:t>
      </w:r>
      <w:proofErr w:type="spellEnd"/>
    </w:p>
    <w:p w:rsidR="008F707D" w:rsidRPr="00A478EC" w:rsidRDefault="008F707D" w:rsidP="00FE00CD">
      <w:pPr>
        <w:pStyle w:val="ae"/>
        <w:numPr>
          <w:ilvl w:val="0"/>
          <w:numId w:val="95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гонадотропины</w:t>
      </w:r>
    </w:p>
    <w:p w:rsidR="008F707D" w:rsidRPr="00A478EC" w:rsidRDefault="008F707D" w:rsidP="00FE00CD">
      <w:pPr>
        <w:pStyle w:val="ae"/>
        <w:numPr>
          <w:ilvl w:val="0"/>
          <w:numId w:val="95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прогестерон</w:t>
      </w:r>
    </w:p>
    <w:p w:rsidR="0061761A" w:rsidRPr="00D65E50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D65E50" w:rsidRDefault="00A965BE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</w:t>
      </w:r>
      <w:r w:rsidR="00914BC9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D6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Эстрогенные препараты:</w:t>
      </w:r>
    </w:p>
    <w:p w:rsidR="008F707D" w:rsidRPr="00A478EC" w:rsidRDefault="008F707D" w:rsidP="00FE00CD">
      <w:pPr>
        <w:pStyle w:val="ae"/>
        <w:numPr>
          <w:ilvl w:val="0"/>
          <w:numId w:val="96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фолликулин</w:t>
      </w:r>
    </w:p>
    <w:p w:rsidR="008F707D" w:rsidRPr="00A478EC" w:rsidRDefault="008F707D" w:rsidP="00FE00CD">
      <w:pPr>
        <w:pStyle w:val="ae"/>
        <w:numPr>
          <w:ilvl w:val="0"/>
          <w:numId w:val="96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синэстрол</w:t>
      </w:r>
      <w:proofErr w:type="spellEnd"/>
    </w:p>
    <w:p w:rsidR="008F707D" w:rsidRPr="00A478EC" w:rsidRDefault="008F707D" w:rsidP="00FE00CD">
      <w:pPr>
        <w:pStyle w:val="ae"/>
        <w:numPr>
          <w:ilvl w:val="0"/>
          <w:numId w:val="96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димэстрол</w:t>
      </w:r>
      <w:proofErr w:type="spellEnd"/>
    </w:p>
    <w:p w:rsidR="0061761A" w:rsidRDefault="008F707D" w:rsidP="00726DE1">
      <w:pPr>
        <w:pStyle w:val="ae"/>
        <w:numPr>
          <w:ilvl w:val="0"/>
          <w:numId w:val="96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андрогены</w:t>
      </w:r>
    </w:p>
    <w:p w:rsidR="007D2C0D" w:rsidRDefault="007D2C0D" w:rsidP="007D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0D" w:rsidRPr="007D2C0D" w:rsidRDefault="007D2C0D" w:rsidP="007D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311117" w:rsidRDefault="008F707D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  <w:r w:rsidR="00A965BE"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358F6"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965BE"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03634"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первого физиологического отделения переводят беременных </w:t>
      </w:r>
      <w:proofErr w:type="gramStart"/>
      <w:r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707D" w:rsidRPr="00A478EC" w:rsidRDefault="008F707D" w:rsidP="00FE00CD">
      <w:pPr>
        <w:pStyle w:val="ae"/>
        <w:numPr>
          <w:ilvl w:val="0"/>
          <w:numId w:val="97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гестозом</w:t>
      </w:r>
      <w:proofErr w:type="spellEnd"/>
    </w:p>
    <w:p w:rsidR="008F707D" w:rsidRPr="00A478EC" w:rsidRDefault="008F707D" w:rsidP="00FE00CD">
      <w:pPr>
        <w:pStyle w:val="ae"/>
        <w:numPr>
          <w:ilvl w:val="0"/>
          <w:numId w:val="97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маститом</w:t>
      </w:r>
    </w:p>
    <w:p w:rsidR="008F707D" w:rsidRPr="00A478EC" w:rsidRDefault="008F707D" w:rsidP="00FE00CD">
      <w:pPr>
        <w:pStyle w:val="ae"/>
        <w:numPr>
          <w:ilvl w:val="0"/>
          <w:numId w:val="97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анемией</w:t>
      </w:r>
    </w:p>
    <w:p w:rsidR="0061761A" w:rsidRPr="00A478EC" w:rsidRDefault="008F707D" w:rsidP="00FE00CD">
      <w:pPr>
        <w:pStyle w:val="ae"/>
        <w:numPr>
          <w:ilvl w:val="0"/>
          <w:numId w:val="97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гипертонической болезнью</w:t>
      </w: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707D" w:rsidRPr="00311117" w:rsidRDefault="00CB33D1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</w:t>
      </w:r>
      <w:r w:rsidR="00203634"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Позиция плода – это:</w:t>
      </w:r>
    </w:p>
    <w:p w:rsidR="008F707D" w:rsidRPr="00A478EC" w:rsidRDefault="008F707D" w:rsidP="00FE00CD">
      <w:pPr>
        <w:pStyle w:val="ae"/>
        <w:numPr>
          <w:ilvl w:val="0"/>
          <w:numId w:val="98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спинки плода к плоскостям таза</w:t>
      </w:r>
    </w:p>
    <w:p w:rsidR="008F707D" w:rsidRPr="00A478EC" w:rsidRDefault="008F707D" w:rsidP="00FE00CD">
      <w:pPr>
        <w:pStyle w:val="ae"/>
        <w:numPr>
          <w:ilvl w:val="0"/>
          <w:numId w:val="98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спинки плода к боковым сторонам матки</w:t>
      </w:r>
    </w:p>
    <w:p w:rsidR="008F707D" w:rsidRPr="00A478EC" w:rsidRDefault="008F707D" w:rsidP="00FE00CD">
      <w:pPr>
        <w:pStyle w:val="ae"/>
        <w:numPr>
          <w:ilvl w:val="0"/>
          <w:numId w:val="98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спинки плода по отношению к передней и задней стенкам матки</w:t>
      </w:r>
    </w:p>
    <w:p w:rsidR="008F707D" w:rsidRPr="00A478EC" w:rsidRDefault="008F707D" w:rsidP="00FE00CD">
      <w:pPr>
        <w:pStyle w:val="ae"/>
        <w:numPr>
          <w:ilvl w:val="0"/>
          <w:numId w:val="98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крупной части плода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входу в малый таз</w:t>
      </w:r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311117" w:rsidRDefault="00003B46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</w:t>
      </w:r>
      <w:r w:rsidR="00203634"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плода – это:</w:t>
      </w:r>
    </w:p>
    <w:p w:rsidR="008F707D" w:rsidRPr="00A478EC" w:rsidRDefault="008F707D" w:rsidP="00FE00CD">
      <w:pPr>
        <w:pStyle w:val="ae"/>
        <w:numPr>
          <w:ilvl w:val="0"/>
          <w:numId w:val="99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продольной оси плода к продольной оси матки</w:t>
      </w:r>
    </w:p>
    <w:p w:rsidR="008F707D" w:rsidRPr="00A478EC" w:rsidRDefault="008F707D" w:rsidP="00FE00CD">
      <w:pPr>
        <w:pStyle w:val="ae"/>
        <w:numPr>
          <w:ilvl w:val="0"/>
          <w:numId w:val="99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спинки плода к стенке матки</w:t>
      </w:r>
    </w:p>
    <w:p w:rsidR="008F707D" w:rsidRPr="00A478EC" w:rsidRDefault="008F707D" w:rsidP="00FE00CD">
      <w:pPr>
        <w:pStyle w:val="ae"/>
        <w:numPr>
          <w:ilvl w:val="0"/>
          <w:numId w:val="99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головки к плоскостям таза</w:t>
      </w:r>
    </w:p>
    <w:p w:rsidR="008F707D" w:rsidRPr="00A478EC" w:rsidRDefault="008F707D" w:rsidP="00FE00CD">
      <w:pPr>
        <w:pStyle w:val="ae"/>
        <w:numPr>
          <w:ilvl w:val="0"/>
          <w:numId w:val="99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крупной части плода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входу в малый таз</w:t>
      </w:r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311117" w:rsidRDefault="00003B46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137</w:t>
      </w:r>
      <w:r w:rsidR="00203634"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Диагональная </w:t>
      </w:r>
      <w:proofErr w:type="spellStart"/>
      <w:r w:rsidR="008F707D"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конъюгата</w:t>
      </w:r>
      <w:proofErr w:type="spellEnd"/>
      <w:r w:rsidR="008F707D"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измеряется:</w:t>
      </w:r>
    </w:p>
    <w:p w:rsidR="008F707D" w:rsidRPr="00A478EC" w:rsidRDefault="008F707D" w:rsidP="00FE00CD">
      <w:pPr>
        <w:pStyle w:val="ae"/>
        <w:numPr>
          <w:ilvl w:val="0"/>
          <w:numId w:val="100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влагалищном исследовании</w:t>
      </w:r>
    </w:p>
    <w:p w:rsidR="008F707D" w:rsidRPr="00A478EC" w:rsidRDefault="008F707D" w:rsidP="00FE00CD">
      <w:pPr>
        <w:pStyle w:val="ae"/>
        <w:numPr>
          <w:ilvl w:val="0"/>
          <w:numId w:val="100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сантиметрах</w:t>
      </w:r>
    </w:p>
    <w:p w:rsidR="008F707D" w:rsidRPr="00A478EC" w:rsidRDefault="008F707D" w:rsidP="00FE00CD">
      <w:pPr>
        <w:pStyle w:val="ae"/>
        <w:numPr>
          <w:ilvl w:val="0"/>
          <w:numId w:val="100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ромбу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Михаэлиса</w:t>
      </w:r>
      <w:proofErr w:type="spellEnd"/>
    </w:p>
    <w:p w:rsidR="008F707D" w:rsidRPr="00A478EC" w:rsidRDefault="008F707D" w:rsidP="00FE00CD">
      <w:pPr>
        <w:pStyle w:val="ae"/>
        <w:numPr>
          <w:ilvl w:val="0"/>
          <w:numId w:val="100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тазомером</w:t>
      </w:r>
      <w:proofErr w:type="spellEnd"/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1117" w:rsidRDefault="00003B46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138</w:t>
      </w:r>
      <w:r w:rsidR="009D64E6"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Четвертым</w:t>
      </w:r>
      <w:r w:rsidR="008F707D"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приемом наружного акушерского исследования (прием Леопольда) </w:t>
      </w:r>
      <w:r w:rsid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707D" w:rsidRPr="00311117" w:rsidRDefault="00311117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8F707D" w:rsidRPr="00311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определяют:</w:t>
      </w:r>
    </w:p>
    <w:p w:rsidR="008F707D" w:rsidRPr="00A478EC" w:rsidRDefault="008F707D" w:rsidP="00FE00CD">
      <w:pPr>
        <w:pStyle w:val="ae"/>
        <w:numPr>
          <w:ilvl w:val="0"/>
          <w:numId w:val="101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высоту дна матки</w:t>
      </w:r>
    </w:p>
    <w:p w:rsidR="008F707D" w:rsidRPr="00A478EC" w:rsidRDefault="008F707D" w:rsidP="00FE00CD">
      <w:pPr>
        <w:pStyle w:val="ae"/>
        <w:numPr>
          <w:ilvl w:val="0"/>
          <w:numId w:val="101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головки по отношению к плоскостям малого таза</w:t>
      </w:r>
    </w:p>
    <w:p w:rsidR="008F707D" w:rsidRPr="00A478EC" w:rsidRDefault="008F707D" w:rsidP="00FE00CD">
      <w:pPr>
        <w:pStyle w:val="ae"/>
        <w:numPr>
          <w:ilvl w:val="0"/>
          <w:numId w:val="101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 части плода</w:t>
      </w:r>
    </w:p>
    <w:p w:rsidR="008F707D" w:rsidRPr="00A478EC" w:rsidRDefault="008F707D" w:rsidP="00FE00CD">
      <w:pPr>
        <w:pStyle w:val="ae"/>
        <w:numPr>
          <w:ilvl w:val="0"/>
          <w:numId w:val="101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спинку плода</w:t>
      </w:r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7D2C0D" w:rsidRDefault="00003B46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139</w:t>
      </w:r>
      <w:r w:rsidR="005838F0"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Отрицательное влияние на эмбрион оказывают:</w:t>
      </w:r>
    </w:p>
    <w:p w:rsidR="008F707D" w:rsidRPr="00A478EC" w:rsidRDefault="008F707D" w:rsidP="00FE00CD">
      <w:pPr>
        <w:numPr>
          <w:ilvl w:val="0"/>
          <w:numId w:val="102"/>
        </w:numPr>
        <w:tabs>
          <w:tab w:val="clear" w:pos="720"/>
          <w:tab w:val="num" w:pos="0"/>
        </w:tabs>
        <w:spacing w:after="0" w:line="240" w:lineRule="auto"/>
        <w:ind w:hanging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антибиотики</w:t>
      </w:r>
    </w:p>
    <w:p w:rsidR="008F707D" w:rsidRPr="00A478EC" w:rsidRDefault="008F707D" w:rsidP="00FE00CD">
      <w:pPr>
        <w:numPr>
          <w:ilvl w:val="0"/>
          <w:numId w:val="102"/>
        </w:numPr>
        <w:tabs>
          <w:tab w:val="clear" w:pos="720"/>
          <w:tab w:val="num" w:pos="0"/>
        </w:tabs>
        <w:spacing w:after="0" w:line="240" w:lineRule="auto"/>
        <w:ind w:hanging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цитостатики</w:t>
      </w:r>
      <w:proofErr w:type="spellEnd"/>
    </w:p>
    <w:p w:rsidR="008F707D" w:rsidRPr="00A478EC" w:rsidRDefault="008F707D" w:rsidP="00FE00CD">
      <w:pPr>
        <w:numPr>
          <w:ilvl w:val="0"/>
          <w:numId w:val="102"/>
        </w:numPr>
        <w:tabs>
          <w:tab w:val="clear" w:pos="720"/>
          <w:tab w:val="num" w:pos="0"/>
        </w:tabs>
        <w:spacing w:after="0" w:line="240" w:lineRule="auto"/>
        <w:ind w:hanging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</w:t>
      </w:r>
    </w:p>
    <w:p w:rsidR="008F707D" w:rsidRPr="00A478EC" w:rsidRDefault="008F707D" w:rsidP="00FE00CD">
      <w:pPr>
        <w:numPr>
          <w:ilvl w:val="0"/>
          <w:numId w:val="102"/>
        </w:numPr>
        <w:tabs>
          <w:tab w:val="clear" w:pos="720"/>
          <w:tab w:val="num" w:pos="0"/>
        </w:tabs>
        <w:spacing w:after="0" w:line="240" w:lineRule="auto"/>
        <w:ind w:hanging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</w:t>
      </w:r>
    </w:p>
    <w:p w:rsidR="006E57AD" w:rsidRPr="00A478EC" w:rsidRDefault="006E57AD" w:rsidP="00311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7D2C0D" w:rsidRDefault="00003B46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</w:t>
      </w:r>
      <w:r w:rsidR="005838F0"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Врожденные заболевания плода возникают в период:</w:t>
      </w:r>
    </w:p>
    <w:p w:rsidR="008F707D" w:rsidRPr="00A478EC" w:rsidRDefault="008F707D" w:rsidP="00FE00CD">
      <w:pPr>
        <w:pStyle w:val="ae"/>
        <w:numPr>
          <w:ilvl w:val="0"/>
          <w:numId w:val="103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неонатальный</w:t>
      </w:r>
    </w:p>
    <w:p w:rsidR="008F707D" w:rsidRPr="00A478EC" w:rsidRDefault="008F707D" w:rsidP="00FE00CD">
      <w:pPr>
        <w:pStyle w:val="ae"/>
        <w:numPr>
          <w:ilvl w:val="0"/>
          <w:numId w:val="103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перинатальный</w:t>
      </w:r>
    </w:p>
    <w:p w:rsidR="008F707D" w:rsidRPr="00A478EC" w:rsidRDefault="008F707D" w:rsidP="00FE00CD">
      <w:pPr>
        <w:pStyle w:val="ae"/>
        <w:numPr>
          <w:ilvl w:val="0"/>
          <w:numId w:val="103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эмбриогенеза</w:t>
      </w:r>
    </w:p>
    <w:p w:rsidR="008F707D" w:rsidRPr="00A478EC" w:rsidRDefault="008F707D" w:rsidP="00FE00CD">
      <w:pPr>
        <w:pStyle w:val="ae"/>
        <w:numPr>
          <w:ilvl w:val="0"/>
          <w:numId w:val="103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фетогенеза</w:t>
      </w:r>
      <w:proofErr w:type="spellEnd"/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7D2C0D" w:rsidRDefault="005E3D86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838F0"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838F0"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proofErr w:type="gramStart"/>
      <w:r w:rsidR="008F707D"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резус-конфликте</w:t>
      </w:r>
      <w:proofErr w:type="gramEnd"/>
      <w:r w:rsidR="008F707D"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беременной развиваются:</w:t>
      </w:r>
    </w:p>
    <w:p w:rsidR="008F707D" w:rsidRPr="00A478EC" w:rsidRDefault="008F707D" w:rsidP="00FE00CD">
      <w:pPr>
        <w:pStyle w:val="ae"/>
        <w:numPr>
          <w:ilvl w:val="0"/>
          <w:numId w:val="104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невынашивание</w:t>
      </w:r>
      <w:proofErr w:type="spellEnd"/>
    </w:p>
    <w:p w:rsidR="008F707D" w:rsidRPr="00A478EC" w:rsidRDefault="008F707D" w:rsidP="00FE00CD">
      <w:pPr>
        <w:pStyle w:val="ae"/>
        <w:numPr>
          <w:ilvl w:val="0"/>
          <w:numId w:val="104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преждевременне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созревание плаценты</w:t>
      </w:r>
    </w:p>
    <w:p w:rsidR="008F707D" w:rsidRPr="00A478EC" w:rsidRDefault="008F707D" w:rsidP="00FE00CD">
      <w:pPr>
        <w:pStyle w:val="ae"/>
        <w:numPr>
          <w:ilvl w:val="0"/>
          <w:numId w:val="104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гемолитическая болезнь</w:t>
      </w:r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E9" w:rsidRPr="007D2C0D" w:rsidRDefault="00486588" w:rsidP="0048658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142</w:t>
      </w:r>
      <w:r w:rsidR="00C367E9"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C367E9"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Ранние</w:t>
      </w:r>
      <w:proofErr w:type="gramEnd"/>
      <w:r w:rsidR="00C367E9"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367E9"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гестозы</w:t>
      </w:r>
      <w:proofErr w:type="spellEnd"/>
      <w:r w:rsidR="00C367E9"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 это:</w:t>
      </w:r>
    </w:p>
    <w:p w:rsidR="00C367E9" w:rsidRPr="00A478EC" w:rsidRDefault="00C367E9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частое осложнение беременности у юных первородящих </w:t>
      </w:r>
    </w:p>
    <w:p w:rsidR="00486588" w:rsidRPr="00A478EC" w:rsidRDefault="00C367E9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заболевание, связанное с нарушением </w:t>
      </w:r>
      <w:proofErr w:type="spellStart"/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-эндокринной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осложнение</w:t>
      </w:r>
    </w:p>
    <w:p w:rsidR="00C367E9" w:rsidRPr="00A478EC" w:rsidRDefault="00486588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67E9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половины беременности </w:t>
      </w:r>
    </w:p>
    <w:p w:rsidR="00C367E9" w:rsidRPr="00A478EC" w:rsidRDefault="00C367E9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хронические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аллергозы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гипоавитаминозы</w:t>
      </w:r>
      <w:proofErr w:type="spellEnd"/>
    </w:p>
    <w:p w:rsidR="00C367E9" w:rsidRDefault="00C367E9" w:rsidP="0085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2B" w:rsidRDefault="00F3532B" w:rsidP="0085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2B" w:rsidRPr="00A478EC" w:rsidRDefault="00F3532B" w:rsidP="0085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E9" w:rsidRPr="007D2C0D" w:rsidRDefault="00850F15" w:rsidP="00850F1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143</w:t>
      </w:r>
      <w:r w:rsidR="00C367E9"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анализах крови </w:t>
      </w:r>
      <w:proofErr w:type="gramStart"/>
      <w:r w:rsidR="00C367E9"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C367E9"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поздних </w:t>
      </w:r>
      <w:proofErr w:type="spellStart"/>
      <w:r w:rsidR="00C367E9"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гестозах</w:t>
      </w:r>
      <w:proofErr w:type="spellEnd"/>
      <w:r w:rsidR="00C367E9" w:rsidRPr="007D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наблюдается:</w:t>
      </w:r>
    </w:p>
    <w:p w:rsidR="00C367E9" w:rsidRPr="00A478EC" w:rsidRDefault="00C367E9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лейкоцитоз</w:t>
      </w:r>
    </w:p>
    <w:p w:rsidR="00C367E9" w:rsidRPr="00A478EC" w:rsidRDefault="00C367E9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снижение уровня тромбоцитов</w:t>
      </w:r>
    </w:p>
    <w:p w:rsidR="00C367E9" w:rsidRPr="00A478EC" w:rsidRDefault="00C367E9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лейкопения</w:t>
      </w:r>
    </w:p>
    <w:p w:rsidR="00C367E9" w:rsidRPr="00A478EC" w:rsidRDefault="00C367E9" w:rsidP="0085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E9" w:rsidRPr="0082427A" w:rsidRDefault="00850F15" w:rsidP="00850F1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="00C367E9"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Прерывание беременности показано </w:t>
      </w:r>
      <w:proofErr w:type="gramStart"/>
      <w:r w:rsidR="00C367E9"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C367E9"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367E9" w:rsidRPr="00A478EC" w:rsidRDefault="00C367E9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активном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ревмокардите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недостаточности кровообращения   </w:t>
      </w:r>
      <w:r w:rsidRPr="00A478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478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стадии</w:t>
      </w:r>
    </w:p>
    <w:p w:rsidR="00C367E9" w:rsidRPr="00A478EC" w:rsidRDefault="00C367E9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гипотонии</w:t>
      </w:r>
    </w:p>
    <w:p w:rsidR="00C367E9" w:rsidRPr="00A478EC" w:rsidRDefault="00C367E9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гипертонии</w:t>
      </w:r>
    </w:p>
    <w:p w:rsidR="00C367E9" w:rsidRPr="00A478EC" w:rsidRDefault="00C367E9" w:rsidP="0085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E9" w:rsidRPr="0082427A" w:rsidRDefault="00850F15" w:rsidP="00850F1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367E9"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367E9"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Роды при гипертонической болезни:</w:t>
      </w:r>
    </w:p>
    <w:p w:rsidR="00C367E9" w:rsidRPr="00A478EC" w:rsidRDefault="00C367E9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проходят без осложнений</w:t>
      </w:r>
    </w:p>
    <w:p w:rsidR="00C367E9" w:rsidRPr="00A478EC" w:rsidRDefault="00C367E9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требуют квалифицированной помощи</w:t>
      </w:r>
    </w:p>
    <w:p w:rsidR="00C367E9" w:rsidRPr="00A478EC" w:rsidRDefault="00C367E9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всегда заканчиваются кесаревым сечением</w:t>
      </w:r>
    </w:p>
    <w:p w:rsidR="00C367E9" w:rsidRPr="00A478EC" w:rsidRDefault="00C367E9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E9" w:rsidRPr="0082427A" w:rsidRDefault="00850F15" w:rsidP="00850F1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367E9"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367E9"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Признаки гипотонии при беременности:</w:t>
      </w:r>
    </w:p>
    <w:p w:rsidR="00C367E9" w:rsidRPr="00A478EC" w:rsidRDefault="00C367E9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утомляемость, резкая головная боль</w:t>
      </w:r>
    </w:p>
    <w:p w:rsidR="00C367E9" w:rsidRPr="00A478EC" w:rsidRDefault="00C367E9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сухость кожи, тахикардия</w:t>
      </w:r>
    </w:p>
    <w:p w:rsidR="00C367E9" w:rsidRPr="00A478EC" w:rsidRDefault="00C367E9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слабость, лабильность пульса</w:t>
      </w:r>
    </w:p>
    <w:p w:rsidR="00C367E9" w:rsidRPr="00A478EC" w:rsidRDefault="00C367E9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E9" w:rsidRPr="0082427A" w:rsidRDefault="00850F15" w:rsidP="00850F1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367E9"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367E9"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 беременных часто возникают анемии:</w:t>
      </w:r>
    </w:p>
    <w:p w:rsidR="00C367E9" w:rsidRPr="00A478EC" w:rsidRDefault="00C367E9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от недостатка витаминов</w:t>
      </w:r>
    </w:p>
    <w:p w:rsidR="00C367E9" w:rsidRPr="00A478EC" w:rsidRDefault="00C367E9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от избытка микроэлементов</w:t>
      </w:r>
    </w:p>
    <w:p w:rsidR="00C367E9" w:rsidRPr="00A478EC" w:rsidRDefault="00C367E9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 фоне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экстрагенитальных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</w:t>
      </w:r>
    </w:p>
    <w:p w:rsidR="00C367E9" w:rsidRPr="00A478EC" w:rsidRDefault="00C367E9" w:rsidP="0085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82427A" w:rsidRDefault="00850F15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148</w:t>
      </w:r>
      <w:r w:rsidR="005838F0"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Началом родов следует считать:</w:t>
      </w:r>
    </w:p>
    <w:p w:rsidR="008F707D" w:rsidRPr="00A478EC" w:rsidRDefault="008F707D" w:rsidP="00FE00CD">
      <w:pPr>
        <w:pStyle w:val="ae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излитие околоплодных вод</w:t>
      </w:r>
    </w:p>
    <w:p w:rsidR="008F707D" w:rsidRPr="00A478EC" w:rsidRDefault="008F707D" w:rsidP="00FE00CD">
      <w:pPr>
        <w:pStyle w:val="ae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схваток каждые 20 минут</w:t>
      </w:r>
    </w:p>
    <w:p w:rsidR="008F707D" w:rsidRPr="00A478EC" w:rsidRDefault="008F707D" w:rsidP="00FE00CD">
      <w:pPr>
        <w:pStyle w:val="ae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прижатие головки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входу в малый таз</w:t>
      </w:r>
    </w:p>
    <w:p w:rsidR="008F707D" w:rsidRPr="00A478EC" w:rsidRDefault="008F707D" w:rsidP="00FE00CD">
      <w:pPr>
        <w:pStyle w:val="ae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регулярных схваток и сглаживание шейки</w:t>
      </w:r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82427A" w:rsidRDefault="00027A98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149</w:t>
      </w:r>
      <w:r w:rsidR="005838F0"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изгнания начинается с момента:</w:t>
      </w:r>
    </w:p>
    <w:p w:rsidR="008F707D" w:rsidRPr="00A478EC" w:rsidRDefault="008F707D" w:rsidP="00FE00CD">
      <w:pPr>
        <w:pStyle w:val="ae"/>
        <w:numPr>
          <w:ilvl w:val="0"/>
          <w:numId w:val="106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отхождения вод</w:t>
      </w:r>
    </w:p>
    <w:p w:rsidR="008F707D" w:rsidRPr="00A478EC" w:rsidRDefault="008F707D" w:rsidP="00FE00CD">
      <w:pPr>
        <w:pStyle w:val="ae"/>
        <w:numPr>
          <w:ilvl w:val="0"/>
          <w:numId w:val="106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открытия шейки матки</w:t>
      </w:r>
    </w:p>
    <w:p w:rsidR="008F707D" w:rsidRPr="00A478EC" w:rsidRDefault="008F707D" w:rsidP="00FE00CD">
      <w:pPr>
        <w:pStyle w:val="ae"/>
        <w:numPr>
          <w:ilvl w:val="0"/>
          <w:numId w:val="106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потуг</w:t>
      </w:r>
    </w:p>
    <w:p w:rsidR="008F707D" w:rsidRPr="00A478EC" w:rsidRDefault="008F707D" w:rsidP="00FE00CD">
      <w:pPr>
        <w:pStyle w:val="ae"/>
        <w:numPr>
          <w:ilvl w:val="0"/>
          <w:numId w:val="106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головка опустилась на тазовое дно</w:t>
      </w:r>
    </w:p>
    <w:p w:rsidR="006E57AD" w:rsidRPr="00A478EC" w:rsidRDefault="006E57AD" w:rsidP="0082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82427A" w:rsidRDefault="006E57AD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</w:t>
      </w:r>
      <w:r w:rsidR="005838F0"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Отхождение околоплодных вод происходит в норме:</w:t>
      </w:r>
    </w:p>
    <w:p w:rsidR="008F707D" w:rsidRPr="00A478EC" w:rsidRDefault="008F707D" w:rsidP="00FE00CD">
      <w:pPr>
        <w:pStyle w:val="ae"/>
        <w:numPr>
          <w:ilvl w:val="0"/>
          <w:numId w:val="107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полном или почти полном раскрытии шейки матки</w:t>
      </w:r>
    </w:p>
    <w:p w:rsidR="008F707D" w:rsidRPr="00A478EC" w:rsidRDefault="008F707D" w:rsidP="00FE00CD">
      <w:pPr>
        <w:pStyle w:val="ae"/>
        <w:numPr>
          <w:ilvl w:val="0"/>
          <w:numId w:val="107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 шейки матки на 5-6 см</w:t>
      </w:r>
    </w:p>
    <w:p w:rsidR="008F707D" w:rsidRPr="00A478EC" w:rsidRDefault="008F707D" w:rsidP="00FE00CD">
      <w:pPr>
        <w:pStyle w:val="ae"/>
        <w:numPr>
          <w:ilvl w:val="0"/>
          <w:numId w:val="107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началом потуг</w:t>
      </w:r>
    </w:p>
    <w:p w:rsidR="008F707D" w:rsidRPr="00A478EC" w:rsidRDefault="008F707D" w:rsidP="00FE00CD">
      <w:pPr>
        <w:pStyle w:val="ae"/>
        <w:numPr>
          <w:ilvl w:val="0"/>
          <w:numId w:val="107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появления регулярных схваток</w:t>
      </w:r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82427A" w:rsidRDefault="00212F91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151</w:t>
      </w:r>
      <w:r w:rsidR="005838F0"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переднем виде </w:t>
      </w:r>
      <w:proofErr w:type="gramStart"/>
      <w:r w:rsidR="008F707D"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затылочного</w:t>
      </w:r>
      <w:proofErr w:type="gramEnd"/>
      <w:r w:rsidR="008F707D"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F707D"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предлежания</w:t>
      </w:r>
      <w:proofErr w:type="spellEnd"/>
      <w:r w:rsidR="008F707D"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головка прорезывается:</w:t>
      </w:r>
    </w:p>
    <w:p w:rsidR="008F707D" w:rsidRPr="00A478EC" w:rsidRDefault="008F707D" w:rsidP="00FE00CD">
      <w:pPr>
        <w:pStyle w:val="ae"/>
        <w:numPr>
          <w:ilvl w:val="0"/>
          <w:numId w:val="108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косым размером</w:t>
      </w:r>
    </w:p>
    <w:p w:rsidR="008F707D" w:rsidRPr="00A478EC" w:rsidRDefault="008F707D" w:rsidP="00FE00CD">
      <w:pPr>
        <w:pStyle w:val="ae"/>
        <w:numPr>
          <w:ilvl w:val="0"/>
          <w:numId w:val="108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вертикальным размером</w:t>
      </w:r>
    </w:p>
    <w:p w:rsidR="008F707D" w:rsidRPr="00A478EC" w:rsidRDefault="008F707D" w:rsidP="00FE00CD">
      <w:pPr>
        <w:pStyle w:val="ae"/>
        <w:numPr>
          <w:ilvl w:val="0"/>
          <w:numId w:val="108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малым косым размером</w:t>
      </w:r>
    </w:p>
    <w:p w:rsidR="008F707D" w:rsidRPr="00A478EC" w:rsidRDefault="008F707D" w:rsidP="00FE00CD">
      <w:pPr>
        <w:pStyle w:val="ae"/>
        <w:numPr>
          <w:ilvl w:val="0"/>
          <w:numId w:val="108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косым размером</w:t>
      </w:r>
    </w:p>
    <w:p w:rsidR="005838F0" w:rsidRPr="00A478EC" w:rsidRDefault="005838F0" w:rsidP="0021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82427A" w:rsidRDefault="00212F91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152</w:t>
      </w:r>
      <w:r w:rsidR="007835A9"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8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Клинический признак окончания второго периода родов:</w:t>
      </w:r>
    </w:p>
    <w:p w:rsidR="008F707D" w:rsidRPr="00A478EC" w:rsidRDefault="008F707D" w:rsidP="00FE00CD">
      <w:pPr>
        <w:pStyle w:val="ae"/>
        <w:numPr>
          <w:ilvl w:val="0"/>
          <w:numId w:val="109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излитие задних околоплодных вод</w:t>
      </w:r>
    </w:p>
    <w:p w:rsidR="008F707D" w:rsidRPr="00A478EC" w:rsidRDefault="008F707D" w:rsidP="00FE00CD">
      <w:pPr>
        <w:pStyle w:val="ae"/>
        <w:numPr>
          <w:ilvl w:val="0"/>
          <w:numId w:val="109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плода</w:t>
      </w:r>
    </w:p>
    <w:p w:rsidR="008F707D" w:rsidRPr="00A478EC" w:rsidRDefault="008F707D" w:rsidP="00FE00CD">
      <w:pPr>
        <w:pStyle w:val="ae"/>
        <w:numPr>
          <w:ilvl w:val="0"/>
          <w:numId w:val="109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матки</w:t>
      </w:r>
    </w:p>
    <w:p w:rsidR="008F707D" w:rsidRPr="00A478EC" w:rsidRDefault="008F707D" w:rsidP="00FE00CD">
      <w:pPr>
        <w:pStyle w:val="ae"/>
        <w:numPr>
          <w:ilvl w:val="0"/>
          <w:numId w:val="109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последа</w:t>
      </w:r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EE4" w:rsidRDefault="004C4EE4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07D" w:rsidRPr="004C4EE4" w:rsidRDefault="00212F91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153</w:t>
      </w:r>
      <w:r w:rsidR="007835A9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Биомеханизм родов при заднем виде </w:t>
      </w:r>
      <w:proofErr w:type="gramStart"/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затылочного</w:t>
      </w:r>
      <w:proofErr w:type="gramEnd"/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предлежания</w:t>
      </w:r>
      <w:proofErr w:type="spellEnd"/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707D" w:rsidRPr="00A478EC" w:rsidRDefault="008F707D" w:rsidP="00FE00CD">
      <w:pPr>
        <w:pStyle w:val="ae"/>
        <w:numPr>
          <w:ilvl w:val="0"/>
          <w:numId w:val="110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разгибание головки</w:t>
      </w:r>
    </w:p>
    <w:p w:rsidR="008F707D" w:rsidRPr="00A478EC" w:rsidRDefault="008F707D" w:rsidP="00FE00CD">
      <w:pPr>
        <w:pStyle w:val="ae"/>
        <w:numPr>
          <w:ilvl w:val="0"/>
          <w:numId w:val="110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сгибание</w:t>
      </w:r>
    </w:p>
    <w:p w:rsidR="008F707D" w:rsidRPr="00A478EC" w:rsidRDefault="008F707D" w:rsidP="00FE00CD">
      <w:pPr>
        <w:pStyle w:val="ae"/>
        <w:numPr>
          <w:ilvl w:val="0"/>
          <w:numId w:val="110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поворот</w:t>
      </w:r>
    </w:p>
    <w:p w:rsidR="008F707D" w:rsidRPr="00A478EC" w:rsidRDefault="008F707D" w:rsidP="00FE00CD">
      <w:pPr>
        <w:pStyle w:val="ae"/>
        <w:numPr>
          <w:ilvl w:val="0"/>
          <w:numId w:val="110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разгибание</w:t>
      </w:r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4C4EE4" w:rsidRDefault="00B621B7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154</w:t>
      </w:r>
      <w:r w:rsidR="007835A9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Биомеханизм родов при переднем виде </w:t>
      </w:r>
      <w:proofErr w:type="gramStart"/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затылочного</w:t>
      </w:r>
      <w:proofErr w:type="gramEnd"/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предлежания</w:t>
      </w:r>
      <w:proofErr w:type="spellEnd"/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707D" w:rsidRPr="00A478EC" w:rsidRDefault="008F707D" w:rsidP="00FE00CD">
      <w:pPr>
        <w:pStyle w:val="ae"/>
        <w:numPr>
          <w:ilvl w:val="0"/>
          <w:numId w:val="111"/>
        </w:numPr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</w:t>
      </w:r>
    </w:p>
    <w:p w:rsidR="008F707D" w:rsidRPr="00A478EC" w:rsidRDefault="008F707D" w:rsidP="00FE00CD">
      <w:pPr>
        <w:pStyle w:val="ae"/>
        <w:numPr>
          <w:ilvl w:val="0"/>
          <w:numId w:val="111"/>
        </w:numPr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разгибание</w:t>
      </w:r>
    </w:p>
    <w:p w:rsidR="008F707D" w:rsidRPr="00A478EC" w:rsidRDefault="008F707D" w:rsidP="00FE00CD">
      <w:pPr>
        <w:pStyle w:val="ae"/>
        <w:numPr>
          <w:ilvl w:val="0"/>
          <w:numId w:val="111"/>
        </w:numPr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сгибание</w:t>
      </w:r>
    </w:p>
    <w:p w:rsidR="008F707D" w:rsidRPr="00A478EC" w:rsidRDefault="008F707D" w:rsidP="00FE00CD">
      <w:pPr>
        <w:pStyle w:val="ae"/>
        <w:numPr>
          <w:ilvl w:val="0"/>
          <w:numId w:val="111"/>
        </w:numPr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поворот головки</w:t>
      </w:r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4C4EE4" w:rsidRDefault="00B621B7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155</w:t>
      </w:r>
      <w:r w:rsidR="007835A9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Мониторный контроль в родах проводится для оценки:</w:t>
      </w:r>
    </w:p>
    <w:p w:rsidR="008F707D" w:rsidRPr="00A478EC" w:rsidRDefault="008F707D" w:rsidP="00FE00CD">
      <w:pPr>
        <w:pStyle w:val="ae"/>
        <w:numPr>
          <w:ilvl w:val="0"/>
          <w:numId w:val="112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плода</w:t>
      </w:r>
    </w:p>
    <w:p w:rsidR="008F707D" w:rsidRPr="00A478EC" w:rsidRDefault="008F707D" w:rsidP="00FE00CD">
      <w:pPr>
        <w:pStyle w:val="ae"/>
        <w:numPr>
          <w:ilvl w:val="0"/>
          <w:numId w:val="112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родовой деятельности</w:t>
      </w:r>
    </w:p>
    <w:p w:rsidR="008F707D" w:rsidRPr="00A478EC" w:rsidRDefault="008F707D" w:rsidP="00FE00CD">
      <w:pPr>
        <w:pStyle w:val="ae"/>
        <w:numPr>
          <w:ilvl w:val="0"/>
          <w:numId w:val="112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раскрытия шейки матки</w:t>
      </w:r>
    </w:p>
    <w:p w:rsidR="008F707D" w:rsidRPr="00A478EC" w:rsidRDefault="008F707D" w:rsidP="00FE00CD">
      <w:pPr>
        <w:pStyle w:val="ae"/>
        <w:numPr>
          <w:ilvl w:val="0"/>
          <w:numId w:val="112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околоплодных вод</w:t>
      </w:r>
    </w:p>
    <w:p w:rsidR="0061761A" w:rsidRPr="00A478EC" w:rsidRDefault="0061761A" w:rsidP="00B6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4C4EE4" w:rsidRDefault="00B621B7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835A9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835A9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обезболивания родов используют:</w:t>
      </w:r>
    </w:p>
    <w:p w:rsidR="008F707D" w:rsidRPr="00A478EC" w:rsidRDefault="008F707D" w:rsidP="00FE00CD">
      <w:pPr>
        <w:pStyle w:val="ae"/>
        <w:numPr>
          <w:ilvl w:val="0"/>
          <w:numId w:val="113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промедол</w:t>
      </w:r>
    </w:p>
    <w:p w:rsidR="008F707D" w:rsidRPr="00A478EC" w:rsidRDefault="008F707D" w:rsidP="00FE00CD">
      <w:pPr>
        <w:pStyle w:val="ae"/>
        <w:numPr>
          <w:ilvl w:val="0"/>
          <w:numId w:val="113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апрофен</w:t>
      </w:r>
      <w:proofErr w:type="spellEnd"/>
    </w:p>
    <w:p w:rsidR="008F707D" w:rsidRPr="00A478EC" w:rsidRDefault="008F707D" w:rsidP="00FE00CD">
      <w:pPr>
        <w:pStyle w:val="ae"/>
        <w:numPr>
          <w:ilvl w:val="0"/>
          <w:numId w:val="113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анальгин</w:t>
      </w:r>
    </w:p>
    <w:p w:rsidR="008F707D" w:rsidRPr="00A478EC" w:rsidRDefault="008F707D" w:rsidP="00FE00CD">
      <w:pPr>
        <w:pStyle w:val="ae"/>
        <w:numPr>
          <w:ilvl w:val="0"/>
          <w:numId w:val="113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атропин</w:t>
      </w:r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4C4EE4" w:rsidRDefault="00B621B7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157</w:t>
      </w:r>
      <w:r w:rsidR="007835A9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Нейролептаналгезия в акушерской практике используется:</w:t>
      </w:r>
    </w:p>
    <w:p w:rsidR="008F707D" w:rsidRPr="00A478EC" w:rsidRDefault="008F707D" w:rsidP="00FE00CD">
      <w:pPr>
        <w:pStyle w:val="ae"/>
        <w:numPr>
          <w:ilvl w:val="0"/>
          <w:numId w:val="114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обезболивания родов</w:t>
      </w:r>
    </w:p>
    <w:p w:rsidR="008F707D" w:rsidRPr="00A478EC" w:rsidRDefault="008F707D" w:rsidP="00FE00CD">
      <w:pPr>
        <w:pStyle w:val="ae"/>
        <w:numPr>
          <w:ilvl w:val="0"/>
          <w:numId w:val="114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психоэмоционального покоя</w:t>
      </w:r>
    </w:p>
    <w:p w:rsidR="008F707D" w:rsidRPr="00A478EC" w:rsidRDefault="008F707D" w:rsidP="00FE00CD">
      <w:pPr>
        <w:pStyle w:val="ae"/>
        <w:numPr>
          <w:ilvl w:val="0"/>
          <w:numId w:val="114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акушерских операциях</w:t>
      </w:r>
    </w:p>
    <w:p w:rsidR="008F707D" w:rsidRPr="00A478EC" w:rsidRDefault="008F707D" w:rsidP="00FE00CD">
      <w:pPr>
        <w:pStyle w:val="ae"/>
        <w:numPr>
          <w:ilvl w:val="0"/>
          <w:numId w:val="114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любых родах</w:t>
      </w:r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4C4EE4" w:rsidRDefault="00B621B7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158</w:t>
      </w:r>
      <w:r w:rsidR="00575F3C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послеродовом  отделении всем родильницам необходимо:</w:t>
      </w:r>
    </w:p>
    <w:p w:rsidR="008F707D" w:rsidRPr="00A478EC" w:rsidRDefault="008F707D" w:rsidP="00FE00CD">
      <w:pPr>
        <w:pStyle w:val="ae"/>
        <w:numPr>
          <w:ilvl w:val="0"/>
          <w:numId w:val="115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температуру тела ежедневно 2 раза</w:t>
      </w:r>
    </w:p>
    <w:p w:rsidR="008F707D" w:rsidRPr="00A478EC" w:rsidRDefault="008F707D" w:rsidP="00FE00CD">
      <w:pPr>
        <w:pStyle w:val="ae"/>
        <w:numPr>
          <w:ilvl w:val="0"/>
          <w:numId w:val="115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состояние молочных желез</w:t>
      </w:r>
    </w:p>
    <w:p w:rsidR="008F707D" w:rsidRPr="00A478EC" w:rsidRDefault="008F707D" w:rsidP="00FE00CD">
      <w:pPr>
        <w:pStyle w:val="ae"/>
        <w:numPr>
          <w:ilvl w:val="0"/>
          <w:numId w:val="115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характер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лохий</w:t>
      </w:r>
      <w:proofErr w:type="spellEnd"/>
    </w:p>
    <w:p w:rsidR="008F707D" w:rsidRPr="00A478EC" w:rsidRDefault="008F707D" w:rsidP="00FE00CD">
      <w:pPr>
        <w:pStyle w:val="ae"/>
        <w:numPr>
          <w:ilvl w:val="0"/>
          <w:numId w:val="115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УВЧ молочных желез</w:t>
      </w:r>
    </w:p>
    <w:p w:rsidR="00575F3C" w:rsidRPr="00A478EC" w:rsidRDefault="00575F3C" w:rsidP="00AB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4C4EE4" w:rsidRDefault="00F42B78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159</w:t>
      </w:r>
      <w:r w:rsidR="00575F3C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Возможные осложнения </w:t>
      </w:r>
      <w:proofErr w:type="gramStart"/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тазовых</w:t>
      </w:r>
      <w:proofErr w:type="gramEnd"/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предлежаний</w:t>
      </w:r>
      <w:proofErr w:type="spellEnd"/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плода:</w:t>
      </w:r>
    </w:p>
    <w:p w:rsidR="008F707D" w:rsidRPr="00A478EC" w:rsidRDefault="008F707D" w:rsidP="00FE00CD">
      <w:pPr>
        <w:pStyle w:val="ae"/>
        <w:numPr>
          <w:ilvl w:val="0"/>
          <w:numId w:val="116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дородовое излитие околоплодных вод</w:t>
      </w:r>
    </w:p>
    <w:p w:rsidR="008F707D" w:rsidRPr="00A478EC" w:rsidRDefault="008F707D" w:rsidP="00FE00CD">
      <w:pPr>
        <w:pStyle w:val="ae"/>
        <w:numPr>
          <w:ilvl w:val="0"/>
          <w:numId w:val="116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выпадение петель пуповины</w:t>
      </w:r>
    </w:p>
    <w:p w:rsidR="008F707D" w:rsidRPr="00A478EC" w:rsidRDefault="008F707D" w:rsidP="00FE00CD">
      <w:pPr>
        <w:pStyle w:val="ae"/>
        <w:numPr>
          <w:ilvl w:val="0"/>
          <w:numId w:val="116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запрокидывание ручек, головки</w:t>
      </w:r>
    </w:p>
    <w:p w:rsidR="008F707D" w:rsidRPr="00A478EC" w:rsidRDefault="008F707D" w:rsidP="00FE00CD">
      <w:pPr>
        <w:pStyle w:val="ae"/>
        <w:numPr>
          <w:ilvl w:val="0"/>
          <w:numId w:val="116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</w:t>
      </w:r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4C4EE4" w:rsidRDefault="00F42B78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160</w:t>
      </w:r>
      <w:r w:rsidR="00E016F2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родах </w:t>
      </w:r>
      <w:proofErr w:type="gramStart"/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тазовых </w:t>
      </w:r>
      <w:proofErr w:type="spellStart"/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предлежаниях</w:t>
      </w:r>
      <w:proofErr w:type="spellEnd"/>
      <w:r w:rsidR="008F707D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применяют:</w:t>
      </w:r>
    </w:p>
    <w:p w:rsidR="008F707D" w:rsidRPr="00A478EC" w:rsidRDefault="008F707D" w:rsidP="00FE00CD">
      <w:pPr>
        <w:pStyle w:val="ae"/>
        <w:numPr>
          <w:ilvl w:val="0"/>
          <w:numId w:val="117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ручное пособие по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Цовьянову</w:t>
      </w:r>
      <w:proofErr w:type="spellEnd"/>
    </w:p>
    <w:p w:rsidR="008F707D" w:rsidRPr="00A478EC" w:rsidRDefault="008F707D" w:rsidP="00FE00CD">
      <w:pPr>
        <w:pStyle w:val="ae"/>
        <w:numPr>
          <w:ilvl w:val="0"/>
          <w:numId w:val="117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классическое ручное пособие</w:t>
      </w:r>
    </w:p>
    <w:p w:rsidR="008F707D" w:rsidRPr="00A478EC" w:rsidRDefault="008F707D" w:rsidP="00FE00CD">
      <w:pPr>
        <w:pStyle w:val="ae"/>
        <w:numPr>
          <w:ilvl w:val="0"/>
          <w:numId w:val="117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плода на головку</w:t>
      </w:r>
    </w:p>
    <w:p w:rsidR="008F707D" w:rsidRPr="00A478EC" w:rsidRDefault="008F707D" w:rsidP="00FE00CD">
      <w:pPr>
        <w:pStyle w:val="ae"/>
        <w:numPr>
          <w:ilvl w:val="0"/>
          <w:numId w:val="117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эпизиотомию</w:t>
      </w:r>
      <w:proofErr w:type="spellEnd"/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4C4EE4" w:rsidRDefault="008F707D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F42B78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161</w:t>
      </w:r>
      <w:r w:rsidR="00E016F2"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C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Тактика при клинически узком тазе и мертвом плоде:</w:t>
      </w:r>
    </w:p>
    <w:p w:rsidR="008F707D" w:rsidRPr="00A478EC" w:rsidRDefault="008F707D" w:rsidP="00FE00CD">
      <w:pPr>
        <w:pStyle w:val="ae"/>
        <w:numPr>
          <w:ilvl w:val="0"/>
          <w:numId w:val="118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срочная госпитализация</w:t>
      </w:r>
    </w:p>
    <w:p w:rsidR="008F707D" w:rsidRPr="00A478EC" w:rsidRDefault="008F707D" w:rsidP="00FE00CD">
      <w:pPr>
        <w:pStyle w:val="ae"/>
        <w:numPr>
          <w:ilvl w:val="0"/>
          <w:numId w:val="118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плодоразрушающая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</w:t>
      </w:r>
    </w:p>
    <w:p w:rsidR="008F707D" w:rsidRPr="00A478EC" w:rsidRDefault="008F707D" w:rsidP="00FE00CD">
      <w:pPr>
        <w:pStyle w:val="ae"/>
        <w:numPr>
          <w:ilvl w:val="0"/>
          <w:numId w:val="118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акушерских щипцов </w:t>
      </w:r>
    </w:p>
    <w:p w:rsidR="008F707D" w:rsidRPr="00A478EC" w:rsidRDefault="008F707D" w:rsidP="00FE00CD">
      <w:pPr>
        <w:pStyle w:val="ae"/>
        <w:numPr>
          <w:ilvl w:val="0"/>
          <w:numId w:val="118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вакуум-экстракция</w:t>
      </w:r>
    </w:p>
    <w:p w:rsidR="00944406" w:rsidRPr="00A478EC" w:rsidRDefault="00944406" w:rsidP="00AB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97" w:rsidRPr="00944406" w:rsidRDefault="00DD4FA9" w:rsidP="00DD4FA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162</w:t>
      </w:r>
      <w:r w:rsidR="004B1797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1797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Сахарный диабет на плод:</w:t>
      </w:r>
    </w:p>
    <w:p w:rsidR="004B1797" w:rsidRPr="00A478EC" w:rsidRDefault="004B179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не влияет</w:t>
      </w:r>
    </w:p>
    <w:p w:rsidR="004B1797" w:rsidRPr="00A478EC" w:rsidRDefault="004B179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оказывает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эмбриотоксическое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</w:t>
      </w:r>
    </w:p>
    <w:p w:rsidR="004B1797" w:rsidRPr="00A478EC" w:rsidRDefault="004B179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оказывает отрицательное влияние</w:t>
      </w:r>
    </w:p>
    <w:p w:rsidR="004B1797" w:rsidRPr="00A478EC" w:rsidRDefault="004B179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97" w:rsidRPr="00944406" w:rsidRDefault="00DD4FA9" w:rsidP="00DD4FA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163</w:t>
      </w:r>
      <w:r w:rsidR="004B1797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Осложнения беременности при гриппе:</w:t>
      </w:r>
    </w:p>
    <w:p w:rsidR="004B1797" w:rsidRPr="00A478EC" w:rsidRDefault="004B179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уродства плода</w:t>
      </w:r>
    </w:p>
    <w:p w:rsidR="004B1797" w:rsidRPr="00A478EC" w:rsidRDefault="004B179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перенашивание</w:t>
      </w:r>
      <w:proofErr w:type="spellEnd"/>
    </w:p>
    <w:p w:rsidR="004B1797" w:rsidRPr="00A478EC" w:rsidRDefault="004B179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увеличивается число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мертворожденных</w:t>
      </w:r>
      <w:proofErr w:type="gramEnd"/>
    </w:p>
    <w:p w:rsidR="004B1797" w:rsidRPr="00A478EC" w:rsidRDefault="004B1797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97" w:rsidRPr="00944406" w:rsidRDefault="00DD4FA9" w:rsidP="00DD4FA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164</w:t>
      </w:r>
      <w:r w:rsidR="004B1797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Наличие </w:t>
      </w:r>
      <w:proofErr w:type="spellStart"/>
      <w:r w:rsidR="004B1797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эндоцервита</w:t>
      </w:r>
      <w:proofErr w:type="spellEnd"/>
      <w:r w:rsidR="004B1797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первичном бесплодии указывает </w:t>
      </w:r>
      <w:proofErr w:type="gramStart"/>
      <w:r w:rsidR="004B1797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4B1797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B1797" w:rsidRPr="00A478EC" w:rsidRDefault="004B179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перенесенный воспалительный процесс</w:t>
      </w:r>
    </w:p>
    <w:p w:rsidR="004B1797" w:rsidRPr="00A478EC" w:rsidRDefault="004B179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гонорейное поражение</w:t>
      </w:r>
    </w:p>
    <w:p w:rsidR="004B1797" w:rsidRPr="00A478EC" w:rsidRDefault="004B179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врожденное заболевание </w:t>
      </w:r>
    </w:p>
    <w:p w:rsidR="004B1797" w:rsidRPr="00A478EC" w:rsidRDefault="004B179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97" w:rsidRPr="00944406" w:rsidRDefault="00DD4FA9" w:rsidP="00DD4FA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</w:t>
      </w:r>
      <w:r w:rsidR="004B1797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Признаки внутриутробного поражения плода сифилисом:</w:t>
      </w:r>
    </w:p>
    <w:p w:rsidR="004B1797" w:rsidRPr="00A478EC" w:rsidRDefault="004B179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мацерация плода</w:t>
      </w:r>
    </w:p>
    <w:p w:rsidR="004B1797" w:rsidRPr="00A478EC" w:rsidRDefault="004B179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желтушная окраска кожи и слизистых</w:t>
      </w:r>
    </w:p>
    <w:p w:rsidR="004B1797" w:rsidRPr="00A478EC" w:rsidRDefault="004B179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периостатиты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насморк</w:t>
      </w:r>
    </w:p>
    <w:p w:rsidR="004B1797" w:rsidRPr="00A478EC" w:rsidRDefault="004B1797" w:rsidP="00DD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944406" w:rsidRDefault="00DD4FA9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166</w:t>
      </w:r>
      <w:r w:rsidR="00E016F2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осложнения родов при многоплодии:</w:t>
      </w:r>
    </w:p>
    <w:p w:rsidR="008F707D" w:rsidRPr="00A478EC" w:rsidRDefault="008F707D" w:rsidP="00FE00CD">
      <w:pPr>
        <w:pStyle w:val="ae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 родовой деятельности</w:t>
      </w:r>
    </w:p>
    <w:p w:rsidR="008F707D" w:rsidRPr="00A478EC" w:rsidRDefault="008F707D" w:rsidP="00FE00CD">
      <w:pPr>
        <w:pStyle w:val="ae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выпадение мелких частей плода</w:t>
      </w:r>
    </w:p>
    <w:p w:rsidR="008F707D" w:rsidRPr="00A478EC" w:rsidRDefault="008F707D" w:rsidP="00FE00CD">
      <w:pPr>
        <w:pStyle w:val="ae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послеродовые кровотечения</w:t>
      </w:r>
    </w:p>
    <w:p w:rsidR="008F707D" w:rsidRPr="00A478EC" w:rsidRDefault="008F707D" w:rsidP="00FE00CD">
      <w:pPr>
        <w:pStyle w:val="ae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поперечное положение второго плода</w:t>
      </w:r>
    </w:p>
    <w:p w:rsidR="00575F3C" w:rsidRPr="00A478EC" w:rsidRDefault="00575F3C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944406" w:rsidRDefault="00DD4FA9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167</w:t>
      </w:r>
      <w:r w:rsidR="00E016F2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Многоводие определяется </w:t>
      </w:r>
      <w:proofErr w:type="gramStart"/>
      <w:r w:rsidR="008F707D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8F707D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707D" w:rsidRPr="00A478EC" w:rsidRDefault="008F707D" w:rsidP="00FE00CD">
      <w:pPr>
        <w:pStyle w:val="ae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ультразвуковом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proofErr w:type="gramEnd"/>
    </w:p>
    <w:p w:rsidR="008F707D" w:rsidRPr="00A478EC" w:rsidRDefault="008F707D" w:rsidP="00FE00CD">
      <w:pPr>
        <w:pStyle w:val="ae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рентгенографии плода в любом случае</w:t>
      </w:r>
    </w:p>
    <w:p w:rsidR="008F707D" w:rsidRPr="00A478EC" w:rsidRDefault="008F707D" w:rsidP="00FE00CD">
      <w:pPr>
        <w:pStyle w:val="ae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наружных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приемах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акушерского обследования</w:t>
      </w:r>
    </w:p>
    <w:p w:rsidR="008F707D" w:rsidRPr="00A478EC" w:rsidRDefault="008F707D" w:rsidP="00FE00CD">
      <w:pPr>
        <w:pStyle w:val="ae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влагалищном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proofErr w:type="gramEnd"/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944406" w:rsidRDefault="00DD4FA9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168</w:t>
      </w:r>
      <w:r w:rsidR="00E016F2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Тактика акушерки  при многоводии:</w:t>
      </w:r>
    </w:p>
    <w:p w:rsidR="008F707D" w:rsidRPr="00A478EC" w:rsidRDefault="008F707D" w:rsidP="00FE00CD">
      <w:pPr>
        <w:pStyle w:val="ae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детальное обследование</w:t>
      </w:r>
    </w:p>
    <w:p w:rsidR="008F707D" w:rsidRPr="00A478EC" w:rsidRDefault="008F707D" w:rsidP="00FE00CD">
      <w:pPr>
        <w:pStyle w:val="ae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кесарево сечение</w:t>
      </w:r>
    </w:p>
    <w:p w:rsidR="008F707D" w:rsidRPr="00A478EC" w:rsidRDefault="008F707D" w:rsidP="00FE00CD">
      <w:pPr>
        <w:pStyle w:val="ae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амниотомия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61A" w:rsidRDefault="008F707D" w:rsidP="00FE00CD">
      <w:pPr>
        <w:pStyle w:val="ae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кровотечения в родах</w:t>
      </w:r>
    </w:p>
    <w:p w:rsidR="00944406" w:rsidRPr="00A478EC" w:rsidRDefault="00944406" w:rsidP="00944406">
      <w:pPr>
        <w:pStyle w:val="ae"/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944406" w:rsidRDefault="00C9594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169</w:t>
      </w:r>
      <w:r w:rsidR="00E016F2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Частые осложнения поперечного положения плода:</w:t>
      </w:r>
    </w:p>
    <w:p w:rsidR="008F707D" w:rsidRPr="00A478EC" w:rsidRDefault="008F707D" w:rsidP="00FE00CD">
      <w:pPr>
        <w:pStyle w:val="ae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хориоамнионита</w:t>
      </w:r>
      <w:proofErr w:type="spellEnd"/>
    </w:p>
    <w:p w:rsidR="008F707D" w:rsidRPr="00A478EC" w:rsidRDefault="008F707D" w:rsidP="00FE00CD">
      <w:pPr>
        <w:pStyle w:val="ae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запущенное поперечное положение плода</w:t>
      </w:r>
    </w:p>
    <w:p w:rsidR="008F707D" w:rsidRPr="00A478EC" w:rsidRDefault="008F707D" w:rsidP="00FE00CD">
      <w:pPr>
        <w:pStyle w:val="ae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гипоксия плода</w:t>
      </w:r>
    </w:p>
    <w:p w:rsidR="008F707D" w:rsidRPr="00A478EC" w:rsidRDefault="008F707D" w:rsidP="00FE00CD">
      <w:pPr>
        <w:pStyle w:val="ae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</w:t>
      </w:r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40" w:rsidRPr="00944406" w:rsidRDefault="00C9594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</w:t>
      </w:r>
      <w:r w:rsidR="00E016F2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Тактика акушерки при выявлении поперечного положения плода при 38-недельном </w:t>
      </w:r>
    </w:p>
    <w:p w:rsidR="008F707D" w:rsidRPr="00944406" w:rsidRDefault="00C9594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gramStart"/>
      <w:r w:rsidR="008F707D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сроке</w:t>
      </w:r>
      <w:proofErr w:type="gramEnd"/>
      <w:r w:rsidR="008F707D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беременности:</w:t>
      </w:r>
    </w:p>
    <w:p w:rsidR="008F707D" w:rsidRPr="00A478EC" w:rsidRDefault="008F707D" w:rsidP="00FE00CD">
      <w:pPr>
        <w:pStyle w:val="ae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срочная госпитализация в роддом</w:t>
      </w:r>
    </w:p>
    <w:p w:rsidR="008F707D" w:rsidRPr="00A478EC" w:rsidRDefault="008F707D" w:rsidP="00FE00CD">
      <w:pPr>
        <w:pStyle w:val="ae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корригирующей гимнастики</w:t>
      </w:r>
    </w:p>
    <w:p w:rsidR="008F707D" w:rsidRPr="00A478EC" w:rsidRDefault="008F707D" w:rsidP="00FE00CD">
      <w:pPr>
        <w:pStyle w:val="ae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наружный поворот плода</w:t>
      </w:r>
    </w:p>
    <w:p w:rsidR="008F707D" w:rsidRPr="00A478EC" w:rsidRDefault="008F707D" w:rsidP="00FE00CD">
      <w:pPr>
        <w:pStyle w:val="ae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до 39-40 недель беременности</w:t>
      </w:r>
    </w:p>
    <w:p w:rsidR="0061761A" w:rsidRPr="00944406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944406" w:rsidRDefault="00C9594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A6081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A6081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94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родов при поперечном положении плода:</w:t>
      </w:r>
    </w:p>
    <w:p w:rsidR="008F707D" w:rsidRPr="00A478EC" w:rsidRDefault="008F707D" w:rsidP="00FE00CD">
      <w:pPr>
        <w:pStyle w:val="ae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вод до полного открытия</w:t>
      </w:r>
    </w:p>
    <w:p w:rsidR="008F707D" w:rsidRPr="00A478EC" w:rsidRDefault="008F707D" w:rsidP="00FE00CD">
      <w:pPr>
        <w:pStyle w:val="ae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кесарево сечение</w:t>
      </w:r>
    </w:p>
    <w:p w:rsidR="008F707D" w:rsidRPr="00A478EC" w:rsidRDefault="008F707D" w:rsidP="00FE00CD">
      <w:pPr>
        <w:pStyle w:val="ae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плода на ножку</w:t>
      </w:r>
    </w:p>
    <w:p w:rsidR="0061761A" w:rsidRPr="00F30FCF" w:rsidRDefault="008F707D" w:rsidP="00E67CC6">
      <w:pPr>
        <w:pStyle w:val="ae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амниотомия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открытии на 4 см.</w:t>
      </w:r>
    </w:p>
    <w:p w:rsidR="00F30FCF" w:rsidRDefault="00F30FCF" w:rsidP="00E67CC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82E" w:rsidRPr="00F30FCF" w:rsidRDefault="00E67CC6" w:rsidP="00E67CC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172</w:t>
      </w:r>
      <w:r w:rsidR="009B682E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Беременность при туберкулезе:</w:t>
      </w:r>
    </w:p>
    <w:p w:rsidR="009B682E" w:rsidRPr="00A478EC" w:rsidRDefault="009B682E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протекает без особенностей</w:t>
      </w:r>
    </w:p>
    <w:p w:rsidR="009B682E" w:rsidRPr="00A478EC" w:rsidRDefault="009B682E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всегда прерывается</w:t>
      </w:r>
    </w:p>
    <w:p w:rsidR="009B682E" w:rsidRPr="00A478EC" w:rsidRDefault="009B682E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ухудшает течение туберкулеза </w:t>
      </w:r>
    </w:p>
    <w:p w:rsidR="009B682E" w:rsidRPr="00A478EC" w:rsidRDefault="009B682E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2E" w:rsidRPr="00F30FCF" w:rsidRDefault="00E67CC6" w:rsidP="00E67CC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9B682E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 трихомонозе плод:</w:t>
      </w:r>
    </w:p>
    <w:p w:rsidR="009B682E" w:rsidRPr="00A478EC" w:rsidRDefault="009B682E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погибает всегда</w:t>
      </w:r>
    </w:p>
    <w:p w:rsidR="009B682E" w:rsidRPr="00A478EC" w:rsidRDefault="009B682E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иногда заражается через плаценту</w:t>
      </w:r>
    </w:p>
    <w:p w:rsidR="009B682E" w:rsidRPr="00A478EC" w:rsidRDefault="009B682E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 страдает</w:t>
      </w:r>
    </w:p>
    <w:p w:rsidR="009B682E" w:rsidRPr="00A478EC" w:rsidRDefault="009B682E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2E" w:rsidRPr="00F30FCF" w:rsidRDefault="00E67CC6" w:rsidP="00E67CC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174</w:t>
      </w:r>
      <w:r w:rsidR="009B682E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Злокачественные поражения половых органов и беременность:</w:t>
      </w:r>
    </w:p>
    <w:p w:rsidR="009B682E" w:rsidRPr="00A478EC" w:rsidRDefault="009B682E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осложняют течение друг друга</w:t>
      </w:r>
    </w:p>
    <w:p w:rsidR="009B682E" w:rsidRPr="00A478EC" w:rsidRDefault="009B682E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сопровождаются кровотечением</w:t>
      </w:r>
    </w:p>
    <w:p w:rsidR="009B682E" w:rsidRPr="00A478EC" w:rsidRDefault="009B682E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вызывают уродства плода</w:t>
      </w:r>
    </w:p>
    <w:p w:rsidR="009B682E" w:rsidRPr="00A478EC" w:rsidRDefault="009B682E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2E" w:rsidRPr="00F30FCF" w:rsidRDefault="00E67CC6" w:rsidP="00E67CC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9B682E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Показания для наложения щипцов:</w:t>
      </w:r>
    </w:p>
    <w:p w:rsidR="009B682E" w:rsidRPr="00A478EC" w:rsidRDefault="009B682E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угроза разрыва матки</w:t>
      </w:r>
    </w:p>
    <w:p w:rsidR="009B682E" w:rsidRPr="00A478EC" w:rsidRDefault="009B682E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гестозы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гипоксия плода при родах</w:t>
      </w:r>
    </w:p>
    <w:p w:rsidR="009B682E" w:rsidRPr="00A478EC" w:rsidRDefault="009B682E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мертвый плод</w:t>
      </w:r>
    </w:p>
    <w:p w:rsidR="009B682E" w:rsidRPr="00A478EC" w:rsidRDefault="009B682E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2E" w:rsidRPr="00F30FCF" w:rsidRDefault="00E67CC6" w:rsidP="00E67CC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9B682E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spellStart"/>
      <w:r w:rsidR="009B682E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Перинеотомия</w:t>
      </w:r>
      <w:proofErr w:type="spellEnd"/>
      <w:r w:rsidR="009B682E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проводится:</w:t>
      </w:r>
    </w:p>
    <w:p w:rsidR="009B682E" w:rsidRPr="00A478EC" w:rsidRDefault="009B682E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родах, путем рассечения промежности от задней спайки к анусу</w:t>
      </w:r>
    </w:p>
    <w:p w:rsidR="009B682E" w:rsidRPr="00A478EC" w:rsidRDefault="009B682E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редких случаях</w:t>
      </w:r>
    </w:p>
    <w:p w:rsidR="009B682E" w:rsidRPr="00A478EC" w:rsidRDefault="009B682E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при всех преждевременных родах, при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перенашивании</w:t>
      </w:r>
      <w:proofErr w:type="spellEnd"/>
    </w:p>
    <w:p w:rsidR="009B682E" w:rsidRPr="00A478EC" w:rsidRDefault="009B682E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2E" w:rsidRPr="00F30FCF" w:rsidRDefault="00E67CC6" w:rsidP="00E67CC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B682E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B682E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для кесарева сечения</w:t>
      </w:r>
    </w:p>
    <w:p w:rsidR="009B682E" w:rsidRPr="00A478EC" w:rsidRDefault="009B682E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живой плод</w:t>
      </w:r>
    </w:p>
    <w:p w:rsidR="009B682E" w:rsidRPr="00A478EC" w:rsidRDefault="009B682E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наличие целостности плодного пузыря</w:t>
      </w:r>
    </w:p>
    <w:p w:rsidR="009B682E" w:rsidRPr="00A478EC" w:rsidRDefault="009B682E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отсутствие явной инфекции, безводный период менее 6 часов</w:t>
      </w:r>
    </w:p>
    <w:p w:rsidR="009B682E" w:rsidRPr="00A478EC" w:rsidRDefault="009B682E" w:rsidP="00E6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F30FCF" w:rsidRDefault="00E67CC6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178</w:t>
      </w:r>
      <w:r w:rsidR="004A6081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Преждевременными называют роды при сроке беременности</w:t>
      </w:r>
    </w:p>
    <w:p w:rsidR="008F707D" w:rsidRPr="00A478EC" w:rsidRDefault="008F707D" w:rsidP="00FE00CD">
      <w:pPr>
        <w:pStyle w:val="ae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36 недель</w:t>
      </w:r>
    </w:p>
    <w:p w:rsidR="008F707D" w:rsidRPr="00A478EC" w:rsidRDefault="008F707D" w:rsidP="00FE00CD">
      <w:pPr>
        <w:pStyle w:val="ae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 22 до 38 недель</w:t>
      </w:r>
    </w:p>
    <w:p w:rsidR="008F707D" w:rsidRPr="00A478EC" w:rsidRDefault="008F707D" w:rsidP="00FE00CD">
      <w:pPr>
        <w:pStyle w:val="ae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 26 до 30 недель</w:t>
      </w:r>
    </w:p>
    <w:p w:rsidR="008F707D" w:rsidRPr="00A478EC" w:rsidRDefault="008F707D" w:rsidP="00FE00CD">
      <w:pPr>
        <w:pStyle w:val="ae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30 недель</w:t>
      </w:r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F30FCF" w:rsidRDefault="00F550B2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179</w:t>
      </w:r>
      <w:r w:rsidR="004A6081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Осложнениями преждевременных родов могут быть:</w:t>
      </w:r>
    </w:p>
    <w:p w:rsidR="008F707D" w:rsidRPr="00A478EC" w:rsidRDefault="008F707D" w:rsidP="00FE00CD">
      <w:pPr>
        <w:pStyle w:val="ae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аномалии родовой деятельности</w:t>
      </w:r>
    </w:p>
    <w:p w:rsidR="008F707D" w:rsidRPr="00A478EC" w:rsidRDefault="008F707D" w:rsidP="00FE00CD">
      <w:pPr>
        <w:pStyle w:val="ae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аномалии отхождения вод</w:t>
      </w:r>
    </w:p>
    <w:p w:rsidR="008F707D" w:rsidRPr="00A478EC" w:rsidRDefault="008F707D" w:rsidP="00FE00CD">
      <w:pPr>
        <w:pStyle w:val="ae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родовые травмы </w:t>
      </w:r>
    </w:p>
    <w:p w:rsidR="008F707D" w:rsidRPr="00A478EC" w:rsidRDefault="008F707D" w:rsidP="00FE00CD">
      <w:pPr>
        <w:pStyle w:val="ae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свертывающей системы крови</w:t>
      </w:r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F30FCF" w:rsidRDefault="00F550B2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</w:t>
      </w:r>
      <w:r w:rsidR="004A6081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07D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Осложнения при запоздалых родах:</w:t>
      </w:r>
    </w:p>
    <w:p w:rsidR="008F707D" w:rsidRPr="00A478EC" w:rsidRDefault="008F707D" w:rsidP="00FE00CD">
      <w:pPr>
        <w:pStyle w:val="ae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номалии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родовой деятельности</w:t>
      </w:r>
    </w:p>
    <w:p w:rsidR="008F707D" w:rsidRPr="00A478EC" w:rsidRDefault="008F707D" w:rsidP="00FE00CD">
      <w:pPr>
        <w:pStyle w:val="ae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родовые травмы</w:t>
      </w:r>
    </w:p>
    <w:p w:rsidR="008F707D" w:rsidRPr="00A478EC" w:rsidRDefault="008F707D" w:rsidP="00FE00CD">
      <w:pPr>
        <w:pStyle w:val="ae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только у юных первородящих</w:t>
      </w:r>
    </w:p>
    <w:p w:rsidR="008F707D" w:rsidRPr="00A478EC" w:rsidRDefault="008F707D" w:rsidP="00FE00CD">
      <w:pPr>
        <w:pStyle w:val="ae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 в третьем периоде</w:t>
      </w:r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FCF" w:rsidRDefault="003E566C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181</w:t>
      </w:r>
      <w:r w:rsidR="004A6081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Появление мелких </w:t>
      </w:r>
      <w:proofErr w:type="spellStart"/>
      <w:r w:rsidR="008F707D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фибиллярных</w:t>
      </w:r>
      <w:proofErr w:type="spellEnd"/>
      <w:r w:rsidR="008F707D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подергиваний мышц, </w:t>
      </w:r>
      <w:proofErr w:type="gramStart"/>
      <w:r w:rsidR="008F707D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тонические</w:t>
      </w:r>
      <w:proofErr w:type="gramEnd"/>
      <w:r w:rsidR="008F707D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клонические </w:t>
      </w:r>
    </w:p>
    <w:p w:rsidR="008F707D" w:rsidRPr="00F30FCF" w:rsidRDefault="00F30FCF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F707D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судороги наблюдаются </w:t>
      </w:r>
      <w:proofErr w:type="gramStart"/>
      <w:r w:rsidR="008F707D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8F707D" w:rsidRPr="00F3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707D" w:rsidRPr="00A478EC" w:rsidRDefault="008F707D" w:rsidP="00FE00CD">
      <w:pPr>
        <w:pStyle w:val="ae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преэклампсии</w:t>
      </w:r>
      <w:proofErr w:type="spellEnd"/>
    </w:p>
    <w:p w:rsidR="008F707D" w:rsidRPr="00A478EC" w:rsidRDefault="008F707D" w:rsidP="00FE00CD">
      <w:pPr>
        <w:pStyle w:val="ae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эклампсии</w:t>
      </w:r>
    </w:p>
    <w:p w:rsidR="0061761A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FCF" w:rsidRPr="00A478EC" w:rsidRDefault="00F30FCF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787E68" w:rsidRDefault="003E566C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182</w:t>
      </w:r>
      <w:r w:rsidR="004A6081"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стойком повышении АД у роженицы во II периоде родов необходимо:</w:t>
      </w:r>
    </w:p>
    <w:p w:rsidR="008F707D" w:rsidRPr="00A478EC" w:rsidRDefault="008F707D" w:rsidP="00FE00CD">
      <w:pPr>
        <w:pStyle w:val="ae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кесарево сечение</w:t>
      </w:r>
    </w:p>
    <w:p w:rsidR="008F707D" w:rsidRPr="00A478EC" w:rsidRDefault="008F707D" w:rsidP="00FE00CD">
      <w:pPr>
        <w:pStyle w:val="ae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управляемую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нормотонию</w:t>
      </w:r>
      <w:proofErr w:type="spellEnd"/>
    </w:p>
    <w:p w:rsidR="008F707D" w:rsidRPr="00A478EC" w:rsidRDefault="008F707D" w:rsidP="00FE00CD">
      <w:pPr>
        <w:pStyle w:val="ae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эпизиотомию</w:t>
      </w:r>
      <w:proofErr w:type="spellEnd"/>
    </w:p>
    <w:p w:rsidR="008F707D" w:rsidRPr="00A478EC" w:rsidRDefault="008F707D" w:rsidP="00FE00CD">
      <w:pPr>
        <w:pStyle w:val="ae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потуги</w:t>
      </w:r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787E68" w:rsidRDefault="003E566C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183</w:t>
      </w:r>
      <w:r w:rsidR="004A6081"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анемии беременных:</w:t>
      </w:r>
    </w:p>
    <w:p w:rsidR="008F707D" w:rsidRPr="00A478EC" w:rsidRDefault="008F707D" w:rsidP="00FE00CD">
      <w:pPr>
        <w:pStyle w:val="ae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сухость кожи, ломкость ногтей</w:t>
      </w:r>
    </w:p>
    <w:p w:rsidR="008F707D" w:rsidRPr="00A478EC" w:rsidRDefault="008F707D" w:rsidP="00FE00CD">
      <w:pPr>
        <w:pStyle w:val="ae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мышечная слабость</w:t>
      </w:r>
    </w:p>
    <w:p w:rsidR="008F707D" w:rsidRPr="00A478EC" w:rsidRDefault="008F707D" w:rsidP="00FE00CD">
      <w:pPr>
        <w:pStyle w:val="ae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гипотония</w:t>
      </w:r>
    </w:p>
    <w:p w:rsidR="008F707D" w:rsidRPr="00A478EC" w:rsidRDefault="008F707D" w:rsidP="00FE00CD">
      <w:pPr>
        <w:pStyle w:val="ae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уровня гемоглобина ниже 110 г/л</w:t>
      </w:r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787E68" w:rsidRDefault="003E566C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184</w:t>
      </w:r>
      <w:r w:rsidR="007C42A1"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осложнения беременности при гриппе:</w:t>
      </w:r>
    </w:p>
    <w:p w:rsidR="008F707D" w:rsidRPr="00A478EC" w:rsidRDefault="008F707D" w:rsidP="00FE00CD">
      <w:pPr>
        <w:pStyle w:val="ae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прерывание беременности в 30% случаев</w:t>
      </w:r>
    </w:p>
    <w:p w:rsidR="008F707D" w:rsidRPr="00A478EC" w:rsidRDefault="008F707D" w:rsidP="00FE00CD">
      <w:pPr>
        <w:pStyle w:val="ae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уродства плода</w:t>
      </w:r>
    </w:p>
    <w:p w:rsidR="008F707D" w:rsidRPr="00A478EC" w:rsidRDefault="008F707D" w:rsidP="00FE00CD">
      <w:pPr>
        <w:pStyle w:val="ae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перенашивание</w:t>
      </w:r>
      <w:proofErr w:type="spellEnd"/>
    </w:p>
    <w:p w:rsidR="008F707D" w:rsidRPr="00A478EC" w:rsidRDefault="008F707D" w:rsidP="00FE00CD">
      <w:pPr>
        <w:pStyle w:val="ae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антенатальная гибель плода</w:t>
      </w:r>
    </w:p>
    <w:p w:rsidR="001023AB" w:rsidRPr="00A478EC" w:rsidRDefault="001023A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AB" w:rsidRPr="00787E68" w:rsidRDefault="00DB2A8D" w:rsidP="00DB2A8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023AB"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023AB"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Декапитация  -  это: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плодоразрушающая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перфорация головки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отделение головки от туловища</w:t>
      </w:r>
    </w:p>
    <w:p w:rsidR="001023AB" w:rsidRPr="00A478EC" w:rsidRDefault="001023A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AB" w:rsidRPr="00787E68" w:rsidRDefault="00DB2A8D" w:rsidP="00DB2A8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186</w:t>
      </w:r>
      <w:r w:rsidR="001023AB"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Аборт  -  это:</w:t>
      </w:r>
    </w:p>
    <w:p w:rsidR="001023AB" w:rsidRPr="00787E68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прерывание беременности в любые сроки</w:t>
      </w:r>
    </w:p>
    <w:p w:rsidR="001023AB" w:rsidRPr="00787E68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прерывание беременности до 27-недельного срока 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метод регулирования семьи</w:t>
      </w:r>
    </w:p>
    <w:p w:rsidR="001023AB" w:rsidRPr="00A478EC" w:rsidRDefault="001023A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AB" w:rsidRPr="00787E68" w:rsidRDefault="00DB2A8D" w:rsidP="00DB2A8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187</w:t>
      </w:r>
      <w:r w:rsidR="001023AB"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Основные симптомы </w:t>
      </w:r>
      <w:proofErr w:type="spellStart"/>
      <w:r w:rsidR="001023AB"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предлежания</w:t>
      </w:r>
      <w:proofErr w:type="spellEnd"/>
      <w:r w:rsidR="001023AB"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плаценты: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повторные маточные кровотечения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боли внизу живота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внутриутробная гипоксия плода</w:t>
      </w:r>
    </w:p>
    <w:p w:rsidR="001023AB" w:rsidRPr="00A478EC" w:rsidRDefault="001023A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AB" w:rsidRPr="00787E68" w:rsidRDefault="00DB2A8D" w:rsidP="00DB2A8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</w:t>
      </w:r>
      <w:r w:rsidR="001023AB"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Привычный аборт  - это: 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прерывание беременности более 5 раз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прерывание беременности 1 раз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самопроизвольное прерывание беременности более 2 раз</w:t>
      </w:r>
    </w:p>
    <w:p w:rsidR="001023AB" w:rsidRPr="00787E68" w:rsidRDefault="001023A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23AB" w:rsidRPr="00787E68" w:rsidRDefault="00997AA7" w:rsidP="00997A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189</w:t>
      </w:r>
      <w:r w:rsidR="001023AB"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внематочной беременности: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матка увеличивается до 10 - 11 недельного срока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соскобе из полости матки обнаруживают ворсины хориона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 соскобе из полости матки обнаруживают части плодного яйца</w:t>
      </w:r>
    </w:p>
    <w:p w:rsidR="001023AB" w:rsidRPr="00787E68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23AB" w:rsidRPr="00787E68" w:rsidRDefault="00997AA7" w:rsidP="00997A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</w:t>
      </w:r>
      <w:r w:rsidR="001023AB"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Пузырный занос  - это: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злокачественный процесс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трофобластическое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заболевание, изменение ворсин хориона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гибель зародыша</w:t>
      </w:r>
    </w:p>
    <w:p w:rsidR="001023AB" w:rsidRPr="00787E68" w:rsidRDefault="001023A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23AB" w:rsidRPr="00787E68" w:rsidRDefault="00997AA7" w:rsidP="00997A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</w:t>
      </w:r>
      <w:r w:rsidR="001023AB"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Укажите причины кровотечения в родах: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злокачественные заболевания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пузырный занос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преждевременная отслойка плаценты, низкое прикрепление плаценты</w:t>
      </w:r>
    </w:p>
    <w:p w:rsidR="001023AB" w:rsidRPr="00787E68" w:rsidRDefault="001023A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23AB" w:rsidRPr="00787E68" w:rsidRDefault="00997AA7" w:rsidP="00997A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192</w:t>
      </w:r>
      <w:r w:rsidR="001023AB"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разрыве промежности  </w:t>
      </w:r>
      <w:r w:rsidR="001023AB" w:rsidRPr="00787E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023AB" w:rsidRPr="0078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степени: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повреждается анус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разрывается кожа промежности,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ушивание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производить акушерка</w:t>
      </w:r>
    </w:p>
    <w:p w:rsidR="0061761A" w:rsidRPr="00A478EC" w:rsidRDefault="001023AB" w:rsidP="00544EB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кровотечение обильное</w:t>
      </w:r>
    </w:p>
    <w:p w:rsidR="008F707D" w:rsidRPr="00544EB7" w:rsidRDefault="00997AA7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193</w:t>
      </w:r>
      <w:r w:rsidR="007C42A1"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Мазки на гонорею при беременности берутся </w:t>
      </w:r>
      <w:proofErr w:type="gramStart"/>
      <w:r w:rsidR="008F707D"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="008F707D"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707D" w:rsidRPr="00A478EC" w:rsidRDefault="008F707D" w:rsidP="00FE00CD">
      <w:pPr>
        <w:pStyle w:val="ae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уретры</w:t>
      </w:r>
    </w:p>
    <w:p w:rsidR="008F707D" w:rsidRPr="00A478EC" w:rsidRDefault="008F707D" w:rsidP="00FE00CD">
      <w:pPr>
        <w:pStyle w:val="ae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цервикального канала</w:t>
      </w:r>
    </w:p>
    <w:p w:rsidR="008F707D" w:rsidRPr="00A478EC" w:rsidRDefault="008F707D" w:rsidP="00FE00CD">
      <w:pPr>
        <w:pStyle w:val="ae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переднего свода влагалища</w:t>
      </w:r>
    </w:p>
    <w:p w:rsidR="008F707D" w:rsidRPr="00A478EC" w:rsidRDefault="008F707D" w:rsidP="00FE00CD">
      <w:pPr>
        <w:pStyle w:val="ae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вульвы</w:t>
      </w:r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544EB7" w:rsidRDefault="00ED7724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194</w:t>
      </w:r>
      <w:r w:rsidR="007C42A1"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Лечение гонореи при беременности:</w:t>
      </w:r>
    </w:p>
    <w:p w:rsidR="008F707D" w:rsidRPr="00A478EC" w:rsidRDefault="008F707D" w:rsidP="00FE00CD">
      <w:pPr>
        <w:pStyle w:val="ae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проводится</w:t>
      </w:r>
    </w:p>
    <w:p w:rsidR="008F707D" w:rsidRPr="00A478EC" w:rsidRDefault="008F707D" w:rsidP="00FE00CD">
      <w:pPr>
        <w:pStyle w:val="ae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применением больших доз антибиотиков</w:t>
      </w:r>
    </w:p>
    <w:p w:rsidR="008F707D" w:rsidRPr="00A478EC" w:rsidRDefault="008F707D" w:rsidP="00FE00CD">
      <w:pPr>
        <w:pStyle w:val="ae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использованием физиотерапевтических методов</w:t>
      </w:r>
    </w:p>
    <w:p w:rsidR="008F707D" w:rsidRPr="00A478EC" w:rsidRDefault="008F707D" w:rsidP="00FE00CD">
      <w:pPr>
        <w:pStyle w:val="ae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997AA7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антибиотиками</w:t>
      </w: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разрешенными к применению во время беременности</w:t>
      </w:r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544EB7" w:rsidRDefault="00ED7724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C42A1"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C42A1"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сифилисе в период беременности:</w:t>
      </w:r>
    </w:p>
    <w:p w:rsidR="008F707D" w:rsidRPr="00A478EC" w:rsidRDefault="008F707D" w:rsidP="00FE00CD">
      <w:pPr>
        <w:pStyle w:val="ae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уродства плода</w:t>
      </w:r>
    </w:p>
    <w:p w:rsidR="008F707D" w:rsidRPr="00A478EC" w:rsidRDefault="008F707D" w:rsidP="00FE00CD">
      <w:pPr>
        <w:pStyle w:val="ae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внутриутробное поражение плода</w:t>
      </w:r>
    </w:p>
    <w:p w:rsidR="008F707D" w:rsidRPr="00A478EC" w:rsidRDefault="008F707D" w:rsidP="00FE00CD">
      <w:pPr>
        <w:pStyle w:val="ae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ухудшается состояние матери </w:t>
      </w:r>
    </w:p>
    <w:p w:rsidR="008F707D" w:rsidRPr="00A478EC" w:rsidRDefault="008F707D" w:rsidP="00FE00CD">
      <w:pPr>
        <w:pStyle w:val="ae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выкидыши</w:t>
      </w:r>
    </w:p>
    <w:p w:rsidR="0061761A" w:rsidRPr="00A478EC" w:rsidRDefault="0061761A" w:rsidP="00ED7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544EB7" w:rsidRDefault="00ED7724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</w:t>
      </w:r>
      <w:r w:rsidR="007C42A1"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Прерывание беременности показано </w:t>
      </w:r>
      <w:proofErr w:type="gramStart"/>
      <w:r w:rsidR="008F707D"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8F707D"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707D" w:rsidRPr="00A478EC" w:rsidRDefault="008F707D" w:rsidP="00FE00CD">
      <w:pPr>
        <w:pStyle w:val="ae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туберкулезе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локализации</w:t>
      </w:r>
    </w:p>
    <w:p w:rsidR="008F707D" w:rsidRPr="00A478EC" w:rsidRDefault="008F707D" w:rsidP="00FE00CD">
      <w:pPr>
        <w:pStyle w:val="ae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туберкулезе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гортани</w:t>
      </w:r>
    </w:p>
    <w:p w:rsidR="008F707D" w:rsidRPr="00A478EC" w:rsidRDefault="008F707D" w:rsidP="00FE00CD">
      <w:pPr>
        <w:pStyle w:val="ae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милиарном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туберкулезе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легких </w:t>
      </w:r>
    </w:p>
    <w:p w:rsidR="008F707D" w:rsidRPr="00A478EC" w:rsidRDefault="008F707D" w:rsidP="00FE00CD">
      <w:pPr>
        <w:pStyle w:val="ae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туберкулезном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поражении единственной почки</w:t>
      </w:r>
    </w:p>
    <w:p w:rsidR="001023AB" w:rsidRPr="00A478EC" w:rsidRDefault="001023A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AB" w:rsidRPr="00544EB7" w:rsidRDefault="00ED7724" w:rsidP="00ED772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</w:t>
      </w:r>
      <w:r w:rsidR="001023AB"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Причиной </w:t>
      </w:r>
      <w:proofErr w:type="spellStart"/>
      <w:r w:rsidR="001023AB"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гистопатического</w:t>
      </w:r>
      <w:proofErr w:type="spellEnd"/>
      <w:r w:rsidR="001023AB"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разрыва матки является: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поперечное положение плода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рубец на матке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рубцовые сужения различных отделов родовых путей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AB" w:rsidRPr="00544EB7" w:rsidRDefault="00ED7724" w:rsidP="00ED772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198</w:t>
      </w:r>
      <w:r w:rsidR="001023AB"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Тактика акушерки при </w:t>
      </w:r>
      <w:proofErr w:type="gramStart"/>
      <w:r w:rsidR="001023AB"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отделившимся</w:t>
      </w:r>
      <w:proofErr w:type="gramEnd"/>
      <w:r w:rsidR="001023AB"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последе и задержке его в полости матки: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сокращающие препараты в шейку матки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применение наружных методов выделения последа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ручное отделение и выделение последа</w:t>
      </w:r>
    </w:p>
    <w:p w:rsidR="00ED7724" w:rsidRPr="00A478EC" w:rsidRDefault="00ED7724" w:rsidP="0054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AB" w:rsidRPr="00544EB7" w:rsidRDefault="00ED7724" w:rsidP="00ED772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</w:t>
      </w:r>
      <w:r w:rsidR="001023AB"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Укажите основные причины кровотечения в раннем послеродовом периоде: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травма родовых путей,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-атония матки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эндометрит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опухолевые процессы</w:t>
      </w:r>
    </w:p>
    <w:p w:rsidR="001023AB" w:rsidRPr="00A478EC" w:rsidRDefault="001023A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AB" w:rsidRPr="00544EB7" w:rsidRDefault="00ED7724" w:rsidP="00ED772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="001023AB"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Гипотония матки  -  это: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понижение сократительной способности маточной мускулатуры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полное отсутствие сокращений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сохранение способности отвечать на действия различных раздражителей</w:t>
      </w:r>
    </w:p>
    <w:p w:rsidR="001023AB" w:rsidRPr="00A478EC" w:rsidRDefault="001023A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AB" w:rsidRPr="00544EB7" w:rsidRDefault="00ED7724" w:rsidP="00ED772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1023AB"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Первый этап инфекции характеризуется: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инфекционными процессами в области родовой раны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резким ухудшением общего состояния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выявлениями перитонита</w:t>
      </w:r>
    </w:p>
    <w:p w:rsidR="001023AB" w:rsidRPr="00A478EC" w:rsidRDefault="001023A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AB" w:rsidRPr="00544EB7" w:rsidRDefault="00ED7724" w:rsidP="00ED772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1023AB" w:rsidRPr="0054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Укажите симптомы начинающегося мастита: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озноб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боли в молочной железе</w:t>
      </w:r>
    </w:p>
    <w:p w:rsidR="001023AB" w:rsidRPr="00A478EC" w:rsidRDefault="001023AB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высокая температура </w:t>
      </w:r>
    </w:p>
    <w:p w:rsidR="0061761A" w:rsidRDefault="0061761A" w:rsidP="00ED7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EB7" w:rsidRPr="00A478EC" w:rsidRDefault="00544EB7" w:rsidP="00ED7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123010" w:rsidRDefault="007C42A1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6B283E"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Частыми клиническими признаками трихомоноза при беременности являются:</w:t>
      </w:r>
    </w:p>
    <w:p w:rsidR="008F707D" w:rsidRPr="00A478EC" w:rsidRDefault="008F707D" w:rsidP="00FE00CD">
      <w:pPr>
        <w:pStyle w:val="ae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кольпит</w:t>
      </w:r>
      <w:proofErr w:type="spellEnd"/>
    </w:p>
    <w:p w:rsidR="008F707D" w:rsidRPr="00A478EC" w:rsidRDefault="008F707D" w:rsidP="00FE00CD">
      <w:pPr>
        <w:pStyle w:val="ae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цистит</w:t>
      </w:r>
    </w:p>
    <w:p w:rsidR="008F707D" w:rsidRPr="00A478EC" w:rsidRDefault="008F707D" w:rsidP="00FE00CD">
      <w:pPr>
        <w:pStyle w:val="ae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уретрит</w:t>
      </w:r>
    </w:p>
    <w:p w:rsidR="008F707D" w:rsidRPr="00A478EC" w:rsidRDefault="008F707D" w:rsidP="00FE00CD">
      <w:pPr>
        <w:pStyle w:val="ae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общей интоксикации</w:t>
      </w:r>
    </w:p>
    <w:p w:rsidR="0061761A" w:rsidRPr="00123010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123010" w:rsidRDefault="00CA59B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204</w:t>
      </w:r>
      <w:r w:rsidR="007C42A1"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8F707D"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Родоразрешение</w:t>
      </w:r>
      <w:proofErr w:type="spellEnd"/>
      <w:r w:rsidR="008F707D"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поражении трихомонадами проводится:</w:t>
      </w:r>
    </w:p>
    <w:p w:rsidR="008F707D" w:rsidRPr="00A478EC" w:rsidRDefault="008F707D" w:rsidP="00FE00CD">
      <w:pPr>
        <w:pStyle w:val="ae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специализированных роддомах </w:t>
      </w:r>
    </w:p>
    <w:p w:rsidR="008F707D" w:rsidRPr="00A478EC" w:rsidRDefault="008F707D" w:rsidP="00FE00CD">
      <w:pPr>
        <w:pStyle w:val="ae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обсервационном отделении любого роддома</w:t>
      </w:r>
    </w:p>
    <w:p w:rsidR="008F707D" w:rsidRPr="00A478EC" w:rsidRDefault="008F707D" w:rsidP="00FE00CD">
      <w:pPr>
        <w:pStyle w:val="ae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кесарева сечения</w:t>
      </w:r>
    </w:p>
    <w:p w:rsidR="008F707D" w:rsidRPr="00A478EC" w:rsidRDefault="008F707D" w:rsidP="00FE00CD">
      <w:pPr>
        <w:pStyle w:val="ae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мер инфекционной безопасности</w:t>
      </w:r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123010" w:rsidRDefault="00CA59B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205</w:t>
      </w:r>
      <w:r w:rsidR="007C42A1"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Тактика при сочетании беременности и рака шейки матки:</w:t>
      </w:r>
    </w:p>
    <w:p w:rsidR="008F707D" w:rsidRPr="00A478EC" w:rsidRDefault="008F707D" w:rsidP="00FE00CD">
      <w:pPr>
        <w:pStyle w:val="ae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 может быть продолжена</w:t>
      </w:r>
    </w:p>
    <w:p w:rsidR="008F707D" w:rsidRPr="00A478EC" w:rsidRDefault="008F707D" w:rsidP="00FE00CD">
      <w:pPr>
        <w:pStyle w:val="ae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искусственный аборт</w:t>
      </w:r>
    </w:p>
    <w:p w:rsidR="008F707D" w:rsidRPr="00A478EC" w:rsidRDefault="008F707D" w:rsidP="00FE00CD">
      <w:pPr>
        <w:pStyle w:val="ae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на роды в 37-88 недель</w:t>
      </w:r>
    </w:p>
    <w:p w:rsidR="008F707D" w:rsidRPr="00A478EC" w:rsidRDefault="008F707D" w:rsidP="00FE00CD">
      <w:pPr>
        <w:pStyle w:val="ae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расширенная экстирпация беременной матки</w:t>
      </w:r>
    </w:p>
    <w:p w:rsidR="007C42A1" w:rsidRPr="00A478EC" w:rsidRDefault="007C42A1" w:rsidP="00CA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123010" w:rsidRDefault="00CA59B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206</w:t>
      </w:r>
      <w:r w:rsidR="007C42A1"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Показания для наложения щипцов:</w:t>
      </w:r>
    </w:p>
    <w:p w:rsidR="008F707D" w:rsidRPr="00A478EC" w:rsidRDefault="008F707D" w:rsidP="00FE00CD">
      <w:pPr>
        <w:pStyle w:val="ae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разрыва матки</w:t>
      </w:r>
    </w:p>
    <w:p w:rsidR="008F707D" w:rsidRPr="00A478EC" w:rsidRDefault="008F707D" w:rsidP="00FE00CD">
      <w:pPr>
        <w:pStyle w:val="ae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тяжелые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гестозы</w:t>
      </w:r>
      <w:proofErr w:type="spellEnd"/>
    </w:p>
    <w:p w:rsidR="008F707D" w:rsidRPr="00A478EC" w:rsidRDefault="008F707D" w:rsidP="00FE00CD">
      <w:pPr>
        <w:pStyle w:val="ae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гипоксия плода в родах</w:t>
      </w:r>
    </w:p>
    <w:p w:rsidR="008F707D" w:rsidRPr="00A478EC" w:rsidRDefault="008F707D" w:rsidP="00FE00CD">
      <w:pPr>
        <w:pStyle w:val="ae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мертвый плод</w:t>
      </w:r>
    </w:p>
    <w:p w:rsidR="0061761A" w:rsidRPr="00A478EC" w:rsidRDefault="006176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123010" w:rsidRDefault="00CA59B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207</w:t>
      </w:r>
      <w:r w:rsidR="007C42A1"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Возможные осложнения </w:t>
      </w:r>
      <w:proofErr w:type="spellStart"/>
      <w:r w:rsidR="008F707D"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родоразрешающих</w:t>
      </w:r>
      <w:proofErr w:type="spellEnd"/>
      <w:r w:rsidR="008F707D"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операций:</w:t>
      </w:r>
    </w:p>
    <w:p w:rsidR="008F707D" w:rsidRPr="00A478EC" w:rsidRDefault="008F707D" w:rsidP="00FE00CD">
      <w:pPr>
        <w:pStyle w:val="ae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перитонит</w:t>
      </w:r>
    </w:p>
    <w:p w:rsidR="008F707D" w:rsidRPr="00A478EC" w:rsidRDefault="008F707D" w:rsidP="00FE00CD">
      <w:pPr>
        <w:pStyle w:val="ae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сепсис</w:t>
      </w:r>
    </w:p>
    <w:p w:rsidR="008F707D" w:rsidRPr="00A478EC" w:rsidRDefault="008F707D" w:rsidP="00FE00CD">
      <w:pPr>
        <w:pStyle w:val="ae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спаек</w:t>
      </w:r>
    </w:p>
    <w:p w:rsidR="00CA0250" w:rsidRPr="00A478EC" w:rsidRDefault="00CA025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123010" w:rsidRDefault="00593437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208</w:t>
      </w:r>
      <w:r w:rsidR="007C42A1"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Искусственный аборт – это:</w:t>
      </w:r>
    </w:p>
    <w:p w:rsidR="008F707D" w:rsidRPr="00A478EC" w:rsidRDefault="008F707D" w:rsidP="00FE00CD">
      <w:pPr>
        <w:pStyle w:val="ae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прерывание беременности в любые сроки</w:t>
      </w:r>
    </w:p>
    <w:p w:rsidR="008F707D" w:rsidRPr="00A478EC" w:rsidRDefault="008F707D" w:rsidP="00FE00CD">
      <w:pPr>
        <w:pStyle w:val="ae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операция</w:t>
      </w:r>
    </w:p>
    <w:p w:rsidR="008F707D" w:rsidRPr="00A478EC" w:rsidRDefault="008F707D" w:rsidP="00FE00CD">
      <w:pPr>
        <w:pStyle w:val="ae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прерывание беременности до 22-недельного срока</w:t>
      </w:r>
    </w:p>
    <w:p w:rsidR="008F707D" w:rsidRPr="00A478EC" w:rsidRDefault="008F707D" w:rsidP="00FE00CD">
      <w:pPr>
        <w:pStyle w:val="ae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регулирования семьи</w:t>
      </w:r>
    </w:p>
    <w:p w:rsidR="00CA0250" w:rsidRPr="00A478EC" w:rsidRDefault="00CA025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123010" w:rsidRDefault="00593437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209</w:t>
      </w:r>
      <w:r w:rsidR="007C42A1"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Клинические стадии аборта:</w:t>
      </w:r>
    </w:p>
    <w:p w:rsidR="008F707D" w:rsidRPr="00A478EC" w:rsidRDefault="008F707D" w:rsidP="00FE00CD">
      <w:pPr>
        <w:pStyle w:val="ae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</w:t>
      </w:r>
    </w:p>
    <w:p w:rsidR="008F707D" w:rsidRPr="00A478EC" w:rsidRDefault="008F707D" w:rsidP="00FE00CD">
      <w:pPr>
        <w:pStyle w:val="ae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неполный</w:t>
      </w:r>
    </w:p>
    <w:p w:rsidR="008F707D" w:rsidRPr="00A478EC" w:rsidRDefault="008F707D" w:rsidP="00FE00CD">
      <w:pPr>
        <w:pStyle w:val="ae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ходу</w:t>
      </w:r>
    </w:p>
    <w:p w:rsidR="008F707D" w:rsidRPr="00A478EC" w:rsidRDefault="008F707D" w:rsidP="00FE00CD">
      <w:pPr>
        <w:pStyle w:val="ae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мини-аборт</w:t>
      </w:r>
    </w:p>
    <w:p w:rsidR="008F707D" w:rsidRPr="00A478EC" w:rsidRDefault="008F707D" w:rsidP="00FE00CD">
      <w:pPr>
        <w:pStyle w:val="ae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угрожающий</w:t>
      </w:r>
    </w:p>
    <w:p w:rsidR="00CA0250" w:rsidRPr="00A478EC" w:rsidRDefault="00CA025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123010" w:rsidRDefault="007C42A1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93437"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Осложнения абортов:</w:t>
      </w:r>
    </w:p>
    <w:p w:rsidR="008F707D" w:rsidRPr="00A478EC" w:rsidRDefault="008F707D" w:rsidP="00FE00CD">
      <w:pPr>
        <w:pStyle w:val="ae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 шейки матки</w:t>
      </w:r>
    </w:p>
    <w:p w:rsidR="008F707D" w:rsidRPr="00A478EC" w:rsidRDefault="008F707D" w:rsidP="00FE00CD">
      <w:pPr>
        <w:pStyle w:val="ae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перфорация матки</w:t>
      </w:r>
    </w:p>
    <w:p w:rsidR="008F707D" w:rsidRPr="00A478EC" w:rsidRDefault="008F707D" w:rsidP="00FE00CD">
      <w:pPr>
        <w:pStyle w:val="ae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матки</w:t>
      </w:r>
    </w:p>
    <w:p w:rsidR="008F707D" w:rsidRPr="00A478EC" w:rsidRDefault="008F707D" w:rsidP="00FE00CD">
      <w:pPr>
        <w:pStyle w:val="ae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 промежности</w:t>
      </w:r>
    </w:p>
    <w:p w:rsidR="00094660" w:rsidRPr="00A478EC" w:rsidRDefault="00094660" w:rsidP="005934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4660" w:rsidRPr="00123010" w:rsidRDefault="00094660" w:rsidP="0059343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93437"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Показан</w:t>
      </w:r>
      <w:r w:rsidR="00593437"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к прямому переливанию крови:</w:t>
      </w:r>
    </w:p>
    <w:p w:rsidR="00094660" w:rsidRPr="00A478EC" w:rsidRDefault="0009466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акушерские кровотечения</w:t>
      </w:r>
    </w:p>
    <w:p w:rsidR="00094660" w:rsidRPr="00A478EC" w:rsidRDefault="0009466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гипофибриногенемия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атония матки</w:t>
      </w:r>
    </w:p>
    <w:p w:rsidR="00094660" w:rsidRPr="00A478EC" w:rsidRDefault="0009466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шоковый индекс = 1</w:t>
      </w:r>
    </w:p>
    <w:p w:rsidR="00094660" w:rsidRPr="00A478EC" w:rsidRDefault="0009466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4660" w:rsidRPr="00123010" w:rsidRDefault="00923AC0" w:rsidP="00923AC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212</w:t>
      </w:r>
      <w:r w:rsidR="00094660"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Перин</w:t>
      </w:r>
      <w:r w:rsidRPr="0012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атальным называется период:</w:t>
      </w:r>
    </w:p>
    <w:p w:rsidR="00094660" w:rsidRPr="00A478EC" w:rsidRDefault="0009466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от зачатия до рождения плода</w:t>
      </w:r>
    </w:p>
    <w:p w:rsidR="00094660" w:rsidRPr="00A478EC" w:rsidRDefault="0009466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от 28 недель беременности до 7 суток жизни плода</w:t>
      </w:r>
    </w:p>
    <w:p w:rsidR="00094660" w:rsidRPr="005942D9" w:rsidRDefault="00094660" w:rsidP="005942D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от рождения до 30 дня жизни</w:t>
      </w:r>
    </w:p>
    <w:p w:rsidR="00094660" w:rsidRPr="005942D9" w:rsidRDefault="00923AC0" w:rsidP="00923AC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213</w:t>
      </w:r>
      <w:r w:rsidR="00094660" w:rsidRPr="0059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вакцинации новорожденных п</w:t>
      </w:r>
      <w:r w:rsidRPr="0059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ротив туберкулеза используется:</w:t>
      </w:r>
    </w:p>
    <w:p w:rsidR="00094660" w:rsidRPr="00A478EC" w:rsidRDefault="0009466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внутрикожный метод введения</w:t>
      </w:r>
    </w:p>
    <w:p w:rsidR="00094660" w:rsidRPr="00A478EC" w:rsidRDefault="0009466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0,1 мл вакцины внутримышечно</w:t>
      </w:r>
    </w:p>
    <w:p w:rsidR="00094660" w:rsidRPr="00A478EC" w:rsidRDefault="0009466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1 мл вакцины БЦЖ в левую руку</w:t>
      </w:r>
    </w:p>
    <w:p w:rsidR="00094660" w:rsidRPr="00A478EC" w:rsidRDefault="0009466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4660" w:rsidRPr="005942D9" w:rsidRDefault="00923AC0" w:rsidP="00923AC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214. Гипоксия плода возникает </w:t>
      </w:r>
      <w:proofErr w:type="gramStart"/>
      <w:r w:rsidRPr="0059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59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94660" w:rsidRPr="00A478EC" w:rsidRDefault="0009466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избытке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кислорода</w:t>
      </w:r>
    </w:p>
    <w:p w:rsidR="00094660" w:rsidRPr="00A478EC" w:rsidRDefault="0009466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недостатке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углекислоты</w:t>
      </w:r>
    </w:p>
    <w:p w:rsidR="00094660" w:rsidRPr="00A478EC" w:rsidRDefault="00094660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гестозах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фето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-планетарной недостаточности</w:t>
      </w:r>
    </w:p>
    <w:p w:rsidR="00094660" w:rsidRPr="00A478EC" w:rsidRDefault="00094660" w:rsidP="00923A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AC0" w:rsidRPr="005942D9" w:rsidRDefault="00923AC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215</w:t>
      </w:r>
      <w:r w:rsidR="007C42A1" w:rsidRPr="0059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59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причины преждевременной отслойки нормально расположенной </w:t>
      </w:r>
    </w:p>
    <w:p w:rsidR="008F707D" w:rsidRPr="00A478EC" w:rsidRDefault="00923AC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F707D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плаценты:</w:t>
      </w:r>
    </w:p>
    <w:p w:rsidR="008F707D" w:rsidRPr="00A478EC" w:rsidRDefault="008F707D" w:rsidP="00FE00CD">
      <w:pPr>
        <w:pStyle w:val="ae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заболевания матери</w:t>
      </w:r>
    </w:p>
    <w:p w:rsidR="008F707D" w:rsidRPr="00A478EC" w:rsidRDefault="008F707D" w:rsidP="00FE00CD">
      <w:pPr>
        <w:pStyle w:val="ae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гестозы</w:t>
      </w:r>
      <w:proofErr w:type="spellEnd"/>
    </w:p>
    <w:p w:rsidR="008F707D" w:rsidRPr="00A478EC" w:rsidRDefault="008F707D" w:rsidP="00FE00CD">
      <w:pPr>
        <w:pStyle w:val="ae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амниотомия</w:t>
      </w:r>
      <w:proofErr w:type="spellEnd"/>
    </w:p>
    <w:p w:rsidR="00CA0250" w:rsidRPr="00A478EC" w:rsidRDefault="00CA025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54AA" w:rsidRPr="005942D9" w:rsidRDefault="001A54A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</w:t>
      </w:r>
      <w:r w:rsidR="007C42A1" w:rsidRPr="0059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59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Дифференцировать преждевременную отслойку нормально расположенной плаценты</w:t>
      </w:r>
    </w:p>
    <w:p w:rsidR="008F707D" w:rsidRPr="00A478EC" w:rsidRDefault="001A54A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F707D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с:</w:t>
      </w:r>
    </w:p>
    <w:p w:rsidR="008F707D" w:rsidRPr="00A478EC" w:rsidRDefault="008F707D" w:rsidP="00FE00CD">
      <w:pPr>
        <w:pStyle w:val="ae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разрывом органов брюшной полости</w:t>
      </w:r>
    </w:p>
    <w:p w:rsidR="008F707D" w:rsidRPr="00A478EC" w:rsidRDefault="008F707D" w:rsidP="00FE00CD">
      <w:pPr>
        <w:pStyle w:val="ae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травмой органов брюшной полости</w:t>
      </w:r>
    </w:p>
    <w:p w:rsidR="008F707D" w:rsidRPr="00A478EC" w:rsidRDefault="008F707D" w:rsidP="00FE00CD">
      <w:pPr>
        <w:pStyle w:val="ae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предлежанием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плаценты</w:t>
      </w:r>
    </w:p>
    <w:p w:rsidR="008F707D" w:rsidRPr="00A478EC" w:rsidRDefault="008F707D" w:rsidP="00FE00CD">
      <w:pPr>
        <w:pStyle w:val="ae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хорионамнионитом</w:t>
      </w:r>
      <w:proofErr w:type="spellEnd"/>
    </w:p>
    <w:p w:rsidR="00A4125E" w:rsidRPr="00A478EC" w:rsidRDefault="00A4125E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5942D9" w:rsidRDefault="001A54A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217</w:t>
      </w:r>
      <w:r w:rsidR="007C42A1" w:rsidRPr="0059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59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клинический симптом </w:t>
      </w:r>
      <w:proofErr w:type="spellStart"/>
      <w:r w:rsidR="008F707D" w:rsidRPr="0059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предлежания</w:t>
      </w:r>
      <w:proofErr w:type="spellEnd"/>
      <w:r w:rsidR="008F707D" w:rsidRPr="0059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плаценты:</w:t>
      </w:r>
    </w:p>
    <w:p w:rsidR="008F707D" w:rsidRPr="00A478EC" w:rsidRDefault="008F707D" w:rsidP="00FE00CD">
      <w:pPr>
        <w:pStyle w:val="ae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болевые ощущения в нижнем отделе живота</w:t>
      </w:r>
    </w:p>
    <w:p w:rsidR="008F707D" w:rsidRPr="00A478EC" w:rsidRDefault="008F707D" w:rsidP="00FE00CD">
      <w:pPr>
        <w:pStyle w:val="ae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гемодинамики</w:t>
      </w:r>
    </w:p>
    <w:p w:rsidR="008F707D" w:rsidRPr="00A478EC" w:rsidRDefault="008F707D" w:rsidP="00FE00CD">
      <w:pPr>
        <w:pStyle w:val="ae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асфиксия плода</w:t>
      </w:r>
    </w:p>
    <w:p w:rsidR="008F707D" w:rsidRPr="00A478EC" w:rsidRDefault="008F707D" w:rsidP="00FE00CD">
      <w:pPr>
        <w:pStyle w:val="ae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повторные кровотечения</w:t>
      </w:r>
    </w:p>
    <w:p w:rsidR="00CA0250" w:rsidRPr="00A478EC" w:rsidRDefault="00CA025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5942D9" w:rsidRDefault="00CB485E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218</w:t>
      </w:r>
      <w:r w:rsidR="007C42A1" w:rsidRPr="0059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59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Клинические проявления  неполного аборта:</w:t>
      </w:r>
    </w:p>
    <w:p w:rsidR="008F707D" w:rsidRPr="00A478EC" w:rsidRDefault="008F707D" w:rsidP="00FE00CD">
      <w:pPr>
        <w:pStyle w:val="ae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тела</w:t>
      </w:r>
    </w:p>
    <w:p w:rsidR="008F707D" w:rsidRPr="00A478EC" w:rsidRDefault="008F707D" w:rsidP="00FE00CD">
      <w:pPr>
        <w:pStyle w:val="ae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продолжающееся кровотечение</w:t>
      </w:r>
    </w:p>
    <w:p w:rsidR="008F707D" w:rsidRPr="00A478EC" w:rsidRDefault="008F707D" w:rsidP="00FE00CD">
      <w:pPr>
        <w:pStyle w:val="ae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схваткообразные боли в нижнем отделе живота</w:t>
      </w:r>
    </w:p>
    <w:p w:rsidR="008F707D" w:rsidRPr="00A478EC" w:rsidRDefault="008F707D" w:rsidP="00FE00CD">
      <w:pPr>
        <w:pStyle w:val="ae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анемия, инфекция</w:t>
      </w:r>
    </w:p>
    <w:p w:rsidR="00CA0250" w:rsidRPr="00A478EC" w:rsidRDefault="00CA0250" w:rsidP="001A54A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5942D9" w:rsidRDefault="00CB485E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219</w:t>
      </w:r>
      <w:r w:rsidR="007C42A1" w:rsidRPr="0059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59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Симптомы разрыва трубы:</w:t>
      </w:r>
    </w:p>
    <w:p w:rsidR="008F707D" w:rsidRPr="00A478EC" w:rsidRDefault="008F707D" w:rsidP="00FE00CD">
      <w:pPr>
        <w:pStyle w:val="ae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нарастающая анемия</w:t>
      </w:r>
    </w:p>
    <w:p w:rsidR="008F707D" w:rsidRPr="00A478EC" w:rsidRDefault="008F707D" w:rsidP="00FE00CD">
      <w:pPr>
        <w:pStyle w:val="ae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внутреннего кровотечения</w:t>
      </w:r>
    </w:p>
    <w:p w:rsidR="008F707D" w:rsidRPr="00A478EC" w:rsidRDefault="008F707D" w:rsidP="00FE00CD">
      <w:pPr>
        <w:pStyle w:val="ae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«кинжальная» боль в нижнем отделе живота</w:t>
      </w:r>
    </w:p>
    <w:p w:rsidR="008F707D" w:rsidRPr="00A478EC" w:rsidRDefault="008F707D" w:rsidP="00FE00CD">
      <w:pPr>
        <w:pStyle w:val="ae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боли над лоном</w:t>
      </w:r>
    </w:p>
    <w:p w:rsidR="001F30D8" w:rsidRPr="00A478EC" w:rsidRDefault="001F30D8" w:rsidP="001F30D8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27A" w:rsidRPr="00A478EC" w:rsidRDefault="00CB485E" w:rsidP="00CB485E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</w:rPr>
      </w:pPr>
      <w:r w:rsidRPr="00A478EC">
        <w:rPr>
          <w:rFonts w:ascii="Times New Roman" w:hAnsi="Times New Roman" w:cs="Times New Roman"/>
        </w:rPr>
        <w:t>220</w:t>
      </w:r>
      <w:r w:rsidR="00D1527A" w:rsidRPr="00A478EC">
        <w:rPr>
          <w:rFonts w:ascii="Times New Roman" w:hAnsi="Times New Roman" w:cs="Times New Roman"/>
        </w:rPr>
        <w:t>. Гемолитическая болезнь новорожденных возникает:</w:t>
      </w:r>
    </w:p>
    <w:p w:rsidR="00D1527A" w:rsidRPr="00A478EC" w:rsidRDefault="00D1527A" w:rsidP="00CB485E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</w:rPr>
      </w:pPr>
      <w:r w:rsidRPr="00A478EC">
        <w:rPr>
          <w:rFonts w:ascii="Times New Roman" w:hAnsi="Times New Roman" w:cs="Times New Roman"/>
        </w:rPr>
        <w:t xml:space="preserve">      1) во внутриутробном периоде, в виде анемии</w:t>
      </w:r>
    </w:p>
    <w:p w:rsidR="00D1527A" w:rsidRPr="00A478EC" w:rsidRDefault="00D1527A" w:rsidP="00CB485E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</w:rPr>
      </w:pPr>
      <w:r w:rsidRPr="00A478EC">
        <w:rPr>
          <w:rFonts w:ascii="Times New Roman" w:hAnsi="Times New Roman" w:cs="Times New Roman"/>
        </w:rPr>
        <w:t xml:space="preserve">      2) на 2 -3 сутки жизни</w:t>
      </w:r>
    </w:p>
    <w:p w:rsidR="00D1527A" w:rsidRPr="00A478EC" w:rsidRDefault="00D1527A" w:rsidP="00CB485E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</w:rPr>
      </w:pPr>
      <w:r w:rsidRPr="00A478EC">
        <w:rPr>
          <w:rFonts w:ascii="Times New Roman" w:hAnsi="Times New Roman" w:cs="Times New Roman"/>
        </w:rPr>
        <w:t xml:space="preserve">      3) вследствие </w:t>
      </w:r>
      <w:proofErr w:type="spellStart"/>
      <w:r w:rsidRPr="00A478EC">
        <w:rPr>
          <w:rFonts w:ascii="Times New Roman" w:hAnsi="Times New Roman" w:cs="Times New Roman"/>
        </w:rPr>
        <w:t>гестоза</w:t>
      </w:r>
      <w:proofErr w:type="spellEnd"/>
    </w:p>
    <w:p w:rsidR="00785786" w:rsidRPr="00A478EC" w:rsidRDefault="00785786" w:rsidP="00CB485E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16"/>
          <w:szCs w:val="16"/>
        </w:rPr>
      </w:pPr>
    </w:p>
    <w:p w:rsidR="00D1527A" w:rsidRPr="005942D9" w:rsidRDefault="00785786" w:rsidP="0078578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942D9">
        <w:rPr>
          <w:rFonts w:ascii="Times New Roman" w:hAnsi="Times New Roman" w:cs="Times New Roman"/>
          <w:b/>
          <w:sz w:val="24"/>
          <w:szCs w:val="24"/>
        </w:rPr>
        <w:t>221</w:t>
      </w:r>
      <w:r w:rsidR="00D1527A" w:rsidRPr="005942D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1527A" w:rsidRPr="005942D9">
        <w:rPr>
          <w:rFonts w:ascii="Times New Roman" w:hAnsi="Times New Roman" w:cs="Times New Roman"/>
          <w:b/>
          <w:sz w:val="24"/>
          <w:szCs w:val="24"/>
        </w:rPr>
        <w:t>Везикулопустулез</w:t>
      </w:r>
      <w:proofErr w:type="spellEnd"/>
      <w:r w:rsidR="00D1527A" w:rsidRPr="005942D9">
        <w:rPr>
          <w:rFonts w:ascii="Times New Roman" w:hAnsi="Times New Roman" w:cs="Times New Roman"/>
          <w:b/>
          <w:sz w:val="24"/>
          <w:szCs w:val="24"/>
        </w:rPr>
        <w:t xml:space="preserve"> развивается у новорожденных:</w:t>
      </w:r>
    </w:p>
    <w:p w:rsidR="00D1527A" w:rsidRPr="00A478EC" w:rsidRDefault="00D1527A" w:rsidP="0078578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1) при стафилококковом поражении</w:t>
      </w:r>
    </w:p>
    <w:p w:rsidR="00D1527A" w:rsidRPr="00A478EC" w:rsidRDefault="00D1527A" w:rsidP="0078578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2) при потнице</w:t>
      </w:r>
    </w:p>
    <w:p w:rsidR="00D1527A" w:rsidRPr="00A478EC" w:rsidRDefault="00D1527A" w:rsidP="0078578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3) при расчесах</w:t>
      </w:r>
    </w:p>
    <w:p w:rsidR="00785786" w:rsidRPr="00A478EC" w:rsidRDefault="00785786" w:rsidP="0078578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16"/>
          <w:szCs w:val="16"/>
        </w:rPr>
      </w:pPr>
    </w:p>
    <w:p w:rsidR="00D1527A" w:rsidRPr="005942D9" w:rsidRDefault="00785786" w:rsidP="0078578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942D9">
        <w:rPr>
          <w:rFonts w:ascii="Times New Roman" w:hAnsi="Times New Roman" w:cs="Times New Roman"/>
          <w:b/>
          <w:sz w:val="24"/>
          <w:szCs w:val="24"/>
        </w:rPr>
        <w:t xml:space="preserve">222. </w:t>
      </w:r>
      <w:proofErr w:type="spellStart"/>
      <w:r w:rsidRPr="005942D9">
        <w:rPr>
          <w:rFonts w:ascii="Times New Roman" w:hAnsi="Times New Roman" w:cs="Times New Roman"/>
          <w:b/>
          <w:sz w:val="24"/>
          <w:szCs w:val="24"/>
        </w:rPr>
        <w:t>Кефалогематома</w:t>
      </w:r>
      <w:proofErr w:type="spellEnd"/>
      <w:r w:rsidRPr="005942D9">
        <w:rPr>
          <w:rFonts w:ascii="Times New Roman" w:hAnsi="Times New Roman" w:cs="Times New Roman"/>
          <w:b/>
          <w:sz w:val="24"/>
          <w:szCs w:val="24"/>
        </w:rPr>
        <w:t xml:space="preserve"> - это:</w:t>
      </w:r>
    </w:p>
    <w:p w:rsidR="00D1527A" w:rsidRPr="00A478EC" w:rsidRDefault="00D1527A" w:rsidP="0078578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1) отек мягких тканей головки</w:t>
      </w:r>
    </w:p>
    <w:p w:rsidR="00D1527A" w:rsidRPr="00A478EC" w:rsidRDefault="00D1527A" w:rsidP="0078578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2) кровоизлияние в подкожной клетчатке</w:t>
      </w:r>
    </w:p>
    <w:p w:rsidR="00D1527A" w:rsidRPr="00A478EC" w:rsidRDefault="00D1527A" w:rsidP="0067304D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3) кровоизлияние под надкостницу</w:t>
      </w:r>
    </w:p>
    <w:p w:rsidR="0067304D" w:rsidRPr="00A478EC" w:rsidRDefault="0067304D" w:rsidP="0067304D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16"/>
          <w:szCs w:val="16"/>
        </w:rPr>
      </w:pPr>
    </w:p>
    <w:p w:rsidR="00010DC6" w:rsidRDefault="00010DC6" w:rsidP="0078578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1527A" w:rsidRPr="00231B45" w:rsidRDefault="00785786" w:rsidP="0078578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31B45">
        <w:rPr>
          <w:rFonts w:ascii="Times New Roman" w:hAnsi="Times New Roman" w:cs="Times New Roman"/>
          <w:b/>
          <w:sz w:val="24"/>
          <w:szCs w:val="24"/>
        </w:rPr>
        <w:t>223</w:t>
      </w:r>
      <w:r w:rsidR="00D1527A" w:rsidRPr="00231B45">
        <w:rPr>
          <w:rFonts w:ascii="Times New Roman" w:hAnsi="Times New Roman" w:cs="Times New Roman"/>
          <w:b/>
          <w:sz w:val="24"/>
          <w:szCs w:val="24"/>
        </w:rPr>
        <w:t xml:space="preserve">. Укажите   </w:t>
      </w:r>
      <w:r w:rsidR="00D1527A" w:rsidRPr="00231B4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1527A" w:rsidRPr="00231B45">
        <w:rPr>
          <w:rFonts w:ascii="Times New Roman" w:hAnsi="Times New Roman" w:cs="Times New Roman"/>
          <w:b/>
          <w:sz w:val="24"/>
          <w:szCs w:val="24"/>
        </w:rPr>
        <w:t xml:space="preserve">   степень недоношенности по массе плода:</w:t>
      </w:r>
    </w:p>
    <w:p w:rsidR="00D1527A" w:rsidRPr="00A478EC" w:rsidRDefault="00D1527A" w:rsidP="0078578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1) 1500 - 1000  г</w:t>
      </w:r>
    </w:p>
    <w:p w:rsidR="00D1527A" w:rsidRPr="00A478EC" w:rsidRDefault="00D1527A" w:rsidP="0078578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2) 2001 - 1500 г</w:t>
      </w:r>
    </w:p>
    <w:p w:rsidR="00D1527A" w:rsidRPr="00A478EC" w:rsidRDefault="00785786" w:rsidP="0078578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3) 900 - 1000 г</w:t>
      </w:r>
    </w:p>
    <w:p w:rsidR="00785786" w:rsidRPr="00A478EC" w:rsidRDefault="00785786" w:rsidP="0078578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D1527A" w:rsidRPr="00231B45" w:rsidRDefault="00785786" w:rsidP="0078578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31B45">
        <w:rPr>
          <w:rFonts w:ascii="Times New Roman" w:hAnsi="Times New Roman" w:cs="Times New Roman"/>
          <w:b/>
          <w:sz w:val="24"/>
          <w:szCs w:val="24"/>
        </w:rPr>
        <w:t>224</w:t>
      </w:r>
      <w:r w:rsidR="00D1527A" w:rsidRPr="00231B45">
        <w:rPr>
          <w:rFonts w:ascii="Times New Roman" w:hAnsi="Times New Roman" w:cs="Times New Roman"/>
          <w:b/>
          <w:sz w:val="24"/>
          <w:szCs w:val="24"/>
        </w:rPr>
        <w:t>. Методы вскармливания недоношенных новорожденных:</w:t>
      </w:r>
    </w:p>
    <w:p w:rsidR="00D1527A" w:rsidRPr="00A478EC" w:rsidRDefault="00D1527A" w:rsidP="0078578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1) </w:t>
      </w:r>
      <w:proofErr w:type="gramStart"/>
      <w:r w:rsidRPr="00A478EC">
        <w:rPr>
          <w:rFonts w:ascii="Times New Roman" w:hAnsi="Times New Roman" w:cs="Times New Roman"/>
          <w:sz w:val="24"/>
          <w:szCs w:val="24"/>
        </w:rPr>
        <w:t>грудное</w:t>
      </w:r>
      <w:proofErr w:type="gramEnd"/>
      <w:r w:rsidRPr="00A478EC">
        <w:rPr>
          <w:rFonts w:ascii="Times New Roman" w:hAnsi="Times New Roman" w:cs="Times New Roman"/>
          <w:sz w:val="24"/>
          <w:szCs w:val="24"/>
        </w:rPr>
        <w:t xml:space="preserve"> или через соску, если может сосать</w:t>
      </w:r>
    </w:p>
    <w:p w:rsidR="00D1527A" w:rsidRPr="00A478EC" w:rsidRDefault="00D1527A" w:rsidP="0078578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2) только пипеткой</w:t>
      </w:r>
    </w:p>
    <w:p w:rsidR="00D1527A" w:rsidRPr="00A478EC" w:rsidRDefault="00D1527A" w:rsidP="0078578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3) предпочтительнее искусственное вскармливание</w:t>
      </w:r>
    </w:p>
    <w:p w:rsidR="00012971" w:rsidRPr="00A478EC" w:rsidRDefault="00012971" w:rsidP="00A1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231B45" w:rsidRDefault="00A16848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225</w:t>
      </w:r>
      <w:r w:rsidR="007C42A1"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Клинические признаки пузырного заноса:</w:t>
      </w:r>
    </w:p>
    <w:p w:rsidR="008F707D" w:rsidRPr="00A478EC" w:rsidRDefault="008F707D" w:rsidP="00FE00CD">
      <w:pPr>
        <w:pStyle w:val="ae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 рост матки</w:t>
      </w:r>
    </w:p>
    <w:p w:rsidR="008F707D" w:rsidRPr="00A478EC" w:rsidRDefault="008F707D" w:rsidP="00FE00CD">
      <w:pPr>
        <w:pStyle w:val="ae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кровянистые выделения</w:t>
      </w:r>
    </w:p>
    <w:p w:rsidR="008F707D" w:rsidRPr="00A478EC" w:rsidRDefault="008F707D" w:rsidP="00FE00CD">
      <w:pPr>
        <w:pStyle w:val="ae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роста матки</w:t>
      </w:r>
    </w:p>
    <w:p w:rsidR="008F707D" w:rsidRPr="00A478EC" w:rsidRDefault="008F707D" w:rsidP="00FE00CD">
      <w:pPr>
        <w:pStyle w:val="ae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гонадотропинов</w:t>
      </w:r>
    </w:p>
    <w:p w:rsidR="00CA0250" w:rsidRPr="00A478EC" w:rsidRDefault="00CA025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231B45" w:rsidRDefault="008F707D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7304D"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226</w:t>
      </w:r>
      <w:r w:rsidR="007C42A1"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признаки отслойки плаценты:</w:t>
      </w:r>
    </w:p>
    <w:p w:rsidR="008F707D" w:rsidRPr="00A478EC" w:rsidRDefault="008F707D" w:rsidP="00FE00CD">
      <w:pPr>
        <w:pStyle w:val="ae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наружное или внутреннее кровотечение</w:t>
      </w:r>
    </w:p>
    <w:p w:rsidR="008F707D" w:rsidRPr="00A478EC" w:rsidRDefault="008F707D" w:rsidP="00FE00CD">
      <w:pPr>
        <w:pStyle w:val="ae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болезненная матка</w:t>
      </w:r>
    </w:p>
    <w:p w:rsidR="008F707D" w:rsidRPr="00A478EC" w:rsidRDefault="008F707D" w:rsidP="00FE00CD">
      <w:pPr>
        <w:pStyle w:val="ae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гемодинамики</w:t>
      </w:r>
    </w:p>
    <w:p w:rsidR="008F707D" w:rsidRPr="00A478EC" w:rsidRDefault="008F707D" w:rsidP="00FE00CD">
      <w:pPr>
        <w:pStyle w:val="ae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состояние матки не изменяется</w:t>
      </w:r>
    </w:p>
    <w:p w:rsidR="00CA0250" w:rsidRPr="00A478EC" w:rsidRDefault="00CA025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231B45" w:rsidRDefault="0067304D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227</w:t>
      </w:r>
      <w:r w:rsidR="007C42A1"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Тактика при полном </w:t>
      </w:r>
      <w:proofErr w:type="spellStart"/>
      <w:r w:rsidR="008F707D"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предлежании</w:t>
      </w:r>
      <w:proofErr w:type="spellEnd"/>
      <w:r w:rsidR="008F707D"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плаценты и начавшемся кровотечении в родах:</w:t>
      </w:r>
    </w:p>
    <w:p w:rsidR="008F707D" w:rsidRPr="00A478EC" w:rsidRDefault="008F707D" w:rsidP="00FE00CD">
      <w:pPr>
        <w:pStyle w:val="ae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родовой деятельности</w:t>
      </w:r>
    </w:p>
    <w:p w:rsidR="008F707D" w:rsidRPr="00A478EC" w:rsidRDefault="008F707D" w:rsidP="00FE00CD">
      <w:pPr>
        <w:pStyle w:val="ae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срочное кесарево сечение</w:t>
      </w:r>
    </w:p>
    <w:p w:rsidR="008F707D" w:rsidRPr="00A478EC" w:rsidRDefault="008F707D" w:rsidP="00FE00CD">
      <w:pPr>
        <w:pStyle w:val="ae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акушерских щипцов</w:t>
      </w:r>
    </w:p>
    <w:p w:rsidR="008F707D" w:rsidRPr="00A478EC" w:rsidRDefault="008F707D" w:rsidP="00FE00CD">
      <w:pPr>
        <w:pStyle w:val="ae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сокращающие матку средства</w:t>
      </w:r>
    </w:p>
    <w:p w:rsidR="00CA0250" w:rsidRPr="00A478EC" w:rsidRDefault="00CA025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231B45" w:rsidRDefault="0067304D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228</w:t>
      </w:r>
      <w:r w:rsidR="007C42A1"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разрыва промежности:</w:t>
      </w:r>
    </w:p>
    <w:p w:rsidR="008F707D" w:rsidRPr="00A478EC" w:rsidRDefault="008F707D" w:rsidP="00FE00CD">
      <w:pPr>
        <w:pStyle w:val="ae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ригидность тканей</w:t>
      </w:r>
    </w:p>
    <w:p w:rsidR="008F707D" w:rsidRPr="00A478EC" w:rsidRDefault="008F707D" w:rsidP="00FE00CD">
      <w:pPr>
        <w:pStyle w:val="ae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рубцы от предыдущих разрывов</w:t>
      </w:r>
    </w:p>
    <w:p w:rsidR="008F707D" w:rsidRPr="00A478EC" w:rsidRDefault="008F707D" w:rsidP="00FE00CD">
      <w:pPr>
        <w:pStyle w:val="ae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узкий таз</w:t>
      </w:r>
    </w:p>
    <w:p w:rsidR="00CA0250" w:rsidRDefault="008F707D" w:rsidP="00FE00CD">
      <w:pPr>
        <w:pStyle w:val="ae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ведение родов</w:t>
      </w:r>
    </w:p>
    <w:p w:rsidR="00231B45" w:rsidRPr="00A478EC" w:rsidRDefault="00231B45" w:rsidP="00231B45">
      <w:pPr>
        <w:pStyle w:val="ae"/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231B45" w:rsidRDefault="0067304D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229</w:t>
      </w:r>
      <w:r w:rsidR="005D3EF3"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причины разрыва матки:</w:t>
      </w:r>
    </w:p>
    <w:p w:rsidR="008F707D" w:rsidRPr="00A478EC" w:rsidRDefault="008F707D" w:rsidP="00FE00CD">
      <w:pPr>
        <w:pStyle w:val="ae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клиническое несоответствие размеров таза и предлежащей</w:t>
      </w:r>
      <w:r w:rsidR="001077DD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плода</w:t>
      </w:r>
    </w:p>
    <w:p w:rsidR="008F707D" w:rsidRPr="00A478EC" w:rsidRDefault="008F707D" w:rsidP="00FE00CD">
      <w:pPr>
        <w:pStyle w:val="ae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миома  матки</w:t>
      </w:r>
    </w:p>
    <w:p w:rsidR="008F707D" w:rsidRPr="00A478EC" w:rsidRDefault="008F707D" w:rsidP="00FE00CD">
      <w:pPr>
        <w:pStyle w:val="ae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рубцовые изменения матки</w:t>
      </w:r>
    </w:p>
    <w:p w:rsidR="00CA0250" w:rsidRPr="00A478EC" w:rsidRDefault="00CA025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231B45" w:rsidRDefault="0067304D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230</w:t>
      </w:r>
      <w:r w:rsidR="005D3EF3"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Тактика акушерки при отделившемся последе и задержке его в полости матки:</w:t>
      </w:r>
    </w:p>
    <w:p w:rsidR="008F707D" w:rsidRPr="00A478EC" w:rsidRDefault="008F707D" w:rsidP="00FE00CD">
      <w:pPr>
        <w:pStyle w:val="ae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сокращающие матку препараты внутривенно</w:t>
      </w:r>
    </w:p>
    <w:p w:rsidR="008F707D" w:rsidRPr="00A478EC" w:rsidRDefault="008F707D" w:rsidP="00FE00CD">
      <w:pPr>
        <w:pStyle w:val="ae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сокращающие препараты в шейку матки</w:t>
      </w:r>
    </w:p>
    <w:p w:rsidR="008F707D" w:rsidRPr="00A478EC" w:rsidRDefault="008F707D" w:rsidP="00FE00CD">
      <w:pPr>
        <w:pStyle w:val="ae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наружных методов выделения последа</w:t>
      </w:r>
    </w:p>
    <w:p w:rsidR="008F707D" w:rsidRPr="00A478EC" w:rsidRDefault="008F707D" w:rsidP="00FE00CD">
      <w:pPr>
        <w:pStyle w:val="ae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ручное отделение и выделение последа</w:t>
      </w:r>
    </w:p>
    <w:p w:rsidR="00CA0250" w:rsidRPr="00A478EC" w:rsidRDefault="00CA025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45" w:rsidRDefault="0067304D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231</w:t>
      </w:r>
      <w:r w:rsidR="005D3EF3"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Последовательность действий  при задержке детского места в полости матки более </w:t>
      </w:r>
    </w:p>
    <w:p w:rsidR="008F707D" w:rsidRPr="00231B45" w:rsidRDefault="00231B45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8F707D"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на 30 минут:</w:t>
      </w:r>
    </w:p>
    <w:p w:rsidR="008F707D" w:rsidRPr="00A478EC" w:rsidRDefault="008F707D" w:rsidP="00FE00CD">
      <w:pPr>
        <w:pStyle w:val="ae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катетеризация мочевого пузыря</w:t>
      </w:r>
    </w:p>
    <w:p w:rsidR="008F707D" w:rsidRPr="00A478EC" w:rsidRDefault="008F707D" w:rsidP="00FE00CD">
      <w:pPr>
        <w:pStyle w:val="ae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последа наружными способами</w:t>
      </w:r>
    </w:p>
    <w:p w:rsidR="008F707D" w:rsidRPr="00A478EC" w:rsidRDefault="008F707D" w:rsidP="00FE00CD">
      <w:pPr>
        <w:pStyle w:val="ae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спазмолитиков</w:t>
      </w:r>
    </w:p>
    <w:p w:rsidR="008F707D" w:rsidRPr="00A478EC" w:rsidRDefault="008F707D" w:rsidP="00FE00CD">
      <w:pPr>
        <w:pStyle w:val="ae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ручное обследование полости матки</w:t>
      </w:r>
    </w:p>
    <w:p w:rsidR="00CA0250" w:rsidRDefault="00CA025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C6" w:rsidRPr="00A478EC" w:rsidRDefault="00010DC6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231B45" w:rsidRDefault="0067304D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232</w:t>
      </w:r>
      <w:r w:rsidR="005D3EF3"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F707D" w:rsidRPr="0023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причины кровотечения в раннем послеродовом периоде:</w:t>
      </w:r>
    </w:p>
    <w:p w:rsidR="008F707D" w:rsidRPr="00A478EC" w:rsidRDefault="008F707D" w:rsidP="00FE00CD">
      <w:pPr>
        <w:pStyle w:val="ae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 родовых путей</w:t>
      </w:r>
    </w:p>
    <w:p w:rsidR="008F707D" w:rsidRPr="00A478EC" w:rsidRDefault="008F707D" w:rsidP="00FE00CD">
      <w:pPr>
        <w:pStyle w:val="ae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гипотония, атония матки</w:t>
      </w:r>
    </w:p>
    <w:p w:rsidR="008F707D" w:rsidRPr="00A478EC" w:rsidRDefault="008F707D" w:rsidP="00FE00CD">
      <w:pPr>
        <w:pStyle w:val="ae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эндометрит</w:t>
      </w:r>
    </w:p>
    <w:p w:rsidR="008F707D" w:rsidRPr="00A478EC" w:rsidRDefault="008F707D" w:rsidP="00FE00CD">
      <w:pPr>
        <w:pStyle w:val="ae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опухолевые процессы</w:t>
      </w:r>
    </w:p>
    <w:p w:rsidR="003D631A" w:rsidRPr="00A478EC" w:rsidRDefault="003D631A" w:rsidP="008B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1A" w:rsidRPr="00173CEC" w:rsidRDefault="008B4264" w:rsidP="008B426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233. Гинекология - это наука:</w:t>
      </w:r>
    </w:p>
    <w:p w:rsidR="003D631A" w:rsidRPr="00A478EC" w:rsidRDefault="003D631A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 здоровье женщины, нормальной деятельности женского организма</w:t>
      </w:r>
    </w:p>
    <w:p w:rsidR="003D631A" w:rsidRPr="00A478EC" w:rsidRDefault="003D631A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 женщине</w:t>
      </w:r>
    </w:p>
    <w:p w:rsidR="003D631A" w:rsidRPr="00A478EC" w:rsidRDefault="003D631A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изучающая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женщин</w:t>
      </w:r>
    </w:p>
    <w:p w:rsidR="003D631A" w:rsidRPr="00A478EC" w:rsidRDefault="003D631A" w:rsidP="008B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1A" w:rsidRPr="00173CEC" w:rsidRDefault="003D631A" w:rsidP="008B426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B4264"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34. При </w:t>
      </w:r>
      <w:proofErr w:type="spellStart"/>
      <w:r w:rsidR="008B4264"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кольпоскопии</w:t>
      </w:r>
      <w:proofErr w:type="spellEnd"/>
      <w:r w:rsidR="008B4264"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определяют:</w:t>
      </w:r>
    </w:p>
    <w:p w:rsidR="003D631A" w:rsidRPr="00A478EC" w:rsidRDefault="003D631A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размеры шейки матки, характер белей</w:t>
      </w:r>
    </w:p>
    <w:p w:rsidR="003D631A" w:rsidRPr="00A478EC" w:rsidRDefault="003D631A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рельеф слизистой цервикального канала, степень чистоты влагалища</w:t>
      </w:r>
    </w:p>
    <w:p w:rsidR="008B4264" w:rsidRPr="00A478EC" w:rsidRDefault="003D631A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рельеф слизистой шейки матки и характер сосудов, наличие псевдоэрозии шейки </w:t>
      </w:r>
    </w:p>
    <w:p w:rsidR="003D631A" w:rsidRPr="00A478EC" w:rsidRDefault="008B4264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D631A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</w:t>
      </w:r>
    </w:p>
    <w:p w:rsidR="003D631A" w:rsidRPr="00A478EC" w:rsidRDefault="003D631A" w:rsidP="008B4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1A" w:rsidRPr="00173CEC" w:rsidRDefault="008B4264" w:rsidP="008B426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235. Маточная труба:</w:t>
      </w:r>
    </w:p>
    <w:p w:rsidR="003D631A" w:rsidRPr="00A478EC" w:rsidRDefault="003D631A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длиной 10 - 12 см</w:t>
      </w:r>
    </w:p>
    <w:p w:rsidR="003D631A" w:rsidRPr="00A478EC" w:rsidRDefault="003D631A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длиной 15 - 20 см</w:t>
      </w:r>
    </w:p>
    <w:p w:rsidR="003D631A" w:rsidRPr="00A478EC" w:rsidRDefault="003D631A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имеет два отверстия (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маточное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ампулярное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631A" w:rsidRPr="00A478EC" w:rsidRDefault="003D63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1A" w:rsidRPr="00173CEC" w:rsidRDefault="008B4264" w:rsidP="008B426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</w:t>
      </w:r>
      <w:r w:rsidR="003D631A"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</w:t>
      </w:r>
      <w:r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енструальным циклом называется:</w:t>
      </w:r>
    </w:p>
    <w:p w:rsidR="003D631A" w:rsidRPr="00A478EC" w:rsidRDefault="003D631A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период между менструациями</w:t>
      </w:r>
    </w:p>
    <w:p w:rsidR="003D631A" w:rsidRPr="00A478EC" w:rsidRDefault="003D631A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менструальный период</w:t>
      </w:r>
    </w:p>
    <w:p w:rsidR="003D631A" w:rsidRPr="00A478EC" w:rsidRDefault="003D631A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период от первого дня менструации до следующей менструации</w:t>
      </w:r>
    </w:p>
    <w:p w:rsidR="003D631A" w:rsidRPr="00A478EC" w:rsidRDefault="003D631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1A" w:rsidRPr="00173CEC" w:rsidRDefault="008B4264" w:rsidP="008B426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237</w:t>
      </w:r>
      <w:r w:rsidR="003D631A"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3D631A"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Дисфункциональные</w:t>
      </w:r>
      <w:proofErr w:type="spellEnd"/>
      <w:r w:rsidR="003D631A"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</w:t>
      </w:r>
      <w:r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очные кровотечения обусловлены:</w:t>
      </w:r>
    </w:p>
    <w:p w:rsidR="003D631A" w:rsidRPr="00A478EC" w:rsidRDefault="003D631A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нарушением свертываемости крови</w:t>
      </w:r>
    </w:p>
    <w:p w:rsidR="003D631A" w:rsidRPr="00A478EC" w:rsidRDefault="003D631A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нарушенями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гипоталмо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-гипофизарной системы</w:t>
      </w:r>
    </w:p>
    <w:p w:rsidR="003D631A" w:rsidRPr="00A478EC" w:rsidRDefault="003D631A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опухолевыми заболеваниями гениталий</w:t>
      </w:r>
    </w:p>
    <w:p w:rsidR="003D631A" w:rsidRPr="00A478EC" w:rsidRDefault="003D631A" w:rsidP="008B42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173CEC" w:rsidRDefault="0055156A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238</w:t>
      </w:r>
      <w:r w:rsidR="00EF164F"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Неотложная помощь при кровотечении в раннем послеродовом периоде для самостоятельно работающей акушерки и фельдшера состоит из следующих мероприятий:</w:t>
      </w:r>
    </w:p>
    <w:p w:rsidR="008F707D" w:rsidRPr="00A478EC" w:rsidRDefault="008F707D" w:rsidP="00FE00CD">
      <w:pPr>
        <w:pStyle w:val="ae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ушивание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разрывах с обезболиванием</w:t>
      </w:r>
    </w:p>
    <w:p w:rsidR="008F707D" w:rsidRPr="00A478EC" w:rsidRDefault="008F707D" w:rsidP="00FE00CD">
      <w:pPr>
        <w:pStyle w:val="ae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сокращающих матку средств</w:t>
      </w:r>
    </w:p>
    <w:p w:rsidR="008F707D" w:rsidRPr="00A478EC" w:rsidRDefault="008F707D" w:rsidP="00FE00CD">
      <w:pPr>
        <w:pStyle w:val="ae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ручное обследование полости матки по показаниям</w:t>
      </w:r>
    </w:p>
    <w:p w:rsidR="00CA0250" w:rsidRDefault="008F707D" w:rsidP="00FE00CD">
      <w:pPr>
        <w:pStyle w:val="ae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кюретаж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матки</w:t>
      </w:r>
    </w:p>
    <w:p w:rsidR="00173CEC" w:rsidRPr="00A478EC" w:rsidRDefault="00173CEC" w:rsidP="00173CEC">
      <w:pPr>
        <w:pStyle w:val="ae"/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173CEC" w:rsidRDefault="008F28F9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239</w:t>
      </w:r>
      <w:r w:rsidR="00EF164F"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07D"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гипотонии матки применяются:</w:t>
      </w:r>
    </w:p>
    <w:p w:rsidR="008F707D" w:rsidRPr="00A478EC" w:rsidRDefault="008F707D" w:rsidP="00FE00CD">
      <w:pPr>
        <w:pStyle w:val="ae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окситоцин</w:t>
      </w:r>
    </w:p>
    <w:p w:rsidR="008F707D" w:rsidRPr="00A478EC" w:rsidRDefault="008F707D" w:rsidP="00FE00CD">
      <w:pPr>
        <w:pStyle w:val="ae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эргометрин</w:t>
      </w:r>
      <w:proofErr w:type="spellEnd"/>
    </w:p>
    <w:p w:rsidR="008F707D" w:rsidRPr="00A478EC" w:rsidRDefault="008F707D" w:rsidP="00FE00CD">
      <w:pPr>
        <w:pStyle w:val="ae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лидокаин</w:t>
      </w:r>
      <w:proofErr w:type="spellEnd"/>
    </w:p>
    <w:p w:rsidR="00CA0250" w:rsidRPr="00A478EC" w:rsidRDefault="00CA025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173CEC" w:rsidRDefault="008F28F9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240</w:t>
      </w:r>
      <w:r w:rsidR="00EF164F"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Послеродовый сепсис является:</w:t>
      </w:r>
    </w:p>
    <w:p w:rsidR="008F707D" w:rsidRPr="00A478EC" w:rsidRDefault="008F707D" w:rsidP="00FE00CD">
      <w:pPr>
        <w:pStyle w:val="ae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этапом инфекционного процесса</w:t>
      </w:r>
    </w:p>
    <w:p w:rsidR="008F707D" w:rsidRPr="00A478EC" w:rsidRDefault="008F707D" w:rsidP="00FE00CD">
      <w:pPr>
        <w:pStyle w:val="ae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экстрагенитальным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послеродовым заболеванием</w:t>
      </w:r>
    </w:p>
    <w:p w:rsidR="008F707D" w:rsidRPr="00A478EC" w:rsidRDefault="008F707D" w:rsidP="00FE00CD">
      <w:pPr>
        <w:pStyle w:val="ae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признаком IV этапа инфекции</w:t>
      </w:r>
    </w:p>
    <w:p w:rsidR="00CA0250" w:rsidRPr="00A478EC" w:rsidRDefault="008F707D" w:rsidP="00FE00CD">
      <w:pPr>
        <w:pStyle w:val="ae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признаком II этапа инфекции</w:t>
      </w:r>
      <w:r w:rsidR="008F28F9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28F9" w:rsidRPr="00A478EC" w:rsidRDefault="008F28F9" w:rsidP="008F28F9">
      <w:pPr>
        <w:spacing w:after="0" w:line="240" w:lineRule="auto"/>
        <w:ind w:left="-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173CEC" w:rsidRDefault="008F28F9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241</w:t>
      </w:r>
      <w:r w:rsidR="00EF164F"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Лечение </w:t>
      </w:r>
      <w:proofErr w:type="spellStart"/>
      <w:r w:rsidR="008F707D"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лакостаза</w:t>
      </w:r>
      <w:proofErr w:type="spellEnd"/>
      <w:r w:rsidR="008F707D"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начинается </w:t>
      </w:r>
      <w:proofErr w:type="gramStart"/>
      <w:r w:rsidR="008F707D"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8F707D" w:rsidRPr="0017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707D" w:rsidRPr="00A478EC" w:rsidRDefault="008F707D" w:rsidP="00FE00CD">
      <w:pPr>
        <w:pStyle w:val="ae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сцеживания молочной железы</w:t>
      </w:r>
    </w:p>
    <w:p w:rsidR="008F707D" w:rsidRPr="00A478EC" w:rsidRDefault="008F707D" w:rsidP="00FE00CD">
      <w:pPr>
        <w:pStyle w:val="ae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придания молочной железе приподнятого положения </w:t>
      </w:r>
    </w:p>
    <w:p w:rsidR="008F707D" w:rsidRPr="00A478EC" w:rsidRDefault="008F707D" w:rsidP="00FE00CD">
      <w:pPr>
        <w:pStyle w:val="ae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оперативных методов</w:t>
      </w:r>
    </w:p>
    <w:p w:rsidR="008F707D" w:rsidRPr="00A478EC" w:rsidRDefault="008F707D" w:rsidP="00FE00CD">
      <w:pPr>
        <w:pStyle w:val="ae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тепловых процедур</w:t>
      </w:r>
    </w:p>
    <w:p w:rsidR="00CA0250" w:rsidRPr="00A478EC" w:rsidRDefault="00CA025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C10069" w:rsidRDefault="00C54915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EF164F"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F164F"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8F707D"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Гипогалактия</w:t>
      </w:r>
      <w:proofErr w:type="spellEnd"/>
      <w:r w:rsidR="008F707D"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связана с:</w:t>
      </w:r>
    </w:p>
    <w:p w:rsidR="008F707D" w:rsidRPr="00A478EC" w:rsidRDefault="008F707D" w:rsidP="00FE00CD">
      <w:pPr>
        <w:pStyle w:val="ae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недостаточной подготовкой молочных желез</w:t>
      </w:r>
    </w:p>
    <w:p w:rsidR="008F707D" w:rsidRPr="00A478EC" w:rsidRDefault="008F707D" w:rsidP="00FE00CD">
      <w:pPr>
        <w:pStyle w:val="ae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маститом</w:t>
      </w:r>
    </w:p>
    <w:p w:rsidR="008F707D" w:rsidRPr="00A478EC" w:rsidRDefault="008F707D" w:rsidP="00FE00CD">
      <w:pPr>
        <w:pStyle w:val="ae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эндокринными заболеваниями</w:t>
      </w:r>
    </w:p>
    <w:p w:rsidR="00A4125E" w:rsidRPr="00A478EC" w:rsidRDefault="00A4125E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C10069" w:rsidRDefault="00C54915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243</w:t>
      </w:r>
      <w:r w:rsidR="00EF164F"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причины перинатальной смертности:</w:t>
      </w:r>
    </w:p>
    <w:p w:rsidR="008F707D" w:rsidRPr="00A478EC" w:rsidRDefault="008F707D" w:rsidP="00FE00CD">
      <w:pPr>
        <w:pStyle w:val="ae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асфиксия</w:t>
      </w:r>
    </w:p>
    <w:p w:rsidR="008F707D" w:rsidRPr="00A478EC" w:rsidRDefault="008F707D" w:rsidP="00FE00CD">
      <w:pPr>
        <w:pStyle w:val="ae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</w:t>
      </w:r>
    </w:p>
    <w:p w:rsidR="008F707D" w:rsidRPr="00A478EC" w:rsidRDefault="008F707D" w:rsidP="00FE00CD">
      <w:pPr>
        <w:pStyle w:val="ae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гемолитическая болезнь</w:t>
      </w:r>
    </w:p>
    <w:p w:rsidR="008F707D" w:rsidRPr="00A478EC" w:rsidRDefault="008F707D" w:rsidP="00FE00CD">
      <w:pPr>
        <w:pStyle w:val="ae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аномалии развития</w:t>
      </w:r>
    </w:p>
    <w:p w:rsidR="00A4125E" w:rsidRPr="00A478EC" w:rsidRDefault="00A4125E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C10069" w:rsidRDefault="00C54915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244</w:t>
      </w:r>
      <w:r w:rsidR="00EF164F"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Противопоказаниями к противотуберкулезной вакцинации являются:</w:t>
      </w:r>
    </w:p>
    <w:p w:rsidR="008F707D" w:rsidRPr="00A478EC" w:rsidRDefault="008F707D" w:rsidP="00FE00CD">
      <w:pPr>
        <w:pStyle w:val="ae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родовая травма</w:t>
      </w:r>
    </w:p>
    <w:p w:rsidR="008F707D" w:rsidRPr="00A478EC" w:rsidRDefault="008F707D" w:rsidP="00FE00CD">
      <w:pPr>
        <w:pStyle w:val="ae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менее 2000 г</w:t>
      </w:r>
    </w:p>
    <w:p w:rsidR="008F707D" w:rsidRPr="00A478EC" w:rsidRDefault="008F707D" w:rsidP="00FE00CD">
      <w:pPr>
        <w:pStyle w:val="ae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гнойные инфекции</w:t>
      </w:r>
    </w:p>
    <w:p w:rsidR="008F707D" w:rsidRPr="00A478EC" w:rsidRDefault="008F707D" w:rsidP="00FE00CD">
      <w:pPr>
        <w:pStyle w:val="ae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более 4000 г </w:t>
      </w:r>
    </w:p>
    <w:p w:rsidR="009877DB" w:rsidRPr="00A478EC" w:rsidRDefault="009877D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F47" w:rsidRPr="00C10069" w:rsidRDefault="00963839" w:rsidP="009638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245</w:t>
      </w:r>
      <w:r w:rsidR="00360F47"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Для  </w:t>
      </w:r>
      <w:r w:rsidR="00360F47" w:rsidRPr="00C100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360F47"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степени чистоты</w:t>
      </w:r>
      <w:r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влагалищного мазка характерно:</w:t>
      </w:r>
    </w:p>
    <w:p w:rsidR="00360F47" w:rsidRPr="00A478EC" w:rsidRDefault="00360F4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обилие кокковой флоры и лейкоцитов</w:t>
      </w:r>
    </w:p>
    <w:p w:rsidR="00360F47" w:rsidRPr="00A478EC" w:rsidRDefault="00360F4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отсутствие патогенной флоры</w:t>
      </w:r>
    </w:p>
    <w:p w:rsidR="00360F47" w:rsidRPr="00A478EC" w:rsidRDefault="00360F4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наличие признаков молочницы</w:t>
      </w:r>
    </w:p>
    <w:p w:rsidR="00360F47" w:rsidRPr="00A478EC" w:rsidRDefault="00360F47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839" w:rsidRPr="00C10069" w:rsidRDefault="00963839" w:rsidP="009638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246</w:t>
      </w:r>
      <w:r w:rsidR="00360F47"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Перечисленные симптомы: зуд, жжение вульвы, </w:t>
      </w:r>
      <w:proofErr w:type="spellStart"/>
      <w:r w:rsidR="00360F47"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дизурические</w:t>
      </w:r>
      <w:proofErr w:type="spellEnd"/>
      <w:r w:rsidR="00360F47"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явления, обильны</w:t>
      </w:r>
      <w:r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</w:p>
    <w:p w:rsidR="00360F47" w:rsidRPr="00C10069" w:rsidRDefault="00963839" w:rsidP="009638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пенистые бели характерны </w:t>
      </w:r>
      <w:proofErr w:type="gramStart"/>
      <w:r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60F47" w:rsidRPr="00A478EC" w:rsidRDefault="00360F4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гонореи</w:t>
      </w:r>
    </w:p>
    <w:p w:rsidR="00360F47" w:rsidRPr="00A478EC" w:rsidRDefault="00360F4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туберкулеза гениталий</w:t>
      </w:r>
    </w:p>
    <w:p w:rsidR="00360F47" w:rsidRPr="00A478EC" w:rsidRDefault="00360F4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трихомоноза</w:t>
      </w:r>
    </w:p>
    <w:p w:rsidR="00360F47" w:rsidRPr="00A478EC" w:rsidRDefault="00360F4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839" w:rsidRPr="00C10069" w:rsidRDefault="00963839" w:rsidP="009638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247</w:t>
      </w:r>
      <w:r w:rsidR="00360F47"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Перечисленные симптомы: учащенное, болезненное мочеиспускание, жжение, </w:t>
      </w:r>
    </w:p>
    <w:p w:rsidR="00360F47" w:rsidRPr="00C10069" w:rsidRDefault="00963839" w:rsidP="009638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60F47"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гнойные выделения из</w:t>
      </w:r>
      <w:r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половых путей, характерны </w:t>
      </w:r>
      <w:proofErr w:type="gramStart"/>
      <w:r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60F47" w:rsidRPr="00A478EC" w:rsidRDefault="00360F4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гонореи</w:t>
      </w:r>
    </w:p>
    <w:p w:rsidR="00360F47" w:rsidRPr="00A478EC" w:rsidRDefault="00360F4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метроэндометрита</w:t>
      </w:r>
      <w:proofErr w:type="spellEnd"/>
    </w:p>
    <w:p w:rsidR="00360F47" w:rsidRPr="00A478EC" w:rsidRDefault="00963839" w:rsidP="009638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сифилиса</w:t>
      </w:r>
    </w:p>
    <w:p w:rsidR="00360F47" w:rsidRPr="00A478EC" w:rsidRDefault="00360F47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F47" w:rsidRPr="00C10069" w:rsidRDefault="00963839" w:rsidP="009638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248</w:t>
      </w:r>
      <w:r w:rsidR="00360F47"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Причиной о</w:t>
      </w:r>
      <w:r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строконечных кондилом является:</w:t>
      </w:r>
    </w:p>
    <w:p w:rsidR="00360F47" w:rsidRPr="00A478EC" w:rsidRDefault="00360F4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любая инфекция</w:t>
      </w:r>
    </w:p>
    <w:p w:rsidR="00360F47" w:rsidRPr="00A478EC" w:rsidRDefault="00360F4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фильтрующийся вирус</w:t>
      </w:r>
    </w:p>
    <w:p w:rsidR="00360F47" w:rsidRPr="00A478EC" w:rsidRDefault="00360F4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гонококки</w:t>
      </w:r>
    </w:p>
    <w:p w:rsidR="00360F47" w:rsidRPr="00A478EC" w:rsidRDefault="00360F47" w:rsidP="0096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F47" w:rsidRPr="00C10069" w:rsidRDefault="00963839" w:rsidP="009638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249. Фибромиома матки - это:</w:t>
      </w:r>
    </w:p>
    <w:p w:rsidR="00360F47" w:rsidRPr="00A478EC" w:rsidRDefault="00360F4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доброкачественная опухоль из гладкомышечных и соединительных тканей матки </w:t>
      </w:r>
    </w:p>
    <w:p w:rsidR="00360F47" w:rsidRPr="00A478EC" w:rsidRDefault="00360F4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доброкачественная опухоль из соединительных тканей</w:t>
      </w:r>
    </w:p>
    <w:p w:rsidR="00360F47" w:rsidRPr="00A478EC" w:rsidRDefault="00360F4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злокачественная опухоль</w:t>
      </w:r>
    </w:p>
    <w:p w:rsidR="00360F47" w:rsidRPr="00A478EC" w:rsidRDefault="00360F47" w:rsidP="0096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F47" w:rsidRPr="00C10069" w:rsidRDefault="00963839" w:rsidP="009638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250. </w:t>
      </w:r>
      <w:proofErr w:type="spellStart"/>
      <w:r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Эндометриоз</w:t>
      </w:r>
      <w:proofErr w:type="spellEnd"/>
      <w:r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это:</w:t>
      </w:r>
    </w:p>
    <w:p w:rsidR="00360F47" w:rsidRPr="00A478EC" w:rsidRDefault="00360F4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разрастание эндометрия</w:t>
      </w:r>
    </w:p>
    <w:p w:rsidR="00360F47" w:rsidRPr="00A478EC" w:rsidRDefault="00360F4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разрастание ткани, функционально и морфологически сходной с эндометрием</w:t>
      </w:r>
    </w:p>
    <w:p w:rsidR="00360F47" w:rsidRPr="00A478EC" w:rsidRDefault="00360F47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гормонозависимая опухоль</w:t>
      </w:r>
    </w:p>
    <w:p w:rsidR="00360F47" w:rsidRPr="00A478EC" w:rsidRDefault="00360F47" w:rsidP="0075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C10069" w:rsidRDefault="00963839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251</w:t>
      </w:r>
      <w:r w:rsidR="00EF164F"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C1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Частота сердцебиения в норме у плода:</w:t>
      </w:r>
    </w:p>
    <w:p w:rsidR="008F707D" w:rsidRPr="00A478EC" w:rsidRDefault="008F707D" w:rsidP="00FE00CD">
      <w:pPr>
        <w:pStyle w:val="ae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200 уд/мин</w:t>
      </w:r>
    </w:p>
    <w:p w:rsidR="008F707D" w:rsidRPr="00A478EC" w:rsidRDefault="008F707D" w:rsidP="00FE00CD">
      <w:pPr>
        <w:pStyle w:val="ae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140 уд/мин</w:t>
      </w:r>
    </w:p>
    <w:p w:rsidR="008F707D" w:rsidRPr="00A478EC" w:rsidRDefault="008F707D" w:rsidP="00FE00CD">
      <w:pPr>
        <w:pStyle w:val="ae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100 уд/мин</w:t>
      </w:r>
    </w:p>
    <w:p w:rsidR="008F707D" w:rsidRDefault="008F707D" w:rsidP="00FE00CD">
      <w:pPr>
        <w:pStyle w:val="ae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180 уд/мин</w:t>
      </w:r>
    </w:p>
    <w:p w:rsidR="00C10069" w:rsidRPr="00A478EC" w:rsidRDefault="00C10069" w:rsidP="00C10069">
      <w:pPr>
        <w:pStyle w:val="ae"/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7DB" w:rsidRPr="00A478EC" w:rsidRDefault="009877D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477E50" w:rsidRDefault="00963839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252</w:t>
      </w:r>
      <w:r w:rsidR="00EF164F"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гемолитической болезни новорожденных:</w:t>
      </w:r>
    </w:p>
    <w:p w:rsidR="008F707D" w:rsidRPr="00A478EC" w:rsidRDefault="008F707D" w:rsidP="00FE00CD">
      <w:pPr>
        <w:pStyle w:val="ae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отечная форма</w:t>
      </w:r>
    </w:p>
    <w:p w:rsidR="008F707D" w:rsidRPr="00A478EC" w:rsidRDefault="008F707D" w:rsidP="00FE00CD">
      <w:pPr>
        <w:pStyle w:val="ae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отек мозга плода</w:t>
      </w:r>
    </w:p>
    <w:p w:rsidR="008F707D" w:rsidRPr="00A478EC" w:rsidRDefault="008F707D" w:rsidP="00FE00CD">
      <w:pPr>
        <w:pStyle w:val="ae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желтушная форма</w:t>
      </w:r>
    </w:p>
    <w:p w:rsidR="008F707D" w:rsidRPr="00A478EC" w:rsidRDefault="008F707D" w:rsidP="00FE00CD">
      <w:pPr>
        <w:pStyle w:val="ae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анемическая форма</w:t>
      </w:r>
    </w:p>
    <w:p w:rsidR="009877DB" w:rsidRPr="00A478EC" w:rsidRDefault="009877D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477E50" w:rsidRDefault="00963839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253</w:t>
      </w:r>
      <w:r w:rsidR="00EF164F"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F707D"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Кефалогематома – это:</w:t>
      </w:r>
    </w:p>
    <w:p w:rsidR="008F707D" w:rsidRPr="00A478EC" w:rsidRDefault="008F707D" w:rsidP="00FE00CD">
      <w:pPr>
        <w:pStyle w:val="ae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 мягких тканей головки плода</w:t>
      </w:r>
    </w:p>
    <w:p w:rsidR="008F707D" w:rsidRPr="00A478EC" w:rsidRDefault="008F707D" w:rsidP="00FE00CD">
      <w:pPr>
        <w:pStyle w:val="ae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кровоизлияние в подкожной клетчатке</w:t>
      </w:r>
    </w:p>
    <w:p w:rsidR="008F707D" w:rsidRPr="00A478EC" w:rsidRDefault="008F707D" w:rsidP="00FE00CD">
      <w:pPr>
        <w:pStyle w:val="ae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кровоизлияние под надкостницу</w:t>
      </w:r>
    </w:p>
    <w:p w:rsidR="008F707D" w:rsidRPr="00A478EC" w:rsidRDefault="008F707D" w:rsidP="00FE00CD">
      <w:pPr>
        <w:pStyle w:val="ae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скопление крови в мозговой ткани</w:t>
      </w:r>
    </w:p>
    <w:p w:rsidR="009877DB" w:rsidRPr="00A478EC" w:rsidRDefault="009877D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477E50" w:rsidRDefault="00963839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254</w:t>
      </w:r>
      <w:r w:rsidR="00EF164F"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Недоношенным считается ребенок, родившийся:</w:t>
      </w:r>
    </w:p>
    <w:p w:rsidR="008F707D" w:rsidRPr="00A478EC" w:rsidRDefault="008F707D" w:rsidP="00FE00CD">
      <w:pPr>
        <w:pStyle w:val="ae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признаками недоношенности</w:t>
      </w:r>
    </w:p>
    <w:p w:rsidR="008F707D" w:rsidRPr="00A478EC" w:rsidRDefault="008F707D" w:rsidP="00FE00CD">
      <w:pPr>
        <w:pStyle w:val="ae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массой тела менее 1000 г</w:t>
      </w:r>
    </w:p>
    <w:p w:rsidR="008F707D" w:rsidRPr="00A478EC" w:rsidRDefault="008F707D" w:rsidP="00FE00CD">
      <w:pPr>
        <w:pStyle w:val="ae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массой до 500 г и ростом 35 см</w:t>
      </w:r>
    </w:p>
    <w:p w:rsidR="009877DB" w:rsidRPr="00A478EC" w:rsidRDefault="009877D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477E50" w:rsidRDefault="00963839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255</w:t>
      </w:r>
      <w:r w:rsidR="00177866"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Анатомические особенности недоношенного новорожденного:</w:t>
      </w:r>
    </w:p>
    <w:p w:rsidR="008F707D" w:rsidRPr="00A478EC" w:rsidRDefault="008F707D" w:rsidP="00FE00CD">
      <w:pPr>
        <w:pStyle w:val="ae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голова</w:t>
      </w:r>
    </w:p>
    <w:p w:rsidR="008F707D" w:rsidRPr="00A478EC" w:rsidRDefault="008F707D" w:rsidP="00FE00CD">
      <w:pPr>
        <w:pStyle w:val="ae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подкожно-жировой клетчатки</w:t>
      </w:r>
    </w:p>
    <w:p w:rsidR="008F707D" w:rsidRPr="00A478EC" w:rsidRDefault="008F707D" w:rsidP="00FE00CD">
      <w:pPr>
        <w:pStyle w:val="ae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пупочного кольца под мечевидным отростком</w:t>
      </w:r>
    </w:p>
    <w:p w:rsidR="009877DB" w:rsidRPr="00A478EC" w:rsidRDefault="009877D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E5F" w:rsidRPr="00477E50" w:rsidRDefault="00963839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77866"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77866"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Кратность обследования медицинского работника на </w:t>
      </w:r>
      <w:proofErr w:type="spellStart"/>
      <w:r w:rsidR="008F707D"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антииела</w:t>
      </w:r>
      <w:proofErr w:type="spellEnd"/>
      <w:r w:rsidR="008F707D"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ВИЧ после</w:t>
      </w:r>
    </w:p>
    <w:p w:rsidR="008F707D" w:rsidRPr="00477E50" w:rsidRDefault="00442E5F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F707D"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аварийной ситуации:</w:t>
      </w:r>
    </w:p>
    <w:p w:rsidR="008F707D" w:rsidRPr="00A478EC" w:rsidRDefault="008F707D" w:rsidP="00FE00CD">
      <w:pPr>
        <w:pStyle w:val="ae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после аварийной ситуации</w:t>
      </w:r>
    </w:p>
    <w:p w:rsidR="008F707D" w:rsidRPr="00A478EC" w:rsidRDefault="008F707D" w:rsidP="00FE00CD">
      <w:pPr>
        <w:pStyle w:val="ae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аварийной ситуации и далее, через 1;3;6 месяцев</w:t>
      </w:r>
    </w:p>
    <w:p w:rsidR="008F707D" w:rsidRPr="00A478EC" w:rsidRDefault="00751D69" w:rsidP="00FE00CD">
      <w:pPr>
        <w:pStyle w:val="ae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707D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аварийной ситуации и далее, через 3;6;12 месяцев</w:t>
      </w:r>
    </w:p>
    <w:p w:rsidR="009877DB" w:rsidRPr="00A478EC" w:rsidRDefault="009877D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477E50" w:rsidRDefault="00963839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257</w:t>
      </w:r>
      <w:r w:rsidR="00177866"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Медицинский работник, инфицированный ВИЧ:</w:t>
      </w:r>
    </w:p>
    <w:p w:rsidR="008F707D" w:rsidRPr="00A478EC" w:rsidRDefault="00751D69" w:rsidP="00FE00CD">
      <w:pPr>
        <w:pStyle w:val="ae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F707D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работать в лечебном учреждении, если он не проводит манипуляций</w:t>
      </w:r>
    </w:p>
    <w:p w:rsidR="008F707D" w:rsidRPr="00A478EC" w:rsidRDefault="00751D69" w:rsidP="00FE00CD">
      <w:pPr>
        <w:pStyle w:val="ae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F707D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может работать в лечебном учреждении, даже  если он не проводит манипуляций </w:t>
      </w:r>
    </w:p>
    <w:p w:rsidR="009877DB" w:rsidRPr="00A478EC" w:rsidRDefault="009877D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0B44" w:rsidRPr="00477E50" w:rsidRDefault="00472C7E" w:rsidP="00623A6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258</w:t>
      </w:r>
      <w:r w:rsidR="00623A67"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Киста яичника - это:</w:t>
      </w:r>
    </w:p>
    <w:p w:rsidR="00C50B44" w:rsidRPr="00A478EC" w:rsidRDefault="00C50B44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воспалительное заболевание</w:t>
      </w:r>
    </w:p>
    <w:p w:rsidR="00C50B44" w:rsidRPr="00A478EC" w:rsidRDefault="00C50B44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злокачественное образование</w:t>
      </w:r>
    </w:p>
    <w:p w:rsidR="00C50B44" w:rsidRPr="00A478EC" w:rsidRDefault="00C50B44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истинное или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ретенционное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</w:p>
    <w:p w:rsidR="00C50B44" w:rsidRPr="00A478EC" w:rsidRDefault="00C50B44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44" w:rsidRPr="00477E50" w:rsidRDefault="00472C7E" w:rsidP="00623A6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259</w:t>
      </w:r>
      <w:r w:rsidR="00C50B44"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23A67"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Генитальный инфантилизм - это:</w:t>
      </w:r>
    </w:p>
    <w:p w:rsidR="00C50B44" w:rsidRPr="00A478EC" w:rsidRDefault="00C50B44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симптом </w:t>
      </w:r>
      <w:proofErr w:type="spellStart"/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-эндокринной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патологии</w:t>
      </w:r>
    </w:p>
    <w:p w:rsidR="00C50B44" w:rsidRPr="00A478EC" w:rsidRDefault="00C50B44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причина бесплодия</w:t>
      </w:r>
    </w:p>
    <w:p w:rsidR="00C50B44" w:rsidRDefault="00C50B44" w:rsidP="00B85BC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причина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невынашивания</w:t>
      </w:r>
      <w:proofErr w:type="spellEnd"/>
    </w:p>
    <w:p w:rsidR="00477E50" w:rsidRPr="00A478EC" w:rsidRDefault="00477E50" w:rsidP="00B85BC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44" w:rsidRPr="00477E50" w:rsidRDefault="00B85BCD" w:rsidP="00B85BC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</w:t>
      </w:r>
      <w:r w:rsidR="00C50B44"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Опущение и </w:t>
      </w:r>
      <w:r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выпадение матки происходит </w:t>
      </w:r>
      <w:proofErr w:type="gramStart"/>
      <w:r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0B44" w:rsidRPr="00A478EC" w:rsidRDefault="00C50B44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потери тонуса мышц тазового дна,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разрывах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 тазового дна</w:t>
      </w:r>
    </w:p>
    <w:p w:rsidR="00C50B44" w:rsidRPr="00A478EC" w:rsidRDefault="00C50B44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разрывах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промежности  </w:t>
      </w:r>
      <w:r w:rsidRPr="00A478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степени</w:t>
      </w:r>
    </w:p>
    <w:p w:rsidR="00C50B44" w:rsidRPr="00A478EC" w:rsidRDefault="00C50B44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разрывах</w:t>
      </w:r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шейки матки</w:t>
      </w:r>
    </w:p>
    <w:p w:rsidR="00C50B44" w:rsidRPr="00A478EC" w:rsidRDefault="00C50B44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44" w:rsidRPr="00477E50" w:rsidRDefault="00B85BCD" w:rsidP="00B85BC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261</w:t>
      </w:r>
      <w:r w:rsidR="00C50B44"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Укажите заболевания,</w:t>
      </w:r>
      <w:r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относящиеся к "острому животу"</w:t>
      </w:r>
    </w:p>
    <w:p w:rsidR="00C50B44" w:rsidRPr="00A478EC" w:rsidRDefault="00C50B44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хронический аднексит</w:t>
      </w:r>
    </w:p>
    <w:p w:rsidR="00C50B44" w:rsidRPr="00A478EC" w:rsidRDefault="00C50B44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миома матки</w:t>
      </w:r>
    </w:p>
    <w:p w:rsidR="00C50B44" w:rsidRPr="00A478EC" w:rsidRDefault="00C50B44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прервавшаяся внематочная беременность</w:t>
      </w:r>
    </w:p>
    <w:p w:rsidR="00C50B44" w:rsidRPr="00A478EC" w:rsidRDefault="00C50B44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44" w:rsidRPr="00477E50" w:rsidRDefault="00B85BCD" w:rsidP="00B85BC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50B44"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50B44"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Укажите наиболее час</w:t>
      </w:r>
      <w:r w:rsidRPr="0047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тую причину женского бесплодия:</w:t>
      </w:r>
    </w:p>
    <w:p w:rsidR="00C50B44" w:rsidRPr="00A478EC" w:rsidRDefault="00C50B44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непроходимость маточных труб</w:t>
      </w:r>
    </w:p>
    <w:p w:rsidR="00C50B44" w:rsidRPr="00A478EC" w:rsidRDefault="00C50B44" w:rsidP="004D06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миома матки</w:t>
      </w:r>
    </w:p>
    <w:p w:rsidR="00360F47" w:rsidRPr="00A478EC" w:rsidRDefault="00C50B44" w:rsidP="00783D7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туберкулез</w:t>
      </w:r>
    </w:p>
    <w:p w:rsidR="00B85BCD" w:rsidRPr="00783D77" w:rsidRDefault="00876C84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263</w:t>
      </w:r>
      <w:r w:rsidR="00177866"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Провести профилактику ВИЧ-инфекции  медработнику после аварийной ситуации  </w:t>
      </w:r>
      <w:proofErr w:type="gramStart"/>
      <w:r w:rsidR="008F707D"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8F707D"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5BCD" w:rsidRPr="00783D77" w:rsidRDefault="00B85BCD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8F707D"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ВИЧ-инфицированным пациентом антиретровирусными препаратами следует </w:t>
      </w:r>
      <w:proofErr w:type="gramStart"/>
      <w:r w:rsidR="008F707D"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8F707D"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707D" w:rsidRPr="00783D77" w:rsidRDefault="00B85BCD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8F707D"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период, не позднее:</w:t>
      </w:r>
    </w:p>
    <w:p w:rsidR="00C92981" w:rsidRPr="00A478EC" w:rsidRDefault="008F707D" w:rsidP="00C92981">
      <w:pPr>
        <w:pStyle w:val="ae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часов</w:t>
      </w:r>
    </w:p>
    <w:p w:rsidR="008F707D" w:rsidRPr="00A478EC" w:rsidRDefault="00C92981" w:rsidP="00C92981">
      <w:pPr>
        <w:pStyle w:val="ae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часа</w:t>
      </w:r>
    </w:p>
    <w:p w:rsidR="008F707D" w:rsidRPr="00A478EC" w:rsidRDefault="008F707D" w:rsidP="00C92981">
      <w:pPr>
        <w:pStyle w:val="ae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24 часов</w:t>
      </w:r>
    </w:p>
    <w:p w:rsidR="009877DB" w:rsidRPr="00A478EC" w:rsidRDefault="009877D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783D77" w:rsidRDefault="00902C3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264</w:t>
      </w:r>
      <w:r w:rsidR="00177866"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Лекарственные препараты  для профилактики ВИЧ-инфекции:</w:t>
      </w:r>
    </w:p>
    <w:p w:rsidR="008F707D" w:rsidRPr="00A478EC" w:rsidRDefault="008F707D" w:rsidP="007E7909">
      <w:pPr>
        <w:pStyle w:val="ae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Неовир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оксодигидроакридилацетат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натрия) </w:t>
      </w:r>
    </w:p>
    <w:p w:rsidR="008F707D" w:rsidRPr="00A478EC" w:rsidRDefault="008F707D" w:rsidP="007E7909">
      <w:pPr>
        <w:pStyle w:val="ae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Циклоферон (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меглюмин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акридонацетат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707D" w:rsidRPr="00A478EC" w:rsidRDefault="008F707D" w:rsidP="007E7909">
      <w:pPr>
        <w:pStyle w:val="ae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Лопинавир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ритонавир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707D" w:rsidRPr="00A478EC" w:rsidRDefault="008F707D" w:rsidP="007E7909">
      <w:pPr>
        <w:pStyle w:val="ae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Зидовуди</w:t>
      </w:r>
      <w:proofErr w:type="gram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ламивудин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77DB" w:rsidRPr="00A478EC" w:rsidRDefault="009877D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783D77" w:rsidRDefault="00902C3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265</w:t>
      </w:r>
      <w:r w:rsidR="00177866"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попадании крови или других биологических жидкостей при аварийной ситуации на слизистые глаз, можно  использовать:</w:t>
      </w:r>
    </w:p>
    <w:p w:rsidR="008F707D" w:rsidRPr="00A478EC" w:rsidRDefault="007E7909" w:rsidP="007E7909">
      <w:pPr>
        <w:pStyle w:val="ae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F707D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истую воду </w:t>
      </w:r>
    </w:p>
    <w:p w:rsidR="008F707D" w:rsidRPr="00A478EC" w:rsidRDefault="008F707D" w:rsidP="007E7909">
      <w:pPr>
        <w:pStyle w:val="ae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1% раствор борной кислоты</w:t>
      </w:r>
    </w:p>
    <w:p w:rsidR="008F707D" w:rsidRPr="00A478EC" w:rsidRDefault="008F707D" w:rsidP="007E7909">
      <w:pPr>
        <w:pStyle w:val="ae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марганцовокислого калия в воде в соотношении 1:10 000</w:t>
      </w:r>
    </w:p>
    <w:p w:rsidR="008F707D" w:rsidRPr="00A478EC" w:rsidRDefault="008F707D" w:rsidP="007E7909">
      <w:pPr>
        <w:pStyle w:val="ae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хлоргексидина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водный</w:t>
      </w:r>
      <w:r w:rsidR="009877DB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7DB" w:rsidRPr="00A478EC" w:rsidRDefault="009877D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D" w:rsidRPr="00783D77" w:rsidRDefault="00902C3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266</w:t>
      </w:r>
      <w:r w:rsidR="00177866"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Барьерные меры защиты медицинского персонала при выполнении любых медицинских манипуляций:</w:t>
      </w:r>
    </w:p>
    <w:p w:rsidR="008F707D" w:rsidRPr="00A478EC" w:rsidRDefault="008F707D" w:rsidP="007E7909">
      <w:pPr>
        <w:pStyle w:val="ae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</w:t>
      </w:r>
    </w:p>
    <w:p w:rsidR="008F707D" w:rsidRPr="00A478EC" w:rsidRDefault="008F707D" w:rsidP="007E7909">
      <w:pPr>
        <w:pStyle w:val="ae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шапочка</w:t>
      </w:r>
    </w:p>
    <w:p w:rsidR="008F707D" w:rsidRPr="00A478EC" w:rsidRDefault="008F707D" w:rsidP="007E7909">
      <w:pPr>
        <w:pStyle w:val="ae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одноразовая маска</w:t>
      </w:r>
    </w:p>
    <w:p w:rsidR="008F707D" w:rsidRPr="00A478EC" w:rsidRDefault="008F707D" w:rsidP="007E7909">
      <w:pPr>
        <w:pStyle w:val="ae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перчатки, </w:t>
      </w:r>
    </w:p>
    <w:p w:rsidR="008F707D" w:rsidRPr="00A478EC" w:rsidRDefault="008F707D" w:rsidP="007E7909">
      <w:pPr>
        <w:pStyle w:val="ae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сменная обувь</w:t>
      </w:r>
    </w:p>
    <w:p w:rsidR="009877DB" w:rsidRPr="00A478EC" w:rsidRDefault="009877DB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07D" w:rsidRPr="00783D77" w:rsidRDefault="00902C30" w:rsidP="004D06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267</w:t>
      </w:r>
      <w:r w:rsidR="00177866"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07D"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обработки рук перед </w:t>
      </w:r>
      <w:proofErr w:type="spellStart"/>
      <w:r w:rsidR="008F707D"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выпонением</w:t>
      </w:r>
      <w:proofErr w:type="spellEnd"/>
      <w:r w:rsidR="008F707D" w:rsidRPr="0078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инъекции можно использовать:</w:t>
      </w:r>
    </w:p>
    <w:p w:rsidR="008F707D" w:rsidRPr="00A478EC" w:rsidRDefault="008F707D" w:rsidP="00F851E4">
      <w:pPr>
        <w:pStyle w:val="ae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70% этиловый спирт</w:t>
      </w:r>
    </w:p>
    <w:p w:rsidR="008F707D" w:rsidRPr="00A478EC" w:rsidRDefault="00E65249" w:rsidP="00F851E4">
      <w:pPr>
        <w:pStyle w:val="ae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707D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дноразовые спиртовые салфетки</w:t>
      </w:r>
    </w:p>
    <w:p w:rsidR="008F707D" w:rsidRPr="00A478EC" w:rsidRDefault="00E65249" w:rsidP="00F851E4">
      <w:pPr>
        <w:pStyle w:val="ae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F707D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лоргексидин</w:t>
      </w:r>
      <w:proofErr w:type="spellEnd"/>
      <w:r w:rsidR="008F707D"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спиртовой раствор 0,5%</w:t>
      </w:r>
    </w:p>
    <w:p w:rsidR="00E37CEA" w:rsidRPr="00A478EC" w:rsidRDefault="008F707D" w:rsidP="00E65249">
      <w:pPr>
        <w:pStyle w:val="ae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 </w:t>
      </w:r>
      <w:proofErr w:type="spellStart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хлормисепта</w:t>
      </w:r>
      <w:proofErr w:type="spellEnd"/>
      <w:r w:rsidRPr="00A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0,5%</w:t>
      </w:r>
    </w:p>
    <w:p w:rsidR="00E65249" w:rsidRPr="00A478EC" w:rsidRDefault="00E65249" w:rsidP="00E65249">
      <w:pPr>
        <w:spacing w:after="0" w:line="240" w:lineRule="auto"/>
        <w:ind w:left="-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44" w:rsidRPr="00783D77" w:rsidRDefault="00E65249" w:rsidP="00E65249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83D77">
        <w:rPr>
          <w:rFonts w:ascii="Times New Roman" w:hAnsi="Times New Roman" w:cs="Times New Roman"/>
          <w:b/>
          <w:sz w:val="24"/>
          <w:szCs w:val="24"/>
        </w:rPr>
        <w:t>268</w:t>
      </w:r>
      <w:r w:rsidR="00C50B44" w:rsidRPr="00783D77">
        <w:rPr>
          <w:rFonts w:ascii="Times New Roman" w:hAnsi="Times New Roman" w:cs="Times New Roman"/>
          <w:b/>
          <w:sz w:val="24"/>
          <w:szCs w:val="24"/>
        </w:rPr>
        <w:t>. Фоновые заболевания - это процессы:</w:t>
      </w:r>
    </w:p>
    <w:p w:rsidR="00C50B44" w:rsidRPr="00A478EC" w:rsidRDefault="00C50B44" w:rsidP="00E65249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478EC">
        <w:rPr>
          <w:rFonts w:ascii="Times New Roman" w:hAnsi="Times New Roman" w:cs="Times New Roman"/>
          <w:sz w:val="24"/>
          <w:szCs w:val="24"/>
        </w:rPr>
        <w:t>1) при которых рак развивается редко, но чаще, чем у здоровых людей</w:t>
      </w:r>
      <w:proofErr w:type="gramEnd"/>
    </w:p>
    <w:p w:rsidR="00C50B44" w:rsidRPr="00A478EC" w:rsidRDefault="00C50B44" w:rsidP="00E65249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2) на фоне </w:t>
      </w:r>
      <w:proofErr w:type="gramStart"/>
      <w:r w:rsidRPr="00A478E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478EC">
        <w:rPr>
          <w:rFonts w:ascii="Times New Roman" w:hAnsi="Times New Roman" w:cs="Times New Roman"/>
          <w:sz w:val="24"/>
          <w:szCs w:val="24"/>
        </w:rPr>
        <w:t xml:space="preserve"> всегда развивается злокачественная опухоль</w:t>
      </w:r>
    </w:p>
    <w:p w:rsidR="00C50B44" w:rsidRPr="00A478EC" w:rsidRDefault="00C50B44" w:rsidP="00E65249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3) малигнизации</w:t>
      </w:r>
    </w:p>
    <w:p w:rsidR="00E65249" w:rsidRPr="00A478EC" w:rsidRDefault="00E65249" w:rsidP="00783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B44" w:rsidRPr="00783D77" w:rsidRDefault="00E65249" w:rsidP="00E65249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83D77">
        <w:rPr>
          <w:rFonts w:ascii="Times New Roman" w:hAnsi="Times New Roman" w:cs="Times New Roman"/>
          <w:b/>
          <w:sz w:val="24"/>
          <w:szCs w:val="24"/>
        </w:rPr>
        <w:t>269</w:t>
      </w:r>
      <w:r w:rsidR="00C50B44" w:rsidRPr="00783D7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50B44" w:rsidRPr="00783D77">
        <w:rPr>
          <w:rFonts w:ascii="Times New Roman" w:hAnsi="Times New Roman" w:cs="Times New Roman"/>
          <w:b/>
          <w:sz w:val="24"/>
          <w:szCs w:val="24"/>
        </w:rPr>
        <w:t>Дискератозы</w:t>
      </w:r>
      <w:proofErr w:type="spellEnd"/>
      <w:r w:rsidR="00C50B44" w:rsidRPr="00783D77">
        <w:rPr>
          <w:rFonts w:ascii="Times New Roman" w:hAnsi="Times New Roman" w:cs="Times New Roman"/>
          <w:b/>
          <w:sz w:val="24"/>
          <w:szCs w:val="24"/>
        </w:rPr>
        <w:t xml:space="preserve"> относятся к группе заболеваний:</w:t>
      </w:r>
    </w:p>
    <w:p w:rsidR="00C50B44" w:rsidRPr="00A478EC" w:rsidRDefault="00C50B44" w:rsidP="00E65249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1) предраковых</w:t>
      </w:r>
    </w:p>
    <w:p w:rsidR="00C50B44" w:rsidRPr="00A478EC" w:rsidRDefault="00C50B44" w:rsidP="00E65249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2) раковых</w:t>
      </w:r>
    </w:p>
    <w:p w:rsidR="00C50B44" w:rsidRPr="00A478EC" w:rsidRDefault="00C50B44" w:rsidP="00E65249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3) фоновых</w:t>
      </w:r>
    </w:p>
    <w:p w:rsidR="00C50B44" w:rsidRPr="00A478EC" w:rsidRDefault="00C50B44" w:rsidP="00E6524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50B44" w:rsidRPr="00783D77" w:rsidRDefault="00E65249" w:rsidP="00E65249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83D77">
        <w:rPr>
          <w:rFonts w:ascii="Times New Roman" w:hAnsi="Times New Roman" w:cs="Times New Roman"/>
          <w:b/>
          <w:sz w:val="24"/>
          <w:szCs w:val="24"/>
        </w:rPr>
        <w:t>270</w:t>
      </w:r>
      <w:r w:rsidR="00C50B44" w:rsidRPr="00783D77">
        <w:rPr>
          <w:rFonts w:ascii="Times New Roman" w:hAnsi="Times New Roman" w:cs="Times New Roman"/>
          <w:b/>
          <w:sz w:val="24"/>
          <w:szCs w:val="24"/>
        </w:rPr>
        <w:t xml:space="preserve">. Для </w:t>
      </w:r>
      <w:proofErr w:type="spellStart"/>
      <w:r w:rsidR="00C50B44" w:rsidRPr="00783D77">
        <w:rPr>
          <w:rFonts w:ascii="Times New Roman" w:hAnsi="Times New Roman" w:cs="Times New Roman"/>
          <w:b/>
          <w:sz w:val="24"/>
          <w:szCs w:val="24"/>
        </w:rPr>
        <w:t>эндофитной</w:t>
      </w:r>
      <w:proofErr w:type="spellEnd"/>
      <w:r w:rsidR="00C50B44" w:rsidRPr="00783D77">
        <w:rPr>
          <w:rFonts w:ascii="Times New Roman" w:hAnsi="Times New Roman" w:cs="Times New Roman"/>
          <w:b/>
          <w:sz w:val="24"/>
          <w:szCs w:val="24"/>
        </w:rPr>
        <w:t xml:space="preserve"> формы рака шейки матки характерны симптомы:</w:t>
      </w:r>
    </w:p>
    <w:p w:rsidR="00C50B44" w:rsidRPr="00A478EC" w:rsidRDefault="00C50B44" w:rsidP="00E65249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1) обильные кровотечения</w:t>
      </w:r>
    </w:p>
    <w:p w:rsidR="00C50B44" w:rsidRPr="00A478EC" w:rsidRDefault="00C50B44" w:rsidP="00E65249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2) </w:t>
      </w:r>
      <w:proofErr w:type="spellStart"/>
      <w:r w:rsidRPr="00A478EC">
        <w:rPr>
          <w:rFonts w:ascii="Times New Roman" w:hAnsi="Times New Roman" w:cs="Times New Roman"/>
          <w:sz w:val="24"/>
          <w:szCs w:val="24"/>
        </w:rPr>
        <w:t>хрящевидная</w:t>
      </w:r>
      <w:proofErr w:type="spellEnd"/>
      <w:r w:rsidRPr="00A478EC">
        <w:rPr>
          <w:rFonts w:ascii="Times New Roman" w:hAnsi="Times New Roman" w:cs="Times New Roman"/>
          <w:sz w:val="24"/>
          <w:szCs w:val="24"/>
        </w:rPr>
        <w:t xml:space="preserve"> плотность шейки матки</w:t>
      </w:r>
    </w:p>
    <w:p w:rsidR="00C50B44" w:rsidRPr="00A478EC" w:rsidRDefault="00C50B44" w:rsidP="00E65249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3) бочковидная форма шейки матки</w:t>
      </w:r>
    </w:p>
    <w:p w:rsidR="00C50B44" w:rsidRPr="00A478EC" w:rsidRDefault="00C50B44" w:rsidP="00E6524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50B44" w:rsidRPr="00783D77" w:rsidRDefault="00E65249" w:rsidP="00E65249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83D77">
        <w:rPr>
          <w:rFonts w:ascii="Times New Roman" w:hAnsi="Times New Roman" w:cs="Times New Roman"/>
          <w:b/>
          <w:sz w:val="24"/>
          <w:szCs w:val="24"/>
        </w:rPr>
        <w:t>271</w:t>
      </w:r>
      <w:r w:rsidR="00C50B44" w:rsidRPr="00783D77">
        <w:rPr>
          <w:rFonts w:ascii="Times New Roman" w:hAnsi="Times New Roman" w:cs="Times New Roman"/>
          <w:b/>
          <w:sz w:val="24"/>
          <w:szCs w:val="24"/>
        </w:rPr>
        <w:t>. Бесплодный брак - это:</w:t>
      </w:r>
    </w:p>
    <w:p w:rsidR="00C50B44" w:rsidRPr="00A478EC" w:rsidRDefault="00C50B44" w:rsidP="00E65249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1) отсутствие детей в течени</w:t>
      </w:r>
      <w:proofErr w:type="gramStart"/>
      <w:r w:rsidRPr="00A478E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478EC">
        <w:rPr>
          <w:rFonts w:ascii="Times New Roman" w:hAnsi="Times New Roman" w:cs="Times New Roman"/>
          <w:sz w:val="24"/>
          <w:szCs w:val="24"/>
        </w:rPr>
        <w:t xml:space="preserve"> 3 лет совместной жизни</w:t>
      </w:r>
    </w:p>
    <w:p w:rsidR="00C50B44" w:rsidRPr="00A478EC" w:rsidRDefault="00C50B44" w:rsidP="00E65249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2) отсутствие способности к зачатию</w:t>
      </w:r>
    </w:p>
    <w:p w:rsidR="00C50B44" w:rsidRPr="00A478EC" w:rsidRDefault="00C50B44" w:rsidP="00E65249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78EC">
        <w:rPr>
          <w:rFonts w:ascii="Times New Roman" w:hAnsi="Times New Roman" w:cs="Times New Roman"/>
          <w:sz w:val="24"/>
          <w:szCs w:val="24"/>
        </w:rPr>
        <w:t xml:space="preserve">      3) нарушение </w:t>
      </w:r>
      <w:proofErr w:type="spellStart"/>
      <w:proofErr w:type="gramStart"/>
      <w:r w:rsidRPr="00A478EC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 w:rsidRPr="00A478EC">
        <w:rPr>
          <w:rFonts w:ascii="Times New Roman" w:hAnsi="Times New Roman" w:cs="Times New Roman"/>
          <w:sz w:val="24"/>
          <w:szCs w:val="24"/>
        </w:rPr>
        <w:t>-эндокринной</w:t>
      </w:r>
      <w:proofErr w:type="gramEnd"/>
      <w:r w:rsidRPr="00A478EC">
        <w:rPr>
          <w:rFonts w:ascii="Times New Roman" w:hAnsi="Times New Roman" w:cs="Times New Roman"/>
          <w:sz w:val="24"/>
          <w:szCs w:val="24"/>
        </w:rPr>
        <w:t xml:space="preserve"> системы супругов</w:t>
      </w:r>
      <w:bookmarkStart w:id="0" w:name="_GoBack"/>
      <w:bookmarkEnd w:id="0"/>
    </w:p>
    <w:sectPr w:rsidR="00C50B44" w:rsidRPr="00A478EC" w:rsidSect="004F1DA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B9" w:rsidRDefault="00016BB9" w:rsidP="00012971">
      <w:pPr>
        <w:spacing w:after="0" w:line="240" w:lineRule="auto"/>
      </w:pPr>
      <w:r>
        <w:separator/>
      </w:r>
    </w:p>
  </w:endnote>
  <w:endnote w:type="continuationSeparator" w:id="0">
    <w:p w:rsidR="00016BB9" w:rsidRDefault="00016BB9" w:rsidP="0001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B9" w:rsidRDefault="00016BB9" w:rsidP="00012971">
      <w:pPr>
        <w:spacing w:after="0" w:line="240" w:lineRule="auto"/>
      </w:pPr>
      <w:r>
        <w:separator/>
      </w:r>
    </w:p>
  </w:footnote>
  <w:footnote w:type="continuationSeparator" w:id="0">
    <w:p w:rsidR="00016BB9" w:rsidRDefault="00016BB9" w:rsidP="00012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pStyle w:val="2"/>
      <w:lvlText w:val="%1.%2."/>
      <w:legacy w:legacy="1" w:legacySpace="0" w:legacyIndent="0"/>
      <w:lvlJc w:val="left"/>
    </w:lvl>
    <w:lvl w:ilvl="2">
      <w:start w:val="1"/>
      <w:numFmt w:val="decimal"/>
      <w:pStyle w:val="3"/>
      <w:lvlText w:val="%1.%2.%3."/>
      <w:legacy w:legacy="1" w:legacySpace="0" w:legacyIndent="0"/>
      <w:lvlJc w:val="left"/>
    </w:lvl>
    <w:lvl w:ilvl="3">
      <w:start w:val="1"/>
      <w:numFmt w:val="decimal"/>
      <w:pStyle w:val="4"/>
      <w:lvlText w:val="%1.%2.%3..%4"/>
      <w:legacy w:legacy="1" w:legacySpace="0" w:legacyIndent="0"/>
      <w:lvlJc w:val="left"/>
    </w:lvl>
    <w:lvl w:ilvl="4">
      <w:start w:val="1"/>
      <w:numFmt w:val="decimal"/>
      <w:pStyle w:val="5"/>
      <w:lvlText w:val="%1.%2.%3..%4.%5"/>
      <w:legacy w:legacy="1" w:legacySpace="0" w:legacyIndent="0"/>
      <w:lvlJc w:val="left"/>
    </w:lvl>
    <w:lvl w:ilvl="5">
      <w:start w:val="1"/>
      <w:numFmt w:val="decimal"/>
      <w:pStyle w:val="6"/>
      <w:lvlText w:val="%1.%2.%3..%4.%5.%6"/>
      <w:legacy w:legacy="1" w:legacySpace="0" w:legacyIndent="0"/>
      <w:lvlJc w:val="left"/>
    </w:lvl>
    <w:lvl w:ilvl="6">
      <w:start w:val="1"/>
      <w:numFmt w:val="decimal"/>
      <w:pStyle w:val="7"/>
      <w:lvlText w:val="%1.%2.%3..%4.%5.%6.%7"/>
      <w:legacy w:legacy="1" w:legacySpace="0" w:legacyIndent="0"/>
      <w:lvlJc w:val="left"/>
    </w:lvl>
    <w:lvl w:ilvl="7">
      <w:start w:val="1"/>
      <w:numFmt w:val="decimal"/>
      <w:pStyle w:val="8"/>
      <w:lvlText w:val="%1.%2.%3..%4.%5.%6.%7.%8"/>
      <w:legacy w:legacy="1" w:legacySpace="0" w:legacyIndent="0"/>
      <w:lvlJc w:val="left"/>
    </w:lvl>
    <w:lvl w:ilvl="8">
      <w:start w:val="1"/>
      <w:numFmt w:val="decimal"/>
      <w:pStyle w:val="9"/>
      <w:lvlText w:val="%1.%2.%3..%4.%5.%6.%7.%8.%9"/>
      <w:legacy w:legacy="1" w:legacySpace="0" w:legacyIndent="0"/>
      <w:lvlJc w:val="left"/>
    </w:lvl>
  </w:abstractNum>
  <w:abstractNum w:abstractNumId="1">
    <w:nsid w:val="00E16B55"/>
    <w:multiLevelType w:val="hybridMultilevel"/>
    <w:tmpl w:val="B930E876"/>
    <w:lvl w:ilvl="0" w:tplc="04190011">
      <w:start w:val="1"/>
      <w:numFmt w:val="decimal"/>
      <w:lvlText w:val="%1)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011415CF"/>
    <w:multiLevelType w:val="hybridMultilevel"/>
    <w:tmpl w:val="B9EC2878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27B47C3"/>
    <w:multiLevelType w:val="hybridMultilevel"/>
    <w:tmpl w:val="68FAA604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28F47AE"/>
    <w:multiLevelType w:val="hybridMultilevel"/>
    <w:tmpl w:val="2A22B662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03964D9B"/>
    <w:multiLevelType w:val="hybridMultilevel"/>
    <w:tmpl w:val="E5E66FD0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03A61C2E"/>
    <w:multiLevelType w:val="hybridMultilevel"/>
    <w:tmpl w:val="7B8E7392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5CE6E5B"/>
    <w:multiLevelType w:val="hybridMultilevel"/>
    <w:tmpl w:val="92F8B848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369AFE78">
      <w:start w:val="1"/>
      <w:numFmt w:val="decimal"/>
      <w:lvlText w:val="%2"/>
      <w:lvlJc w:val="left"/>
      <w:pPr>
        <w:ind w:left="873" w:hanging="360"/>
      </w:pPr>
      <w:rPr>
        <w:rFonts w:hint="default"/>
        <w:b w:val="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05DD1424"/>
    <w:multiLevelType w:val="hybridMultilevel"/>
    <w:tmpl w:val="A9583430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05F94A93"/>
    <w:multiLevelType w:val="hybridMultilevel"/>
    <w:tmpl w:val="61FC60D4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064D66C5"/>
    <w:multiLevelType w:val="hybridMultilevel"/>
    <w:tmpl w:val="C652D4E0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06824C03"/>
    <w:multiLevelType w:val="hybridMultilevel"/>
    <w:tmpl w:val="BE845A88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069521C5"/>
    <w:multiLevelType w:val="hybridMultilevel"/>
    <w:tmpl w:val="849A7148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069C38AD"/>
    <w:multiLevelType w:val="hybridMultilevel"/>
    <w:tmpl w:val="0D5E5290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07810325"/>
    <w:multiLevelType w:val="hybridMultilevel"/>
    <w:tmpl w:val="A170D7E4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0850155F"/>
    <w:multiLevelType w:val="hybridMultilevel"/>
    <w:tmpl w:val="40CADE54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08EC7BC1"/>
    <w:multiLevelType w:val="hybridMultilevel"/>
    <w:tmpl w:val="D6562A4E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08FE17C0"/>
    <w:multiLevelType w:val="hybridMultilevel"/>
    <w:tmpl w:val="CD7A6128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0A947FB8"/>
    <w:multiLevelType w:val="hybridMultilevel"/>
    <w:tmpl w:val="2050F6E2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0B044933"/>
    <w:multiLevelType w:val="hybridMultilevel"/>
    <w:tmpl w:val="D0E8D2EE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0CDE5B09"/>
    <w:multiLevelType w:val="hybridMultilevel"/>
    <w:tmpl w:val="7CDC9B5E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0DBC2768"/>
    <w:multiLevelType w:val="hybridMultilevel"/>
    <w:tmpl w:val="E462238C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0E422CCE"/>
    <w:multiLevelType w:val="multilevel"/>
    <w:tmpl w:val="1A3E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EEC1D30"/>
    <w:multiLevelType w:val="hybridMultilevel"/>
    <w:tmpl w:val="DF904518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114E12B0"/>
    <w:multiLevelType w:val="hybridMultilevel"/>
    <w:tmpl w:val="40B6EC8C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12DE0AD5"/>
    <w:multiLevelType w:val="hybridMultilevel"/>
    <w:tmpl w:val="5FFA7D0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13431723"/>
    <w:multiLevelType w:val="hybridMultilevel"/>
    <w:tmpl w:val="990CCD9A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157C630A"/>
    <w:multiLevelType w:val="hybridMultilevel"/>
    <w:tmpl w:val="9F1A3EA8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15854EFA"/>
    <w:multiLevelType w:val="hybridMultilevel"/>
    <w:tmpl w:val="25DE00A4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15AC2972"/>
    <w:multiLevelType w:val="hybridMultilevel"/>
    <w:tmpl w:val="63EE32F2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15FF0D5D"/>
    <w:multiLevelType w:val="hybridMultilevel"/>
    <w:tmpl w:val="AC4436A0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164F0793"/>
    <w:multiLevelType w:val="hybridMultilevel"/>
    <w:tmpl w:val="A2B2152C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194D4FD8"/>
    <w:multiLevelType w:val="hybridMultilevel"/>
    <w:tmpl w:val="970ACEBC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199B06F1"/>
    <w:multiLevelType w:val="hybridMultilevel"/>
    <w:tmpl w:val="F1AE6120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>
    <w:nsid w:val="19C259C7"/>
    <w:multiLevelType w:val="hybridMultilevel"/>
    <w:tmpl w:val="D76ABA10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1ABA77F1"/>
    <w:multiLevelType w:val="hybridMultilevel"/>
    <w:tmpl w:val="6BB0C75C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>
    <w:nsid w:val="1B565C06"/>
    <w:multiLevelType w:val="hybridMultilevel"/>
    <w:tmpl w:val="205CCE16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>
    <w:nsid w:val="1BE9724F"/>
    <w:multiLevelType w:val="hybridMultilevel"/>
    <w:tmpl w:val="1C1600EA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>
    <w:nsid w:val="1F7201A8"/>
    <w:multiLevelType w:val="hybridMultilevel"/>
    <w:tmpl w:val="55948CFC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1F7B733D"/>
    <w:multiLevelType w:val="hybridMultilevel"/>
    <w:tmpl w:val="6D18A55E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>
    <w:nsid w:val="210157B8"/>
    <w:multiLevelType w:val="hybridMultilevel"/>
    <w:tmpl w:val="0B44A980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23373FD1"/>
    <w:multiLevelType w:val="hybridMultilevel"/>
    <w:tmpl w:val="C8225510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>
    <w:nsid w:val="23861466"/>
    <w:multiLevelType w:val="hybridMultilevel"/>
    <w:tmpl w:val="77929E2C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3">
    <w:nsid w:val="246156BD"/>
    <w:multiLevelType w:val="hybridMultilevel"/>
    <w:tmpl w:val="D04C8A62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4">
    <w:nsid w:val="260A7A7D"/>
    <w:multiLevelType w:val="hybridMultilevel"/>
    <w:tmpl w:val="A1188342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5">
    <w:nsid w:val="26234F87"/>
    <w:multiLevelType w:val="hybridMultilevel"/>
    <w:tmpl w:val="72C8FB38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6">
    <w:nsid w:val="26B470D3"/>
    <w:multiLevelType w:val="hybridMultilevel"/>
    <w:tmpl w:val="48CAC87E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7">
    <w:nsid w:val="26B659F1"/>
    <w:multiLevelType w:val="hybridMultilevel"/>
    <w:tmpl w:val="54C0C664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8">
    <w:nsid w:val="28DA7578"/>
    <w:multiLevelType w:val="hybridMultilevel"/>
    <w:tmpl w:val="9FCE1A20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9">
    <w:nsid w:val="2B453A51"/>
    <w:multiLevelType w:val="hybridMultilevel"/>
    <w:tmpl w:val="E4F64828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0">
    <w:nsid w:val="2B6D222F"/>
    <w:multiLevelType w:val="hybridMultilevel"/>
    <w:tmpl w:val="457AE27A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1">
    <w:nsid w:val="2B7E2ACC"/>
    <w:multiLevelType w:val="hybridMultilevel"/>
    <w:tmpl w:val="174C4868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2">
    <w:nsid w:val="2C5319FB"/>
    <w:multiLevelType w:val="hybridMultilevel"/>
    <w:tmpl w:val="C0E0053E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3">
    <w:nsid w:val="2CEB7BB5"/>
    <w:multiLevelType w:val="hybridMultilevel"/>
    <w:tmpl w:val="529EE0A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4">
    <w:nsid w:val="2D8A4A29"/>
    <w:multiLevelType w:val="hybridMultilevel"/>
    <w:tmpl w:val="7D4C617A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5">
    <w:nsid w:val="2E2D42EE"/>
    <w:multiLevelType w:val="hybridMultilevel"/>
    <w:tmpl w:val="B2E82050"/>
    <w:lvl w:ilvl="0" w:tplc="04190011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6">
    <w:nsid w:val="2E326F21"/>
    <w:multiLevelType w:val="hybridMultilevel"/>
    <w:tmpl w:val="4846F1F4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7">
    <w:nsid w:val="2EDC7997"/>
    <w:multiLevelType w:val="hybridMultilevel"/>
    <w:tmpl w:val="B54A6904"/>
    <w:lvl w:ilvl="0" w:tplc="EF005E06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8">
    <w:nsid w:val="2EFD663A"/>
    <w:multiLevelType w:val="hybridMultilevel"/>
    <w:tmpl w:val="F7228E78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9">
    <w:nsid w:val="308817A5"/>
    <w:multiLevelType w:val="hybridMultilevel"/>
    <w:tmpl w:val="B2D2D69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0">
    <w:nsid w:val="312343F2"/>
    <w:multiLevelType w:val="hybridMultilevel"/>
    <w:tmpl w:val="B602F800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1">
    <w:nsid w:val="318876B3"/>
    <w:multiLevelType w:val="hybridMultilevel"/>
    <w:tmpl w:val="EA2639BC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2">
    <w:nsid w:val="32551DD0"/>
    <w:multiLevelType w:val="hybridMultilevel"/>
    <w:tmpl w:val="B6A0B27A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3">
    <w:nsid w:val="33945F4C"/>
    <w:multiLevelType w:val="hybridMultilevel"/>
    <w:tmpl w:val="8618A722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4">
    <w:nsid w:val="35147578"/>
    <w:multiLevelType w:val="hybridMultilevel"/>
    <w:tmpl w:val="AC2C97F0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5">
    <w:nsid w:val="357D3B53"/>
    <w:multiLevelType w:val="multilevel"/>
    <w:tmpl w:val="2F4E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59F64EB"/>
    <w:multiLevelType w:val="hybridMultilevel"/>
    <w:tmpl w:val="942856C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7">
    <w:nsid w:val="35D57999"/>
    <w:multiLevelType w:val="hybridMultilevel"/>
    <w:tmpl w:val="45DEE9DA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8">
    <w:nsid w:val="36936870"/>
    <w:multiLevelType w:val="hybridMultilevel"/>
    <w:tmpl w:val="C7F8E81E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9">
    <w:nsid w:val="38E85A2A"/>
    <w:multiLevelType w:val="hybridMultilevel"/>
    <w:tmpl w:val="9B22D840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0">
    <w:nsid w:val="3A186512"/>
    <w:multiLevelType w:val="multilevel"/>
    <w:tmpl w:val="7432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AF50B72"/>
    <w:multiLevelType w:val="hybridMultilevel"/>
    <w:tmpl w:val="78745E6A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2">
    <w:nsid w:val="3B0E4486"/>
    <w:multiLevelType w:val="hybridMultilevel"/>
    <w:tmpl w:val="0BF641A4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3">
    <w:nsid w:val="3B944B15"/>
    <w:multiLevelType w:val="hybridMultilevel"/>
    <w:tmpl w:val="4EEACA50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4">
    <w:nsid w:val="3C8629B9"/>
    <w:multiLevelType w:val="hybridMultilevel"/>
    <w:tmpl w:val="BDC4855A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5">
    <w:nsid w:val="3D4407FE"/>
    <w:multiLevelType w:val="hybridMultilevel"/>
    <w:tmpl w:val="BB509F20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6">
    <w:nsid w:val="3D4F4E14"/>
    <w:multiLevelType w:val="hybridMultilevel"/>
    <w:tmpl w:val="3D1CB41A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7">
    <w:nsid w:val="3E21438C"/>
    <w:multiLevelType w:val="multilevel"/>
    <w:tmpl w:val="0F6E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FAC6686"/>
    <w:multiLevelType w:val="hybridMultilevel"/>
    <w:tmpl w:val="F4F85076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9">
    <w:nsid w:val="3FE86303"/>
    <w:multiLevelType w:val="hybridMultilevel"/>
    <w:tmpl w:val="73FCF50E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0">
    <w:nsid w:val="40397A76"/>
    <w:multiLevelType w:val="hybridMultilevel"/>
    <w:tmpl w:val="C7C677CE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1">
    <w:nsid w:val="428067FA"/>
    <w:multiLevelType w:val="hybridMultilevel"/>
    <w:tmpl w:val="729C395A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2">
    <w:nsid w:val="45754DE0"/>
    <w:multiLevelType w:val="hybridMultilevel"/>
    <w:tmpl w:val="9A02CF62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3">
    <w:nsid w:val="458C5256"/>
    <w:multiLevelType w:val="hybridMultilevel"/>
    <w:tmpl w:val="FF8095BC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4">
    <w:nsid w:val="46835FA2"/>
    <w:multiLevelType w:val="hybridMultilevel"/>
    <w:tmpl w:val="19149552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5">
    <w:nsid w:val="47345AE3"/>
    <w:multiLevelType w:val="hybridMultilevel"/>
    <w:tmpl w:val="0A2CB76C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6">
    <w:nsid w:val="47357D9F"/>
    <w:multiLevelType w:val="hybridMultilevel"/>
    <w:tmpl w:val="1F740624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7">
    <w:nsid w:val="4799041F"/>
    <w:multiLevelType w:val="hybridMultilevel"/>
    <w:tmpl w:val="76F03C14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8">
    <w:nsid w:val="48CA3F78"/>
    <w:multiLevelType w:val="hybridMultilevel"/>
    <w:tmpl w:val="60F2B7D6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9">
    <w:nsid w:val="4A25202C"/>
    <w:multiLevelType w:val="hybridMultilevel"/>
    <w:tmpl w:val="D6EA5428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0">
    <w:nsid w:val="4A3F1EAE"/>
    <w:multiLevelType w:val="hybridMultilevel"/>
    <w:tmpl w:val="427E332C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1">
    <w:nsid w:val="4B8D359F"/>
    <w:multiLevelType w:val="hybridMultilevel"/>
    <w:tmpl w:val="BFA0F3FA"/>
    <w:lvl w:ilvl="0" w:tplc="04190011">
      <w:start w:val="1"/>
      <w:numFmt w:val="decimal"/>
      <w:lvlText w:val="%1)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2">
    <w:nsid w:val="4B93075C"/>
    <w:multiLevelType w:val="hybridMultilevel"/>
    <w:tmpl w:val="2DBE1DBC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3">
    <w:nsid w:val="4D3E14D2"/>
    <w:multiLevelType w:val="hybridMultilevel"/>
    <w:tmpl w:val="BF6AE25A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4">
    <w:nsid w:val="4DCE1DC7"/>
    <w:multiLevelType w:val="hybridMultilevel"/>
    <w:tmpl w:val="0C427DA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5">
    <w:nsid w:val="4DE17797"/>
    <w:multiLevelType w:val="hybridMultilevel"/>
    <w:tmpl w:val="3F20071C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6">
    <w:nsid w:val="4E182FB5"/>
    <w:multiLevelType w:val="hybridMultilevel"/>
    <w:tmpl w:val="C4685C36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7">
    <w:nsid w:val="4E277B19"/>
    <w:multiLevelType w:val="hybridMultilevel"/>
    <w:tmpl w:val="8E5A929C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8">
    <w:nsid w:val="4E3351E9"/>
    <w:multiLevelType w:val="hybridMultilevel"/>
    <w:tmpl w:val="2A1CE91E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9">
    <w:nsid w:val="4FD31AC7"/>
    <w:multiLevelType w:val="hybridMultilevel"/>
    <w:tmpl w:val="0BA2AD36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0">
    <w:nsid w:val="503F39C0"/>
    <w:multiLevelType w:val="hybridMultilevel"/>
    <w:tmpl w:val="5778291E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1">
    <w:nsid w:val="512A7024"/>
    <w:multiLevelType w:val="hybridMultilevel"/>
    <w:tmpl w:val="C0A0333E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2">
    <w:nsid w:val="51805175"/>
    <w:multiLevelType w:val="hybridMultilevel"/>
    <w:tmpl w:val="995864BC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3">
    <w:nsid w:val="52067A04"/>
    <w:multiLevelType w:val="hybridMultilevel"/>
    <w:tmpl w:val="6BBC66AE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4">
    <w:nsid w:val="52E56925"/>
    <w:multiLevelType w:val="hybridMultilevel"/>
    <w:tmpl w:val="14DEC55A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5">
    <w:nsid w:val="53775074"/>
    <w:multiLevelType w:val="hybridMultilevel"/>
    <w:tmpl w:val="81A29CE6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6">
    <w:nsid w:val="53EE202E"/>
    <w:multiLevelType w:val="hybridMultilevel"/>
    <w:tmpl w:val="6104759A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7">
    <w:nsid w:val="54AD32C1"/>
    <w:multiLevelType w:val="hybridMultilevel"/>
    <w:tmpl w:val="CB609CF6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8">
    <w:nsid w:val="54F34453"/>
    <w:multiLevelType w:val="hybridMultilevel"/>
    <w:tmpl w:val="BC7C5AF8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9">
    <w:nsid w:val="5668140E"/>
    <w:multiLevelType w:val="hybridMultilevel"/>
    <w:tmpl w:val="3C20128C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0">
    <w:nsid w:val="57B74589"/>
    <w:multiLevelType w:val="hybridMultilevel"/>
    <w:tmpl w:val="B45EFC68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1">
    <w:nsid w:val="586C6D62"/>
    <w:multiLevelType w:val="hybridMultilevel"/>
    <w:tmpl w:val="203ADA1C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2">
    <w:nsid w:val="587B246B"/>
    <w:multiLevelType w:val="hybridMultilevel"/>
    <w:tmpl w:val="9E98BF46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3">
    <w:nsid w:val="5C1B467B"/>
    <w:multiLevelType w:val="hybridMultilevel"/>
    <w:tmpl w:val="1CE6F1A4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4">
    <w:nsid w:val="5C1E439B"/>
    <w:multiLevelType w:val="hybridMultilevel"/>
    <w:tmpl w:val="8E108C42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5">
    <w:nsid w:val="5C311DEE"/>
    <w:multiLevelType w:val="hybridMultilevel"/>
    <w:tmpl w:val="B40A6DF2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6">
    <w:nsid w:val="5C7A768A"/>
    <w:multiLevelType w:val="hybridMultilevel"/>
    <w:tmpl w:val="A66AA60E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7">
    <w:nsid w:val="5EC27866"/>
    <w:multiLevelType w:val="hybridMultilevel"/>
    <w:tmpl w:val="59883982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8">
    <w:nsid w:val="5F8D00E6"/>
    <w:multiLevelType w:val="hybridMultilevel"/>
    <w:tmpl w:val="62D29F1E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9">
    <w:nsid w:val="60305AA2"/>
    <w:multiLevelType w:val="hybridMultilevel"/>
    <w:tmpl w:val="7778BA68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0">
    <w:nsid w:val="603B7CA3"/>
    <w:multiLevelType w:val="hybridMultilevel"/>
    <w:tmpl w:val="87EE2534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1">
    <w:nsid w:val="609D2AC9"/>
    <w:multiLevelType w:val="hybridMultilevel"/>
    <w:tmpl w:val="302EC10C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2">
    <w:nsid w:val="623A1AB4"/>
    <w:multiLevelType w:val="hybridMultilevel"/>
    <w:tmpl w:val="1F0205A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3">
    <w:nsid w:val="630F0242"/>
    <w:multiLevelType w:val="hybridMultilevel"/>
    <w:tmpl w:val="89227AA4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4">
    <w:nsid w:val="64F43C4F"/>
    <w:multiLevelType w:val="hybridMultilevel"/>
    <w:tmpl w:val="C1648C70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5">
    <w:nsid w:val="650F4467"/>
    <w:multiLevelType w:val="hybridMultilevel"/>
    <w:tmpl w:val="EB388428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6">
    <w:nsid w:val="65397B49"/>
    <w:multiLevelType w:val="hybridMultilevel"/>
    <w:tmpl w:val="E34C953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7">
    <w:nsid w:val="658451F6"/>
    <w:multiLevelType w:val="hybridMultilevel"/>
    <w:tmpl w:val="26D4F1E6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8">
    <w:nsid w:val="66301B15"/>
    <w:multiLevelType w:val="hybridMultilevel"/>
    <w:tmpl w:val="77243C2E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9">
    <w:nsid w:val="66FE71D9"/>
    <w:multiLevelType w:val="hybridMultilevel"/>
    <w:tmpl w:val="DA9A071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0">
    <w:nsid w:val="672E266A"/>
    <w:multiLevelType w:val="hybridMultilevel"/>
    <w:tmpl w:val="E9FE3DC4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1">
    <w:nsid w:val="6A2C6508"/>
    <w:multiLevelType w:val="hybridMultilevel"/>
    <w:tmpl w:val="43C0B1C6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2">
    <w:nsid w:val="6AAD327B"/>
    <w:multiLevelType w:val="hybridMultilevel"/>
    <w:tmpl w:val="BEAC7866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3">
    <w:nsid w:val="6AD94B54"/>
    <w:multiLevelType w:val="hybridMultilevel"/>
    <w:tmpl w:val="3EC693D6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4">
    <w:nsid w:val="6AF92974"/>
    <w:multiLevelType w:val="hybridMultilevel"/>
    <w:tmpl w:val="0E201DE0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5">
    <w:nsid w:val="6C955891"/>
    <w:multiLevelType w:val="multilevel"/>
    <w:tmpl w:val="DA1A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CAC61E2"/>
    <w:multiLevelType w:val="hybridMultilevel"/>
    <w:tmpl w:val="EDD6BD9A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7">
    <w:nsid w:val="6CCE7CCC"/>
    <w:multiLevelType w:val="hybridMultilevel"/>
    <w:tmpl w:val="E0B2C9F8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8">
    <w:nsid w:val="6CD32B2F"/>
    <w:multiLevelType w:val="hybridMultilevel"/>
    <w:tmpl w:val="B6F0A212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9">
    <w:nsid w:val="6CDE4BF8"/>
    <w:multiLevelType w:val="hybridMultilevel"/>
    <w:tmpl w:val="37D4330C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0">
    <w:nsid w:val="6CF115F0"/>
    <w:multiLevelType w:val="hybridMultilevel"/>
    <w:tmpl w:val="BD0CF9D4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1">
    <w:nsid w:val="6E3D73AA"/>
    <w:multiLevelType w:val="hybridMultilevel"/>
    <w:tmpl w:val="0666DD50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2">
    <w:nsid w:val="6EF508CB"/>
    <w:multiLevelType w:val="hybridMultilevel"/>
    <w:tmpl w:val="1818A3B8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3">
    <w:nsid w:val="6F6D730A"/>
    <w:multiLevelType w:val="hybridMultilevel"/>
    <w:tmpl w:val="504869DC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4">
    <w:nsid w:val="707D4303"/>
    <w:multiLevelType w:val="hybridMultilevel"/>
    <w:tmpl w:val="2092F218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5">
    <w:nsid w:val="709E2D0D"/>
    <w:multiLevelType w:val="hybridMultilevel"/>
    <w:tmpl w:val="0100BF64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6">
    <w:nsid w:val="71006E28"/>
    <w:multiLevelType w:val="hybridMultilevel"/>
    <w:tmpl w:val="776AC212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7">
    <w:nsid w:val="717A1693"/>
    <w:multiLevelType w:val="hybridMultilevel"/>
    <w:tmpl w:val="8394517C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8">
    <w:nsid w:val="71C31CE5"/>
    <w:multiLevelType w:val="hybridMultilevel"/>
    <w:tmpl w:val="866A0CE2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9">
    <w:nsid w:val="71FC2E84"/>
    <w:multiLevelType w:val="hybridMultilevel"/>
    <w:tmpl w:val="67B2ADFC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0">
    <w:nsid w:val="726F6118"/>
    <w:multiLevelType w:val="hybridMultilevel"/>
    <w:tmpl w:val="40763BB4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1">
    <w:nsid w:val="72EE5644"/>
    <w:multiLevelType w:val="hybridMultilevel"/>
    <w:tmpl w:val="7B0ABF9A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2">
    <w:nsid w:val="737649B8"/>
    <w:multiLevelType w:val="hybridMultilevel"/>
    <w:tmpl w:val="CD26C7B4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3">
    <w:nsid w:val="741C3564"/>
    <w:multiLevelType w:val="hybridMultilevel"/>
    <w:tmpl w:val="EAC66780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4">
    <w:nsid w:val="748A1BF2"/>
    <w:multiLevelType w:val="hybridMultilevel"/>
    <w:tmpl w:val="828CAC82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5">
    <w:nsid w:val="76F44324"/>
    <w:multiLevelType w:val="hybridMultilevel"/>
    <w:tmpl w:val="EA38E378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6">
    <w:nsid w:val="77222C80"/>
    <w:multiLevelType w:val="hybridMultilevel"/>
    <w:tmpl w:val="D6122F20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7">
    <w:nsid w:val="780942DF"/>
    <w:multiLevelType w:val="hybridMultilevel"/>
    <w:tmpl w:val="459E4326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8">
    <w:nsid w:val="794D57F5"/>
    <w:multiLevelType w:val="hybridMultilevel"/>
    <w:tmpl w:val="16AC4BE4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9">
    <w:nsid w:val="79BB491A"/>
    <w:multiLevelType w:val="hybridMultilevel"/>
    <w:tmpl w:val="519AFC16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0">
    <w:nsid w:val="7A0F620A"/>
    <w:multiLevelType w:val="multilevel"/>
    <w:tmpl w:val="B9326B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A375BEE"/>
    <w:multiLevelType w:val="hybridMultilevel"/>
    <w:tmpl w:val="E58CC140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2">
    <w:nsid w:val="7A584A75"/>
    <w:multiLevelType w:val="hybridMultilevel"/>
    <w:tmpl w:val="7B5AA998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3">
    <w:nsid w:val="7B274CCC"/>
    <w:multiLevelType w:val="hybridMultilevel"/>
    <w:tmpl w:val="D71E23B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4">
    <w:nsid w:val="7C1458F2"/>
    <w:multiLevelType w:val="hybridMultilevel"/>
    <w:tmpl w:val="06CC420E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5">
    <w:nsid w:val="7C203766"/>
    <w:multiLevelType w:val="hybridMultilevel"/>
    <w:tmpl w:val="221C09A4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6">
    <w:nsid w:val="7CC42D46"/>
    <w:multiLevelType w:val="hybridMultilevel"/>
    <w:tmpl w:val="033EDE2C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7">
    <w:nsid w:val="7D2B37B2"/>
    <w:multiLevelType w:val="hybridMultilevel"/>
    <w:tmpl w:val="A8287122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8">
    <w:nsid w:val="7D2F5673"/>
    <w:multiLevelType w:val="hybridMultilevel"/>
    <w:tmpl w:val="88F486AA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9">
    <w:nsid w:val="7D6435F7"/>
    <w:multiLevelType w:val="hybridMultilevel"/>
    <w:tmpl w:val="09AC4A8E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0">
    <w:nsid w:val="7D9219CA"/>
    <w:multiLevelType w:val="hybridMultilevel"/>
    <w:tmpl w:val="01DE034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1">
    <w:nsid w:val="7DD7059D"/>
    <w:multiLevelType w:val="hybridMultilevel"/>
    <w:tmpl w:val="F028DB46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2">
    <w:nsid w:val="7E625CBC"/>
    <w:multiLevelType w:val="hybridMultilevel"/>
    <w:tmpl w:val="C614709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3">
    <w:nsid w:val="7EDC0FBA"/>
    <w:multiLevelType w:val="hybridMultilevel"/>
    <w:tmpl w:val="19FEABF4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4">
    <w:nsid w:val="7FC4673D"/>
    <w:multiLevelType w:val="hybridMultilevel"/>
    <w:tmpl w:val="9C70E5A2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5">
    <w:nsid w:val="7FE54A44"/>
    <w:multiLevelType w:val="hybridMultilevel"/>
    <w:tmpl w:val="D15C633C"/>
    <w:lvl w:ilvl="0" w:tplc="04190011">
      <w:start w:val="1"/>
      <w:numFmt w:val="decimal"/>
      <w:lvlText w:val="%1)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70"/>
  </w:num>
  <w:num w:numId="3">
    <w:abstractNumId w:val="135"/>
  </w:num>
  <w:num w:numId="4">
    <w:abstractNumId w:val="65"/>
  </w:num>
  <w:num w:numId="5">
    <w:abstractNumId w:val="77"/>
  </w:num>
  <w:num w:numId="6">
    <w:abstractNumId w:val="0"/>
  </w:num>
  <w:num w:numId="7">
    <w:abstractNumId w:val="49"/>
  </w:num>
  <w:num w:numId="8">
    <w:abstractNumId w:val="103"/>
  </w:num>
  <w:num w:numId="9">
    <w:abstractNumId w:val="57"/>
  </w:num>
  <w:num w:numId="10">
    <w:abstractNumId w:val="90"/>
  </w:num>
  <w:num w:numId="11">
    <w:abstractNumId w:val="93"/>
  </w:num>
  <w:num w:numId="12">
    <w:abstractNumId w:val="146"/>
  </w:num>
  <w:num w:numId="13">
    <w:abstractNumId w:val="83"/>
  </w:num>
  <w:num w:numId="14">
    <w:abstractNumId w:val="23"/>
  </w:num>
  <w:num w:numId="15">
    <w:abstractNumId w:val="114"/>
  </w:num>
  <w:num w:numId="16">
    <w:abstractNumId w:val="162"/>
  </w:num>
  <w:num w:numId="17">
    <w:abstractNumId w:val="28"/>
  </w:num>
  <w:num w:numId="18">
    <w:abstractNumId w:val="175"/>
  </w:num>
  <w:num w:numId="19">
    <w:abstractNumId w:val="35"/>
  </w:num>
  <w:num w:numId="20">
    <w:abstractNumId w:val="4"/>
  </w:num>
  <w:num w:numId="21">
    <w:abstractNumId w:val="3"/>
  </w:num>
  <w:num w:numId="22">
    <w:abstractNumId w:val="172"/>
  </w:num>
  <w:num w:numId="23">
    <w:abstractNumId w:val="94"/>
  </w:num>
  <w:num w:numId="24">
    <w:abstractNumId w:val="129"/>
  </w:num>
  <w:num w:numId="25">
    <w:abstractNumId w:val="59"/>
  </w:num>
  <w:num w:numId="26">
    <w:abstractNumId w:val="63"/>
  </w:num>
  <w:num w:numId="27">
    <w:abstractNumId w:val="170"/>
  </w:num>
  <w:num w:numId="28">
    <w:abstractNumId w:val="97"/>
  </w:num>
  <w:num w:numId="29">
    <w:abstractNumId w:val="55"/>
  </w:num>
  <w:num w:numId="30">
    <w:abstractNumId w:val="91"/>
  </w:num>
  <w:num w:numId="31">
    <w:abstractNumId w:val="133"/>
  </w:num>
  <w:num w:numId="32">
    <w:abstractNumId w:val="158"/>
  </w:num>
  <w:num w:numId="33">
    <w:abstractNumId w:val="9"/>
  </w:num>
  <w:num w:numId="34">
    <w:abstractNumId w:val="100"/>
  </w:num>
  <w:num w:numId="35">
    <w:abstractNumId w:val="141"/>
  </w:num>
  <w:num w:numId="36">
    <w:abstractNumId w:val="79"/>
  </w:num>
  <w:num w:numId="37">
    <w:abstractNumId w:val="15"/>
  </w:num>
  <w:num w:numId="38">
    <w:abstractNumId w:val="121"/>
  </w:num>
  <w:num w:numId="39">
    <w:abstractNumId w:val="117"/>
  </w:num>
  <w:num w:numId="40">
    <w:abstractNumId w:val="25"/>
  </w:num>
  <w:num w:numId="41">
    <w:abstractNumId w:val="163"/>
  </w:num>
  <w:num w:numId="42">
    <w:abstractNumId w:val="126"/>
  </w:num>
  <w:num w:numId="43">
    <w:abstractNumId w:val="66"/>
  </w:num>
  <w:num w:numId="44">
    <w:abstractNumId w:val="122"/>
  </w:num>
  <w:num w:numId="45">
    <w:abstractNumId w:val="6"/>
  </w:num>
  <w:num w:numId="46">
    <w:abstractNumId w:val="120"/>
  </w:num>
  <w:num w:numId="47">
    <w:abstractNumId w:val="33"/>
  </w:num>
  <w:num w:numId="48">
    <w:abstractNumId w:val="11"/>
  </w:num>
  <w:num w:numId="49">
    <w:abstractNumId w:val="95"/>
  </w:num>
  <w:num w:numId="50">
    <w:abstractNumId w:val="125"/>
  </w:num>
  <w:num w:numId="51">
    <w:abstractNumId w:val="168"/>
  </w:num>
  <w:num w:numId="52">
    <w:abstractNumId w:val="131"/>
  </w:num>
  <w:num w:numId="53">
    <w:abstractNumId w:val="88"/>
  </w:num>
  <w:num w:numId="54">
    <w:abstractNumId w:val="69"/>
  </w:num>
  <w:num w:numId="55">
    <w:abstractNumId w:val="30"/>
  </w:num>
  <w:num w:numId="56">
    <w:abstractNumId w:val="81"/>
  </w:num>
  <w:num w:numId="57">
    <w:abstractNumId w:val="44"/>
  </w:num>
  <w:num w:numId="58">
    <w:abstractNumId w:val="19"/>
  </w:num>
  <w:num w:numId="59">
    <w:abstractNumId w:val="75"/>
  </w:num>
  <w:num w:numId="60">
    <w:abstractNumId w:val="108"/>
  </w:num>
  <w:num w:numId="61">
    <w:abstractNumId w:val="54"/>
  </w:num>
  <w:num w:numId="62">
    <w:abstractNumId w:val="102"/>
  </w:num>
  <w:num w:numId="63">
    <w:abstractNumId w:val="157"/>
  </w:num>
  <w:num w:numId="64">
    <w:abstractNumId w:val="110"/>
  </w:num>
  <w:num w:numId="65">
    <w:abstractNumId w:val="2"/>
  </w:num>
  <w:num w:numId="66">
    <w:abstractNumId w:val="32"/>
  </w:num>
  <w:num w:numId="67">
    <w:abstractNumId w:val="80"/>
  </w:num>
  <w:num w:numId="68">
    <w:abstractNumId w:val="101"/>
  </w:num>
  <w:num w:numId="69">
    <w:abstractNumId w:val="17"/>
  </w:num>
  <w:num w:numId="70">
    <w:abstractNumId w:val="130"/>
  </w:num>
  <w:num w:numId="71">
    <w:abstractNumId w:val="74"/>
  </w:num>
  <w:num w:numId="72">
    <w:abstractNumId w:val="46"/>
  </w:num>
  <w:num w:numId="73">
    <w:abstractNumId w:val="73"/>
  </w:num>
  <w:num w:numId="74">
    <w:abstractNumId w:val="142"/>
  </w:num>
  <w:num w:numId="75">
    <w:abstractNumId w:val="152"/>
  </w:num>
  <w:num w:numId="76">
    <w:abstractNumId w:val="107"/>
  </w:num>
  <w:num w:numId="77">
    <w:abstractNumId w:val="71"/>
  </w:num>
  <w:num w:numId="78">
    <w:abstractNumId w:val="92"/>
  </w:num>
  <w:num w:numId="79">
    <w:abstractNumId w:val="174"/>
  </w:num>
  <w:num w:numId="80">
    <w:abstractNumId w:val="38"/>
  </w:num>
  <w:num w:numId="81">
    <w:abstractNumId w:val="89"/>
  </w:num>
  <w:num w:numId="82">
    <w:abstractNumId w:val="12"/>
  </w:num>
  <w:num w:numId="83">
    <w:abstractNumId w:val="10"/>
  </w:num>
  <w:num w:numId="84">
    <w:abstractNumId w:val="85"/>
  </w:num>
  <w:num w:numId="85">
    <w:abstractNumId w:val="52"/>
  </w:num>
  <w:num w:numId="86">
    <w:abstractNumId w:val="134"/>
  </w:num>
  <w:num w:numId="87">
    <w:abstractNumId w:val="144"/>
  </w:num>
  <w:num w:numId="88">
    <w:abstractNumId w:val="119"/>
  </w:num>
  <w:num w:numId="89">
    <w:abstractNumId w:val="48"/>
  </w:num>
  <w:num w:numId="90">
    <w:abstractNumId w:val="137"/>
  </w:num>
  <w:num w:numId="91">
    <w:abstractNumId w:val="24"/>
  </w:num>
  <w:num w:numId="92">
    <w:abstractNumId w:val="112"/>
  </w:num>
  <w:num w:numId="93">
    <w:abstractNumId w:val="143"/>
  </w:num>
  <w:num w:numId="94">
    <w:abstractNumId w:val="173"/>
  </w:num>
  <w:num w:numId="95">
    <w:abstractNumId w:val="156"/>
  </w:num>
  <w:num w:numId="96">
    <w:abstractNumId w:val="50"/>
  </w:num>
  <w:num w:numId="97">
    <w:abstractNumId w:val="62"/>
  </w:num>
  <w:num w:numId="98">
    <w:abstractNumId w:val="86"/>
  </w:num>
  <w:num w:numId="99">
    <w:abstractNumId w:val="169"/>
  </w:num>
  <w:num w:numId="100">
    <w:abstractNumId w:val="167"/>
  </w:num>
  <w:num w:numId="101">
    <w:abstractNumId w:val="76"/>
  </w:num>
  <w:num w:numId="102">
    <w:abstractNumId w:val="160"/>
  </w:num>
  <w:num w:numId="103">
    <w:abstractNumId w:val="43"/>
  </w:num>
  <w:num w:numId="104">
    <w:abstractNumId w:val="72"/>
  </w:num>
  <w:num w:numId="105">
    <w:abstractNumId w:val="61"/>
  </w:num>
  <w:num w:numId="106">
    <w:abstractNumId w:val="39"/>
  </w:num>
  <w:num w:numId="107">
    <w:abstractNumId w:val="42"/>
  </w:num>
  <w:num w:numId="108">
    <w:abstractNumId w:val="21"/>
  </w:num>
  <w:num w:numId="109">
    <w:abstractNumId w:val="166"/>
  </w:num>
  <w:num w:numId="110">
    <w:abstractNumId w:val="118"/>
  </w:num>
  <w:num w:numId="111">
    <w:abstractNumId w:val="53"/>
  </w:num>
  <w:num w:numId="112">
    <w:abstractNumId w:val="64"/>
  </w:num>
  <w:num w:numId="113">
    <w:abstractNumId w:val="155"/>
  </w:num>
  <w:num w:numId="114">
    <w:abstractNumId w:val="16"/>
  </w:num>
  <w:num w:numId="115">
    <w:abstractNumId w:val="136"/>
  </w:num>
  <w:num w:numId="116">
    <w:abstractNumId w:val="127"/>
  </w:num>
  <w:num w:numId="117">
    <w:abstractNumId w:val="145"/>
  </w:num>
  <w:num w:numId="118">
    <w:abstractNumId w:val="148"/>
  </w:num>
  <w:num w:numId="119">
    <w:abstractNumId w:val="18"/>
  </w:num>
  <w:num w:numId="120">
    <w:abstractNumId w:val="115"/>
  </w:num>
  <w:num w:numId="121">
    <w:abstractNumId w:val="20"/>
  </w:num>
  <w:num w:numId="122">
    <w:abstractNumId w:val="58"/>
  </w:num>
  <w:num w:numId="123">
    <w:abstractNumId w:val="111"/>
  </w:num>
  <w:num w:numId="124">
    <w:abstractNumId w:val="147"/>
  </w:num>
  <w:num w:numId="125">
    <w:abstractNumId w:val="31"/>
  </w:num>
  <w:num w:numId="126">
    <w:abstractNumId w:val="40"/>
  </w:num>
  <w:num w:numId="127">
    <w:abstractNumId w:val="149"/>
  </w:num>
  <w:num w:numId="128">
    <w:abstractNumId w:val="106"/>
  </w:num>
  <w:num w:numId="129">
    <w:abstractNumId w:val="8"/>
  </w:num>
  <w:num w:numId="130">
    <w:abstractNumId w:val="113"/>
  </w:num>
  <w:num w:numId="131">
    <w:abstractNumId w:val="96"/>
  </w:num>
  <w:num w:numId="132">
    <w:abstractNumId w:val="123"/>
  </w:num>
  <w:num w:numId="133">
    <w:abstractNumId w:val="98"/>
  </w:num>
  <w:num w:numId="134">
    <w:abstractNumId w:val="41"/>
  </w:num>
  <w:num w:numId="135">
    <w:abstractNumId w:val="153"/>
  </w:num>
  <w:num w:numId="136">
    <w:abstractNumId w:val="13"/>
  </w:num>
  <w:num w:numId="137">
    <w:abstractNumId w:val="109"/>
  </w:num>
  <w:num w:numId="138">
    <w:abstractNumId w:val="150"/>
  </w:num>
  <w:num w:numId="139">
    <w:abstractNumId w:val="151"/>
  </w:num>
  <w:num w:numId="140">
    <w:abstractNumId w:val="34"/>
  </w:num>
  <w:num w:numId="141">
    <w:abstractNumId w:val="68"/>
  </w:num>
  <w:num w:numId="142">
    <w:abstractNumId w:val="84"/>
  </w:num>
  <w:num w:numId="143">
    <w:abstractNumId w:val="116"/>
  </w:num>
  <w:num w:numId="144">
    <w:abstractNumId w:val="47"/>
  </w:num>
  <w:num w:numId="145">
    <w:abstractNumId w:val="51"/>
  </w:num>
  <w:num w:numId="146">
    <w:abstractNumId w:val="87"/>
  </w:num>
  <w:num w:numId="147">
    <w:abstractNumId w:val="161"/>
  </w:num>
  <w:num w:numId="148">
    <w:abstractNumId w:val="159"/>
  </w:num>
  <w:num w:numId="149">
    <w:abstractNumId w:val="27"/>
  </w:num>
  <w:num w:numId="150">
    <w:abstractNumId w:val="36"/>
  </w:num>
  <w:num w:numId="151">
    <w:abstractNumId w:val="128"/>
  </w:num>
  <w:num w:numId="152">
    <w:abstractNumId w:val="139"/>
  </w:num>
  <w:num w:numId="153">
    <w:abstractNumId w:val="165"/>
  </w:num>
  <w:num w:numId="154">
    <w:abstractNumId w:val="82"/>
  </w:num>
  <w:num w:numId="155">
    <w:abstractNumId w:val="45"/>
  </w:num>
  <w:num w:numId="156">
    <w:abstractNumId w:val="104"/>
  </w:num>
  <w:num w:numId="157">
    <w:abstractNumId w:val="37"/>
  </w:num>
  <w:num w:numId="158">
    <w:abstractNumId w:val="29"/>
  </w:num>
  <w:num w:numId="159">
    <w:abstractNumId w:val="99"/>
  </w:num>
  <w:num w:numId="160">
    <w:abstractNumId w:val="56"/>
  </w:num>
  <w:num w:numId="161">
    <w:abstractNumId w:val="154"/>
  </w:num>
  <w:num w:numId="162">
    <w:abstractNumId w:val="140"/>
  </w:num>
  <w:num w:numId="163">
    <w:abstractNumId w:val="138"/>
  </w:num>
  <w:num w:numId="164">
    <w:abstractNumId w:val="164"/>
  </w:num>
  <w:num w:numId="165">
    <w:abstractNumId w:val="171"/>
  </w:num>
  <w:num w:numId="166">
    <w:abstractNumId w:val="78"/>
  </w:num>
  <w:num w:numId="167">
    <w:abstractNumId w:val="14"/>
  </w:num>
  <w:num w:numId="168">
    <w:abstractNumId w:val="105"/>
  </w:num>
  <w:num w:numId="169">
    <w:abstractNumId w:val="132"/>
  </w:num>
  <w:num w:numId="170">
    <w:abstractNumId w:val="5"/>
  </w:num>
  <w:num w:numId="171">
    <w:abstractNumId w:val="7"/>
  </w:num>
  <w:num w:numId="172">
    <w:abstractNumId w:val="26"/>
  </w:num>
  <w:num w:numId="173">
    <w:abstractNumId w:val="60"/>
  </w:num>
  <w:num w:numId="174">
    <w:abstractNumId w:val="67"/>
  </w:num>
  <w:num w:numId="175">
    <w:abstractNumId w:val="124"/>
  </w:num>
  <w:num w:numId="176">
    <w:abstractNumId w:val="1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5C"/>
    <w:rsid w:val="00003B46"/>
    <w:rsid w:val="00010DC6"/>
    <w:rsid w:val="000122F9"/>
    <w:rsid w:val="00012971"/>
    <w:rsid w:val="00016BB9"/>
    <w:rsid w:val="00020ED6"/>
    <w:rsid w:val="00022339"/>
    <w:rsid w:val="00027A98"/>
    <w:rsid w:val="000414FD"/>
    <w:rsid w:val="00044300"/>
    <w:rsid w:val="000738BC"/>
    <w:rsid w:val="0007554B"/>
    <w:rsid w:val="00094660"/>
    <w:rsid w:val="000B69E6"/>
    <w:rsid w:val="000C49C6"/>
    <w:rsid w:val="000D1071"/>
    <w:rsid w:val="000E3A28"/>
    <w:rsid w:val="000E45C8"/>
    <w:rsid w:val="000F78F0"/>
    <w:rsid w:val="001023AB"/>
    <w:rsid w:val="001077DD"/>
    <w:rsid w:val="00120F5B"/>
    <w:rsid w:val="00121BC5"/>
    <w:rsid w:val="00123010"/>
    <w:rsid w:val="00140279"/>
    <w:rsid w:val="0014145E"/>
    <w:rsid w:val="00145D05"/>
    <w:rsid w:val="0017059D"/>
    <w:rsid w:val="00173CEC"/>
    <w:rsid w:val="00177866"/>
    <w:rsid w:val="00191A40"/>
    <w:rsid w:val="001A54AA"/>
    <w:rsid w:val="001B438B"/>
    <w:rsid w:val="001C6D3D"/>
    <w:rsid w:val="001D0EF2"/>
    <w:rsid w:val="001D27B3"/>
    <w:rsid w:val="001E24B9"/>
    <w:rsid w:val="001E7F4A"/>
    <w:rsid w:val="001F30D8"/>
    <w:rsid w:val="00203634"/>
    <w:rsid w:val="00212F91"/>
    <w:rsid w:val="00213AC0"/>
    <w:rsid w:val="002142E0"/>
    <w:rsid w:val="00222BD0"/>
    <w:rsid w:val="00231B45"/>
    <w:rsid w:val="002579C0"/>
    <w:rsid w:val="002779ED"/>
    <w:rsid w:val="00292E06"/>
    <w:rsid w:val="002E1E31"/>
    <w:rsid w:val="002E56FD"/>
    <w:rsid w:val="002F2FCB"/>
    <w:rsid w:val="002F3733"/>
    <w:rsid w:val="00311117"/>
    <w:rsid w:val="00312867"/>
    <w:rsid w:val="0034271D"/>
    <w:rsid w:val="00360F47"/>
    <w:rsid w:val="003940D3"/>
    <w:rsid w:val="003C1F12"/>
    <w:rsid w:val="003D631A"/>
    <w:rsid w:val="003E566C"/>
    <w:rsid w:val="003E7DD0"/>
    <w:rsid w:val="003F214E"/>
    <w:rsid w:val="00410DD0"/>
    <w:rsid w:val="00417712"/>
    <w:rsid w:val="004240B5"/>
    <w:rsid w:val="00442E5F"/>
    <w:rsid w:val="00446C3D"/>
    <w:rsid w:val="004553CB"/>
    <w:rsid w:val="0046481A"/>
    <w:rsid w:val="00472C7E"/>
    <w:rsid w:val="00477E50"/>
    <w:rsid w:val="00486588"/>
    <w:rsid w:val="004915C1"/>
    <w:rsid w:val="004976B9"/>
    <w:rsid w:val="004A3451"/>
    <w:rsid w:val="004A6081"/>
    <w:rsid w:val="004B1797"/>
    <w:rsid w:val="004B662A"/>
    <w:rsid w:val="004C4EE4"/>
    <w:rsid w:val="004D0649"/>
    <w:rsid w:val="004D49F6"/>
    <w:rsid w:val="004F1DAA"/>
    <w:rsid w:val="004F5E96"/>
    <w:rsid w:val="004F6A0C"/>
    <w:rsid w:val="00514891"/>
    <w:rsid w:val="005163B0"/>
    <w:rsid w:val="0052381F"/>
    <w:rsid w:val="00535176"/>
    <w:rsid w:val="00544EB7"/>
    <w:rsid w:val="005471B0"/>
    <w:rsid w:val="0055156A"/>
    <w:rsid w:val="00557046"/>
    <w:rsid w:val="00572BCE"/>
    <w:rsid w:val="00572D73"/>
    <w:rsid w:val="00574174"/>
    <w:rsid w:val="00575F3C"/>
    <w:rsid w:val="005838F0"/>
    <w:rsid w:val="00593437"/>
    <w:rsid w:val="005942D9"/>
    <w:rsid w:val="005C116B"/>
    <w:rsid w:val="005C5FFB"/>
    <w:rsid w:val="005C697C"/>
    <w:rsid w:val="005D3EF3"/>
    <w:rsid w:val="005D46A1"/>
    <w:rsid w:val="005E3999"/>
    <w:rsid w:val="005E3D86"/>
    <w:rsid w:val="005E4446"/>
    <w:rsid w:val="0060227B"/>
    <w:rsid w:val="006151DC"/>
    <w:rsid w:val="0061761A"/>
    <w:rsid w:val="006202AD"/>
    <w:rsid w:val="00623A67"/>
    <w:rsid w:val="00625524"/>
    <w:rsid w:val="00633F53"/>
    <w:rsid w:val="00645B97"/>
    <w:rsid w:val="00655F17"/>
    <w:rsid w:val="00661BCE"/>
    <w:rsid w:val="0067304D"/>
    <w:rsid w:val="00697202"/>
    <w:rsid w:val="006A13A2"/>
    <w:rsid w:val="006A2020"/>
    <w:rsid w:val="006B283E"/>
    <w:rsid w:val="006C676C"/>
    <w:rsid w:val="006D004D"/>
    <w:rsid w:val="006D0EC6"/>
    <w:rsid w:val="006E57AD"/>
    <w:rsid w:val="006E6FFC"/>
    <w:rsid w:val="006E7AE0"/>
    <w:rsid w:val="006F4C6A"/>
    <w:rsid w:val="006F5558"/>
    <w:rsid w:val="00711D1E"/>
    <w:rsid w:val="00713A6B"/>
    <w:rsid w:val="00726DE1"/>
    <w:rsid w:val="0072773C"/>
    <w:rsid w:val="007503DB"/>
    <w:rsid w:val="00751D69"/>
    <w:rsid w:val="007730C0"/>
    <w:rsid w:val="00774396"/>
    <w:rsid w:val="007835A9"/>
    <w:rsid w:val="00783D77"/>
    <w:rsid w:val="00785786"/>
    <w:rsid w:val="00787E68"/>
    <w:rsid w:val="0079479D"/>
    <w:rsid w:val="007B772A"/>
    <w:rsid w:val="007C1B11"/>
    <w:rsid w:val="007C34FE"/>
    <w:rsid w:val="007C42A1"/>
    <w:rsid w:val="007D2C0D"/>
    <w:rsid w:val="007E7909"/>
    <w:rsid w:val="0080225B"/>
    <w:rsid w:val="0080685D"/>
    <w:rsid w:val="00817823"/>
    <w:rsid w:val="00824267"/>
    <w:rsid w:val="0082427A"/>
    <w:rsid w:val="00824493"/>
    <w:rsid w:val="0083715A"/>
    <w:rsid w:val="0084469F"/>
    <w:rsid w:val="00850F15"/>
    <w:rsid w:val="0085687E"/>
    <w:rsid w:val="00860A19"/>
    <w:rsid w:val="00867FCC"/>
    <w:rsid w:val="00874D49"/>
    <w:rsid w:val="00874FD4"/>
    <w:rsid w:val="00876C84"/>
    <w:rsid w:val="008A13C2"/>
    <w:rsid w:val="008B4264"/>
    <w:rsid w:val="008D094C"/>
    <w:rsid w:val="008D6F40"/>
    <w:rsid w:val="008E264F"/>
    <w:rsid w:val="008E52F4"/>
    <w:rsid w:val="008F28F9"/>
    <w:rsid w:val="008F707D"/>
    <w:rsid w:val="00901F04"/>
    <w:rsid w:val="00902C30"/>
    <w:rsid w:val="00904904"/>
    <w:rsid w:val="00914BC9"/>
    <w:rsid w:val="009153E4"/>
    <w:rsid w:val="00923AC0"/>
    <w:rsid w:val="009358F6"/>
    <w:rsid w:val="00944406"/>
    <w:rsid w:val="00963839"/>
    <w:rsid w:val="00986997"/>
    <w:rsid w:val="009877DB"/>
    <w:rsid w:val="00997AA7"/>
    <w:rsid w:val="009B682E"/>
    <w:rsid w:val="009C469D"/>
    <w:rsid w:val="009D3AF9"/>
    <w:rsid w:val="009D64E6"/>
    <w:rsid w:val="00A02CF0"/>
    <w:rsid w:val="00A16848"/>
    <w:rsid w:val="00A278FE"/>
    <w:rsid w:val="00A3315C"/>
    <w:rsid w:val="00A35860"/>
    <w:rsid w:val="00A4125E"/>
    <w:rsid w:val="00A478EC"/>
    <w:rsid w:val="00A51350"/>
    <w:rsid w:val="00A5181C"/>
    <w:rsid w:val="00A64DB6"/>
    <w:rsid w:val="00A712BD"/>
    <w:rsid w:val="00A965BE"/>
    <w:rsid w:val="00AB12D5"/>
    <w:rsid w:val="00AB1C84"/>
    <w:rsid w:val="00AB74FB"/>
    <w:rsid w:val="00B13E8B"/>
    <w:rsid w:val="00B468F6"/>
    <w:rsid w:val="00B607A8"/>
    <w:rsid w:val="00B621B7"/>
    <w:rsid w:val="00B64FD6"/>
    <w:rsid w:val="00B85BCD"/>
    <w:rsid w:val="00BA7AFA"/>
    <w:rsid w:val="00BC5525"/>
    <w:rsid w:val="00BD171D"/>
    <w:rsid w:val="00BD413E"/>
    <w:rsid w:val="00C05AD0"/>
    <w:rsid w:val="00C05E69"/>
    <w:rsid w:val="00C10069"/>
    <w:rsid w:val="00C2051E"/>
    <w:rsid w:val="00C367E9"/>
    <w:rsid w:val="00C50B44"/>
    <w:rsid w:val="00C54915"/>
    <w:rsid w:val="00C83DA7"/>
    <w:rsid w:val="00C867C7"/>
    <w:rsid w:val="00C92981"/>
    <w:rsid w:val="00C938D1"/>
    <w:rsid w:val="00C95940"/>
    <w:rsid w:val="00CA0250"/>
    <w:rsid w:val="00CA59BA"/>
    <w:rsid w:val="00CB33D1"/>
    <w:rsid w:val="00CB485E"/>
    <w:rsid w:val="00CC6394"/>
    <w:rsid w:val="00CD6CDE"/>
    <w:rsid w:val="00D01BBB"/>
    <w:rsid w:val="00D0453C"/>
    <w:rsid w:val="00D04FEB"/>
    <w:rsid w:val="00D1391F"/>
    <w:rsid w:val="00D1527A"/>
    <w:rsid w:val="00D44A09"/>
    <w:rsid w:val="00D65E50"/>
    <w:rsid w:val="00D77A54"/>
    <w:rsid w:val="00D911E0"/>
    <w:rsid w:val="00D91506"/>
    <w:rsid w:val="00D95EAE"/>
    <w:rsid w:val="00DB1B97"/>
    <w:rsid w:val="00DB2A8D"/>
    <w:rsid w:val="00DB3FFB"/>
    <w:rsid w:val="00DD4FA9"/>
    <w:rsid w:val="00DE0F70"/>
    <w:rsid w:val="00DE45BE"/>
    <w:rsid w:val="00DF0A35"/>
    <w:rsid w:val="00E016F2"/>
    <w:rsid w:val="00E033FD"/>
    <w:rsid w:val="00E23187"/>
    <w:rsid w:val="00E37CEA"/>
    <w:rsid w:val="00E427A5"/>
    <w:rsid w:val="00E46EC8"/>
    <w:rsid w:val="00E61AB8"/>
    <w:rsid w:val="00E65249"/>
    <w:rsid w:val="00E67CC6"/>
    <w:rsid w:val="00E73CD8"/>
    <w:rsid w:val="00EA3443"/>
    <w:rsid w:val="00EC5C12"/>
    <w:rsid w:val="00ED6CA4"/>
    <w:rsid w:val="00ED7724"/>
    <w:rsid w:val="00EF164F"/>
    <w:rsid w:val="00EF2675"/>
    <w:rsid w:val="00F21858"/>
    <w:rsid w:val="00F30FCF"/>
    <w:rsid w:val="00F31126"/>
    <w:rsid w:val="00F347F2"/>
    <w:rsid w:val="00F3532B"/>
    <w:rsid w:val="00F42B78"/>
    <w:rsid w:val="00F550B2"/>
    <w:rsid w:val="00F55C54"/>
    <w:rsid w:val="00F55E74"/>
    <w:rsid w:val="00F66736"/>
    <w:rsid w:val="00F74AF0"/>
    <w:rsid w:val="00F8066C"/>
    <w:rsid w:val="00F851E4"/>
    <w:rsid w:val="00F910A0"/>
    <w:rsid w:val="00FA01C1"/>
    <w:rsid w:val="00FA46BD"/>
    <w:rsid w:val="00FB02B2"/>
    <w:rsid w:val="00FC4A44"/>
    <w:rsid w:val="00FE00CD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qFormat/>
    <w:rsid w:val="005C697C"/>
    <w:pPr>
      <w:keepNext/>
      <w:numPr>
        <w:numId w:val="6"/>
      </w:numPr>
      <w:suppressLineNumbers/>
      <w:suppressAutoHyphens/>
      <w:spacing w:before="360" w:after="240" w:line="360" w:lineRule="auto"/>
      <w:ind w:left="1135" w:right="652" w:hanging="284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697C"/>
    <w:pPr>
      <w:keepNext/>
      <w:numPr>
        <w:ilvl w:val="1"/>
        <w:numId w:val="6"/>
      </w:numPr>
      <w:suppressLineNumbers/>
      <w:suppressAutoHyphens/>
      <w:spacing w:before="120" w:after="60" w:line="360" w:lineRule="auto"/>
      <w:ind w:left="1276" w:right="652" w:hanging="425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697C"/>
    <w:pPr>
      <w:keepNext/>
      <w:numPr>
        <w:ilvl w:val="2"/>
        <w:numId w:val="6"/>
      </w:numPr>
      <w:suppressLineNumbers/>
      <w:suppressAutoHyphens/>
      <w:spacing w:before="120" w:after="0" w:line="360" w:lineRule="auto"/>
      <w:ind w:left="1560" w:right="652" w:hanging="709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C697C"/>
    <w:pPr>
      <w:keepNext/>
      <w:numPr>
        <w:ilvl w:val="3"/>
        <w:numId w:val="6"/>
      </w:numPr>
      <w:suppressLineNumbers/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C697C"/>
    <w:pPr>
      <w:numPr>
        <w:ilvl w:val="4"/>
        <w:numId w:val="6"/>
      </w:numPr>
      <w:suppressLineNumbers/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697C"/>
    <w:pPr>
      <w:numPr>
        <w:ilvl w:val="5"/>
        <w:numId w:val="6"/>
      </w:numPr>
      <w:suppressLineNumbers/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697C"/>
    <w:pPr>
      <w:numPr>
        <w:ilvl w:val="6"/>
        <w:numId w:val="6"/>
      </w:numPr>
      <w:suppressLineNumbers/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C697C"/>
    <w:pPr>
      <w:numPr>
        <w:ilvl w:val="7"/>
        <w:numId w:val="6"/>
      </w:numPr>
      <w:suppressLineNumbers/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C697C"/>
    <w:pPr>
      <w:numPr>
        <w:ilvl w:val="8"/>
        <w:numId w:val="6"/>
      </w:numPr>
      <w:suppressLineNumbers/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F707D"/>
  </w:style>
  <w:style w:type="character" w:customStyle="1" w:styleId="questionproperty">
    <w:name w:val="questionproperty"/>
    <w:basedOn w:val="a0"/>
    <w:rsid w:val="008F707D"/>
  </w:style>
  <w:style w:type="paragraph" w:customStyle="1" w:styleId="questioncontent">
    <w:name w:val="questioncontent"/>
    <w:basedOn w:val="a"/>
    <w:rsid w:val="008F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tern">
    <w:name w:val="pattern"/>
    <w:basedOn w:val="a0"/>
    <w:rsid w:val="008F707D"/>
  </w:style>
  <w:style w:type="paragraph" w:customStyle="1" w:styleId="profiles">
    <w:name w:val="profiles"/>
    <w:basedOn w:val="a"/>
    <w:rsid w:val="008F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title">
    <w:name w:val="profiletitle"/>
    <w:basedOn w:val="a"/>
    <w:rsid w:val="008F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property">
    <w:name w:val="profileproperty"/>
    <w:basedOn w:val="a0"/>
    <w:rsid w:val="008F707D"/>
  </w:style>
  <w:style w:type="character" w:customStyle="1" w:styleId="10">
    <w:name w:val="Заголовок 1 Знак"/>
    <w:basedOn w:val="a0"/>
    <w:link w:val="1"/>
    <w:rsid w:val="005C697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69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69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69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697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697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69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C697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697C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numbering" w:customStyle="1" w:styleId="21">
    <w:name w:val="Нет списка2"/>
    <w:next w:val="a2"/>
    <w:semiHidden/>
    <w:rsid w:val="005C697C"/>
  </w:style>
  <w:style w:type="paragraph" w:customStyle="1" w:styleId="a3">
    <w:name w:val="Рисунок"/>
    <w:basedOn w:val="a"/>
    <w:next w:val="a4"/>
    <w:rsid w:val="005C697C"/>
    <w:pPr>
      <w:keepNext/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"/>
    <w:next w:val="a5"/>
    <w:qFormat/>
    <w:rsid w:val="005C697C"/>
    <w:pPr>
      <w:suppressLineNumbers/>
      <w:spacing w:before="120"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C697C"/>
    <w:pPr>
      <w:suppressLineNumber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C6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5C697C"/>
    <w:pPr>
      <w:spacing w:after="0" w:line="24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C6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5C697C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C697C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2">
    <w:name w:val="Обычный1"/>
    <w:rsid w:val="005C69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5C6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C6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C697C"/>
  </w:style>
  <w:style w:type="table" w:styleId="aa">
    <w:name w:val="Table Grid"/>
    <w:basedOn w:val="a1"/>
    <w:rsid w:val="005C6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C697C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22" w:after="0" w:line="252" w:lineRule="exact"/>
      <w:ind w:left="29" w:right="36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c">
    <w:name w:val="header"/>
    <w:basedOn w:val="a"/>
    <w:link w:val="ad"/>
    <w:rsid w:val="005C6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C6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E0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qFormat/>
    <w:rsid w:val="005C697C"/>
    <w:pPr>
      <w:keepNext/>
      <w:numPr>
        <w:numId w:val="6"/>
      </w:numPr>
      <w:suppressLineNumbers/>
      <w:suppressAutoHyphens/>
      <w:spacing w:before="360" w:after="240" w:line="360" w:lineRule="auto"/>
      <w:ind w:left="1135" w:right="652" w:hanging="284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697C"/>
    <w:pPr>
      <w:keepNext/>
      <w:numPr>
        <w:ilvl w:val="1"/>
        <w:numId w:val="6"/>
      </w:numPr>
      <w:suppressLineNumbers/>
      <w:suppressAutoHyphens/>
      <w:spacing w:before="120" w:after="60" w:line="360" w:lineRule="auto"/>
      <w:ind w:left="1276" w:right="652" w:hanging="425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697C"/>
    <w:pPr>
      <w:keepNext/>
      <w:numPr>
        <w:ilvl w:val="2"/>
        <w:numId w:val="6"/>
      </w:numPr>
      <w:suppressLineNumbers/>
      <w:suppressAutoHyphens/>
      <w:spacing w:before="120" w:after="0" w:line="360" w:lineRule="auto"/>
      <w:ind w:left="1560" w:right="652" w:hanging="709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C697C"/>
    <w:pPr>
      <w:keepNext/>
      <w:numPr>
        <w:ilvl w:val="3"/>
        <w:numId w:val="6"/>
      </w:numPr>
      <w:suppressLineNumbers/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C697C"/>
    <w:pPr>
      <w:numPr>
        <w:ilvl w:val="4"/>
        <w:numId w:val="6"/>
      </w:numPr>
      <w:suppressLineNumbers/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697C"/>
    <w:pPr>
      <w:numPr>
        <w:ilvl w:val="5"/>
        <w:numId w:val="6"/>
      </w:numPr>
      <w:suppressLineNumbers/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697C"/>
    <w:pPr>
      <w:numPr>
        <w:ilvl w:val="6"/>
        <w:numId w:val="6"/>
      </w:numPr>
      <w:suppressLineNumbers/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C697C"/>
    <w:pPr>
      <w:numPr>
        <w:ilvl w:val="7"/>
        <w:numId w:val="6"/>
      </w:numPr>
      <w:suppressLineNumbers/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C697C"/>
    <w:pPr>
      <w:numPr>
        <w:ilvl w:val="8"/>
        <w:numId w:val="6"/>
      </w:numPr>
      <w:suppressLineNumbers/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F707D"/>
  </w:style>
  <w:style w:type="character" w:customStyle="1" w:styleId="questionproperty">
    <w:name w:val="questionproperty"/>
    <w:basedOn w:val="a0"/>
    <w:rsid w:val="008F707D"/>
  </w:style>
  <w:style w:type="paragraph" w:customStyle="1" w:styleId="questioncontent">
    <w:name w:val="questioncontent"/>
    <w:basedOn w:val="a"/>
    <w:rsid w:val="008F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tern">
    <w:name w:val="pattern"/>
    <w:basedOn w:val="a0"/>
    <w:rsid w:val="008F707D"/>
  </w:style>
  <w:style w:type="paragraph" w:customStyle="1" w:styleId="profiles">
    <w:name w:val="profiles"/>
    <w:basedOn w:val="a"/>
    <w:rsid w:val="008F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title">
    <w:name w:val="profiletitle"/>
    <w:basedOn w:val="a"/>
    <w:rsid w:val="008F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property">
    <w:name w:val="profileproperty"/>
    <w:basedOn w:val="a0"/>
    <w:rsid w:val="008F707D"/>
  </w:style>
  <w:style w:type="character" w:customStyle="1" w:styleId="10">
    <w:name w:val="Заголовок 1 Знак"/>
    <w:basedOn w:val="a0"/>
    <w:link w:val="1"/>
    <w:rsid w:val="005C697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69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69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69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697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697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69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C697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697C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numbering" w:customStyle="1" w:styleId="21">
    <w:name w:val="Нет списка2"/>
    <w:next w:val="a2"/>
    <w:semiHidden/>
    <w:rsid w:val="005C697C"/>
  </w:style>
  <w:style w:type="paragraph" w:customStyle="1" w:styleId="a3">
    <w:name w:val="Рисунок"/>
    <w:basedOn w:val="a"/>
    <w:next w:val="a4"/>
    <w:rsid w:val="005C697C"/>
    <w:pPr>
      <w:keepNext/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"/>
    <w:next w:val="a5"/>
    <w:qFormat/>
    <w:rsid w:val="005C697C"/>
    <w:pPr>
      <w:suppressLineNumbers/>
      <w:spacing w:before="120"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C697C"/>
    <w:pPr>
      <w:suppressLineNumber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C6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5C697C"/>
    <w:pPr>
      <w:spacing w:after="0" w:line="24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C6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5C697C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C697C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2">
    <w:name w:val="Обычный1"/>
    <w:rsid w:val="005C69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5C6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C6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C697C"/>
  </w:style>
  <w:style w:type="table" w:styleId="aa">
    <w:name w:val="Table Grid"/>
    <w:basedOn w:val="a1"/>
    <w:rsid w:val="005C6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C697C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22" w:after="0" w:line="252" w:lineRule="exact"/>
      <w:ind w:left="29" w:right="36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c">
    <w:name w:val="header"/>
    <w:basedOn w:val="a"/>
    <w:link w:val="ad"/>
    <w:rsid w:val="005C6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C6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E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FBE9-1270-4A5A-A81D-9E77A201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28</Pages>
  <Words>7091</Words>
  <Characters>40425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Васильев Петр Петрович</cp:lastModifiedBy>
  <cp:revision>67</cp:revision>
  <dcterms:created xsi:type="dcterms:W3CDTF">2015-09-15T03:57:00Z</dcterms:created>
  <dcterms:modified xsi:type="dcterms:W3CDTF">2015-09-15T04:43:00Z</dcterms:modified>
</cp:coreProperties>
</file>