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34" w:rsidRPr="00F557C9" w:rsidRDefault="00B62434" w:rsidP="00B62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Опорные тестовые задания для курсов повышения квалификации средних медицинских работников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Цикл: сестринское дело во фтизиатрии. </w:t>
      </w: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Найдите один или несколько правильных ответов</w:t>
      </w:r>
      <w:r w:rsidRPr="00F557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Клинические варианты диссеминированного туберкулеза легких:</w:t>
      </w:r>
    </w:p>
    <w:p w:rsidR="00B62434" w:rsidRPr="00F557C9" w:rsidRDefault="00B62434" w:rsidP="00B6243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острый</w:t>
      </w:r>
    </w:p>
    <w:p w:rsidR="00B62434" w:rsidRPr="00F557C9" w:rsidRDefault="00B62434" w:rsidP="00B6243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подострый</w:t>
      </w:r>
    </w:p>
    <w:p w:rsidR="00B62434" w:rsidRPr="00F557C9" w:rsidRDefault="00B62434" w:rsidP="00B6243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хронический</w:t>
      </w:r>
    </w:p>
    <w:p w:rsidR="00B62434" w:rsidRPr="00F557C9" w:rsidRDefault="00B62434" w:rsidP="00B6243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рецидивирующий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2.Размер очагов в легких при остром милиарном туберкулезе</w:t>
      </w:r>
    </w:p>
    <w:p w:rsidR="00B62434" w:rsidRPr="00F557C9" w:rsidRDefault="00B62434" w:rsidP="00B62434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мелкий</w:t>
      </w:r>
    </w:p>
    <w:p w:rsidR="00B62434" w:rsidRPr="00F557C9" w:rsidRDefault="00B62434" w:rsidP="00B62434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средний</w:t>
      </w:r>
    </w:p>
    <w:p w:rsidR="00B62434" w:rsidRPr="00F557C9" w:rsidRDefault="00B62434" w:rsidP="00B62434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крупный</w:t>
      </w:r>
    </w:p>
    <w:p w:rsidR="00B62434" w:rsidRPr="00F557C9" w:rsidRDefault="00B62434" w:rsidP="00B62434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разный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3.Клинические проявления заболевания при обнаружении очагового туберкулеза легких чаще</w:t>
      </w:r>
    </w:p>
    <w:p w:rsidR="00B62434" w:rsidRPr="00F557C9" w:rsidRDefault="00B62434" w:rsidP="00B62434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выраженные</w:t>
      </w:r>
    </w:p>
    <w:p w:rsidR="00B62434" w:rsidRPr="00F557C9" w:rsidRDefault="00B62434" w:rsidP="00B62434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стертые</w:t>
      </w:r>
    </w:p>
    <w:p w:rsidR="00B62434" w:rsidRPr="00F557C9" w:rsidRDefault="00B62434" w:rsidP="00B62434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отсутствуют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4.Изменчивость микобактерий туберкулеза проявляется в изменении:</w:t>
      </w:r>
    </w:p>
    <w:p w:rsidR="00B62434" w:rsidRPr="00F557C9" w:rsidRDefault="00B62434" w:rsidP="00B6243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формы</w:t>
      </w:r>
    </w:p>
    <w:p w:rsidR="00B62434" w:rsidRPr="00F557C9" w:rsidRDefault="00B62434" w:rsidP="00B6243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формы и вида</w:t>
      </w:r>
    </w:p>
    <w:p w:rsidR="00B62434" w:rsidRPr="00F557C9" w:rsidRDefault="00B62434" w:rsidP="00B6243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формы, вида, вирулентности и чувствительности</w:t>
      </w:r>
    </w:p>
    <w:p w:rsidR="00B62434" w:rsidRPr="00F557C9" w:rsidRDefault="00B62434" w:rsidP="00B6243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чувствительности к лекарственным средствам (препаратам)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5.Казеозная пневмония характеризуется</w:t>
      </w:r>
    </w:p>
    <w:p w:rsidR="00B62434" w:rsidRPr="00F557C9" w:rsidRDefault="00B62434" w:rsidP="00B62434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скудным выделением МБТ;</w:t>
      </w:r>
    </w:p>
    <w:p w:rsidR="00B62434" w:rsidRPr="00F557C9" w:rsidRDefault="00B62434" w:rsidP="00B62434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обильным выделением МБТ;</w:t>
      </w:r>
    </w:p>
    <w:p w:rsidR="00B62434" w:rsidRPr="00F557C9" w:rsidRDefault="00B62434" w:rsidP="00B62434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редким выделением МБТ;</w:t>
      </w:r>
    </w:p>
    <w:p w:rsidR="00B62434" w:rsidRPr="00F557C9" w:rsidRDefault="00B62434" w:rsidP="00B62434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однократным выделением МБТ.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6.Крупными считаются </w:t>
      </w:r>
      <w:proofErr w:type="spell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туберкулемы</w:t>
      </w:r>
      <w:proofErr w:type="spell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размером</w:t>
      </w:r>
    </w:p>
    <w:p w:rsidR="00B62434" w:rsidRPr="00F557C9" w:rsidRDefault="00B62434" w:rsidP="00B62434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1-2 см;</w:t>
      </w:r>
    </w:p>
    <w:p w:rsidR="00B62434" w:rsidRPr="00F557C9" w:rsidRDefault="00B62434" w:rsidP="00B62434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3-3,9 см;</w:t>
      </w:r>
    </w:p>
    <w:p w:rsidR="00B62434" w:rsidRPr="00F557C9" w:rsidRDefault="00B62434" w:rsidP="00B62434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4-6 см и более.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7.Туберкулемы могут иметь следующие варианты клинического течения</w:t>
      </w:r>
    </w:p>
    <w:p w:rsidR="00B62434" w:rsidRPr="00F557C9" w:rsidRDefault="00B62434" w:rsidP="00B62434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стационарный;</w:t>
      </w:r>
    </w:p>
    <w:p w:rsidR="00B62434" w:rsidRPr="00F557C9" w:rsidRDefault="00B62434" w:rsidP="00B62434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прогрессирующий;</w:t>
      </w:r>
    </w:p>
    <w:p w:rsidR="00B62434" w:rsidRPr="00F557C9" w:rsidRDefault="00B62434" w:rsidP="00B62434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регрессирующий;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8.Гиперергической  реакцией Манту у взрослого можно считать, когда:</w:t>
      </w:r>
    </w:p>
    <w:p w:rsidR="00B62434" w:rsidRPr="00F557C9" w:rsidRDefault="00B62434" w:rsidP="00B62434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папула 19 мм</w:t>
      </w:r>
    </w:p>
    <w:p w:rsidR="00B62434" w:rsidRPr="00F557C9" w:rsidRDefault="00B62434" w:rsidP="00B62434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lastRenderedPageBreak/>
        <w:t>гиперемия 20 мм</w:t>
      </w:r>
    </w:p>
    <w:p w:rsidR="00B62434" w:rsidRPr="00F557C9" w:rsidRDefault="00B62434" w:rsidP="00B62434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 xml:space="preserve">папула 6 мм с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везикуло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>-некротической реакцией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9.Самым частым неспецифическим осложнением, приводящим больных фиброзно-кавернозным туберкулезом легких к смерти, является</w:t>
      </w:r>
    </w:p>
    <w:p w:rsidR="00B62434" w:rsidRPr="00F557C9" w:rsidRDefault="00B62434" w:rsidP="00B62434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легочно-сердечная недостаточность;</w:t>
      </w:r>
    </w:p>
    <w:p w:rsidR="00B62434" w:rsidRPr="00F557C9" w:rsidRDefault="00B62434" w:rsidP="00B62434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легочное кровотечение;</w:t>
      </w:r>
    </w:p>
    <w:p w:rsidR="00B62434" w:rsidRPr="00F557C9" w:rsidRDefault="00B62434" w:rsidP="00B62434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амилоидоз органов;</w:t>
      </w:r>
    </w:p>
    <w:p w:rsidR="00B62434" w:rsidRPr="00F557C9" w:rsidRDefault="00B62434" w:rsidP="00B62434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истощение.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10.Заболеваемость туберкулезом лиц пожилого и старческого возраста</w:t>
      </w:r>
    </w:p>
    <w:p w:rsidR="00B62434" w:rsidRPr="00F557C9" w:rsidRDefault="00B62434" w:rsidP="00B62434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меньше, чем у лиц младшего возраста;</w:t>
      </w:r>
    </w:p>
    <w:p w:rsidR="00B62434" w:rsidRPr="00F557C9" w:rsidRDefault="00B62434" w:rsidP="00B62434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такая же;</w:t>
      </w:r>
    </w:p>
    <w:p w:rsidR="00B62434" w:rsidRPr="00F557C9" w:rsidRDefault="00B62434" w:rsidP="00B62434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выше, чем у лиц  младшего возраста.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11.Частота сопутствующих заболеваний у больных туберкулезом пожилого и старческого возраста</w:t>
      </w:r>
    </w:p>
    <w:p w:rsidR="00B62434" w:rsidRPr="00F557C9" w:rsidRDefault="00B62434" w:rsidP="00B62434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меньше, чем у больных младшего возраста;</w:t>
      </w:r>
    </w:p>
    <w:p w:rsidR="00B62434" w:rsidRPr="00F557C9" w:rsidRDefault="00B62434" w:rsidP="00B62434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такая же;</w:t>
      </w:r>
    </w:p>
    <w:p w:rsidR="00B62434" w:rsidRPr="00F557C9" w:rsidRDefault="00B62434" w:rsidP="00B62434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выше, чем у лиц младшего возраста.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12.Суточные дозы химиопрепаратов у больных туберкулезом пожилого возраста</w:t>
      </w:r>
    </w:p>
    <w:p w:rsidR="00B62434" w:rsidRPr="00F557C9" w:rsidRDefault="00B62434" w:rsidP="00B62434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обычные;</w:t>
      </w:r>
    </w:p>
    <w:p w:rsidR="00B62434" w:rsidRPr="00F557C9" w:rsidRDefault="00B62434" w:rsidP="00B62434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сниженные на 1/4 или на 1/3;</w:t>
      </w:r>
    </w:p>
    <w:p w:rsidR="00B62434" w:rsidRPr="00F557C9" w:rsidRDefault="00B62434" w:rsidP="00B62434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сниженные на 1/2. 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13.«Кровохарканье» - это</w:t>
      </w:r>
    </w:p>
    <w:p w:rsidR="00B62434" w:rsidRPr="00F557C9" w:rsidRDefault="00B62434" w:rsidP="00B62434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массивное поступление крови из дыхательных путей с кашлем и без него;</w:t>
      </w:r>
    </w:p>
    <w:p w:rsidR="00B62434" w:rsidRPr="00F557C9" w:rsidRDefault="00B62434" w:rsidP="00B62434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поступление крови из дыхательных путей в виде отдельных плевков или в виде примеси крови в мокроте;</w:t>
      </w:r>
    </w:p>
    <w:p w:rsidR="00B62434" w:rsidRPr="00F557C9" w:rsidRDefault="00B62434" w:rsidP="00B62434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поступление крови из дыхательных путей в виде сгустков, с трудом    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откашлеваемых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14.«Легочное кровотечение» - это</w:t>
      </w:r>
    </w:p>
    <w:p w:rsidR="00B62434" w:rsidRPr="00F557C9" w:rsidRDefault="00B62434" w:rsidP="00B62434">
      <w:pPr>
        <w:pStyle w:val="a9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массивное поступление крови из дыхательных путей с кашлем или без него;</w:t>
      </w:r>
    </w:p>
    <w:p w:rsidR="00B62434" w:rsidRPr="00F557C9" w:rsidRDefault="00B62434" w:rsidP="00B62434">
      <w:pPr>
        <w:pStyle w:val="a9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поступление крови из дыхательных путей в виде отдельных плевков или в виде примеси крови в мокроте;</w:t>
      </w:r>
    </w:p>
    <w:p w:rsidR="00B62434" w:rsidRPr="00F557C9" w:rsidRDefault="00B62434" w:rsidP="00B62434">
      <w:pPr>
        <w:pStyle w:val="a9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поступление крови из дыхательных путей в виде сгустков, с трудом </w:t>
      </w: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откашлеваемых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15.Осложнения туберкулезного процесса:</w:t>
      </w:r>
    </w:p>
    <w:p w:rsidR="00B62434" w:rsidRPr="00F557C9" w:rsidRDefault="00B62434" w:rsidP="00B62434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легочное кровотечение</w:t>
      </w:r>
    </w:p>
    <w:p w:rsidR="00B62434" w:rsidRPr="00F557C9" w:rsidRDefault="00B62434" w:rsidP="00B62434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пневмосклероз</w:t>
      </w:r>
    </w:p>
    <w:p w:rsidR="00B62434" w:rsidRPr="00F557C9" w:rsidRDefault="00B62434" w:rsidP="00B62434">
      <w:pPr>
        <w:pStyle w:val="a9"/>
        <w:numPr>
          <w:ilvl w:val="0"/>
          <w:numId w:val="15"/>
        </w:numPr>
        <w:spacing w:after="0"/>
        <w:ind w:left="714" w:hanging="357"/>
        <w:rPr>
          <w:rFonts w:ascii="Times New Roman" w:hAnsi="Times New Roman" w:cs="Times New Roman"/>
          <w:sz w:val="26"/>
          <w:szCs w:val="26"/>
        </w:rPr>
      </w:pP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кальцинаты</w:t>
      </w:r>
      <w:proofErr w:type="spellEnd"/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16.Дез. обработка посуды в туберкулезном очаге:</w:t>
      </w:r>
    </w:p>
    <w:p w:rsidR="00B62434" w:rsidRPr="00F557C9" w:rsidRDefault="00B62434" w:rsidP="00B62434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кипятить в 0.5 % растворе хлорамина - 30 мин</w:t>
      </w:r>
    </w:p>
    <w:p w:rsidR="00B62434" w:rsidRPr="00F557C9" w:rsidRDefault="00B62434" w:rsidP="00B62434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lastRenderedPageBreak/>
        <w:t>кипятить в 2 % растворе соды - 15 мин</w:t>
      </w:r>
    </w:p>
    <w:p w:rsidR="00B62434" w:rsidRPr="00F557C9" w:rsidRDefault="00B62434" w:rsidP="00B62434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погрузить в 5% раствор хлорамина - 240 мин</w:t>
      </w:r>
    </w:p>
    <w:p w:rsidR="00B62434" w:rsidRPr="00F557C9" w:rsidRDefault="00B62434" w:rsidP="00B62434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погрузить в 6% раствор перекиси водорода -240 мин</w:t>
      </w: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17.В анализе спинномозговой жидкости при туберкулезном менингите не отмечается:</w:t>
      </w:r>
    </w:p>
    <w:p w:rsidR="00B62434" w:rsidRPr="00F557C9" w:rsidRDefault="00B62434" w:rsidP="00B62434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повышенное содержание белка</w:t>
      </w:r>
    </w:p>
    <w:p w:rsidR="00B62434" w:rsidRPr="00F557C9" w:rsidRDefault="00B62434" w:rsidP="00B62434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снижение сахара и хлоридов</w:t>
      </w:r>
    </w:p>
    <w:p w:rsidR="00B62434" w:rsidRPr="00F557C9" w:rsidRDefault="00B62434" w:rsidP="00B62434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наличие гноя</w:t>
      </w:r>
    </w:p>
    <w:p w:rsidR="00B62434" w:rsidRPr="00F557C9" w:rsidRDefault="00B62434" w:rsidP="00B62434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выпадение пленки в ликворе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18.Основными объектами исследования на микробактерии туберкулеза служат все перечисленные, </w:t>
      </w:r>
      <w:proofErr w:type="gram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кроме</w:t>
      </w:r>
      <w:proofErr w:type="gramEnd"/>
    </w:p>
    <w:p w:rsidR="00B62434" w:rsidRPr="00F557C9" w:rsidRDefault="00B62434" w:rsidP="00B62434">
      <w:pPr>
        <w:pStyle w:val="a9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мокроты;</w:t>
      </w:r>
    </w:p>
    <w:p w:rsidR="00B62434" w:rsidRPr="00F557C9" w:rsidRDefault="00B62434" w:rsidP="00B62434">
      <w:pPr>
        <w:pStyle w:val="a9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промывных вод бронхов;</w:t>
      </w:r>
    </w:p>
    <w:p w:rsidR="00B62434" w:rsidRPr="00F557C9" w:rsidRDefault="00B62434" w:rsidP="00B62434">
      <w:pPr>
        <w:pStyle w:val="a9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пунктата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закрытых полостей;</w:t>
      </w:r>
    </w:p>
    <w:p w:rsidR="00B62434" w:rsidRPr="00F557C9" w:rsidRDefault="00B62434" w:rsidP="00B62434">
      <w:pPr>
        <w:pStyle w:val="a9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мочи;</w:t>
      </w:r>
    </w:p>
    <w:p w:rsidR="00B62434" w:rsidRPr="00F557C9" w:rsidRDefault="00B62434" w:rsidP="00B62434">
      <w:pPr>
        <w:pStyle w:val="a9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крови.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19.В амбулаторных условиях следует использовать</w:t>
      </w:r>
    </w:p>
    <w:p w:rsidR="00B62434" w:rsidRPr="00F557C9" w:rsidRDefault="00B62434" w:rsidP="00B62434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 пробу Манту с 2 ТЕ и кожную градуированную пробу;</w:t>
      </w:r>
    </w:p>
    <w:p w:rsidR="00B62434" w:rsidRPr="00F557C9" w:rsidRDefault="00B62434" w:rsidP="00B62434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пробу Манту со 100 ТЕ;</w:t>
      </w:r>
    </w:p>
    <w:p w:rsidR="00B62434" w:rsidRPr="00F557C9" w:rsidRDefault="00B62434" w:rsidP="00B62434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пробу Коха;</w:t>
      </w:r>
    </w:p>
    <w:p w:rsidR="00B62434" w:rsidRPr="00F557C9" w:rsidRDefault="00B62434" w:rsidP="00B62434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перечисленные пробы.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20.Реакция на введение туберкулина может быть</w:t>
      </w:r>
    </w:p>
    <w:p w:rsidR="00B62434" w:rsidRPr="00F557C9" w:rsidRDefault="00B62434" w:rsidP="00B62434">
      <w:pPr>
        <w:pStyle w:val="a9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очаговой;</w:t>
      </w:r>
    </w:p>
    <w:p w:rsidR="00B62434" w:rsidRPr="00F557C9" w:rsidRDefault="00B62434" w:rsidP="00B62434">
      <w:pPr>
        <w:pStyle w:val="a9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общей;</w:t>
      </w:r>
    </w:p>
    <w:p w:rsidR="00B62434" w:rsidRPr="00F557C9" w:rsidRDefault="00B62434" w:rsidP="00B62434">
      <w:pPr>
        <w:pStyle w:val="a9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местной;</w:t>
      </w:r>
    </w:p>
    <w:p w:rsidR="00B62434" w:rsidRPr="00F557C9" w:rsidRDefault="00B62434" w:rsidP="00B62434">
      <w:pPr>
        <w:pStyle w:val="a9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патологической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21.Основное обследование для диагностики туберкулезного менингита:</w:t>
      </w:r>
    </w:p>
    <w:p w:rsidR="00B62434" w:rsidRPr="00F557C9" w:rsidRDefault="00B62434" w:rsidP="00B62434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анализ крови, рентгенограмма черепа</w:t>
      </w:r>
    </w:p>
    <w:p w:rsidR="00B62434" w:rsidRPr="00F557C9" w:rsidRDefault="00B62434" w:rsidP="00B62434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туберкулиновая проба</w:t>
      </w:r>
    </w:p>
    <w:p w:rsidR="00B62434" w:rsidRPr="00F557C9" w:rsidRDefault="00B62434" w:rsidP="00B62434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557C9">
        <w:rPr>
          <w:rFonts w:ascii="Times New Roman" w:hAnsi="Times New Roman" w:cs="Times New Roman"/>
          <w:sz w:val="26"/>
          <w:szCs w:val="26"/>
        </w:rPr>
        <w:t>спинно-мозговая</w:t>
      </w:r>
      <w:proofErr w:type="gramEnd"/>
      <w:r w:rsidRPr="00F557C9">
        <w:rPr>
          <w:rFonts w:ascii="Times New Roman" w:hAnsi="Times New Roman" w:cs="Times New Roman"/>
          <w:sz w:val="26"/>
          <w:szCs w:val="26"/>
        </w:rPr>
        <w:t xml:space="preserve"> пункция</w:t>
      </w:r>
    </w:p>
    <w:p w:rsidR="00B62434" w:rsidRPr="00F557C9" w:rsidRDefault="00B62434" w:rsidP="00B62434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рентгенограмма черепа</w:t>
      </w: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22.На какой период времени выдаются химиопрепараты родителям:</w:t>
      </w:r>
    </w:p>
    <w:p w:rsidR="00B62434" w:rsidRPr="00F557C9" w:rsidRDefault="00B62434" w:rsidP="00B62434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на 1 месяц</w:t>
      </w:r>
    </w:p>
    <w:p w:rsidR="00B62434" w:rsidRPr="00F557C9" w:rsidRDefault="00B62434" w:rsidP="00B62434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на 7 - 10 дней</w:t>
      </w:r>
    </w:p>
    <w:p w:rsidR="00B62434" w:rsidRPr="00F557C9" w:rsidRDefault="00B62434" w:rsidP="00B62434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на 3 месяца</w:t>
      </w: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23.Наиболее часто встречающаяся форма туберкулеза у детей в настоящее время:</w:t>
      </w:r>
    </w:p>
    <w:p w:rsidR="00B62434" w:rsidRPr="00F557C9" w:rsidRDefault="00B62434" w:rsidP="00B62434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туберкулез кожи</w:t>
      </w:r>
    </w:p>
    <w:p w:rsidR="00B62434" w:rsidRPr="00F557C9" w:rsidRDefault="00B62434" w:rsidP="00B62434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 xml:space="preserve">туберкулез </w:t>
      </w:r>
      <w:proofErr w:type="gramStart"/>
      <w:r w:rsidRPr="00F557C9">
        <w:rPr>
          <w:rFonts w:ascii="Times New Roman" w:hAnsi="Times New Roman" w:cs="Times New Roman"/>
          <w:sz w:val="26"/>
          <w:szCs w:val="26"/>
        </w:rPr>
        <w:t>внутригрудных</w:t>
      </w:r>
      <w:proofErr w:type="gramEnd"/>
      <w:r w:rsidRPr="00F557C9">
        <w:rPr>
          <w:rFonts w:ascii="Times New Roman" w:hAnsi="Times New Roman" w:cs="Times New Roman"/>
          <w:sz w:val="26"/>
          <w:szCs w:val="26"/>
        </w:rPr>
        <w:t xml:space="preserve"> лимфоузлов</w:t>
      </w:r>
    </w:p>
    <w:p w:rsidR="00B62434" w:rsidRPr="00F557C9" w:rsidRDefault="00B62434" w:rsidP="00B62434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туберкулез глаз</w:t>
      </w:r>
    </w:p>
    <w:p w:rsidR="00B62434" w:rsidRPr="00F557C9" w:rsidRDefault="00B62434" w:rsidP="00B62434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туберкулезный менингит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24.Частота гипертонической болезни у больных туберкулезом</w:t>
      </w:r>
    </w:p>
    <w:p w:rsidR="00B62434" w:rsidRPr="00F557C9" w:rsidRDefault="00B62434" w:rsidP="00B62434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отличается от обычной;</w:t>
      </w:r>
    </w:p>
    <w:p w:rsidR="00B62434" w:rsidRPr="00F557C9" w:rsidRDefault="00B62434" w:rsidP="00B62434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ниже, чем у 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нетуберкулезных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2434" w:rsidRPr="00F557C9" w:rsidRDefault="00B62434" w:rsidP="00B62434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выше, чем у 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нетуберкулезных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25.При сочетании туберкулеза и сахарного диабета</w:t>
      </w:r>
    </w:p>
    <w:p w:rsidR="00B62434" w:rsidRPr="00F557C9" w:rsidRDefault="00B62434" w:rsidP="00B62434">
      <w:pPr>
        <w:pStyle w:val="a9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чаще первым заболеванием является сахарный диабет;</w:t>
      </w:r>
    </w:p>
    <w:p w:rsidR="00B62434" w:rsidRPr="00F557C9" w:rsidRDefault="00B62434" w:rsidP="00B62434">
      <w:pPr>
        <w:pStyle w:val="a9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чаще первым заболеванием является туберкулез;</w:t>
      </w:r>
    </w:p>
    <w:p w:rsidR="00B62434" w:rsidRPr="00F557C9" w:rsidRDefault="00B62434" w:rsidP="00B62434">
      <w:pPr>
        <w:pStyle w:val="a9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примерно с одинаковой частотой первым заболеванием может быть и туберкулез, и сахарный диабет.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26.Туберкулез легких у больных алкоголизмом характеризуется</w:t>
      </w:r>
    </w:p>
    <w:p w:rsidR="00B62434" w:rsidRPr="00F557C9" w:rsidRDefault="00B62434" w:rsidP="00B62434">
      <w:pPr>
        <w:pStyle w:val="a9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прогрессирующим течением;</w:t>
      </w:r>
    </w:p>
    <w:p w:rsidR="00B62434" w:rsidRPr="00F557C9" w:rsidRDefault="00B62434" w:rsidP="00B62434">
      <w:pPr>
        <w:pStyle w:val="a9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склонностью к распаду;</w:t>
      </w:r>
    </w:p>
    <w:p w:rsidR="00B62434" w:rsidRPr="00F557C9" w:rsidRDefault="00B62434" w:rsidP="00B62434">
      <w:pPr>
        <w:pStyle w:val="a9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обильным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бактериовыделением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2434" w:rsidRPr="00F557C9" w:rsidRDefault="00B62434" w:rsidP="00B62434">
      <w:pPr>
        <w:pStyle w:val="a9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большой распространенностью процесса;</w:t>
      </w:r>
    </w:p>
    <w:p w:rsidR="00B62434" w:rsidRPr="00F557C9" w:rsidRDefault="00B62434" w:rsidP="00B62434">
      <w:pPr>
        <w:pStyle w:val="a9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малой распространенностью процесса 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27.Наиболее высоким риском обострения и прогрессирования туберкулеза</w:t>
      </w: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характеризуется</w:t>
      </w:r>
    </w:p>
    <w:p w:rsidR="00B62434" w:rsidRPr="00F557C9" w:rsidRDefault="00B62434" w:rsidP="00B62434">
      <w:pPr>
        <w:pStyle w:val="a9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1-й триместр беременности;</w:t>
      </w:r>
    </w:p>
    <w:p w:rsidR="00B62434" w:rsidRPr="00F557C9" w:rsidRDefault="00B62434" w:rsidP="00B62434">
      <w:pPr>
        <w:pStyle w:val="a9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2-й триместр беременности;</w:t>
      </w:r>
    </w:p>
    <w:p w:rsidR="00B62434" w:rsidRPr="00F557C9" w:rsidRDefault="00B62434" w:rsidP="00B62434">
      <w:pPr>
        <w:pStyle w:val="a9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3-й триместр беременности.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28.У женщин, больных туберкулезом, при беременности следует избегать в первую очередь применения</w:t>
      </w:r>
    </w:p>
    <w:p w:rsidR="00B62434" w:rsidRPr="00F557C9" w:rsidRDefault="00B62434" w:rsidP="00B62434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изониазида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2434" w:rsidRPr="00F557C9" w:rsidRDefault="00B62434" w:rsidP="00B62434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стрептомицина;</w:t>
      </w:r>
    </w:p>
    <w:p w:rsidR="00B62434" w:rsidRPr="00F557C9" w:rsidRDefault="00B62434" w:rsidP="00B62434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рифампицина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2434" w:rsidRPr="00F557C9" w:rsidRDefault="00B62434" w:rsidP="00B62434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этамбутола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29.Наибольшую роль в эпидемиологии и клинике туберкулеза человека играют</w:t>
      </w:r>
    </w:p>
    <w:p w:rsidR="00B62434" w:rsidRPr="00F557C9" w:rsidRDefault="00B62434" w:rsidP="00B62434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микробактерии птичьего типа;</w:t>
      </w:r>
    </w:p>
    <w:p w:rsidR="00B62434" w:rsidRPr="00F557C9" w:rsidRDefault="00B62434" w:rsidP="00B62434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микробактерии человеческого типа;</w:t>
      </w:r>
    </w:p>
    <w:p w:rsidR="00B62434" w:rsidRPr="00F557C9" w:rsidRDefault="00B62434" w:rsidP="00B62434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атипичные микробактерии;</w:t>
      </w:r>
    </w:p>
    <w:p w:rsidR="00B62434" w:rsidRPr="00F557C9" w:rsidRDefault="00B62434" w:rsidP="00B62434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микробактерии бычьего типа.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30.Достоверный метод обследования для выявления малых форм туберкулеза внутригрудных узлов:</w:t>
      </w:r>
    </w:p>
    <w:p w:rsidR="00B62434" w:rsidRPr="00F557C9" w:rsidRDefault="00B62434" w:rsidP="00B62434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рентгенограмма легких</w:t>
      </w:r>
    </w:p>
    <w:p w:rsidR="00B62434" w:rsidRPr="00F557C9" w:rsidRDefault="00B62434" w:rsidP="00B62434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клинические анализы</w:t>
      </w:r>
    </w:p>
    <w:p w:rsidR="00B62434" w:rsidRPr="00F557C9" w:rsidRDefault="00B62434" w:rsidP="00B62434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МСКТ грудной клетки</w:t>
      </w: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31.Вираж туберкулиновых проб - это:</w:t>
      </w:r>
    </w:p>
    <w:p w:rsidR="00B62434" w:rsidRPr="00F557C9" w:rsidRDefault="00B62434" w:rsidP="00B62434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гиперергическая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 реакция Манту</w:t>
      </w:r>
    </w:p>
    <w:p w:rsidR="00B62434" w:rsidRPr="00F557C9" w:rsidRDefault="00B62434" w:rsidP="00B62434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нарастание туб</w:t>
      </w:r>
      <w:proofErr w:type="gramStart"/>
      <w:r w:rsidRPr="00F557C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557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557C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557C9">
        <w:rPr>
          <w:rFonts w:ascii="Times New Roman" w:hAnsi="Times New Roman" w:cs="Times New Roman"/>
          <w:sz w:val="26"/>
          <w:szCs w:val="26"/>
        </w:rPr>
        <w:t>роб</w:t>
      </w:r>
    </w:p>
    <w:p w:rsidR="00B62434" w:rsidRPr="00F557C9" w:rsidRDefault="00B62434" w:rsidP="00B62434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впервые положительная реакция Манту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32.Наиболее часто обнаруживают микробактерии во всех перечисленных видах материала, полученного от больного туберкулезом, </w:t>
      </w:r>
      <w:proofErr w:type="gram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кроме</w:t>
      </w:r>
      <w:proofErr w:type="gramEnd"/>
    </w:p>
    <w:p w:rsidR="00B62434" w:rsidRPr="00F557C9" w:rsidRDefault="00B62434" w:rsidP="00B62434">
      <w:pPr>
        <w:pStyle w:val="a9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плевральной жидкости;</w:t>
      </w:r>
    </w:p>
    <w:p w:rsidR="00B62434" w:rsidRPr="00F557C9" w:rsidRDefault="00B62434" w:rsidP="00B62434">
      <w:pPr>
        <w:pStyle w:val="a9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промывных вод желудка;</w:t>
      </w:r>
    </w:p>
    <w:p w:rsidR="00B62434" w:rsidRPr="00F557C9" w:rsidRDefault="00B62434" w:rsidP="00B62434">
      <w:pPr>
        <w:pStyle w:val="a9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мокроты;</w:t>
      </w:r>
    </w:p>
    <w:p w:rsidR="00B62434" w:rsidRPr="00F557C9" w:rsidRDefault="00B62434" w:rsidP="00B62434">
      <w:pPr>
        <w:pStyle w:val="a9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промывных вод бронхов.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33.Атипичные микробактерии могут вызывать у человека</w:t>
      </w:r>
    </w:p>
    <w:p w:rsidR="00B62434" w:rsidRPr="00F557C9" w:rsidRDefault="00B62434" w:rsidP="00B62434">
      <w:pPr>
        <w:pStyle w:val="a9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пневмонию;</w:t>
      </w:r>
    </w:p>
    <w:p w:rsidR="00B62434" w:rsidRPr="00F557C9" w:rsidRDefault="00B62434" w:rsidP="00B62434">
      <w:pPr>
        <w:pStyle w:val="a9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лепру;</w:t>
      </w:r>
    </w:p>
    <w:p w:rsidR="00B62434" w:rsidRPr="00F557C9" w:rsidRDefault="00B62434" w:rsidP="00B62434">
      <w:pPr>
        <w:pStyle w:val="a9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туберкулез;</w:t>
      </w:r>
    </w:p>
    <w:p w:rsidR="00B62434" w:rsidRPr="00F557C9" w:rsidRDefault="00B62434" w:rsidP="00B62434">
      <w:pPr>
        <w:pStyle w:val="a9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бронхиты;</w:t>
      </w:r>
    </w:p>
    <w:p w:rsidR="00B62434" w:rsidRPr="00F557C9" w:rsidRDefault="00B62434" w:rsidP="00B62434">
      <w:pPr>
        <w:pStyle w:val="a9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микобактериозы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34.Возможны следующие пути проникновения возбудителя туберкулеза в организм человека</w:t>
      </w:r>
    </w:p>
    <w:p w:rsidR="00B62434" w:rsidRPr="00F557C9" w:rsidRDefault="00B62434" w:rsidP="00B62434">
      <w:pPr>
        <w:pStyle w:val="a9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аэрогенный;</w:t>
      </w:r>
    </w:p>
    <w:p w:rsidR="00B62434" w:rsidRPr="00F557C9" w:rsidRDefault="00B62434" w:rsidP="00B62434">
      <w:pPr>
        <w:pStyle w:val="a9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алиментарный;</w:t>
      </w:r>
    </w:p>
    <w:p w:rsidR="00B62434" w:rsidRPr="00F557C9" w:rsidRDefault="00B62434" w:rsidP="00B62434">
      <w:pPr>
        <w:pStyle w:val="a9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трансплацентарный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2434" w:rsidRPr="00F557C9" w:rsidRDefault="00B62434" w:rsidP="00B62434">
      <w:pPr>
        <w:pStyle w:val="a9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контактный;</w:t>
      </w:r>
    </w:p>
    <w:p w:rsidR="00B62434" w:rsidRPr="00F557C9" w:rsidRDefault="00B62434" w:rsidP="00B62434">
      <w:pPr>
        <w:pStyle w:val="a9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парентеральный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35.При выявлении виража у ребенка необходимо:</w:t>
      </w:r>
    </w:p>
    <w:p w:rsidR="00B62434" w:rsidRPr="00F557C9" w:rsidRDefault="00B62434" w:rsidP="00B62434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повторить реакцию Манту через 3 месяца</w:t>
      </w:r>
    </w:p>
    <w:p w:rsidR="00B62434" w:rsidRPr="00F557C9" w:rsidRDefault="00B62434" w:rsidP="00B62434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провести профилактическое лечение</w:t>
      </w:r>
    </w:p>
    <w:p w:rsidR="00B62434" w:rsidRPr="00F557C9" w:rsidRDefault="00B62434" w:rsidP="00B62434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 xml:space="preserve">после рентгенологического обследования ребенка и его окружения, провести профилактическое лечение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изониазидом</w:t>
      </w:r>
      <w:proofErr w:type="spellEnd"/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36.В каком возрасте проводится ревакцинация детей и подростков:</w:t>
      </w:r>
    </w:p>
    <w:p w:rsidR="00B62434" w:rsidRPr="00F557C9" w:rsidRDefault="00B62434" w:rsidP="00B62434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7 - 8  и  17 - 18  лет</w:t>
      </w:r>
    </w:p>
    <w:p w:rsidR="00B62434" w:rsidRPr="00F557C9" w:rsidRDefault="00B62434" w:rsidP="00B62434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6 - 7  и  14 - 18  лет</w:t>
      </w:r>
    </w:p>
    <w:p w:rsidR="00B62434" w:rsidRPr="00F557C9" w:rsidRDefault="00B62434" w:rsidP="00B62434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7  лет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37.Основной путь передачи туберкулеза:</w:t>
      </w:r>
    </w:p>
    <w:p w:rsidR="00B62434" w:rsidRPr="00F557C9" w:rsidRDefault="00B62434" w:rsidP="00B62434">
      <w:pPr>
        <w:pStyle w:val="a9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аэрогенный</w:t>
      </w:r>
    </w:p>
    <w:p w:rsidR="00B62434" w:rsidRPr="00F557C9" w:rsidRDefault="00B62434" w:rsidP="00B62434">
      <w:pPr>
        <w:pStyle w:val="a9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алиментарный </w:t>
      </w:r>
    </w:p>
    <w:p w:rsidR="00B62434" w:rsidRPr="00F557C9" w:rsidRDefault="00B62434" w:rsidP="00B62434">
      <w:pPr>
        <w:pStyle w:val="a9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трансплацентарный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контактный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38.Вне зависимости от путей проникновения туберкулезной инфекции в организм чаще поражаются туберкулезом</w:t>
      </w:r>
    </w:p>
    <w:p w:rsidR="00B62434" w:rsidRPr="00F557C9" w:rsidRDefault="00B62434" w:rsidP="00B62434">
      <w:pPr>
        <w:pStyle w:val="a9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органы дыхания;</w:t>
      </w:r>
    </w:p>
    <w:p w:rsidR="00B62434" w:rsidRPr="00F557C9" w:rsidRDefault="00B62434" w:rsidP="00B62434">
      <w:pPr>
        <w:pStyle w:val="a9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желудочно-кишечный тракт;</w:t>
      </w:r>
    </w:p>
    <w:p w:rsidR="00B62434" w:rsidRPr="00F557C9" w:rsidRDefault="00B62434" w:rsidP="00B62434">
      <w:pPr>
        <w:pStyle w:val="a9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мочевыделительные органы;</w:t>
      </w:r>
    </w:p>
    <w:p w:rsidR="00B62434" w:rsidRPr="00F557C9" w:rsidRDefault="00B62434" w:rsidP="00B62434">
      <w:pPr>
        <w:pStyle w:val="a9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кроветворение;</w:t>
      </w:r>
    </w:p>
    <w:p w:rsidR="00B62434" w:rsidRPr="00F557C9" w:rsidRDefault="00B62434" w:rsidP="00B62434">
      <w:pPr>
        <w:pStyle w:val="a9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опорно-двигательный аппарат.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39.В настоящее время у больных с вновь выявленным туберкулезом легких чаще всего обнаруживается</w:t>
      </w:r>
    </w:p>
    <w:p w:rsidR="00B62434" w:rsidRPr="00F557C9" w:rsidRDefault="00B62434" w:rsidP="00B62434">
      <w:pPr>
        <w:pStyle w:val="a9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очаговая форма туберкулеза;</w:t>
      </w:r>
    </w:p>
    <w:p w:rsidR="00B62434" w:rsidRPr="00F557C9" w:rsidRDefault="00B62434" w:rsidP="00B62434">
      <w:pPr>
        <w:pStyle w:val="a9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инфильтративная форма туберкулеза;</w:t>
      </w:r>
    </w:p>
    <w:p w:rsidR="00B62434" w:rsidRPr="00F557C9" w:rsidRDefault="00B62434" w:rsidP="00B62434">
      <w:pPr>
        <w:pStyle w:val="a9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диссеминированная форма туберкулеза;</w:t>
      </w:r>
    </w:p>
    <w:p w:rsidR="00B62434" w:rsidRPr="00F557C9" w:rsidRDefault="00B62434" w:rsidP="00B62434">
      <w:pPr>
        <w:pStyle w:val="a9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туберкулема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легкого.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40. Туберкулез глаз обычно выявляется</w:t>
      </w:r>
    </w:p>
    <w:p w:rsidR="00B62434" w:rsidRPr="00F557C9" w:rsidRDefault="00B62434" w:rsidP="00B62434">
      <w:pPr>
        <w:pStyle w:val="a9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туберкулинодиагностике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2434" w:rsidRPr="00F557C9" w:rsidRDefault="00B62434" w:rsidP="00B62434">
      <w:pPr>
        <w:pStyle w:val="a9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диспансеризации населения;</w:t>
      </w:r>
    </w:p>
    <w:p w:rsidR="00B62434" w:rsidRPr="00F557C9" w:rsidRDefault="00B62434" w:rsidP="00B62434">
      <w:pPr>
        <w:pStyle w:val="a9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обращаемости в связи со снижением зрения.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 xml:space="preserve">41. К очагу  </w:t>
      </w:r>
      <w:r w:rsidRPr="00F557C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557C9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F557C9">
        <w:rPr>
          <w:rFonts w:ascii="Times New Roman" w:hAnsi="Times New Roman" w:cs="Times New Roman"/>
          <w:b/>
          <w:sz w:val="26"/>
          <w:szCs w:val="26"/>
        </w:rPr>
        <w:t>эпидгруппы</w:t>
      </w:r>
      <w:proofErr w:type="spellEnd"/>
      <w:r w:rsidRPr="00F557C9">
        <w:rPr>
          <w:rFonts w:ascii="Times New Roman" w:hAnsi="Times New Roman" w:cs="Times New Roman"/>
          <w:b/>
          <w:sz w:val="26"/>
          <w:szCs w:val="26"/>
        </w:rPr>
        <w:t xml:space="preserve"> относится:</w:t>
      </w:r>
    </w:p>
    <w:p w:rsidR="00B62434" w:rsidRPr="00F557C9" w:rsidRDefault="00B62434" w:rsidP="00B62434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 xml:space="preserve">очаг, в котором проживает больной с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бацилловыделением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 дети, больной нарушает режим, плохие бытовые условия </w:t>
      </w:r>
    </w:p>
    <w:p w:rsidR="00B62434" w:rsidRPr="00F557C9" w:rsidRDefault="00B62434" w:rsidP="00B62434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 xml:space="preserve">очаг, в котором проживает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бактериовыделитель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>, но где есть дети</w:t>
      </w:r>
    </w:p>
    <w:p w:rsidR="00B62434" w:rsidRPr="00F557C9" w:rsidRDefault="00B62434" w:rsidP="00B62434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 xml:space="preserve">сырое, тесное помещение, где проживает </w:t>
      </w:r>
      <w:proofErr w:type="gramStart"/>
      <w:r w:rsidRPr="00F557C9">
        <w:rPr>
          <w:rFonts w:ascii="Times New Roman" w:hAnsi="Times New Roman" w:cs="Times New Roman"/>
          <w:sz w:val="26"/>
          <w:szCs w:val="26"/>
        </w:rPr>
        <w:t>условный</w:t>
      </w:r>
      <w:proofErr w:type="gramEnd"/>
      <w:r w:rsidRPr="00F557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бактериовыделитель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>, злоупотребление алкоголем</w:t>
      </w: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 xml:space="preserve">42. К очагу  </w:t>
      </w:r>
      <w:r w:rsidRPr="00F557C9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557C9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F557C9">
        <w:rPr>
          <w:rFonts w:ascii="Times New Roman" w:hAnsi="Times New Roman" w:cs="Times New Roman"/>
          <w:b/>
          <w:sz w:val="26"/>
          <w:szCs w:val="26"/>
        </w:rPr>
        <w:t>эпидгруппы</w:t>
      </w:r>
      <w:proofErr w:type="spellEnd"/>
      <w:r w:rsidRPr="00F557C9">
        <w:rPr>
          <w:rFonts w:ascii="Times New Roman" w:hAnsi="Times New Roman" w:cs="Times New Roman"/>
          <w:b/>
          <w:sz w:val="26"/>
          <w:szCs w:val="26"/>
        </w:rPr>
        <w:t xml:space="preserve"> относится: </w:t>
      </w:r>
    </w:p>
    <w:p w:rsidR="00B62434" w:rsidRPr="00F557C9" w:rsidRDefault="00B62434" w:rsidP="00B62434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 xml:space="preserve">очаг, в котором проживает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бактериовыделитель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557C9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F557C9">
        <w:rPr>
          <w:rFonts w:ascii="Times New Roman" w:hAnsi="Times New Roman" w:cs="Times New Roman"/>
          <w:sz w:val="26"/>
          <w:szCs w:val="26"/>
        </w:rPr>
        <w:t xml:space="preserve"> взрослыми членами семьи, больной соблюдает режим, бытовые условия хорошие</w:t>
      </w:r>
    </w:p>
    <w:p w:rsidR="00B62434" w:rsidRPr="00F557C9" w:rsidRDefault="00B62434" w:rsidP="00B62434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 xml:space="preserve">очаг, в котором проживает больной со </w:t>
      </w:r>
      <w:proofErr w:type="gramStart"/>
      <w:r w:rsidRPr="00F557C9">
        <w:rPr>
          <w:rFonts w:ascii="Times New Roman" w:hAnsi="Times New Roman" w:cs="Times New Roman"/>
          <w:sz w:val="26"/>
          <w:szCs w:val="26"/>
        </w:rPr>
        <w:t>скудным</w:t>
      </w:r>
      <w:proofErr w:type="gramEnd"/>
      <w:r w:rsidRPr="00F557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бактериовыделением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 и взрослые контакты</w:t>
      </w:r>
    </w:p>
    <w:p w:rsidR="00B62434" w:rsidRPr="00F557C9" w:rsidRDefault="00B62434" w:rsidP="00B62434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557C9">
        <w:rPr>
          <w:rFonts w:ascii="Times New Roman" w:hAnsi="Times New Roman" w:cs="Times New Roman"/>
          <w:sz w:val="26"/>
          <w:szCs w:val="26"/>
        </w:rPr>
        <w:t xml:space="preserve">очаг, в котором проживает больной со скудным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бактериовыделением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>, но злоупотребляющий алкоголем</w:t>
      </w:r>
      <w:proofErr w:type="gramEnd"/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43. Больные, страдающие туберкулезом глаз, должны наблюдаться</w:t>
      </w:r>
    </w:p>
    <w:p w:rsidR="00B62434" w:rsidRPr="00F557C9" w:rsidRDefault="00B62434" w:rsidP="00B62434">
      <w:pPr>
        <w:pStyle w:val="a9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фтизиатром;</w:t>
      </w:r>
    </w:p>
    <w:p w:rsidR="00B62434" w:rsidRPr="00F557C9" w:rsidRDefault="00B62434" w:rsidP="00B62434">
      <w:pPr>
        <w:pStyle w:val="a9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офтальмологом;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44. Предрасполагает к раку легкого</w:t>
      </w:r>
    </w:p>
    <w:p w:rsidR="00B62434" w:rsidRPr="00F557C9" w:rsidRDefault="00B62434" w:rsidP="00B62434">
      <w:pPr>
        <w:pStyle w:val="a9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алкоголизм и бытовое пьянство;</w:t>
      </w:r>
    </w:p>
    <w:p w:rsidR="00B62434" w:rsidRPr="00F557C9" w:rsidRDefault="00B62434" w:rsidP="00B62434">
      <w:pPr>
        <w:pStyle w:val="a9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курение;</w:t>
      </w:r>
    </w:p>
    <w:p w:rsidR="00B62434" w:rsidRPr="00F557C9" w:rsidRDefault="00B62434" w:rsidP="00B62434">
      <w:pPr>
        <w:pStyle w:val="a9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наркомания и токсикомания;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45. Методы выявления раннего периода первичной туберкулезной инфекции:</w:t>
      </w:r>
    </w:p>
    <w:p w:rsidR="00B62434" w:rsidRPr="00F557C9" w:rsidRDefault="00B62434" w:rsidP="00B62434">
      <w:pPr>
        <w:pStyle w:val="a9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обследование детей по контакту;</w:t>
      </w:r>
    </w:p>
    <w:p w:rsidR="00B62434" w:rsidRPr="00F557C9" w:rsidRDefault="00B62434" w:rsidP="00B62434">
      <w:pPr>
        <w:pStyle w:val="a9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туберкулинодиагностика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2434" w:rsidRPr="00F557C9" w:rsidRDefault="00B62434" w:rsidP="00B62434">
      <w:pPr>
        <w:pStyle w:val="a9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по обращаемости;</w:t>
      </w:r>
    </w:p>
    <w:p w:rsidR="00B62434" w:rsidRPr="00F557C9" w:rsidRDefault="00B62434" w:rsidP="00B62434">
      <w:pPr>
        <w:pStyle w:val="a9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социологичекий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опрос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46.Вновь выявленных больных активным туберкулезом брать на учет:</w:t>
      </w:r>
    </w:p>
    <w:p w:rsidR="00B62434" w:rsidRPr="00F557C9" w:rsidRDefault="00B62434" w:rsidP="00B62434">
      <w:pPr>
        <w:pStyle w:val="a9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557C9">
        <w:rPr>
          <w:rFonts w:ascii="Times New Roman" w:hAnsi="Times New Roman" w:cs="Times New Roman"/>
          <w:sz w:val="26"/>
          <w:szCs w:val="26"/>
        </w:rPr>
        <w:t xml:space="preserve">  -  "А" группу</w:t>
      </w:r>
    </w:p>
    <w:p w:rsidR="00B62434" w:rsidRPr="00F557C9" w:rsidRDefault="00B62434" w:rsidP="00B62434">
      <w:pPr>
        <w:pStyle w:val="a9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557C9">
        <w:rPr>
          <w:rFonts w:ascii="Times New Roman" w:hAnsi="Times New Roman" w:cs="Times New Roman"/>
          <w:sz w:val="26"/>
          <w:szCs w:val="26"/>
        </w:rPr>
        <w:t xml:space="preserve">  -   "А" группу</w:t>
      </w:r>
    </w:p>
    <w:p w:rsidR="00B62434" w:rsidRPr="00F557C9" w:rsidRDefault="00B62434" w:rsidP="00B62434">
      <w:pPr>
        <w:pStyle w:val="a9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F557C9">
        <w:rPr>
          <w:rFonts w:ascii="Times New Roman" w:hAnsi="Times New Roman" w:cs="Times New Roman"/>
          <w:sz w:val="26"/>
          <w:szCs w:val="26"/>
        </w:rPr>
        <w:t xml:space="preserve">  группу</w:t>
      </w: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47. Рецидив  туберкулеза считается  </w:t>
      </w:r>
      <w:proofErr w:type="gramStart"/>
      <w:r w:rsidRPr="00F557C9">
        <w:rPr>
          <w:rFonts w:ascii="Times New Roman" w:hAnsi="Times New Roman" w:cs="Times New Roman"/>
          <w:b/>
          <w:sz w:val="26"/>
          <w:szCs w:val="26"/>
        </w:rPr>
        <w:t>из</w:t>
      </w:r>
      <w:proofErr w:type="gramEnd"/>
      <w:r w:rsidRPr="00F557C9">
        <w:rPr>
          <w:rFonts w:ascii="Times New Roman" w:hAnsi="Times New Roman" w:cs="Times New Roman"/>
          <w:b/>
          <w:sz w:val="26"/>
          <w:szCs w:val="26"/>
        </w:rPr>
        <w:t>:</w:t>
      </w:r>
    </w:p>
    <w:p w:rsidR="00B62434" w:rsidRPr="00F557C9" w:rsidRDefault="00B62434" w:rsidP="00B62434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557C9">
        <w:rPr>
          <w:rFonts w:ascii="Times New Roman" w:hAnsi="Times New Roman" w:cs="Times New Roman"/>
          <w:sz w:val="26"/>
          <w:szCs w:val="26"/>
        </w:rPr>
        <w:t xml:space="preserve">  -   "А"  группы</w:t>
      </w:r>
    </w:p>
    <w:p w:rsidR="00B62434" w:rsidRPr="00F557C9" w:rsidRDefault="00B62434" w:rsidP="00B62434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F557C9">
        <w:rPr>
          <w:rFonts w:ascii="Times New Roman" w:hAnsi="Times New Roman" w:cs="Times New Roman"/>
          <w:sz w:val="26"/>
          <w:szCs w:val="26"/>
        </w:rPr>
        <w:t xml:space="preserve">   гр.  и  лиц  снятых  с  диспансерного наблюдения</w:t>
      </w:r>
    </w:p>
    <w:p w:rsidR="00B62434" w:rsidRPr="00F557C9" w:rsidRDefault="00B62434" w:rsidP="00B62434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557C9">
        <w:rPr>
          <w:rFonts w:ascii="Times New Roman" w:hAnsi="Times New Roman" w:cs="Times New Roman"/>
          <w:sz w:val="26"/>
          <w:szCs w:val="26"/>
        </w:rPr>
        <w:t xml:space="preserve">  -  "</w:t>
      </w:r>
      <w:r w:rsidRPr="00F557C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F557C9">
        <w:rPr>
          <w:rFonts w:ascii="Times New Roman" w:hAnsi="Times New Roman" w:cs="Times New Roman"/>
          <w:sz w:val="26"/>
          <w:szCs w:val="26"/>
        </w:rPr>
        <w:t xml:space="preserve">"  и  </w:t>
      </w:r>
      <w:r w:rsidRPr="00F557C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557C9">
        <w:rPr>
          <w:rFonts w:ascii="Times New Roman" w:hAnsi="Times New Roman" w:cs="Times New Roman"/>
          <w:sz w:val="26"/>
          <w:szCs w:val="26"/>
        </w:rPr>
        <w:t xml:space="preserve">  -  "В" группы</w:t>
      </w: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 xml:space="preserve">48. Обострение туберкулезного процесса </w:t>
      </w:r>
      <w:proofErr w:type="gramStart"/>
      <w:r w:rsidRPr="00F557C9">
        <w:rPr>
          <w:rFonts w:ascii="Times New Roman" w:hAnsi="Times New Roman" w:cs="Times New Roman"/>
          <w:b/>
          <w:sz w:val="26"/>
          <w:szCs w:val="26"/>
        </w:rPr>
        <w:t>из</w:t>
      </w:r>
      <w:proofErr w:type="gramEnd"/>
      <w:r w:rsidRPr="00F557C9">
        <w:rPr>
          <w:rFonts w:ascii="Times New Roman" w:hAnsi="Times New Roman" w:cs="Times New Roman"/>
          <w:b/>
          <w:sz w:val="26"/>
          <w:szCs w:val="26"/>
        </w:rPr>
        <w:t>:</w:t>
      </w:r>
    </w:p>
    <w:p w:rsidR="00B62434" w:rsidRPr="00F557C9" w:rsidRDefault="00B62434" w:rsidP="00B62434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F557C9">
        <w:rPr>
          <w:rFonts w:ascii="Times New Roman" w:hAnsi="Times New Roman" w:cs="Times New Roman"/>
          <w:sz w:val="26"/>
          <w:szCs w:val="26"/>
        </w:rPr>
        <w:t xml:space="preserve">  группа</w:t>
      </w:r>
    </w:p>
    <w:p w:rsidR="00B62434" w:rsidRPr="00F557C9" w:rsidRDefault="00B62434" w:rsidP="00B62434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557C9">
        <w:rPr>
          <w:rFonts w:ascii="Times New Roman" w:hAnsi="Times New Roman" w:cs="Times New Roman"/>
          <w:sz w:val="26"/>
          <w:szCs w:val="26"/>
        </w:rPr>
        <w:t xml:space="preserve">  и  </w:t>
      </w:r>
      <w:r w:rsidRPr="00F557C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557C9">
        <w:rPr>
          <w:rFonts w:ascii="Times New Roman" w:hAnsi="Times New Roman" w:cs="Times New Roman"/>
          <w:sz w:val="26"/>
          <w:szCs w:val="26"/>
        </w:rPr>
        <w:t xml:space="preserve"> -"А"  группы</w:t>
      </w:r>
    </w:p>
    <w:p w:rsidR="00B62434" w:rsidRPr="00F557C9" w:rsidRDefault="00B62434" w:rsidP="00B62434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557C9">
        <w:rPr>
          <w:rFonts w:ascii="Times New Roman" w:hAnsi="Times New Roman" w:cs="Times New Roman"/>
          <w:sz w:val="26"/>
          <w:szCs w:val="26"/>
        </w:rPr>
        <w:t xml:space="preserve">  группа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49. Ведущий путь проникновения возбудителя в организм ребенка при первичном инфицировании</w:t>
      </w:r>
    </w:p>
    <w:p w:rsidR="00B62434" w:rsidRPr="00F557C9" w:rsidRDefault="00B62434" w:rsidP="00B62434">
      <w:pPr>
        <w:pStyle w:val="a9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алиментарный;</w:t>
      </w:r>
    </w:p>
    <w:p w:rsidR="00B62434" w:rsidRPr="00F557C9" w:rsidRDefault="00B62434" w:rsidP="00B62434">
      <w:pPr>
        <w:pStyle w:val="a9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аэрогенный;</w:t>
      </w:r>
    </w:p>
    <w:p w:rsidR="00B62434" w:rsidRPr="00F557C9" w:rsidRDefault="00B62434" w:rsidP="00B62434">
      <w:pPr>
        <w:pStyle w:val="a9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трансплацентарный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2434" w:rsidRPr="00F557C9" w:rsidRDefault="00B62434" w:rsidP="00B62434">
      <w:pPr>
        <w:pStyle w:val="a9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контактный.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50. Возрастной группой риска, в которой первичное инфицирование почти неизбежно переходит в заболевание, являются</w:t>
      </w:r>
    </w:p>
    <w:p w:rsidR="00B62434" w:rsidRPr="00F557C9" w:rsidRDefault="00B62434" w:rsidP="00B62434">
      <w:pPr>
        <w:pStyle w:val="a9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подростки;</w:t>
      </w:r>
    </w:p>
    <w:p w:rsidR="00B62434" w:rsidRPr="00F557C9" w:rsidRDefault="00B62434" w:rsidP="00B62434">
      <w:pPr>
        <w:pStyle w:val="a9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младшего школьного возраста;</w:t>
      </w:r>
    </w:p>
    <w:p w:rsidR="00B62434" w:rsidRPr="00F557C9" w:rsidRDefault="00B62434" w:rsidP="00B62434">
      <w:pPr>
        <w:pStyle w:val="a9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раннего возраста.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51. Туберкулиновые пробы у подростков, больных туберкулезом, обычно бывают</w:t>
      </w:r>
    </w:p>
    <w:p w:rsidR="00B62434" w:rsidRPr="00F557C9" w:rsidRDefault="00B62434" w:rsidP="00B62434">
      <w:pPr>
        <w:pStyle w:val="a9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отрицательными;</w:t>
      </w:r>
    </w:p>
    <w:p w:rsidR="00B62434" w:rsidRPr="00F557C9" w:rsidRDefault="00B62434" w:rsidP="00B62434">
      <w:pPr>
        <w:pStyle w:val="a9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нормергическими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2434" w:rsidRPr="00F557C9" w:rsidRDefault="00B62434" w:rsidP="00B62434">
      <w:pPr>
        <w:pStyle w:val="a9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гиперергическими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2434" w:rsidRPr="00F557C9" w:rsidRDefault="00B62434" w:rsidP="00B62434">
      <w:pPr>
        <w:pStyle w:val="a9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слабоположительными.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52. Лекарственно-устойчивые формы микобактерий туберкулеза при фиброзно-кавернозном туберкулезе легких встречаются  </w:t>
      </w:r>
    </w:p>
    <w:p w:rsidR="00B62434" w:rsidRPr="00F557C9" w:rsidRDefault="00B62434" w:rsidP="00B62434">
      <w:pPr>
        <w:pStyle w:val="a9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редко;</w:t>
      </w:r>
    </w:p>
    <w:p w:rsidR="00B62434" w:rsidRPr="00F557C9" w:rsidRDefault="00B62434" w:rsidP="00B62434">
      <w:pPr>
        <w:pStyle w:val="a9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редко;</w:t>
      </w:r>
    </w:p>
    <w:p w:rsidR="00B62434" w:rsidRPr="00F557C9" w:rsidRDefault="00B62434" w:rsidP="00B62434">
      <w:pPr>
        <w:pStyle w:val="a9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часто.</w:t>
      </w:r>
    </w:p>
    <w:p w:rsidR="00B62434" w:rsidRPr="00F557C9" w:rsidRDefault="00B62434" w:rsidP="00B62434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 xml:space="preserve">53. В  </w:t>
      </w:r>
      <w:r w:rsidRPr="00F557C9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F557C9">
        <w:rPr>
          <w:rFonts w:ascii="Times New Roman" w:hAnsi="Times New Roman" w:cs="Times New Roman"/>
          <w:b/>
          <w:sz w:val="26"/>
          <w:szCs w:val="26"/>
        </w:rPr>
        <w:t xml:space="preserve">  группе  наблюдаются  лица:</w:t>
      </w:r>
    </w:p>
    <w:p w:rsidR="00B62434" w:rsidRPr="00F557C9" w:rsidRDefault="00B62434" w:rsidP="00B62434">
      <w:pPr>
        <w:pStyle w:val="a9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с  виражом  туберкулиновых  проб</w:t>
      </w:r>
    </w:p>
    <w:p w:rsidR="00B62434" w:rsidRPr="00F557C9" w:rsidRDefault="00B62434" w:rsidP="00B62434">
      <w:pPr>
        <w:pStyle w:val="a9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 xml:space="preserve">члены  семьи 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бактериовыделителя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лица,  имеющие  бытовой,  производственный  и  профессиональный контакт  с  больными  туберкулезом  людьми  и  животными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54. Самым опасным очагом туберкулезной инфекции является</w:t>
      </w:r>
    </w:p>
    <w:p w:rsidR="00B62434" w:rsidRPr="00F557C9" w:rsidRDefault="00B62434" w:rsidP="00B62434">
      <w:pPr>
        <w:pStyle w:val="a9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бактериовыделитель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наличием в окружении его детей или лиц с асоциальным поведением;</w:t>
      </w:r>
    </w:p>
    <w:p w:rsidR="00B62434" w:rsidRPr="00F557C9" w:rsidRDefault="00B62434" w:rsidP="00B62434">
      <w:pPr>
        <w:pStyle w:val="a9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скудный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бактериовыделитель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контакте только 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взрослыми;</w:t>
      </w:r>
    </w:p>
    <w:p w:rsidR="00B62434" w:rsidRPr="00F557C9" w:rsidRDefault="00B62434" w:rsidP="00B62434">
      <w:pPr>
        <w:pStyle w:val="a9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бактериовыделитель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факультативным выделением БК и при контакте только 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взрослыми.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55. Профилактические мероприятия по туберкулезу в общежитиях включают</w:t>
      </w:r>
    </w:p>
    <w:p w:rsidR="00B62434" w:rsidRPr="00F557C9" w:rsidRDefault="00B62434" w:rsidP="00B62434">
      <w:pPr>
        <w:pStyle w:val="a9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предупреждать вселение больных туберкулезом;</w:t>
      </w:r>
    </w:p>
    <w:p w:rsidR="00B62434" w:rsidRPr="00F557C9" w:rsidRDefault="00B62434" w:rsidP="00B62434">
      <w:pPr>
        <w:pStyle w:val="a9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исключать переселение 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заболевшего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туберкулезом;</w:t>
      </w:r>
    </w:p>
    <w:p w:rsidR="00B62434" w:rsidRPr="00F557C9" w:rsidRDefault="00B62434" w:rsidP="00B62434">
      <w:pPr>
        <w:pStyle w:val="a9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выделение больному туберкулезом отдельной комнаты (квартиры);</w:t>
      </w:r>
    </w:p>
    <w:p w:rsidR="00B62434" w:rsidRPr="00F557C9" w:rsidRDefault="00B62434" w:rsidP="00B62434">
      <w:pPr>
        <w:pStyle w:val="a9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изоляция больного в инфекционную больницу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56. В противотуберкулезном учреждении для профилактики туберкулеза среди сотрудников необходимо иметь все перечисленное, </w:t>
      </w:r>
      <w:proofErr w:type="gram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кроме</w:t>
      </w:r>
      <w:proofErr w:type="gramEnd"/>
    </w:p>
    <w:p w:rsidR="00B62434" w:rsidRPr="00F557C9" w:rsidRDefault="00B62434" w:rsidP="00B62434">
      <w:pPr>
        <w:pStyle w:val="a9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отдельного гардероба и специальной одежды для персонала;</w:t>
      </w:r>
    </w:p>
    <w:p w:rsidR="00B62434" w:rsidRPr="00F557C9" w:rsidRDefault="00B62434" w:rsidP="00B62434">
      <w:pPr>
        <w:pStyle w:val="a9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отдельного помещения для приема пищи;</w:t>
      </w:r>
    </w:p>
    <w:p w:rsidR="00B62434" w:rsidRPr="00F557C9" w:rsidRDefault="00B62434" w:rsidP="00B62434">
      <w:pPr>
        <w:pStyle w:val="a9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отдельной регистратуры.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57. </w:t>
      </w:r>
      <w:proofErr w:type="spell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Химиопрофилактика</w:t>
      </w:r>
      <w:proofErr w:type="spell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туберкулеза </w:t>
      </w:r>
      <w:proofErr w:type="gram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показана</w:t>
      </w:r>
      <w:proofErr w:type="gram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лицам</w:t>
      </w:r>
    </w:p>
    <w:p w:rsidR="00B62434" w:rsidRPr="00F557C9" w:rsidRDefault="00B62434" w:rsidP="00B62434">
      <w:pPr>
        <w:pStyle w:val="a9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контактирующим с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бактериовыделителем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2434" w:rsidRPr="00F557C9" w:rsidRDefault="00B62434" w:rsidP="00B62434">
      <w:pPr>
        <w:pStyle w:val="a9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виражом туберкулиновой чувствительности;</w:t>
      </w:r>
    </w:p>
    <w:p w:rsidR="00B62434" w:rsidRPr="00F557C9" w:rsidRDefault="00B62434" w:rsidP="00B62434">
      <w:pPr>
        <w:pStyle w:val="a9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имеющим повышенный риск заболеть туберкулезом;</w:t>
      </w:r>
    </w:p>
    <w:p w:rsidR="00B62434" w:rsidRPr="00F557C9" w:rsidRDefault="00B62434" w:rsidP="00B62434">
      <w:pPr>
        <w:pStyle w:val="a9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58. Причинами несвоевременного выявления туберкулеза являются</w:t>
      </w:r>
    </w:p>
    <w:p w:rsidR="00B62434" w:rsidRPr="00F557C9" w:rsidRDefault="00B62434" w:rsidP="00B62434">
      <w:pPr>
        <w:pStyle w:val="a9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дефекты в профилактической работе;</w:t>
      </w:r>
    </w:p>
    <w:p w:rsidR="00B62434" w:rsidRPr="00F557C9" w:rsidRDefault="00B62434" w:rsidP="00B62434">
      <w:pPr>
        <w:pStyle w:val="a9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неполноценное обследование в поликлинике и стационаре;</w:t>
      </w:r>
    </w:p>
    <w:p w:rsidR="00B62434" w:rsidRPr="00F557C9" w:rsidRDefault="00B62434" w:rsidP="00B62434">
      <w:pPr>
        <w:pStyle w:val="a9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небрежное отношение больного к своему здоровью;</w:t>
      </w:r>
    </w:p>
    <w:p w:rsidR="00B62434" w:rsidRPr="00F557C9" w:rsidRDefault="00B62434" w:rsidP="00B62434">
      <w:pPr>
        <w:pStyle w:val="a9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незнание врачами общей сети «масок» туберкулеза (врачебные ошибки);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59. Сведения о количестве посещений в кабинет (к врачу) получают:</w:t>
      </w:r>
    </w:p>
    <w:p w:rsidR="00B62434" w:rsidRPr="00F557C9" w:rsidRDefault="00B62434" w:rsidP="00B62434">
      <w:pPr>
        <w:pStyle w:val="a9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путем подсчета талонов посещения к врачу</w:t>
      </w:r>
    </w:p>
    <w:p w:rsidR="00B62434" w:rsidRPr="00F557C9" w:rsidRDefault="00B62434" w:rsidP="00B62434">
      <w:pPr>
        <w:pStyle w:val="a9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путем записи в амбулаторных картах</w:t>
      </w:r>
    </w:p>
    <w:p w:rsidR="00B62434" w:rsidRPr="00F557C9" w:rsidRDefault="00B62434" w:rsidP="00B62434">
      <w:pPr>
        <w:pStyle w:val="a9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путем записей в журналах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60. Для своевременного выявления туберкулеза необходимо проводить</w:t>
      </w:r>
    </w:p>
    <w:p w:rsidR="00B62434" w:rsidRPr="00F557C9" w:rsidRDefault="00B62434" w:rsidP="00B62434">
      <w:pPr>
        <w:pStyle w:val="a9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массовые профилактические обследования населения на туберкулез;</w:t>
      </w:r>
    </w:p>
    <w:p w:rsidR="00B62434" w:rsidRPr="00F557C9" w:rsidRDefault="00B62434" w:rsidP="00B62434">
      <w:pPr>
        <w:pStyle w:val="a9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обследование на туберкулез больных в общих и специализированных лечебных учреждениях;</w:t>
      </w:r>
    </w:p>
    <w:p w:rsidR="00B62434" w:rsidRPr="00F557C9" w:rsidRDefault="00B62434" w:rsidP="00B62434">
      <w:pPr>
        <w:pStyle w:val="a9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регулярное и качественное обследование групп риска по туберкулезу;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61. Основным методом выявления туберкулеза у детей является</w:t>
      </w:r>
    </w:p>
    <w:p w:rsidR="00B62434" w:rsidRPr="00F557C9" w:rsidRDefault="00B62434" w:rsidP="00B62434">
      <w:pPr>
        <w:pStyle w:val="a9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массовая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туберкулинодиагностика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2434" w:rsidRPr="00F557C9" w:rsidRDefault="00B62434" w:rsidP="00B62434">
      <w:pPr>
        <w:pStyle w:val="a9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флюорография;</w:t>
      </w:r>
    </w:p>
    <w:p w:rsidR="00B62434" w:rsidRPr="00F557C9" w:rsidRDefault="00B62434" w:rsidP="00B62434">
      <w:pPr>
        <w:pStyle w:val="a9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обследование на туберкулез групп риска;</w:t>
      </w:r>
    </w:p>
    <w:p w:rsidR="00B62434" w:rsidRPr="00F557C9" w:rsidRDefault="00B62434" w:rsidP="00B62434">
      <w:pPr>
        <w:pStyle w:val="a9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обследование на туберкулез лиц, обратившихся к фтизиатру.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62. </w:t>
      </w:r>
      <w:proofErr w:type="gram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Массовую</w:t>
      </w:r>
      <w:proofErr w:type="gram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туберкулинодиагностику</w:t>
      </w:r>
      <w:proofErr w:type="spell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среди детей следует проводить</w:t>
      </w:r>
    </w:p>
    <w:p w:rsidR="00B62434" w:rsidRPr="00F557C9" w:rsidRDefault="00B62434" w:rsidP="00B62434">
      <w:pPr>
        <w:pStyle w:val="a9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раз в 6 месяцев;</w:t>
      </w:r>
    </w:p>
    <w:p w:rsidR="00B62434" w:rsidRPr="00F557C9" w:rsidRDefault="00B62434" w:rsidP="00B62434">
      <w:pPr>
        <w:pStyle w:val="a9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раз в 1 год;</w:t>
      </w:r>
    </w:p>
    <w:p w:rsidR="00B62434" w:rsidRPr="00F557C9" w:rsidRDefault="00B62434" w:rsidP="00B62434">
      <w:pPr>
        <w:pStyle w:val="a9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раза в 1 год;</w:t>
      </w:r>
    </w:p>
    <w:p w:rsidR="00B62434" w:rsidRPr="00F557C9" w:rsidRDefault="00B62434" w:rsidP="00B62434">
      <w:pPr>
        <w:pStyle w:val="a9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раз в два года.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63. Мероприятия,  осуществляемые противотуберкулезным диспансером</w:t>
      </w:r>
    </w:p>
    <w:p w:rsidR="00B62434" w:rsidRPr="00F557C9" w:rsidRDefault="00B62434" w:rsidP="00B62434">
      <w:pPr>
        <w:pStyle w:val="a9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наблюдение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контингентом по группам учета;</w:t>
      </w:r>
    </w:p>
    <w:p w:rsidR="00B62434" w:rsidRPr="00F557C9" w:rsidRDefault="00B62434" w:rsidP="00B62434">
      <w:pPr>
        <w:pStyle w:val="a9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ведение документации и отчетности;</w:t>
      </w:r>
    </w:p>
    <w:p w:rsidR="00B62434" w:rsidRPr="00F557C9" w:rsidRDefault="00B62434" w:rsidP="00B62434">
      <w:pPr>
        <w:pStyle w:val="a9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амбулаторное лечение больных и проведение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химиопрофилактики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2434" w:rsidRPr="00F557C9" w:rsidRDefault="00B62434" w:rsidP="00B62434">
      <w:pPr>
        <w:pStyle w:val="a9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диагностика туберкулеза;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 xml:space="preserve">64. </w:t>
      </w:r>
      <w:proofErr w:type="spellStart"/>
      <w:r w:rsidRPr="00F557C9">
        <w:rPr>
          <w:rFonts w:ascii="Times New Roman" w:hAnsi="Times New Roman" w:cs="Times New Roman"/>
          <w:b/>
          <w:sz w:val="26"/>
          <w:szCs w:val="26"/>
        </w:rPr>
        <w:t>Противорецедивное</w:t>
      </w:r>
      <w:proofErr w:type="spellEnd"/>
      <w:r w:rsidRPr="00F557C9">
        <w:rPr>
          <w:rFonts w:ascii="Times New Roman" w:hAnsi="Times New Roman" w:cs="Times New Roman"/>
          <w:b/>
          <w:sz w:val="26"/>
          <w:szCs w:val="26"/>
        </w:rPr>
        <w:t xml:space="preserve"> лечение проводится больным, состоящим </w:t>
      </w:r>
      <w:proofErr w:type="gramStart"/>
      <w:r w:rsidRPr="00F557C9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F557C9">
        <w:rPr>
          <w:rFonts w:ascii="Times New Roman" w:hAnsi="Times New Roman" w:cs="Times New Roman"/>
          <w:b/>
          <w:sz w:val="26"/>
          <w:szCs w:val="26"/>
        </w:rPr>
        <w:t>:</w:t>
      </w:r>
    </w:p>
    <w:p w:rsidR="00B62434" w:rsidRPr="00F557C9" w:rsidRDefault="00B62434" w:rsidP="00B62434">
      <w:pPr>
        <w:pStyle w:val="a9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557C9">
        <w:rPr>
          <w:rFonts w:ascii="Times New Roman" w:hAnsi="Times New Roman" w:cs="Times New Roman"/>
          <w:sz w:val="26"/>
          <w:szCs w:val="26"/>
        </w:rPr>
        <w:t xml:space="preserve">  группе учета </w:t>
      </w:r>
    </w:p>
    <w:p w:rsidR="00B62434" w:rsidRPr="00F557C9" w:rsidRDefault="00B62434" w:rsidP="00B62434">
      <w:pPr>
        <w:pStyle w:val="a9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557C9">
        <w:rPr>
          <w:rFonts w:ascii="Times New Roman" w:hAnsi="Times New Roman" w:cs="Times New Roman"/>
          <w:sz w:val="26"/>
          <w:szCs w:val="26"/>
        </w:rPr>
        <w:t xml:space="preserve">  группе учета</w:t>
      </w:r>
    </w:p>
    <w:p w:rsidR="00B62434" w:rsidRPr="00F557C9" w:rsidRDefault="00B62434" w:rsidP="00B62434">
      <w:pPr>
        <w:pStyle w:val="a9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F557C9">
        <w:rPr>
          <w:rFonts w:ascii="Times New Roman" w:hAnsi="Times New Roman" w:cs="Times New Roman"/>
          <w:sz w:val="26"/>
          <w:szCs w:val="26"/>
        </w:rPr>
        <w:t xml:space="preserve"> группе учета</w:t>
      </w: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65. Функции  врачебной комиссии:</w:t>
      </w:r>
    </w:p>
    <w:p w:rsidR="00B62434" w:rsidRPr="00F557C9" w:rsidRDefault="00B62434" w:rsidP="00B62434">
      <w:pPr>
        <w:pStyle w:val="a9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 xml:space="preserve">анализ первичного выхода на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инвалидность</w:t>
      </w:r>
      <w:proofErr w:type="gramStart"/>
      <w:r w:rsidRPr="00F557C9">
        <w:rPr>
          <w:rFonts w:ascii="Times New Roman" w:hAnsi="Times New Roman" w:cs="Times New Roman"/>
          <w:sz w:val="26"/>
          <w:szCs w:val="26"/>
        </w:rPr>
        <w:t>,в</w:t>
      </w:r>
      <w:proofErr w:type="gramEnd"/>
      <w:r w:rsidRPr="00F557C9">
        <w:rPr>
          <w:rFonts w:ascii="Times New Roman" w:hAnsi="Times New Roman" w:cs="Times New Roman"/>
          <w:sz w:val="26"/>
          <w:szCs w:val="26"/>
        </w:rPr>
        <w:t>едение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  формы  16ВН</w:t>
      </w:r>
    </w:p>
    <w:p w:rsidR="00B62434" w:rsidRPr="00F557C9" w:rsidRDefault="00B62434" w:rsidP="00B62434">
      <w:pPr>
        <w:pStyle w:val="a9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разработка  индивидуальной программы, реабилитация инвалида</w:t>
      </w:r>
    </w:p>
    <w:p w:rsidR="00B62434" w:rsidRPr="00F557C9" w:rsidRDefault="00B62434" w:rsidP="00B62434">
      <w:pPr>
        <w:pStyle w:val="a9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экспертиза временной нетрудоспособности, экспертиза внутреннего контроля качества и безопасности медицинской деятельности, выдача справок  ВК</w:t>
      </w: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66. Самый активный препарат из группы ГИНК:</w:t>
      </w: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57C9">
        <w:rPr>
          <w:rFonts w:ascii="Times New Roman" w:hAnsi="Times New Roman" w:cs="Times New Roman"/>
          <w:sz w:val="26"/>
          <w:szCs w:val="26"/>
        </w:rPr>
        <w:t>фтивазид</w:t>
      </w:r>
      <w:proofErr w:type="spellEnd"/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57C9">
        <w:rPr>
          <w:rFonts w:ascii="Times New Roman" w:hAnsi="Times New Roman" w:cs="Times New Roman"/>
          <w:sz w:val="26"/>
          <w:szCs w:val="26"/>
        </w:rPr>
        <w:t>салюзид</w:t>
      </w:r>
      <w:proofErr w:type="spellEnd"/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изониазид</w:t>
      </w:r>
      <w:proofErr w:type="spellEnd"/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67. Проведение </w:t>
      </w:r>
      <w:proofErr w:type="gram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массовой</w:t>
      </w:r>
      <w:proofErr w:type="gram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туберкулинодиагностики</w:t>
      </w:r>
      <w:proofErr w:type="spell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осуществляется</w:t>
      </w:r>
    </w:p>
    <w:p w:rsidR="00B62434" w:rsidRPr="00F557C9" w:rsidRDefault="00B62434" w:rsidP="00B62434">
      <w:pPr>
        <w:pStyle w:val="a9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общей педиатрической сетью;</w:t>
      </w:r>
    </w:p>
    <w:p w:rsidR="00B62434" w:rsidRPr="00F557C9" w:rsidRDefault="00B62434" w:rsidP="00B62434">
      <w:pPr>
        <w:pStyle w:val="a9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противотуберкулезным диспансером;</w:t>
      </w:r>
    </w:p>
    <w:p w:rsidR="00B62434" w:rsidRPr="00F557C9" w:rsidRDefault="00B62434" w:rsidP="00B62434">
      <w:pPr>
        <w:pStyle w:val="a9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противотуберкулезным стационаром;</w:t>
      </w:r>
    </w:p>
    <w:p w:rsidR="00B62434" w:rsidRPr="00F557C9" w:rsidRDefault="00B62434" w:rsidP="00B62434">
      <w:pPr>
        <w:pStyle w:val="a9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санэпидемиологической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службой.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68. Вакцина БЦЖ – это</w:t>
      </w:r>
    </w:p>
    <w:p w:rsidR="00B62434" w:rsidRPr="00F557C9" w:rsidRDefault="00B62434" w:rsidP="00B62434">
      <w:pPr>
        <w:pStyle w:val="a9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живые МБТ;</w:t>
      </w:r>
    </w:p>
    <w:p w:rsidR="00B62434" w:rsidRPr="00F557C9" w:rsidRDefault="00B62434" w:rsidP="00B62434">
      <w:pPr>
        <w:pStyle w:val="a9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убитые МБТ;</w:t>
      </w:r>
    </w:p>
    <w:p w:rsidR="00B62434" w:rsidRPr="00F557C9" w:rsidRDefault="00B62434" w:rsidP="00B62434">
      <w:pPr>
        <w:pStyle w:val="a9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живые, но ослабленные микобактерии вакцинного штамма.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69. Оптимальной температурой режима хранения вакцины БЦЖ является</w:t>
      </w:r>
    </w:p>
    <w:p w:rsidR="00B62434" w:rsidRPr="00F557C9" w:rsidRDefault="00B62434" w:rsidP="00B62434">
      <w:pPr>
        <w:pStyle w:val="a9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+20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2434" w:rsidRPr="00F557C9" w:rsidRDefault="00B62434" w:rsidP="00B62434">
      <w:pPr>
        <w:pStyle w:val="a9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+2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2434" w:rsidRPr="00F557C9" w:rsidRDefault="00B62434" w:rsidP="00B62434">
      <w:pPr>
        <w:pStyle w:val="a9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+4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2434" w:rsidRPr="00F557C9" w:rsidRDefault="00B62434" w:rsidP="00B62434">
      <w:pPr>
        <w:pStyle w:val="a9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2434" w:rsidRPr="00F557C9" w:rsidRDefault="00B62434" w:rsidP="00B62434">
      <w:pPr>
        <w:pStyle w:val="a9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+5 С.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70. Вакцины БЦЖ вводятся</w:t>
      </w:r>
    </w:p>
    <w:p w:rsidR="00B62434" w:rsidRPr="00F557C9" w:rsidRDefault="00B62434" w:rsidP="00B62434">
      <w:pPr>
        <w:pStyle w:val="a9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внутрь и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интраназально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2434" w:rsidRPr="00F557C9" w:rsidRDefault="00B62434" w:rsidP="00B62434">
      <w:pPr>
        <w:pStyle w:val="a9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внутримышечно;</w:t>
      </w:r>
    </w:p>
    <w:p w:rsidR="00B62434" w:rsidRPr="00F557C9" w:rsidRDefault="00B62434" w:rsidP="00B62434">
      <w:pPr>
        <w:pStyle w:val="a9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накожно;</w:t>
      </w:r>
    </w:p>
    <w:p w:rsidR="00B62434" w:rsidRPr="00F557C9" w:rsidRDefault="00B62434" w:rsidP="00B62434">
      <w:pPr>
        <w:pStyle w:val="a9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подкожно;</w:t>
      </w:r>
    </w:p>
    <w:p w:rsidR="00B62434" w:rsidRPr="00F557C9" w:rsidRDefault="00B62434" w:rsidP="00B62434">
      <w:pPr>
        <w:pStyle w:val="a9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внутрикожно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71. Место введения вакцины БЦЖ</w:t>
      </w:r>
    </w:p>
    <w:p w:rsidR="00B62434" w:rsidRPr="00F557C9" w:rsidRDefault="00B62434" w:rsidP="00B62434">
      <w:pPr>
        <w:pStyle w:val="a9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подлопаточная область;</w:t>
      </w:r>
    </w:p>
    <w:p w:rsidR="00B62434" w:rsidRPr="00F557C9" w:rsidRDefault="00B62434" w:rsidP="00B62434">
      <w:pPr>
        <w:pStyle w:val="a9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область живота;</w:t>
      </w:r>
    </w:p>
    <w:p w:rsidR="00B62434" w:rsidRPr="00F557C9" w:rsidRDefault="00B62434" w:rsidP="00B62434">
      <w:pPr>
        <w:pStyle w:val="a9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верхняя треть плеча.</w:t>
      </w: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72. При определении дозы препарата учитывается:</w:t>
      </w:r>
    </w:p>
    <w:p w:rsidR="00B62434" w:rsidRPr="00F557C9" w:rsidRDefault="00B62434" w:rsidP="00B62434">
      <w:pPr>
        <w:pStyle w:val="a9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 xml:space="preserve">массивность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бактериовыделителя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клиническая форма туберкулеза</w:t>
      </w:r>
    </w:p>
    <w:p w:rsidR="00B62434" w:rsidRPr="00F557C9" w:rsidRDefault="00B62434" w:rsidP="00B62434">
      <w:pPr>
        <w:pStyle w:val="a9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масса тела больного</w:t>
      </w: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73. Какие побочные реакции вызывают противотуберкулезные препараты:</w:t>
      </w:r>
    </w:p>
    <w:p w:rsidR="00B62434" w:rsidRPr="00F557C9" w:rsidRDefault="00B62434" w:rsidP="00B62434">
      <w:pPr>
        <w:pStyle w:val="a9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токсические</w:t>
      </w:r>
    </w:p>
    <w:p w:rsidR="00B62434" w:rsidRPr="00F557C9" w:rsidRDefault="00B62434" w:rsidP="00B62434">
      <w:pPr>
        <w:pStyle w:val="a9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аллергические</w:t>
      </w:r>
    </w:p>
    <w:p w:rsidR="00B62434" w:rsidRPr="00F557C9" w:rsidRDefault="00B62434" w:rsidP="00B62434">
      <w:pPr>
        <w:pStyle w:val="a9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токсические и аллергические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74. После правильного проведения вакцинации и ревакцинации БЦЖ на коже остается</w:t>
      </w:r>
    </w:p>
    <w:p w:rsidR="00B62434" w:rsidRPr="00F557C9" w:rsidRDefault="00B62434" w:rsidP="00B62434">
      <w:pPr>
        <w:pStyle w:val="a9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пятно;</w:t>
      </w:r>
    </w:p>
    <w:p w:rsidR="00B62434" w:rsidRPr="00F557C9" w:rsidRDefault="00B62434" w:rsidP="00B62434">
      <w:pPr>
        <w:pStyle w:val="a9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рубец;</w:t>
      </w:r>
    </w:p>
    <w:p w:rsidR="00B62434" w:rsidRPr="00F557C9" w:rsidRDefault="00B62434" w:rsidP="00B62434">
      <w:pPr>
        <w:pStyle w:val="a9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звездчатый рубец;</w:t>
      </w:r>
    </w:p>
    <w:p w:rsidR="00B62434" w:rsidRPr="00F557C9" w:rsidRDefault="00B62434" w:rsidP="00B62434">
      <w:pPr>
        <w:pStyle w:val="a9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келлоидный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рубец.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75. Оптимальный размер рубца</w:t>
      </w:r>
    </w:p>
    <w:p w:rsidR="00B62434" w:rsidRPr="00F557C9" w:rsidRDefault="00B62434" w:rsidP="00B62434">
      <w:pPr>
        <w:pStyle w:val="a9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1-3 мм;</w:t>
      </w:r>
    </w:p>
    <w:p w:rsidR="00B62434" w:rsidRPr="00F557C9" w:rsidRDefault="00B62434" w:rsidP="00B62434">
      <w:pPr>
        <w:pStyle w:val="a9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3-5 мм;</w:t>
      </w:r>
    </w:p>
    <w:p w:rsidR="00B62434" w:rsidRPr="00F557C9" w:rsidRDefault="00B62434" w:rsidP="00B62434">
      <w:pPr>
        <w:pStyle w:val="a9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5-8 мм;</w:t>
      </w:r>
    </w:p>
    <w:p w:rsidR="00B62434" w:rsidRPr="00F557C9" w:rsidRDefault="00B62434" w:rsidP="00B62434">
      <w:pPr>
        <w:pStyle w:val="a9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8-10 мм;</w:t>
      </w:r>
    </w:p>
    <w:p w:rsidR="00B62434" w:rsidRPr="00F557C9" w:rsidRDefault="00B62434" w:rsidP="00B62434">
      <w:pPr>
        <w:pStyle w:val="a9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10-15 мм.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76. Вакцинация БЦЖ проводится</w:t>
      </w:r>
    </w:p>
    <w:p w:rsidR="00B62434" w:rsidRPr="00F557C9" w:rsidRDefault="00B62434" w:rsidP="00B62434">
      <w:pPr>
        <w:pStyle w:val="a9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детям 1-14 лет;</w:t>
      </w:r>
    </w:p>
    <w:p w:rsidR="00B62434" w:rsidRPr="00F557C9" w:rsidRDefault="00B62434" w:rsidP="00B62434">
      <w:pPr>
        <w:pStyle w:val="a9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новорожденным;</w:t>
      </w:r>
    </w:p>
    <w:p w:rsidR="00B62434" w:rsidRPr="00F557C9" w:rsidRDefault="00B62434" w:rsidP="00B62434">
      <w:pPr>
        <w:pStyle w:val="a9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подросткам 15-17 лет.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77. Вакцинация БЦЖ здоровых новорожденных проводится</w:t>
      </w:r>
    </w:p>
    <w:p w:rsidR="00B62434" w:rsidRPr="00F557C9" w:rsidRDefault="00B62434" w:rsidP="00B62434">
      <w:pPr>
        <w:pStyle w:val="a9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5-7 день жизни;</w:t>
      </w:r>
    </w:p>
    <w:p w:rsidR="00B62434" w:rsidRPr="00F557C9" w:rsidRDefault="00B62434" w:rsidP="00B62434">
      <w:pPr>
        <w:pStyle w:val="a9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1-е сутки жизни;</w:t>
      </w:r>
    </w:p>
    <w:p w:rsidR="00B62434" w:rsidRPr="00F557C9" w:rsidRDefault="00B62434" w:rsidP="00B62434">
      <w:pPr>
        <w:pStyle w:val="a9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4-е сутки жизни;</w:t>
      </w:r>
    </w:p>
    <w:p w:rsidR="00B62434" w:rsidRPr="00F557C9" w:rsidRDefault="00B62434" w:rsidP="00B62434">
      <w:pPr>
        <w:pStyle w:val="a9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10-12 день жизни;</w:t>
      </w:r>
    </w:p>
    <w:p w:rsidR="00B62434" w:rsidRPr="00F557C9" w:rsidRDefault="00B62434" w:rsidP="00B62434">
      <w:pPr>
        <w:pStyle w:val="a9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1-м месяце жизни.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78. Отличие вакцины БЦЖ от БЦЖ – М</w:t>
      </w:r>
    </w:p>
    <w:p w:rsidR="00B62434" w:rsidRPr="00F557C9" w:rsidRDefault="00B62434" w:rsidP="00B62434">
      <w:pPr>
        <w:pStyle w:val="a9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дозе препарата;</w:t>
      </w:r>
    </w:p>
    <w:p w:rsidR="00B62434" w:rsidRPr="00F557C9" w:rsidRDefault="00B62434" w:rsidP="00B62434">
      <w:pPr>
        <w:pStyle w:val="a9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количестве живых микробных тел;</w:t>
      </w:r>
    </w:p>
    <w:p w:rsidR="00B62434" w:rsidRPr="00F557C9" w:rsidRDefault="00B62434" w:rsidP="00B62434">
      <w:pPr>
        <w:pStyle w:val="a9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приготовлении вакцины.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79. Какой препарат часто вызывает аллергическую реакцию:</w:t>
      </w:r>
    </w:p>
    <w:p w:rsidR="00B62434" w:rsidRPr="00F557C9" w:rsidRDefault="00B62434" w:rsidP="00B62434">
      <w:pPr>
        <w:pStyle w:val="a9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57C9">
        <w:rPr>
          <w:rFonts w:ascii="Times New Roman" w:hAnsi="Times New Roman" w:cs="Times New Roman"/>
          <w:sz w:val="26"/>
          <w:szCs w:val="26"/>
        </w:rPr>
        <w:t>этионамид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57C9">
        <w:rPr>
          <w:rFonts w:ascii="Times New Roman" w:hAnsi="Times New Roman" w:cs="Times New Roman"/>
          <w:sz w:val="26"/>
          <w:szCs w:val="26"/>
        </w:rPr>
        <w:lastRenderedPageBreak/>
        <w:t>пиразинамид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стрептомицин</w:t>
      </w: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 xml:space="preserve">80. Назовите антидот при отравлении </w:t>
      </w:r>
      <w:proofErr w:type="spellStart"/>
      <w:r w:rsidRPr="00F557C9">
        <w:rPr>
          <w:rFonts w:ascii="Times New Roman" w:hAnsi="Times New Roman" w:cs="Times New Roman"/>
          <w:b/>
          <w:sz w:val="26"/>
          <w:szCs w:val="26"/>
        </w:rPr>
        <w:t>изониазидом</w:t>
      </w:r>
      <w:proofErr w:type="spellEnd"/>
      <w:r w:rsidRPr="00F557C9">
        <w:rPr>
          <w:rFonts w:ascii="Times New Roman" w:hAnsi="Times New Roman" w:cs="Times New Roman"/>
          <w:b/>
          <w:sz w:val="26"/>
          <w:szCs w:val="26"/>
        </w:rPr>
        <w:t>:</w:t>
      </w:r>
    </w:p>
    <w:p w:rsidR="00B62434" w:rsidRPr="00F557C9" w:rsidRDefault="00B62434" w:rsidP="00B62434">
      <w:pPr>
        <w:pStyle w:val="a9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тиосульфат натрия</w:t>
      </w:r>
    </w:p>
    <w:p w:rsidR="00B62434" w:rsidRPr="00F557C9" w:rsidRDefault="00B62434" w:rsidP="00B62434">
      <w:pPr>
        <w:pStyle w:val="a9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пиридоксин</w:t>
      </w:r>
    </w:p>
    <w:p w:rsidR="00B62434" w:rsidRPr="00F557C9" w:rsidRDefault="00B62434" w:rsidP="00B62434">
      <w:pPr>
        <w:pStyle w:val="a9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оксибутират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 натрия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81. Длительность хранения открытой вакцины БЦЖ должна быть не более</w:t>
      </w:r>
    </w:p>
    <w:p w:rsidR="00B62434" w:rsidRPr="00F557C9" w:rsidRDefault="00B62434" w:rsidP="00B62434">
      <w:pPr>
        <w:pStyle w:val="a9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часов;</w:t>
      </w:r>
    </w:p>
    <w:p w:rsidR="00B62434" w:rsidRPr="00F557C9" w:rsidRDefault="00B62434" w:rsidP="00B62434">
      <w:pPr>
        <w:pStyle w:val="a9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часов;</w:t>
      </w:r>
    </w:p>
    <w:p w:rsidR="00B62434" w:rsidRPr="00F557C9" w:rsidRDefault="00B62434" w:rsidP="00B62434">
      <w:pPr>
        <w:pStyle w:val="a9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часов;</w:t>
      </w:r>
    </w:p>
    <w:p w:rsidR="00B62434" w:rsidRPr="00F557C9" w:rsidRDefault="00B62434" w:rsidP="00B62434">
      <w:pPr>
        <w:pStyle w:val="a9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одних суток.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82. Ревакцинация БЦЖ проводится</w:t>
      </w:r>
    </w:p>
    <w:p w:rsidR="00B62434" w:rsidRPr="00F557C9" w:rsidRDefault="00B62434" w:rsidP="00B62434">
      <w:pPr>
        <w:pStyle w:val="a9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сомнительной реакции Манту с 2 ТЕ;</w:t>
      </w:r>
    </w:p>
    <w:p w:rsidR="00B62434" w:rsidRPr="00F557C9" w:rsidRDefault="00B62434" w:rsidP="00B62434">
      <w:pPr>
        <w:pStyle w:val="a9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положительной  реакции Манту с 2 ТЕ;</w:t>
      </w:r>
    </w:p>
    <w:p w:rsidR="00B62434" w:rsidRPr="00F557C9" w:rsidRDefault="00B62434" w:rsidP="00B62434">
      <w:pPr>
        <w:pStyle w:val="a9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отрицательной реакции Манту с 2 ТЕ.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83. Положительной считается реакция Манту с 2 ТЕ, если размер инфильтрата составляет </w:t>
      </w:r>
    </w:p>
    <w:p w:rsidR="00B62434" w:rsidRPr="00F557C9" w:rsidRDefault="00B62434" w:rsidP="00B62434">
      <w:pPr>
        <w:pStyle w:val="a9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1-2 мм;</w:t>
      </w:r>
    </w:p>
    <w:p w:rsidR="00B62434" w:rsidRPr="00F557C9" w:rsidRDefault="00B62434" w:rsidP="00B62434">
      <w:pPr>
        <w:pStyle w:val="a9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3-4 мм;</w:t>
      </w:r>
    </w:p>
    <w:p w:rsidR="00B62434" w:rsidRPr="00F557C9" w:rsidRDefault="00B62434" w:rsidP="00B62434">
      <w:pPr>
        <w:pStyle w:val="a9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5-10 мм.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84. Составными элементами комплексного лечения является</w:t>
      </w:r>
    </w:p>
    <w:p w:rsidR="00B62434" w:rsidRPr="00F557C9" w:rsidRDefault="00B62434" w:rsidP="00B62434">
      <w:pPr>
        <w:pStyle w:val="a9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химиотерапия;</w:t>
      </w:r>
    </w:p>
    <w:p w:rsidR="00B62434" w:rsidRPr="00F557C9" w:rsidRDefault="00B62434" w:rsidP="00B62434">
      <w:pPr>
        <w:pStyle w:val="a9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патогенетическая терапия;</w:t>
      </w:r>
    </w:p>
    <w:p w:rsidR="00B62434" w:rsidRPr="00F557C9" w:rsidRDefault="00B62434" w:rsidP="00B62434">
      <w:pPr>
        <w:pStyle w:val="a9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симптоматическая терапия и лечение неотложных состояний;</w:t>
      </w:r>
    </w:p>
    <w:p w:rsidR="00B62434" w:rsidRPr="00F557C9" w:rsidRDefault="00B62434" w:rsidP="00B62434">
      <w:pPr>
        <w:pStyle w:val="a9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хирургическое лечение;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85. Основной предпосылкой эффективности химиотерапии туберкулеза является</w:t>
      </w:r>
    </w:p>
    <w:p w:rsidR="00B62434" w:rsidRPr="00F557C9" w:rsidRDefault="00B62434" w:rsidP="00B62434">
      <w:pPr>
        <w:pStyle w:val="a9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хорошая переносимость лечения;</w:t>
      </w:r>
    </w:p>
    <w:p w:rsidR="00B62434" w:rsidRPr="00F557C9" w:rsidRDefault="00B62434" w:rsidP="00B62434">
      <w:pPr>
        <w:pStyle w:val="a9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высокий уровень защитных сил организма больного;</w:t>
      </w:r>
    </w:p>
    <w:p w:rsidR="00B62434" w:rsidRPr="00F557C9" w:rsidRDefault="00B62434" w:rsidP="00B62434">
      <w:pPr>
        <w:pStyle w:val="a9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чувствительность микобактерий к применяемым препаратам.</w:t>
      </w: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86. Сколько  очагов  туберкулезной  инфекции  согласно приказу  МЗ РФ  №109:</w:t>
      </w:r>
    </w:p>
    <w:p w:rsidR="00B62434" w:rsidRPr="00F557C9" w:rsidRDefault="00B62434" w:rsidP="00B62434">
      <w:pPr>
        <w:pStyle w:val="a9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2  группы</w:t>
      </w:r>
    </w:p>
    <w:p w:rsidR="00B62434" w:rsidRPr="00F557C9" w:rsidRDefault="00B62434" w:rsidP="00B62434">
      <w:pPr>
        <w:pStyle w:val="a9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5  групп</w:t>
      </w:r>
    </w:p>
    <w:p w:rsidR="00B62434" w:rsidRPr="00F557C9" w:rsidRDefault="00B62434" w:rsidP="00B62434">
      <w:pPr>
        <w:pStyle w:val="a9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3  группы</w:t>
      </w:r>
    </w:p>
    <w:p w:rsidR="00B62434" w:rsidRPr="00F557C9" w:rsidRDefault="00B62434" w:rsidP="00B62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87. Контролируемая химиотерапия необходима</w:t>
      </w:r>
    </w:p>
    <w:p w:rsidR="00B62434" w:rsidRPr="00F557C9" w:rsidRDefault="00B62434" w:rsidP="00B62434">
      <w:pPr>
        <w:pStyle w:val="a9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начальном этапе лечения;</w:t>
      </w:r>
    </w:p>
    <w:p w:rsidR="00B62434" w:rsidRPr="00F557C9" w:rsidRDefault="00B62434" w:rsidP="00B62434">
      <w:pPr>
        <w:pStyle w:val="a9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амбулаторном этапе лечения;</w:t>
      </w:r>
    </w:p>
    <w:p w:rsidR="00B62434" w:rsidRPr="00F557C9" w:rsidRDefault="00B62434" w:rsidP="00B62434">
      <w:pPr>
        <w:pStyle w:val="a9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всем протяжении химиотерапии.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88. Пути введения химиопрепаратов определяются с учетом</w:t>
      </w:r>
    </w:p>
    <w:p w:rsidR="00B62434" w:rsidRPr="00F557C9" w:rsidRDefault="00B62434" w:rsidP="00B62434">
      <w:pPr>
        <w:pStyle w:val="a9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особенностей химиопрепаратов и их  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биотрансформации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2434" w:rsidRPr="00F557C9" w:rsidRDefault="00B62434" w:rsidP="00B62434">
      <w:pPr>
        <w:pStyle w:val="a9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локализации и характера туберкулезного процесса;</w:t>
      </w:r>
    </w:p>
    <w:p w:rsidR="00B62434" w:rsidRPr="00F557C9" w:rsidRDefault="00B62434" w:rsidP="00B62434">
      <w:pPr>
        <w:pStyle w:val="a9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переносимости химиотерапии;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89. Патогенетическая терапия при туберкулезе имеет цели</w:t>
      </w:r>
    </w:p>
    <w:p w:rsidR="00B62434" w:rsidRPr="00F557C9" w:rsidRDefault="00B62434" w:rsidP="00B62434">
      <w:pPr>
        <w:pStyle w:val="a9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повысить сопротивляемость организма;</w:t>
      </w:r>
    </w:p>
    <w:p w:rsidR="00B62434" w:rsidRPr="00F557C9" w:rsidRDefault="00B62434" w:rsidP="00B62434">
      <w:pPr>
        <w:pStyle w:val="a9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повысить концентрацию химиопрепаратов в очаге поражения;</w:t>
      </w:r>
    </w:p>
    <w:p w:rsidR="00B62434" w:rsidRPr="00F557C9" w:rsidRDefault="00B62434" w:rsidP="00B62434">
      <w:pPr>
        <w:pStyle w:val="a9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замедлить формирование рубцовой ткани;</w:t>
      </w:r>
    </w:p>
    <w:p w:rsidR="00B62434" w:rsidRPr="00F557C9" w:rsidRDefault="00B62434" w:rsidP="00B62434">
      <w:pPr>
        <w:pStyle w:val="a9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подавить или усилить воспалительную реакцию;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90. Благоприятные климатические факторы у больных туберкулезом</w:t>
      </w:r>
    </w:p>
    <w:p w:rsidR="00B62434" w:rsidRPr="00F557C9" w:rsidRDefault="00B62434" w:rsidP="00B62434">
      <w:pPr>
        <w:pStyle w:val="a9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повышают сопротивляемость организма;</w:t>
      </w:r>
    </w:p>
    <w:p w:rsidR="00B62434" w:rsidRPr="00F557C9" w:rsidRDefault="00B62434" w:rsidP="00B62434">
      <w:pPr>
        <w:pStyle w:val="a9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нормализуют обмен веществ;</w:t>
      </w:r>
    </w:p>
    <w:p w:rsidR="00B62434" w:rsidRPr="00F557C9" w:rsidRDefault="00B62434" w:rsidP="00B62434">
      <w:pPr>
        <w:pStyle w:val="a9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улучшают функцию нервной системы;</w:t>
      </w: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91. Источником туберкулезной инфекции для человека является</w:t>
      </w:r>
    </w:p>
    <w:p w:rsidR="00B62434" w:rsidRPr="00F557C9" w:rsidRDefault="00B62434" w:rsidP="00B62434">
      <w:pPr>
        <w:pStyle w:val="a9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предметы окружающей среды;</w:t>
      </w:r>
    </w:p>
    <w:p w:rsidR="00B62434" w:rsidRPr="00F557C9" w:rsidRDefault="00B62434" w:rsidP="00B62434">
      <w:pPr>
        <w:pStyle w:val="a9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продукты питания;</w:t>
      </w:r>
    </w:p>
    <w:p w:rsidR="00B62434" w:rsidRPr="00F557C9" w:rsidRDefault="00B62434" w:rsidP="00B62434">
      <w:pPr>
        <w:pStyle w:val="a9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больной человек;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92. Обеззараживание мокроты с плевательницей:</w:t>
      </w:r>
    </w:p>
    <w:p w:rsidR="00B62434" w:rsidRPr="00F557C9" w:rsidRDefault="00B62434" w:rsidP="00B62434">
      <w:pPr>
        <w:pStyle w:val="a9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кипятить в 2 % растворе соды 10 минут</w:t>
      </w:r>
    </w:p>
    <w:p w:rsidR="00B62434" w:rsidRPr="00F557C9" w:rsidRDefault="00B62434" w:rsidP="00B62434">
      <w:pPr>
        <w:pStyle w:val="a9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погрузить в 2 % раствор хлорамина на 180 минут</w:t>
      </w:r>
    </w:p>
    <w:p w:rsidR="00B62434" w:rsidRPr="00F557C9" w:rsidRDefault="00B62434" w:rsidP="00B62434">
      <w:pPr>
        <w:pStyle w:val="a9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погрузить в 5 % раствор хлорамина на 720 минут</w:t>
      </w:r>
    </w:p>
    <w:p w:rsidR="00B62434" w:rsidRPr="00F557C9" w:rsidRDefault="00B62434" w:rsidP="00B62434">
      <w:pPr>
        <w:pStyle w:val="a9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кипятить в 2 % растворе соды 15 минут</w:t>
      </w:r>
    </w:p>
    <w:p w:rsidR="00B62434" w:rsidRPr="00F557C9" w:rsidRDefault="00B62434" w:rsidP="00B62434">
      <w:pPr>
        <w:rPr>
          <w:rFonts w:ascii="Times New Roman" w:hAnsi="Times New Roman" w:cs="Times New Roman"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 xml:space="preserve">93. </w:t>
      </w:r>
      <w:proofErr w:type="spellStart"/>
      <w:r w:rsidRPr="00F557C9">
        <w:rPr>
          <w:rFonts w:ascii="Times New Roman" w:hAnsi="Times New Roman" w:cs="Times New Roman"/>
          <w:b/>
          <w:sz w:val="26"/>
          <w:szCs w:val="26"/>
        </w:rPr>
        <w:t>Дезобработка</w:t>
      </w:r>
      <w:proofErr w:type="spellEnd"/>
      <w:r w:rsidRPr="00F557C9">
        <w:rPr>
          <w:rFonts w:ascii="Times New Roman" w:hAnsi="Times New Roman" w:cs="Times New Roman"/>
          <w:b/>
          <w:sz w:val="26"/>
          <w:szCs w:val="26"/>
        </w:rPr>
        <w:t xml:space="preserve"> крови, плевка мокроты от больного туберкулезом:</w:t>
      </w:r>
    </w:p>
    <w:p w:rsidR="00B62434" w:rsidRPr="00F557C9" w:rsidRDefault="00B62434" w:rsidP="00B62434">
      <w:pPr>
        <w:pStyle w:val="a9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 xml:space="preserve">смыть горячим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мыльносодовым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 раствором</w:t>
      </w:r>
    </w:p>
    <w:p w:rsidR="00B62434" w:rsidRPr="00F557C9" w:rsidRDefault="00B62434" w:rsidP="00B62434">
      <w:pPr>
        <w:pStyle w:val="a9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протереть ветошью с 5 % раствором хлорамина</w:t>
      </w:r>
    </w:p>
    <w:p w:rsidR="00B62434" w:rsidRPr="00F557C9" w:rsidRDefault="00B62434" w:rsidP="00B62434">
      <w:pPr>
        <w:pStyle w:val="a9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засыпать сухой хлорной известью 1</w:t>
      </w:r>
      <w:proofErr w:type="gramStart"/>
      <w:r w:rsidRPr="00F557C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557C9">
        <w:rPr>
          <w:rFonts w:ascii="Times New Roman" w:hAnsi="Times New Roman" w:cs="Times New Roman"/>
          <w:sz w:val="26"/>
          <w:szCs w:val="26"/>
        </w:rPr>
        <w:t xml:space="preserve">  5  на 1 час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94. Физиотерапия при туберкулезе оказывает влияние</w:t>
      </w:r>
    </w:p>
    <w:p w:rsidR="00B62434" w:rsidRPr="00F557C9" w:rsidRDefault="00B62434" w:rsidP="00B62434">
      <w:pPr>
        <w:pStyle w:val="a9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воспалительную реакцию;</w:t>
      </w:r>
    </w:p>
    <w:p w:rsidR="00B62434" w:rsidRPr="00F557C9" w:rsidRDefault="00B62434" w:rsidP="00B62434">
      <w:pPr>
        <w:pStyle w:val="a9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концентрацию химиопрепаратов в очаге поражения;</w:t>
      </w:r>
    </w:p>
    <w:p w:rsidR="00B62434" w:rsidRPr="00F557C9" w:rsidRDefault="00B62434" w:rsidP="00B62434">
      <w:pPr>
        <w:pStyle w:val="a9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репаративные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процессы;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95. Туберкулёз – это заболевание:</w:t>
      </w:r>
    </w:p>
    <w:p w:rsidR="00B62434" w:rsidRPr="00F557C9" w:rsidRDefault="00B62434" w:rsidP="00B62434">
      <w:pPr>
        <w:pStyle w:val="a9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острое инфекционное</w:t>
      </w:r>
    </w:p>
    <w:p w:rsidR="00B62434" w:rsidRPr="00F557C9" w:rsidRDefault="00B62434" w:rsidP="00B62434">
      <w:pPr>
        <w:pStyle w:val="a9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хроническое инфекционное</w:t>
      </w:r>
    </w:p>
    <w:p w:rsidR="00B62434" w:rsidRPr="00F557C9" w:rsidRDefault="00B62434" w:rsidP="00B62434">
      <w:pPr>
        <w:pStyle w:val="a9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хроническое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инфекционное социальной значимости</w:t>
      </w:r>
    </w:p>
    <w:p w:rsidR="00B62434" w:rsidRPr="00F557C9" w:rsidRDefault="00B62434" w:rsidP="00B62434">
      <w:pPr>
        <w:pStyle w:val="a9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инфекционное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96. На микробактерии туберкулёза губительно действует:</w:t>
      </w:r>
    </w:p>
    <w:p w:rsidR="00B62434" w:rsidRPr="00F557C9" w:rsidRDefault="00B62434" w:rsidP="00B62434">
      <w:pPr>
        <w:pStyle w:val="a9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замораживание</w:t>
      </w:r>
    </w:p>
    <w:p w:rsidR="00B62434" w:rsidRPr="00F557C9" w:rsidRDefault="00B62434" w:rsidP="00B62434">
      <w:pPr>
        <w:pStyle w:val="a9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высушивание</w:t>
      </w:r>
    </w:p>
    <w:p w:rsidR="00B62434" w:rsidRPr="00F557C9" w:rsidRDefault="00B62434" w:rsidP="00B62434">
      <w:pPr>
        <w:pStyle w:val="a9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ультрафиолетовое облучение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97. Возможные пути распространения туберкулёза:</w:t>
      </w:r>
    </w:p>
    <w:p w:rsidR="00B62434" w:rsidRPr="00F557C9" w:rsidRDefault="00B62434" w:rsidP="00B62434">
      <w:pPr>
        <w:pStyle w:val="a9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аэрогенный</w:t>
      </w:r>
    </w:p>
    <w:p w:rsidR="00B62434" w:rsidRPr="00F557C9" w:rsidRDefault="00B62434" w:rsidP="00B62434">
      <w:pPr>
        <w:pStyle w:val="a9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алиментарный</w:t>
      </w:r>
    </w:p>
    <w:p w:rsidR="00B62434" w:rsidRPr="00F557C9" w:rsidRDefault="00B62434" w:rsidP="00B62434">
      <w:pPr>
        <w:pStyle w:val="a9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контактный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98. Восприимчивость человека к туберкулёзу усиливается при наличии отрицательных факторов:</w:t>
      </w:r>
    </w:p>
    <w:p w:rsidR="00B62434" w:rsidRPr="00F557C9" w:rsidRDefault="00B62434" w:rsidP="00B62434">
      <w:pPr>
        <w:pStyle w:val="a9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биологических</w:t>
      </w:r>
    </w:p>
    <w:p w:rsidR="00B62434" w:rsidRPr="00F557C9" w:rsidRDefault="00B62434" w:rsidP="00B62434">
      <w:pPr>
        <w:pStyle w:val="a9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медицинских</w:t>
      </w:r>
    </w:p>
    <w:p w:rsidR="00B62434" w:rsidRPr="00F557C9" w:rsidRDefault="00B62434" w:rsidP="00B62434">
      <w:pPr>
        <w:pStyle w:val="a9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социальных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99. Лица, относящиеся в группе риска по туберкулёзу:</w:t>
      </w:r>
    </w:p>
    <w:p w:rsidR="00B62434" w:rsidRPr="00F557C9" w:rsidRDefault="00B62434" w:rsidP="00B62434">
      <w:pPr>
        <w:pStyle w:val="a9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городские жители</w:t>
      </w:r>
    </w:p>
    <w:p w:rsidR="00B62434" w:rsidRPr="00F557C9" w:rsidRDefault="00B62434" w:rsidP="00B62434">
      <w:pPr>
        <w:pStyle w:val="a9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мигранты, бомжи</w:t>
      </w:r>
    </w:p>
    <w:p w:rsidR="00B62434" w:rsidRPr="00F557C9" w:rsidRDefault="00B62434" w:rsidP="00B62434">
      <w:pPr>
        <w:pStyle w:val="a9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сельские жители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100. Источником туберкулёзной инфекции может быть:</w:t>
      </w:r>
    </w:p>
    <w:p w:rsidR="00B62434" w:rsidRPr="00F557C9" w:rsidRDefault="00B62434" w:rsidP="00B62434">
      <w:pPr>
        <w:pStyle w:val="a9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больной человек</w:t>
      </w:r>
    </w:p>
    <w:p w:rsidR="00B62434" w:rsidRPr="00F557C9" w:rsidRDefault="00B62434" w:rsidP="00B62434">
      <w:pPr>
        <w:pStyle w:val="a9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больное домашнее животное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101. Положительной реакция Манту у взрослого считается при наличии:</w:t>
      </w:r>
    </w:p>
    <w:p w:rsidR="00B62434" w:rsidRPr="00F557C9" w:rsidRDefault="00B62434" w:rsidP="00B62434">
      <w:pPr>
        <w:pStyle w:val="a9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гиперемии 5мм</w:t>
      </w:r>
    </w:p>
    <w:p w:rsidR="00B62434" w:rsidRPr="00F557C9" w:rsidRDefault="00B62434" w:rsidP="00B62434">
      <w:pPr>
        <w:pStyle w:val="a9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папулы 2мм</w:t>
      </w:r>
    </w:p>
    <w:p w:rsidR="00B62434" w:rsidRPr="00F557C9" w:rsidRDefault="00B62434" w:rsidP="00B62434">
      <w:pPr>
        <w:pStyle w:val="a9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папулы 2мм и более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102. Ведущий метод выявления туберкулёза органов дыхания:</w:t>
      </w:r>
    </w:p>
    <w:p w:rsidR="00B62434" w:rsidRPr="00F557C9" w:rsidRDefault="00B62434" w:rsidP="00B62434">
      <w:pPr>
        <w:pStyle w:val="a9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иммуноферментный метод</w:t>
      </w:r>
    </w:p>
    <w:p w:rsidR="00B62434" w:rsidRPr="00F557C9" w:rsidRDefault="00B62434" w:rsidP="00B62434">
      <w:pPr>
        <w:pStyle w:val="a9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ФГ-обследование</w:t>
      </w:r>
    </w:p>
    <w:p w:rsidR="00B62434" w:rsidRPr="00F557C9" w:rsidRDefault="00B62434" w:rsidP="00B62434">
      <w:pPr>
        <w:pStyle w:val="a9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туберкулодиагностика</w:t>
      </w:r>
      <w:proofErr w:type="spellEnd"/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103. Частая локализация внелёгочного туберкулёза:</w:t>
      </w:r>
    </w:p>
    <w:p w:rsidR="00B62434" w:rsidRPr="00F557C9" w:rsidRDefault="00B62434" w:rsidP="00B62434">
      <w:pPr>
        <w:pStyle w:val="a9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перикард</w:t>
      </w:r>
    </w:p>
    <w:p w:rsidR="00B62434" w:rsidRPr="00F557C9" w:rsidRDefault="00B62434" w:rsidP="00B62434">
      <w:pPr>
        <w:pStyle w:val="a9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мочеполовая система</w:t>
      </w:r>
    </w:p>
    <w:p w:rsidR="00B62434" w:rsidRPr="00F557C9" w:rsidRDefault="00B62434" w:rsidP="00B62434">
      <w:pPr>
        <w:pStyle w:val="a9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глаза</w:t>
      </w:r>
    </w:p>
    <w:p w:rsidR="00B62434" w:rsidRPr="00F557C9" w:rsidRDefault="00B62434" w:rsidP="00B62434">
      <w:pPr>
        <w:pStyle w:val="a9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центральная нервная система</w:t>
      </w:r>
    </w:p>
    <w:p w:rsidR="00B62434" w:rsidRPr="00F557C9" w:rsidRDefault="00B62434" w:rsidP="00B62434">
      <w:pPr>
        <w:pStyle w:val="a9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кости</w:t>
      </w:r>
    </w:p>
    <w:p w:rsidR="00B62434" w:rsidRPr="00F557C9" w:rsidRDefault="00B62434" w:rsidP="00B62434">
      <w:pPr>
        <w:pStyle w:val="a9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суставы</w:t>
      </w:r>
    </w:p>
    <w:p w:rsidR="00B62434" w:rsidRPr="00F557C9" w:rsidRDefault="00B62434" w:rsidP="00B62434">
      <w:pPr>
        <w:pStyle w:val="a9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периферические лимфоузлы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104. Назовите противотуберкулезные препараты 1 ряда:</w:t>
      </w:r>
    </w:p>
    <w:p w:rsidR="00B62434" w:rsidRPr="00F557C9" w:rsidRDefault="00B62434" w:rsidP="00B62434">
      <w:pPr>
        <w:pStyle w:val="a9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57C9">
        <w:rPr>
          <w:rFonts w:ascii="Times New Roman" w:hAnsi="Times New Roman" w:cs="Times New Roman"/>
          <w:sz w:val="26"/>
          <w:szCs w:val="26"/>
        </w:rPr>
        <w:t>рифабутин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паск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паротионимид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теризидон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канамицин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офлоксацин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изониазид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рифампицин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пиразинамид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этамбутол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>, стрептомицин</w:t>
      </w: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105. Каких больных туберкулезом органов дыхания целесообразно направлять на горные курорты:</w:t>
      </w:r>
    </w:p>
    <w:p w:rsidR="00B62434" w:rsidRPr="00F557C9" w:rsidRDefault="00B62434" w:rsidP="00B62434">
      <w:pPr>
        <w:pStyle w:val="a9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с сопутствующими заболеваниями желудочно-кишечного тракта</w:t>
      </w:r>
    </w:p>
    <w:p w:rsidR="00B62434" w:rsidRPr="00F557C9" w:rsidRDefault="00B62434" w:rsidP="00B62434">
      <w:pPr>
        <w:pStyle w:val="a9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с хроническими неспецифическими заболеваниями органов дыхания</w:t>
      </w:r>
    </w:p>
    <w:p w:rsidR="00B62434" w:rsidRPr="00F557C9" w:rsidRDefault="00B62434" w:rsidP="00B62434">
      <w:pPr>
        <w:pStyle w:val="a9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с заболеваниями крови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106. Профилактические медосмотры на туберкулёз 1 раз в год проходят:</w:t>
      </w:r>
    </w:p>
    <w:p w:rsidR="00B62434" w:rsidRPr="00F557C9" w:rsidRDefault="00B62434" w:rsidP="00B62434">
      <w:pPr>
        <w:pStyle w:val="a9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военнослужащие, проходящие военную службу по призыву</w:t>
      </w:r>
    </w:p>
    <w:p w:rsidR="00B62434" w:rsidRPr="00F557C9" w:rsidRDefault="00B62434" w:rsidP="00B62434">
      <w:pPr>
        <w:pStyle w:val="a9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население в индивидуальном порядке</w:t>
      </w:r>
    </w:p>
    <w:p w:rsidR="00B62434" w:rsidRPr="00F557C9" w:rsidRDefault="00B62434" w:rsidP="00B62434">
      <w:pPr>
        <w:pStyle w:val="a9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больные сахарным диабетом</w:t>
      </w:r>
    </w:p>
    <w:p w:rsidR="00B62434" w:rsidRPr="00F557C9" w:rsidRDefault="00B62434" w:rsidP="00B62434">
      <w:pPr>
        <w:pStyle w:val="a9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работники родильных домов</w:t>
      </w:r>
    </w:p>
    <w:p w:rsidR="00B62434" w:rsidRPr="00F557C9" w:rsidRDefault="00B62434" w:rsidP="00B62434">
      <w:pPr>
        <w:pStyle w:val="a9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инфицированные</w:t>
      </w:r>
    </w:p>
    <w:p w:rsidR="00B62434" w:rsidRPr="00F557C9" w:rsidRDefault="00B62434" w:rsidP="00B62434">
      <w:pPr>
        <w:pStyle w:val="a9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мигранты, беженцы, вынужденные переселенцы</w:t>
      </w:r>
    </w:p>
    <w:p w:rsidR="00B62434" w:rsidRPr="00F557C9" w:rsidRDefault="00B62434" w:rsidP="00B62434">
      <w:pPr>
        <w:pStyle w:val="a9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получающие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картиностероидную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лучевую и цитостатическую терапию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107. Профилактические медосмотры на туберкулёз 2 раза в год проходят:</w:t>
      </w:r>
    </w:p>
    <w:p w:rsidR="00B62434" w:rsidRPr="00F557C9" w:rsidRDefault="00B62434" w:rsidP="00B62434">
      <w:pPr>
        <w:pStyle w:val="a9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военнослужащие, проходящие военную службу по призыву</w:t>
      </w:r>
    </w:p>
    <w:p w:rsidR="00B62434" w:rsidRPr="00F557C9" w:rsidRDefault="00B62434" w:rsidP="00B62434">
      <w:pPr>
        <w:pStyle w:val="a9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население в индивидуальном порядке</w:t>
      </w:r>
    </w:p>
    <w:p w:rsidR="00B62434" w:rsidRPr="00F557C9" w:rsidRDefault="00B62434" w:rsidP="00B62434">
      <w:pPr>
        <w:pStyle w:val="a9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больные сахарным диабетом</w:t>
      </w:r>
    </w:p>
    <w:p w:rsidR="00B62434" w:rsidRPr="00F557C9" w:rsidRDefault="00B62434" w:rsidP="00B62434">
      <w:pPr>
        <w:pStyle w:val="a9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работники родильных домов</w:t>
      </w:r>
    </w:p>
    <w:p w:rsidR="00B62434" w:rsidRPr="00F557C9" w:rsidRDefault="00B62434" w:rsidP="00B62434">
      <w:pPr>
        <w:pStyle w:val="a9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инфицированные</w:t>
      </w:r>
    </w:p>
    <w:p w:rsidR="00B62434" w:rsidRPr="00F557C9" w:rsidRDefault="00B62434" w:rsidP="00B62434">
      <w:pPr>
        <w:pStyle w:val="a9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мигранты, беженцы, вынужденные переселенцы</w:t>
      </w:r>
    </w:p>
    <w:p w:rsidR="00B62434" w:rsidRPr="00F557C9" w:rsidRDefault="00B62434" w:rsidP="00B62434">
      <w:pPr>
        <w:pStyle w:val="a9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 находящиеся в тесном бытовом или профессиональном контакте с источником туберкулёзной инфекции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108. Антибиотики, используемые для лечения туберкулеза:</w:t>
      </w:r>
    </w:p>
    <w:p w:rsidR="00B62434" w:rsidRPr="00F557C9" w:rsidRDefault="00B62434" w:rsidP="00B62434">
      <w:pPr>
        <w:pStyle w:val="a9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рифампицин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стрептомицин</w:t>
      </w:r>
    </w:p>
    <w:p w:rsidR="00B62434" w:rsidRPr="00F557C9" w:rsidRDefault="00B62434" w:rsidP="00B62434">
      <w:pPr>
        <w:pStyle w:val="a9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пенициллин</w:t>
      </w:r>
    </w:p>
    <w:p w:rsidR="00B62434" w:rsidRPr="00F557C9" w:rsidRDefault="00B62434" w:rsidP="00B62434">
      <w:pPr>
        <w:pStyle w:val="a9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циклосерин</w:t>
      </w:r>
      <w:proofErr w:type="spellEnd"/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109. Наиболее частый путь передачи микобактерии туберкулеза:</w:t>
      </w:r>
    </w:p>
    <w:p w:rsidR="00B62434" w:rsidRPr="00F557C9" w:rsidRDefault="00B62434" w:rsidP="00B62434">
      <w:pPr>
        <w:pStyle w:val="a9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пищевой</w:t>
      </w:r>
    </w:p>
    <w:p w:rsidR="00B62434" w:rsidRPr="00F557C9" w:rsidRDefault="00B62434" w:rsidP="00B62434">
      <w:pPr>
        <w:pStyle w:val="a9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аэрогенный</w:t>
      </w:r>
    </w:p>
    <w:p w:rsidR="00B62434" w:rsidRPr="00F557C9" w:rsidRDefault="00B62434" w:rsidP="00B62434">
      <w:pPr>
        <w:pStyle w:val="a9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лимфогенный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гематогенный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110. Развитию туберкулеза более всего способствуют:</w:t>
      </w:r>
    </w:p>
    <w:p w:rsidR="00B62434" w:rsidRPr="00F557C9" w:rsidRDefault="00B62434" w:rsidP="00B62434">
      <w:pPr>
        <w:pStyle w:val="a9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гиподинамия, употребление богатой холестерином пищи, курение</w:t>
      </w:r>
    </w:p>
    <w:p w:rsidR="00B62434" w:rsidRPr="00F557C9" w:rsidRDefault="00B62434" w:rsidP="00B62434">
      <w:pPr>
        <w:pStyle w:val="a9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переохлаждение, аллергические заболевания, наследственность</w:t>
      </w:r>
    </w:p>
    <w:p w:rsidR="00B62434" w:rsidRPr="00F557C9" w:rsidRDefault="00B62434" w:rsidP="00B62434">
      <w:pPr>
        <w:pStyle w:val="a9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плохие бытовые условия, вынужденная миграция, плохое питание</w:t>
      </w:r>
    </w:p>
    <w:p w:rsidR="00B62434" w:rsidRPr="00F557C9" w:rsidRDefault="00B62434" w:rsidP="00B62434">
      <w:pPr>
        <w:pStyle w:val="a9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злоупотребление солью, гиподинамия,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.в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редность</w:t>
      </w:r>
      <w:proofErr w:type="spellEnd"/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111. Первичный туберкулезный комплекс формируют следующие элементы:</w:t>
      </w:r>
    </w:p>
    <w:p w:rsidR="00B62434" w:rsidRPr="00F557C9" w:rsidRDefault="00B62434" w:rsidP="00B62434">
      <w:pPr>
        <w:pStyle w:val="a9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первичный аффект, лимфангоит, регионарный плеврит  </w:t>
      </w:r>
    </w:p>
    <w:p w:rsidR="00B62434" w:rsidRPr="00F557C9" w:rsidRDefault="00B62434" w:rsidP="00B62434">
      <w:pPr>
        <w:pStyle w:val="a9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первичный аффект, лимфангоит, отдаленный лимфаденит  </w:t>
      </w:r>
    </w:p>
    <w:p w:rsidR="00B62434" w:rsidRPr="00F557C9" w:rsidRDefault="00B62434" w:rsidP="00B62434">
      <w:pPr>
        <w:pStyle w:val="a9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первичный аффект, лимфангоит, регионарный лимфаденит  </w:t>
      </w:r>
    </w:p>
    <w:p w:rsidR="00B62434" w:rsidRPr="00F557C9" w:rsidRDefault="00B62434" w:rsidP="00B62434">
      <w:pPr>
        <w:pStyle w:val="a9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первичный аффект, каверна, отдаленный лимфаденит  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112. Первичным туберкулезом болеют:</w:t>
      </w:r>
    </w:p>
    <w:p w:rsidR="00B62434" w:rsidRPr="00F557C9" w:rsidRDefault="00B62434" w:rsidP="00B62434">
      <w:pPr>
        <w:pStyle w:val="a9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люди любого возраста  </w:t>
      </w:r>
    </w:p>
    <w:p w:rsidR="00B62434" w:rsidRPr="00F557C9" w:rsidRDefault="00B62434" w:rsidP="00B62434">
      <w:pPr>
        <w:pStyle w:val="a9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преимущественно дети и подростки  </w:t>
      </w:r>
    </w:p>
    <w:p w:rsidR="00B62434" w:rsidRPr="00F557C9" w:rsidRDefault="00B62434" w:rsidP="00B62434">
      <w:pPr>
        <w:pStyle w:val="a9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преимущественно женщины зрелого возраста  </w:t>
      </w:r>
    </w:p>
    <w:p w:rsidR="00B62434" w:rsidRPr="00F557C9" w:rsidRDefault="00B62434" w:rsidP="00B62434">
      <w:pPr>
        <w:pStyle w:val="a9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преимущественно мужчины зрелого возраста 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113. Для первичной туберкулезной интоксикации характерна лихорадка:</w:t>
      </w:r>
    </w:p>
    <w:p w:rsidR="00B62434" w:rsidRPr="00F557C9" w:rsidRDefault="00B62434" w:rsidP="00B62434">
      <w:pPr>
        <w:pStyle w:val="a9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фебрильная  </w:t>
      </w:r>
    </w:p>
    <w:p w:rsidR="00B62434" w:rsidRPr="00F557C9" w:rsidRDefault="00B62434" w:rsidP="00B62434">
      <w:pPr>
        <w:pStyle w:val="a9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гектическая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извращенная</w:t>
      </w:r>
    </w:p>
    <w:p w:rsidR="00B62434" w:rsidRPr="00F557C9" w:rsidRDefault="00B62434" w:rsidP="00B62434">
      <w:pPr>
        <w:pStyle w:val="a9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субфебрильная 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114. К физиологическим проблемам пациента при первичном туберкулезе относятся:</w:t>
      </w:r>
    </w:p>
    <w:p w:rsidR="00B62434" w:rsidRPr="00F557C9" w:rsidRDefault="00B62434" w:rsidP="00B62434">
      <w:pPr>
        <w:pStyle w:val="a9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утомляемость, снижение работоспособности, лихорадка  </w:t>
      </w:r>
    </w:p>
    <w:p w:rsidR="00B62434" w:rsidRPr="00F557C9" w:rsidRDefault="00B62434" w:rsidP="00B62434">
      <w:pPr>
        <w:pStyle w:val="a9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проживание в коммунальной квартире, материальные затруднения  </w:t>
      </w:r>
    </w:p>
    <w:p w:rsidR="00B62434" w:rsidRPr="00F557C9" w:rsidRDefault="00B62434" w:rsidP="00B62434">
      <w:pPr>
        <w:pStyle w:val="a9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необходимость длительного лечения, общая слабость, курение  </w:t>
      </w:r>
    </w:p>
    <w:p w:rsidR="00B62434" w:rsidRPr="00F557C9" w:rsidRDefault="00B62434" w:rsidP="00B62434">
      <w:pPr>
        <w:pStyle w:val="a9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бессонница, продуктивный кашель, страх потерять работу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115. Проба Манту проводится с целью:</w:t>
      </w:r>
    </w:p>
    <w:p w:rsidR="00B62434" w:rsidRPr="00F557C9" w:rsidRDefault="00B62434" w:rsidP="00B62434">
      <w:pPr>
        <w:pStyle w:val="a9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выработки активного иммунитета</w:t>
      </w:r>
    </w:p>
    <w:p w:rsidR="00B62434" w:rsidRPr="00F557C9" w:rsidRDefault="00B62434" w:rsidP="00B62434">
      <w:pPr>
        <w:pStyle w:val="a9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выработки пассивного иммунитета</w:t>
      </w:r>
    </w:p>
    <w:p w:rsidR="00B62434" w:rsidRPr="00F557C9" w:rsidRDefault="00B62434" w:rsidP="00B62434">
      <w:pPr>
        <w:pStyle w:val="a9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выявления уровня иммунитета и инфицированности</w:t>
      </w:r>
    </w:p>
    <w:p w:rsidR="00B62434" w:rsidRPr="00F557C9" w:rsidRDefault="00B62434" w:rsidP="00B62434">
      <w:pPr>
        <w:pStyle w:val="a9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специфической иммунотерапии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116. Туберкулин при пробе Манту вводят:</w:t>
      </w:r>
    </w:p>
    <w:p w:rsidR="00B62434" w:rsidRPr="00F557C9" w:rsidRDefault="00B62434" w:rsidP="00B62434">
      <w:pPr>
        <w:pStyle w:val="a9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подкожно</w:t>
      </w:r>
    </w:p>
    <w:p w:rsidR="00B62434" w:rsidRPr="00F557C9" w:rsidRDefault="00B62434" w:rsidP="00B62434">
      <w:pPr>
        <w:pStyle w:val="a9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внутрикожно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B62434" w:rsidRPr="00F557C9" w:rsidRDefault="00B62434" w:rsidP="00B62434">
      <w:pPr>
        <w:pStyle w:val="a9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накожно  </w:t>
      </w:r>
    </w:p>
    <w:p w:rsidR="00B62434" w:rsidRPr="00F557C9" w:rsidRDefault="00B62434" w:rsidP="00B62434">
      <w:pPr>
        <w:pStyle w:val="a9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внутримышечно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117. Пробу Манту при отрицательных предыдущих реакциях делают:</w:t>
      </w:r>
    </w:p>
    <w:p w:rsidR="00B62434" w:rsidRPr="00F557C9" w:rsidRDefault="00B62434" w:rsidP="00B62434">
      <w:pPr>
        <w:pStyle w:val="a9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14 лет  </w:t>
      </w:r>
    </w:p>
    <w:p w:rsidR="00B62434" w:rsidRPr="00F557C9" w:rsidRDefault="00B62434" w:rsidP="00B62434">
      <w:pPr>
        <w:pStyle w:val="a9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18 лет  </w:t>
      </w:r>
    </w:p>
    <w:p w:rsidR="00B62434" w:rsidRPr="00F557C9" w:rsidRDefault="00B62434" w:rsidP="00B62434">
      <w:pPr>
        <w:pStyle w:val="a9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30 лет  </w:t>
      </w:r>
    </w:p>
    <w:p w:rsidR="00B62434" w:rsidRPr="00F557C9" w:rsidRDefault="00B62434" w:rsidP="00B62434">
      <w:pPr>
        <w:pStyle w:val="a9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40 лет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118. Наиболее часто встречается туберкулез органов дыхания:</w:t>
      </w:r>
    </w:p>
    <w:p w:rsidR="00B62434" w:rsidRPr="00F557C9" w:rsidRDefault="00B62434" w:rsidP="00B62434">
      <w:pPr>
        <w:pStyle w:val="a9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очаговый  </w:t>
      </w:r>
    </w:p>
    <w:p w:rsidR="00B62434" w:rsidRPr="00F557C9" w:rsidRDefault="00B62434" w:rsidP="00B62434">
      <w:pPr>
        <w:pStyle w:val="a9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кавернозный  </w:t>
      </w:r>
    </w:p>
    <w:p w:rsidR="00B62434" w:rsidRPr="00F557C9" w:rsidRDefault="00B62434" w:rsidP="00B62434">
      <w:pPr>
        <w:pStyle w:val="a9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инфильтративный</w:t>
      </w:r>
    </w:p>
    <w:p w:rsidR="00B62434" w:rsidRPr="00F557C9" w:rsidRDefault="00B62434" w:rsidP="00B62434">
      <w:pPr>
        <w:pStyle w:val="a9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диссеминированный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119. Вторичный туберкулез развивается:</w:t>
      </w:r>
    </w:p>
    <w:p w:rsidR="00B62434" w:rsidRPr="00F557C9" w:rsidRDefault="00B62434" w:rsidP="00B62434">
      <w:pPr>
        <w:pStyle w:val="a9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детей, родители которых больны туберкулезом  </w:t>
      </w:r>
    </w:p>
    <w:p w:rsidR="00B62434" w:rsidRPr="00F557C9" w:rsidRDefault="00B62434" w:rsidP="00B62434">
      <w:pPr>
        <w:pStyle w:val="a9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лиц, перенесших туберкулез в любой форме  </w:t>
      </w:r>
    </w:p>
    <w:p w:rsidR="00B62434" w:rsidRPr="00F557C9" w:rsidRDefault="00B62434" w:rsidP="00B62434">
      <w:pPr>
        <w:pStyle w:val="a9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взрослых до 30 лет с отрицательной реакцией Манту  </w:t>
      </w:r>
    </w:p>
    <w:p w:rsidR="00B62434" w:rsidRPr="00F557C9" w:rsidRDefault="00B62434" w:rsidP="00B62434">
      <w:pPr>
        <w:pStyle w:val="a9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подростков из очагов туберкулеза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120. Флюорографическое обследование имеет значение:</w:t>
      </w:r>
    </w:p>
    <w:p w:rsidR="00B62434" w:rsidRPr="00F557C9" w:rsidRDefault="00B62434" w:rsidP="00B62434">
      <w:pPr>
        <w:pStyle w:val="a9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специфической профилактики туберкулеза  </w:t>
      </w:r>
    </w:p>
    <w:p w:rsidR="00B62434" w:rsidRPr="00F557C9" w:rsidRDefault="00B62434" w:rsidP="00B62434">
      <w:pPr>
        <w:pStyle w:val="a9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раннего выявления туберкулеза  </w:t>
      </w:r>
    </w:p>
    <w:p w:rsidR="00B62434" w:rsidRPr="00F557C9" w:rsidRDefault="00B62434" w:rsidP="00B62434">
      <w:pPr>
        <w:pStyle w:val="a9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отбора на ревакцинацию  </w:t>
      </w:r>
    </w:p>
    <w:p w:rsidR="00B62434" w:rsidRPr="00F557C9" w:rsidRDefault="00B62434" w:rsidP="00B62434">
      <w:pPr>
        <w:pStyle w:val="a9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дифференциальной диагностики туберкулеза легких.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121. Симптомы вторичного туберкулеза легких:</w:t>
      </w:r>
    </w:p>
    <w:p w:rsidR="00B62434" w:rsidRPr="00F557C9" w:rsidRDefault="00B62434" w:rsidP="00B62434">
      <w:pPr>
        <w:pStyle w:val="a9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кашель с гнойной мокротой, лихорадка, похудание</w:t>
      </w:r>
    </w:p>
    <w:p w:rsidR="00B62434" w:rsidRPr="00F557C9" w:rsidRDefault="00B62434" w:rsidP="00B62434">
      <w:pPr>
        <w:pStyle w:val="a9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битональный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кашель, наследственная предрасположенность </w:t>
      </w:r>
    </w:p>
    <w:p w:rsidR="00B62434" w:rsidRPr="00F557C9" w:rsidRDefault="00B62434" w:rsidP="00B62434">
      <w:pPr>
        <w:pStyle w:val="a9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частые простудные заболевания, аллергические реакции в анамнезе  </w:t>
      </w:r>
    </w:p>
    <w:p w:rsidR="00B62434" w:rsidRPr="00F557C9" w:rsidRDefault="00B62434" w:rsidP="00B62434">
      <w:pPr>
        <w:pStyle w:val="a9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рентгенологических изменений, общая слабость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122. Социально-бытовые проблемы пациента при туберкулезе:</w:t>
      </w:r>
    </w:p>
    <w:p w:rsidR="00B62434" w:rsidRPr="00F557C9" w:rsidRDefault="00B62434" w:rsidP="00B62434">
      <w:pPr>
        <w:pStyle w:val="a9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проживание в коммунальной квартире, головная боль, лихорадка  </w:t>
      </w:r>
    </w:p>
    <w:p w:rsidR="00B62434" w:rsidRPr="00F557C9" w:rsidRDefault="00B62434" w:rsidP="00B62434">
      <w:pPr>
        <w:pStyle w:val="a9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профессиональные ограничения, кашель, быстрая утомляемость</w:t>
      </w:r>
    </w:p>
    <w:p w:rsidR="00B62434" w:rsidRPr="00F557C9" w:rsidRDefault="00B62434" w:rsidP="00B62434">
      <w:pPr>
        <w:pStyle w:val="a9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конфликты в семье, продуктивный кашель, потливость</w:t>
      </w:r>
    </w:p>
    <w:p w:rsidR="00B62434" w:rsidRPr="00F557C9" w:rsidRDefault="00B62434" w:rsidP="00B62434">
      <w:pPr>
        <w:pStyle w:val="a9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изоляция от трудового коллектива, профессиональные ограничения 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123. Физиологические проблемы пациента при вторичном туберкулезе:</w:t>
      </w:r>
    </w:p>
    <w:p w:rsidR="00B62434" w:rsidRPr="00F557C9" w:rsidRDefault="00B62434" w:rsidP="00B62434">
      <w:pPr>
        <w:pStyle w:val="a9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страх потерять работу, продуктивный кашель, плохой аппетит  </w:t>
      </w:r>
    </w:p>
    <w:p w:rsidR="00B62434" w:rsidRPr="00F557C9" w:rsidRDefault="00B62434" w:rsidP="00B62434">
      <w:pPr>
        <w:pStyle w:val="a9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раздражительность, лихорадка, проживание в общежитии  </w:t>
      </w:r>
    </w:p>
    <w:p w:rsidR="00B62434" w:rsidRPr="00F557C9" w:rsidRDefault="00B62434" w:rsidP="00B62434">
      <w:pPr>
        <w:pStyle w:val="a9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кашель, явления туберкулезной интоксикации, потливость  </w:t>
      </w:r>
    </w:p>
    <w:p w:rsidR="00B62434" w:rsidRPr="00F557C9" w:rsidRDefault="00B62434" w:rsidP="00B62434">
      <w:pPr>
        <w:pStyle w:val="a9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страх смерти, головная боль, инспираторная одышка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124. Достоверный признак легочного кровотечения:</w:t>
      </w:r>
    </w:p>
    <w:p w:rsidR="00B62434" w:rsidRPr="00F557C9" w:rsidRDefault="00B62434" w:rsidP="00B62434">
      <w:pPr>
        <w:pStyle w:val="a9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приступообразный кашель, кровохарканье, бледность кожи  </w:t>
      </w:r>
    </w:p>
    <w:p w:rsidR="00B62434" w:rsidRPr="00F557C9" w:rsidRDefault="00B62434" w:rsidP="00B62434">
      <w:pPr>
        <w:pStyle w:val="a9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выделение пенистой алой крови с кашлевыми толчками   </w:t>
      </w:r>
    </w:p>
    <w:p w:rsidR="00B62434" w:rsidRPr="00F557C9" w:rsidRDefault="00B62434" w:rsidP="00B62434">
      <w:pPr>
        <w:pStyle w:val="a9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рвота с примесью крови или типа кофейной гущи, тахикардия </w:t>
      </w:r>
    </w:p>
    <w:p w:rsidR="00B62434" w:rsidRPr="00F557C9" w:rsidRDefault="00B62434" w:rsidP="00B62434">
      <w:pPr>
        <w:pStyle w:val="a9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бледность кожных покровов, снижение артериального давления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125. Рекомендации по питанию больному туберкулезом:</w:t>
      </w:r>
    </w:p>
    <w:p w:rsidR="00B62434" w:rsidRPr="00F557C9" w:rsidRDefault="00B62434" w:rsidP="00B62434">
      <w:pPr>
        <w:pStyle w:val="a9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ограничить жидкость, увеличить количество морепродуктов </w:t>
      </w:r>
    </w:p>
    <w:p w:rsidR="00B62434" w:rsidRPr="00F557C9" w:rsidRDefault="00B62434" w:rsidP="00B62434">
      <w:pPr>
        <w:pStyle w:val="a9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увеличить объем легкоусвояемой пищи, ограничить соль</w:t>
      </w:r>
    </w:p>
    <w:p w:rsidR="00B62434" w:rsidRPr="00F557C9" w:rsidRDefault="00B62434" w:rsidP="00B62434">
      <w:pPr>
        <w:pStyle w:val="a9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ограничить легкоусвояемые углеводы, растительные жиры</w:t>
      </w:r>
    </w:p>
    <w:p w:rsidR="00B62434" w:rsidRPr="00F557C9" w:rsidRDefault="00B62434" w:rsidP="00B62434">
      <w:pPr>
        <w:pStyle w:val="a9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увеличить калорийность, количество белка и витаминов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126. Сроки вакцинации БЦЖ при отсутствии противопоказаний:</w:t>
      </w:r>
    </w:p>
    <w:p w:rsidR="00B62434" w:rsidRPr="00F557C9" w:rsidRDefault="00B62434" w:rsidP="00B62434">
      <w:pPr>
        <w:pStyle w:val="a9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3-7 день после рождения  </w:t>
      </w:r>
    </w:p>
    <w:p w:rsidR="00B62434" w:rsidRPr="00F557C9" w:rsidRDefault="00B62434" w:rsidP="00B62434">
      <w:pPr>
        <w:pStyle w:val="a9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возрасте 1 года  </w:t>
      </w:r>
    </w:p>
    <w:p w:rsidR="00B62434" w:rsidRPr="00F557C9" w:rsidRDefault="00B62434" w:rsidP="00B62434">
      <w:pPr>
        <w:pStyle w:val="a9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возрасте 3 лет  </w:t>
      </w:r>
    </w:p>
    <w:p w:rsidR="00B62434" w:rsidRPr="00F557C9" w:rsidRDefault="00B62434" w:rsidP="00B62434">
      <w:pPr>
        <w:pStyle w:val="a9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возрасте 7 лет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127. Необходимое обследование перед ревакцинацией БЦЖ:</w:t>
      </w:r>
    </w:p>
    <w:p w:rsidR="00B62434" w:rsidRPr="00F557C9" w:rsidRDefault="00B62434" w:rsidP="00B62434">
      <w:pPr>
        <w:pStyle w:val="a9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анализ крови, мочи  </w:t>
      </w:r>
    </w:p>
    <w:p w:rsidR="00B62434" w:rsidRPr="00F557C9" w:rsidRDefault="00B62434" w:rsidP="00B62434">
      <w:pPr>
        <w:pStyle w:val="a9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мокроты</w:t>
      </w:r>
    </w:p>
    <w:p w:rsidR="00B62434" w:rsidRPr="00F557C9" w:rsidRDefault="00B62434" w:rsidP="00B62434">
      <w:pPr>
        <w:pStyle w:val="a9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флюорография</w:t>
      </w:r>
    </w:p>
    <w:p w:rsidR="00B62434" w:rsidRPr="00F557C9" w:rsidRDefault="00B62434" w:rsidP="00B62434">
      <w:pPr>
        <w:pStyle w:val="a9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проба Манту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128. Генеральная уборка в подразделениях туберкулезных учреждений должна проводиться:</w:t>
      </w:r>
    </w:p>
    <w:p w:rsidR="00B62434" w:rsidRPr="00F557C9" w:rsidRDefault="00B62434" w:rsidP="00B62434">
      <w:pPr>
        <w:pStyle w:val="a9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 раза в неделю  </w:t>
      </w:r>
    </w:p>
    <w:p w:rsidR="00B62434" w:rsidRPr="00F557C9" w:rsidRDefault="00B62434" w:rsidP="00B62434">
      <w:pPr>
        <w:pStyle w:val="a9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 раз в неделю  </w:t>
      </w:r>
    </w:p>
    <w:p w:rsidR="00B62434" w:rsidRPr="00F557C9" w:rsidRDefault="00B62434" w:rsidP="00B62434">
      <w:pPr>
        <w:pStyle w:val="a9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 раза в месяц  </w:t>
      </w:r>
    </w:p>
    <w:p w:rsidR="00B62434" w:rsidRPr="00F557C9" w:rsidRDefault="00B62434" w:rsidP="00B62434">
      <w:pPr>
        <w:pStyle w:val="a9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раз в месяц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129. Тип микобактерий, чаще других вызывающих заболевание у человека:</w:t>
      </w:r>
    </w:p>
    <w:p w:rsidR="00B62434" w:rsidRPr="00F557C9" w:rsidRDefault="00B62434" w:rsidP="00B62434">
      <w:pPr>
        <w:pStyle w:val="a9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бычий</w:t>
      </w:r>
    </w:p>
    <w:p w:rsidR="00B62434" w:rsidRPr="00F557C9" w:rsidRDefault="00B62434" w:rsidP="00B62434">
      <w:pPr>
        <w:pStyle w:val="a9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мышиный</w:t>
      </w:r>
    </w:p>
    <w:p w:rsidR="00B62434" w:rsidRPr="00F557C9" w:rsidRDefault="00B62434" w:rsidP="00B62434">
      <w:pPr>
        <w:pStyle w:val="a9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птичий  </w:t>
      </w:r>
    </w:p>
    <w:p w:rsidR="00B62434" w:rsidRPr="00F557C9" w:rsidRDefault="00B62434" w:rsidP="00B62434">
      <w:pPr>
        <w:pStyle w:val="a9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человеческий 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130. Главным источником туберкулезной инфекции является:</w:t>
      </w:r>
    </w:p>
    <w:p w:rsidR="00B62434" w:rsidRPr="00F557C9" w:rsidRDefault="00B62434" w:rsidP="00B62434">
      <w:pPr>
        <w:pStyle w:val="a9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больной туберкулезом крупный рогатый скот  </w:t>
      </w:r>
    </w:p>
    <w:p w:rsidR="00B62434" w:rsidRPr="00F557C9" w:rsidRDefault="00B62434" w:rsidP="00B62434">
      <w:pPr>
        <w:pStyle w:val="a9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инфицированный пациент</w:t>
      </w:r>
    </w:p>
    <w:p w:rsidR="00B62434" w:rsidRPr="00F557C9" w:rsidRDefault="00B62434" w:rsidP="00B62434">
      <w:pPr>
        <w:pStyle w:val="a9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пациент с активной формой туберкулеза  </w:t>
      </w:r>
    </w:p>
    <w:p w:rsidR="00B62434" w:rsidRPr="00F557C9" w:rsidRDefault="00B62434" w:rsidP="00B62434">
      <w:pPr>
        <w:pStyle w:val="a9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с хронической туберкулезной интоксикацией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131. Факторы передачи при пищевом пути распространения туберкулеза:</w:t>
      </w:r>
    </w:p>
    <w:p w:rsidR="00B62434" w:rsidRPr="00F557C9" w:rsidRDefault="00B62434" w:rsidP="00B62434">
      <w:pPr>
        <w:pStyle w:val="a9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плевательницы  </w:t>
      </w:r>
    </w:p>
    <w:p w:rsidR="00B62434" w:rsidRPr="00F557C9" w:rsidRDefault="00B62434" w:rsidP="00B62434">
      <w:pPr>
        <w:pStyle w:val="a9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нательное белье  </w:t>
      </w:r>
    </w:p>
    <w:p w:rsidR="00B62434" w:rsidRPr="00F557C9" w:rsidRDefault="00B62434" w:rsidP="00B62434">
      <w:pPr>
        <w:pStyle w:val="a9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молоко, сыр</w:t>
      </w:r>
    </w:p>
    <w:p w:rsidR="00B62434" w:rsidRPr="00F557C9" w:rsidRDefault="00B62434" w:rsidP="00B62434">
      <w:pPr>
        <w:pStyle w:val="a9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овощи, фрукты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132. Жалоба пациентов, характерная для различных форм туберкулеза:</w:t>
      </w:r>
    </w:p>
    <w:p w:rsidR="00B62434" w:rsidRPr="00F557C9" w:rsidRDefault="00B62434" w:rsidP="00B62434">
      <w:pPr>
        <w:pStyle w:val="a9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снижение массы тела  </w:t>
      </w:r>
    </w:p>
    <w:p w:rsidR="00B62434" w:rsidRPr="00F557C9" w:rsidRDefault="00B62434" w:rsidP="00B62434">
      <w:pPr>
        <w:pStyle w:val="a9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головная боль  </w:t>
      </w:r>
    </w:p>
    <w:p w:rsidR="00B62434" w:rsidRPr="00F557C9" w:rsidRDefault="00B62434" w:rsidP="00B62434">
      <w:pPr>
        <w:pStyle w:val="a9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цианоз кожных покровов  </w:t>
      </w:r>
    </w:p>
    <w:p w:rsidR="00B62434" w:rsidRPr="00F557C9" w:rsidRDefault="00B62434" w:rsidP="00B62434">
      <w:pPr>
        <w:pStyle w:val="a9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экспираторная одышка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133. Методы ранней диагностики туберкулеза:</w:t>
      </w:r>
    </w:p>
    <w:p w:rsidR="00B62434" w:rsidRPr="00F557C9" w:rsidRDefault="00B62434" w:rsidP="00B62434">
      <w:pPr>
        <w:pStyle w:val="a9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томография, бронхография  </w:t>
      </w:r>
    </w:p>
    <w:p w:rsidR="00B62434" w:rsidRPr="00F557C9" w:rsidRDefault="00B62434" w:rsidP="00B62434">
      <w:pPr>
        <w:pStyle w:val="a9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туберкулинодиагностика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флюорография  </w:t>
      </w:r>
    </w:p>
    <w:p w:rsidR="00B62434" w:rsidRPr="00F557C9" w:rsidRDefault="00B62434" w:rsidP="00B62434">
      <w:pPr>
        <w:pStyle w:val="a9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бронхоскопия, бронхография  </w:t>
      </w:r>
    </w:p>
    <w:p w:rsidR="00B62434" w:rsidRPr="00F557C9" w:rsidRDefault="00B62434" w:rsidP="00B62434">
      <w:pPr>
        <w:pStyle w:val="a9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спирография,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пневмотахометрия</w:t>
      </w:r>
      <w:proofErr w:type="spellEnd"/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134. Специфическое средство профилактики туберкулеза:</w:t>
      </w:r>
    </w:p>
    <w:p w:rsidR="00B62434" w:rsidRPr="00F557C9" w:rsidRDefault="00B62434" w:rsidP="00B62434">
      <w:pPr>
        <w:pStyle w:val="a9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ломефлоксацин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B62434" w:rsidRPr="00F557C9" w:rsidRDefault="00B62434" w:rsidP="00B62434">
      <w:pPr>
        <w:pStyle w:val="a9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туберкулин  </w:t>
      </w:r>
    </w:p>
    <w:p w:rsidR="00B62434" w:rsidRPr="00F557C9" w:rsidRDefault="00B62434" w:rsidP="00B62434">
      <w:pPr>
        <w:pStyle w:val="a9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бициллин-5  </w:t>
      </w:r>
    </w:p>
    <w:p w:rsidR="00B62434" w:rsidRPr="00F557C9" w:rsidRDefault="00B62434" w:rsidP="00B62434">
      <w:pPr>
        <w:pStyle w:val="a9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вакцина БЦЖ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135. Средства для лечения туберкулеза:</w:t>
      </w:r>
    </w:p>
    <w:p w:rsidR="00B62434" w:rsidRPr="00F557C9" w:rsidRDefault="00B62434" w:rsidP="00B62434">
      <w:pPr>
        <w:pStyle w:val="a9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рифампицин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фтивазид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этамбутол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B62434" w:rsidRPr="00F557C9" w:rsidRDefault="00B62434" w:rsidP="00B62434">
      <w:pPr>
        <w:pStyle w:val="a9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стрептомицин,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строфантин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фуросемид  </w:t>
      </w:r>
    </w:p>
    <w:p w:rsidR="00B62434" w:rsidRPr="00F557C9" w:rsidRDefault="00B62434" w:rsidP="00B62434">
      <w:pPr>
        <w:pStyle w:val="a9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изониазид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эритромицин, адреналин  </w:t>
      </w:r>
    </w:p>
    <w:p w:rsidR="00B62434" w:rsidRPr="00F557C9" w:rsidRDefault="00B62434" w:rsidP="00B62434">
      <w:pPr>
        <w:pStyle w:val="a9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ПАСК,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сальбутамол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тубазид</w:t>
      </w:r>
      <w:proofErr w:type="spellEnd"/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136. Постельное белье больного туберкулезом кипятят в течение:</w:t>
      </w:r>
    </w:p>
    <w:p w:rsidR="00B62434" w:rsidRPr="00F557C9" w:rsidRDefault="00B62434" w:rsidP="00B62434">
      <w:pPr>
        <w:pStyle w:val="a9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минут  </w:t>
      </w:r>
    </w:p>
    <w:p w:rsidR="00B62434" w:rsidRPr="00F557C9" w:rsidRDefault="00B62434" w:rsidP="00B62434">
      <w:pPr>
        <w:pStyle w:val="a9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 минут  </w:t>
      </w:r>
    </w:p>
    <w:p w:rsidR="00B62434" w:rsidRPr="00F557C9" w:rsidRDefault="00B62434" w:rsidP="00B62434">
      <w:pPr>
        <w:pStyle w:val="a9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 минут  </w:t>
      </w:r>
    </w:p>
    <w:p w:rsidR="00B62434" w:rsidRPr="00F557C9" w:rsidRDefault="00B62434" w:rsidP="00B62434">
      <w:pPr>
        <w:pStyle w:val="a9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 минут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137. Концентрация раствора хлорамина для дезинфекции мокроты в карманных плевательницах:</w:t>
      </w:r>
    </w:p>
    <w:p w:rsidR="00B62434" w:rsidRPr="00F557C9" w:rsidRDefault="00B62434" w:rsidP="00B62434">
      <w:pPr>
        <w:pStyle w:val="a9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0,5% </w:t>
      </w:r>
    </w:p>
    <w:p w:rsidR="00B62434" w:rsidRPr="00F557C9" w:rsidRDefault="00B62434" w:rsidP="00B62434">
      <w:pPr>
        <w:pStyle w:val="a9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1% </w:t>
      </w:r>
    </w:p>
    <w:p w:rsidR="00B62434" w:rsidRPr="00F557C9" w:rsidRDefault="00B62434" w:rsidP="00B62434">
      <w:pPr>
        <w:pStyle w:val="a9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3% </w:t>
      </w:r>
    </w:p>
    <w:p w:rsidR="00B62434" w:rsidRPr="00F557C9" w:rsidRDefault="00B62434" w:rsidP="00B62434">
      <w:pPr>
        <w:pStyle w:val="a9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5% 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138. С целью </w:t>
      </w:r>
      <w:proofErr w:type="spell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химиопрофилактики</w:t>
      </w:r>
      <w:proofErr w:type="spell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туберкулеза контактным лицам назначают:</w:t>
      </w:r>
    </w:p>
    <w:p w:rsidR="00B62434" w:rsidRPr="00F557C9" w:rsidRDefault="00B62434" w:rsidP="00B62434">
      <w:pPr>
        <w:pStyle w:val="a9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фтивазид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B62434" w:rsidRPr="00F557C9" w:rsidRDefault="00B62434" w:rsidP="00B62434">
      <w:pPr>
        <w:pStyle w:val="a9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аскорбиновую кислоту  </w:t>
      </w:r>
    </w:p>
    <w:p w:rsidR="00B62434" w:rsidRPr="00F557C9" w:rsidRDefault="00B62434" w:rsidP="00B62434">
      <w:pPr>
        <w:pStyle w:val="a9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бромгексин  </w:t>
      </w:r>
    </w:p>
    <w:p w:rsidR="00B62434" w:rsidRPr="00F557C9" w:rsidRDefault="00B62434" w:rsidP="00B62434">
      <w:pPr>
        <w:pStyle w:val="a9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эритромицин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139. Для предупреждения нейротоксического действия </w:t>
      </w:r>
      <w:proofErr w:type="spell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изониазида</w:t>
      </w:r>
      <w:proofErr w:type="spell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используют:</w:t>
      </w:r>
    </w:p>
    <w:p w:rsidR="00B62434" w:rsidRPr="00F557C9" w:rsidRDefault="00B62434" w:rsidP="00B62434">
      <w:pPr>
        <w:pStyle w:val="a9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антибиотики  </w:t>
      </w:r>
    </w:p>
    <w:p w:rsidR="00B62434" w:rsidRPr="00F557C9" w:rsidRDefault="00B62434" w:rsidP="00B62434">
      <w:pPr>
        <w:pStyle w:val="a9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витамины группы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B62434" w:rsidRPr="00F557C9" w:rsidRDefault="00B62434" w:rsidP="00B62434">
      <w:pPr>
        <w:pStyle w:val="a9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витамин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B62434" w:rsidRPr="00F557C9" w:rsidRDefault="00B62434" w:rsidP="00B62434">
      <w:pPr>
        <w:pStyle w:val="a9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диуретики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140. Проба Манту оценивается </w:t>
      </w:r>
      <w:proofErr w:type="gram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через</w:t>
      </w:r>
      <w:proofErr w:type="gram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B62434" w:rsidRPr="00F557C9" w:rsidRDefault="00B62434" w:rsidP="00B62434">
      <w:pPr>
        <w:pStyle w:val="a9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 часов </w:t>
      </w:r>
    </w:p>
    <w:p w:rsidR="00B62434" w:rsidRPr="00F557C9" w:rsidRDefault="00B62434" w:rsidP="00B62434">
      <w:pPr>
        <w:pStyle w:val="a9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 часа  </w:t>
      </w:r>
    </w:p>
    <w:p w:rsidR="00B62434" w:rsidRPr="00F557C9" w:rsidRDefault="00B62434" w:rsidP="00B62434">
      <w:pPr>
        <w:pStyle w:val="a9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 часов </w:t>
      </w:r>
    </w:p>
    <w:p w:rsidR="00B62434" w:rsidRPr="00F557C9" w:rsidRDefault="00B62434" w:rsidP="00B62434">
      <w:pPr>
        <w:pStyle w:val="a9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72 часа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141. Анатомическая область введения вакцины БЦЖ:</w:t>
      </w:r>
    </w:p>
    <w:p w:rsidR="00B62434" w:rsidRPr="00F557C9" w:rsidRDefault="00B62434" w:rsidP="00B62434">
      <w:pPr>
        <w:pStyle w:val="a9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наружная поверхность плеча</w:t>
      </w:r>
    </w:p>
    <w:p w:rsidR="00B62434" w:rsidRPr="00F557C9" w:rsidRDefault="00B62434" w:rsidP="00B62434">
      <w:pPr>
        <w:pStyle w:val="a9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внутренняя поверхность предплечья </w:t>
      </w:r>
    </w:p>
    <w:p w:rsidR="00B62434" w:rsidRPr="00F557C9" w:rsidRDefault="00B62434" w:rsidP="00B62434">
      <w:pPr>
        <w:pStyle w:val="a9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внутренняя поверхность плеча </w:t>
      </w:r>
    </w:p>
    <w:p w:rsidR="00B62434" w:rsidRPr="00F557C9" w:rsidRDefault="00B62434" w:rsidP="00B62434">
      <w:pPr>
        <w:pStyle w:val="a9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наружная поверхность предплечья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142. Для дезинфекции мокроты больного туберкулезом легких применяют:</w:t>
      </w:r>
    </w:p>
    <w:p w:rsidR="00B62434" w:rsidRPr="00F557C9" w:rsidRDefault="00B62434" w:rsidP="00B62434">
      <w:pPr>
        <w:pStyle w:val="a9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кальцинированную соду  </w:t>
      </w:r>
    </w:p>
    <w:p w:rsidR="00B62434" w:rsidRPr="00F557C9" w:rsidRDefault="00B62434" w:rsidP="00B62434">
      <w:pPr>
        <w:pStyle w:val="a9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перманганат калия </w:t>
      </w:r>
    </w:p>
    <w:p w:rsidR="00B62434" w:rsidRPr="00F557C9" w:rsidRDefault="00B62434" w:rsidP="00B62434">
      <w:pPr>
        <w:pStyle w:val="a9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хлорную известь </w:t>
      </w:r>
    </w:p>
    <w:p w:rsidR="00B62434" w:rsidRPr="00F557C9" w:rsidRDefault="00B62434" w:rsidP="00B62434">
      <w:pPr>
        <w:pStyle w:val="a9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перекись водорода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143. Побочное действие </w:t>
      </w:r>
      <w:proofErr w:type="spell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рифампицина</w:t>
      </w:r>
      <w:proofErr w:type="spell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B62434" w:rsidRPr="00F557C9" w:rsidRDefault="00B62434" w:rsidP="00B62434">
      <w:pPr>
        <w:pStyle w:val="a9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гепатотоксическое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B62434" w:rsidRPr="00F557C9" w:rsidRDefault="00B62434" w:rsidP="00B62434">
      <w:pPr>
        <w:pStyle w:val="a9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нейротоксическое</w:t>
      </w:r>
    </w:p>
    <w:p w:rsidR="00B62434" w:rsidRPr="00F557C9" w:rsidRDefault="00B62434" w:rsidP="00B62434">
      <w:pPr>
        <w:pStyle w:val="a9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нефротоксическое  </w:t>
      </w:r>
    </w:p>
    <w:p w:rsidR="00B62434" w:rsidRPr="00F557C9" w:rsidRDefault="00B62434" w:rsidP="00B62434">
      <w:pPr>
        <w:pStyle w:val="a9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ототоксическое</w:t>
      </w:r>
      <w:proofErr w:type="spellEnd"/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144. Анатомическая область постановки пробы Манту:</w:t>
      </w:r>
    </w:p>
    <w:p w:rsidR="00B62434" w:rsidRPr="00F557C9" w:rsidRDefault="00B62434" w:rsidP="00B62434">
      <w:pPr>
        <w:pStyle w:val="a9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верхняя треть плеча   </w:t>
      </w:r>
    </w:p>
    <w:p w:rsidR="00B62434" w:rsidRPr="00F557C9" w:rsidRDefault="00B62434" w:rsidP="00B62434">
      <w:pPr>
        <w:pStyle w:val="a9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верхняя треть предплечья </w:t>
      </w:r>
    </w:p>
    <w:p w:rsidR="00B62434" w:rsidRPr="00F557C9" w:rsidRDefault="00B62434" w:rsidP="00B62434">
      <w:pPr>
        <w:pStyle w:val="a9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средняя треть плеча   </w:t>
      </w:r>
    </w:p>
    <w:p w:rsidR="00B62434" w:rsidRPr="00F557C9" w:rsidRDefault="00B62434" w:rsidP="00B62434">
      <w:pPr>
        <w:pStyle w:val="a9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средняя треть предплечья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145. Концентрация раствора хлорамина для дезинфекции медицинского инструментария при туберкулезе:</w:t>
      </w:r>
    </w:p>
    <w:p w:rsidR="00B62434" w:rsidRPr="00F557C9" w:rsidRDefault="00B62434" w:rsidP="00B62434">
      <w:pPr>
        <w:pStyle w:val="a9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1%  </w:t>
      </w:r>
    </w:p>
    <w:p w:rsidR="00B62434" w:rsidRPr="00F557C9" w:rsidRDefault="00B62434" w:rsidP="00B62434">
      <w:pPr>
        <w:pStyle w:val="a9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3%</w:t>
      </w:r>
    </w:p>
    <w:p w:rsidR="00B62434" w:rsidRPr="00F557C9" w:rsidRDefault="00B62434" w:rsidP="00B62434">
      <w:pPr>
        <w:pStyle w:val="a9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5% </w:t>
      </w:r>
    </w:p>
    <w:p w:rsidR="00B62434" w:rsidRPr="00F557C9" w:rsidRDefault="00B62434" w:rsidP="00B62434">
      <w:pPr>
        <w:pStyle w:val="a9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10%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146. Вакцина БЦЖ вводится:</w:t>
      </w:r>
    </w:p>
    <w:p w:rsidR="00B62434" w:rsidRPr="00F557C9" w:rsidRDefault="00B62434" w:rsidP="00B62434">
      <w:pPr>
        <w:pStyle w:val="a9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внутривенно  </w:t>
      </w:r>
    </w:p>
    <w:p w:rsidR="00B62434" w:rsidRPr="00F557C9" w:rsidRDefault="00B62434" w:rsidP="00B62434">
      <w:pPr>
        <w:pStyle w:val="a9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внутрикожно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внутримышечно  </w:t>
      </w:r>
    </w:p>
    <w:p w:rsidR="00B62434" w:rsidRPr="00F557C9" w:rsidRDefault="00B62434" w:rsidP="00B62434">
      <w:pPr>
        <w:pStyle w:val="a9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подкожно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147. Вакцинацией БЦЖ формируется иммунитет:</w:t>
      </w:r>
    </w:p>
    <w:p w:rsidR="00B62434" w:rsidRPr="00F557C9" w:rsidRDefault="00B62434" w:rsidP="00B62434">
      <w:pPr>
        <w:pStyle w:val="a9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неспецифический  </w:t>
      </w:r>
    </w:p>
    <w:p w:rsidR="00B62434" w:rsidRPr="00F557C9" w:rsidRDefault="00B62434" w:rsidP="00B62434">
      <w:pPr>
        <w:pStyle w:val="a9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естественный</w:t>
      </w:r>
    </w:p>
    <w:p w:rsidR="00B62434" w:rsidRPr="00F557C9" w:rsidRDefault="00B62434" w:rsidP="00B62434">
      <w:pPr>
        <w:pStyle w:val="a9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активный специфический</w:t>
      </w:r>
    </w:p>
    <w:p w:rsidR="00B62434" w:rsidRPr="00F557C9" w:rsidRDefault="00B62434" w:rsidP="00B62434">
      <w:pPr>
        <w:pStyle w:val="a9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пассивный специфический 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148. Иммунитет, формируемый путем закаливания:</w:t>
      </w:r>
    </w:p>
    <w:p w:rsidR="00B62434" w:rsidRPr="00F557C9" w:rsidRDefault="00B62434" w:rsidP="00B62434">
      <w:pPr>
        <w:pStyle w:val="a9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пассивный специфический </w:t>
      </w:r>
    </w:p>
    <w:p w:rsidR="00B62434" w:rsidRPr="00F557C9" w:rsidRDefault="00B62434" w:rsidP="00B62434">
      <w:pPr>
        <w:pStyle w:val="a9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активный специфический </w:t>
      </w:r>
    </w:p>
    <w:p w:rsidR="00B62434" w:rsidRPr="00F557C9" w:rsidRDefault="00B62434" w:rsidP="00B62434">
      <w:pPr>
        <w:pStyle w:val="a9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неспецифический</w:t>
      </w:r>
    </w:p>
    <w:p w:rsidR="00B62434" w:rsidRPr="00F557C9" w:rsidRDefault="00B62434" w:rsidP="00B62434">
      <w:pPr>
        <w:pStyle w:val="a9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естественный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149. Больным туберкулезом показаны бальнеологические процедуры:</w:t>
      </w:r>
    </w:p>
    <w:p w:rsidR="00B62434" w:rsidRPr="00F557C9" w:rsidRDefault="00B62434" w:rsidP="00B62434">
      <w:pPr>
        <w:pStyle w:val="a9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обтирания морской водой</w:t>
      </w:r>
    </w:p>
    <w:p w:rsidR="00B62434" w:rsidRPr="00F557C9" w:rsidRDefault="00B62434" w:rsidP="00B62434">
      <w:pPr>
        <w:pStyle w:val="a9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морские купания </w:t>
      </w:r>
    </w:p>
    <w:p w:rsidR="00B62434" w:rsidRPr="00F557C9" w:rsidRDefault="00B62434" w:rsidP="00B62434">
      <w:pPr>
        <w:pStyle w:val="a9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купания в бассейне  </w:t>
      </w:r>
    </w:p>
    <w:p w:rsidR="00B62434" w:rsidRPr="00F557C9" w:rsidRDefault="00B62434" w:rsidP="00B62434">
      <w:pPr>
        <w:pStyle w:val="a9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пребывание в сауне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150. Больным туберкулезом противопоказана работа:</w:t>
      </w:r>
    </w:p>
    <w:p w:rsidR="00B62434" w:rsidRPr="00F557C9" w:rsidRDefault="00B62434" w:rsidP="00B62434">
      <w:pPr>
        <w:pStyle w:val="a9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парикмахером</w:t>
      </w:r>
    </w:p>
    <w:p w:rsidR="00B62434" w:rsidRPr="00F557C9" w:rsidRDefault="00B62434" w:rsidP="00B62434">
      <w:pPr>
        <w:pStyle w:val="a9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фармацевтом </w:t>
      </w:r>
    </w:p>
    <w:p w:rsidR="00B62434" w:rsidRPr="00F557C9" w:rsidRDefault="00B62434" w:rsidP="00B62434">
      <w:pPr>
        <w:pStyle w:val="a9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поваром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151. Независимое сестринское вмешательство при легочном кровотечении:</w:t>
      </w:r>
    </w:p>
    <w:p w:rsidR="00B62434" w:rsidRPr="00F557C9" w:rsidRDefault="00B62434" w:rsidP="00B62434">
      <w:pPr>
        <w:pStyle w:val="a9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 грелки  </w:t>
      </w:r>
    </w:p>
    <w:p w:rsidR="00B62434" w:rsidRPr="00F557C9" w:rsidRDefault="00B62434" w:rsidP="00B62434">
      <w:pPr>
        <w:pStyle w:val="a9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 пузыря со льдом  </w:t>
      </w:r>
    </w:p>
    <w:p w:rsidR="00B62434" w:rsidRPr="00F557C9" w:rsidRDefault="00B62434" w:rsidP="00B62434">
      <w:pPr>
        <w:pStyle w:val="a9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введение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викасола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B62434" w:rsidRPr="00F557C9" w:rsidRDefault="00B62434" w:rsidP="00B62434">
      <w:pPr>
        <w:pStyle w:val="a9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введение хлорида кальция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152. К группе риска возникновения туберкулеза относятся:</w:t>
      </w:r>
    </w:p>
    <w:p w:rsidR="00B62434" w:rsidRPr="00F557C9" w:rsidRDefault="00B62434" w:rsidP="00B62434">
      <w:pPr>
        <w:pStyle w:val="a9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школьники старших классов  </w:t>
      </w:r>
    </w:p>
    <w:p w:rsidR="00B62434" w:rsidRPr="00F557C9" w:rsidRDefault="00B62434" w:rsidP="00B62434">
      <w:pPr>
        <w:pStyle w:val="a9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 ПТУ  </w:t>
      </w:r>
    </w:p>
    <w:p w:rsidR="00B62434" w:rsidRPr="00F557C9" w:rsidRDefault="00B62434" w:rsidP="00B62434">
      <w:pPr>
        <w:pStyle w:val="a9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заключенные  </w:t>
      </w:r>
    </w:p>
    <w:p w:rsidR="00B62434" w:rsidRPr="00F557C9" w:rsidRDefault="00B62434" w:rsidP="00B62434">
      <w:pPr>
        <w:pStyle w:val="a9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долгожители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153. Наиболее часто встречающаяся локализация внелегочного туберкулеза:</w:t>
      </w:r>
    </w:p>
    <w:p w:rsidR="00B62434" w:rsidRPr="00F557C9" w:rsidRDefault="00B62434" w:rsidP="00B62434">
      <w:pPr>
        <w:pStyle w:val="a9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мочевыделительная система  </w:t>
      </w:r>
    </w:p>
    <w:p w:rsidR="00B62434" w:rsidRPr="00F557C9" w:rsidRDefault="00B62434" w:rsidP="00B62434">
      <w:pPr>
        <w:pStyle w:val="a9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пищеварительная система  </w:t>
      </w:r>
    </w:p>
    <w:p w:rsidR="00B62434" w:rsidRPr="00F557C9" w:rsidRDefault="00B62434" w:rsidP="00B62434">
      <w:pPr>
        <w:pStyle w:val="a9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периферические лимфоузлы  </w:t>
      </w:r>
    </w:p>
    <w:p w:rsidR="00B62434" w:rsidRPr="00F557C9" w:rsidRDefault="00B62434" w:rsidP="00B62434">
      <w:pPr>
        <w:pStyle w:val="a9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кожа и слизистые оболочки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154. Доза туберкулина при постановке пробы Манту при массовом обследовании:</w:t>
      </w:r>
    </w:p>
    <w:p w:rsidR="00B62434" w:rsidRPr="00F557C9" w:rsidRDefault="00B62434" w:rsidP="00B62434">
      <w:pPr>
        <w:pStyle w:val="a9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ТЕ </w:t>
      </w:r>
    </w:p>
    <w:p w:rsidR="00B62434" w:rsidRPr="00F557C9" w:rsidRDefault="00B62434" w:rsidP="00B62434">
      <w:pPr>
        <w:pStyle w:val="a9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ТЕ </w:t>
      </w:r>
    </w:p>
    <w:p w:rsidR="00B62434" w:rsidRPr="00F557C9" w:rsidRDefault="00B62434" w:rsidP="00B62434">
      <w:pPr>
        <w:pStyle w:val="a9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ТЕ </w:t>
      </w:r>
    </w:p>
    <w:p w:rsidR="00B62434" w:rsidRPr="00F557C9" w:rsidRDefault="00B62434" w:rsidP="00B62434">
      <w:pPr>
        <w:pStyle w:val="a9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ТЕ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155. Обработка нательного белья больного туберкулезом:</w:t>
      </w:r>
    </w:p>
    <w:p w:rsidR="00B62434" w:rsidRPr="00F557C9" w:rsidRDefault="00B62434" w:rsidP="00B62434">
      <w:pPr>
        <w:pStyle w:val="a9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кипячение в течение 20 мин  </w:t>
      </w:r>
    </w:p>
    <w:p w:rsidR="00B62434" w:rsidRPr="00F557C9" w:rsidRDefault="00B62434" w:rsidP="00B62434">
      <w:pPr>
        <w:pStyle w:val="a9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проветривание, просушивание на солнце</w:t>
      </w:r>
    </w:p>
    <w:p w:rsidR="00B62434" w:rsidRPr="00F557C9" w:rsidRDefault="00B62434" w:rsidP="00B62434">
      <w:pPr>
        <w:pStyle w:val="a9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проглаживание утюгом  </w:t>
      </w:r>
    </w:p>
    <w:p w:rsidR="00B62434" w:rsidRPr="00F557C9" w:rsidRDefault="00B62434" w:rsidP="00B62434">
      <w:pPr>
        <w:pStyle w:val="a9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кипячение в 2% содовом растворе 15 мин 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156. Интервал между вакцинацией БЦЖ и любой другой профилактической</w:t>
      </w: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прививкой составляет не менее:</w:t>
      </w:r>
    </w:p>
    <w:p w:rsidR="00B62434" w:rsidRPr="00F557C9" w:rsidRDefault="00B62434" w:rsidP="00B62434">
      <w:pPr>
        <w:pStyle w:val="a9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недель   </w:t>
      </w:r>
    </w:p>
    <w:p w:rsidR="00B62434" w:rsidRPr="00F557C9" w:rsidRDefault="00B62434" w:rsidP="00B62434">
      <w:pPr>
        <w:pStyle w:val="a9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месяца  </w:t>
      </w:r>
    </w:p>
    <w:p w:rsidR="00B62434" w:rsidRPr="00F557C9" w:rsidRDefault="00B62434" w:rsidP="00B62434">
      <w:pPr>
        <w:pStyle w:val="a9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1,5 месяца  </w:t>
      </w:r>
    </w:p>
    <w:p w:rsidR="00B62434" w:rsidRPr="00F557C9" w:rsidRDefault="00B62434" w:rsidP="00B62434">
      <w:pPr>
        <w:pStyle w:val="a9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месяцев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157. Заболевание, способствующее развитию туберкулеза:</w:t>
      </w:r>
    </w:p>
    <w:p w:rsidR="00B62434" w:rsidRPr="00F557C9" w:rsidRDefault="00B62434" w:rsidP="00B62434">
      <w:pPr>
        <w:pStyle w:val="a9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острый бронхит  </w:t>
      </w:r>
    </w:p>
    <w:p w:rsidR="00B62434" w:rsidRPr="00F557C9" w:rsidRDefault="00B62434" w:rsidP="00B62434">
      <w:pPr>
        <w:pStyle w:val="a9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бронхиальная астма  </w:t>
      </w:r>
    </w:p>
    <w:p w:rsidR="00B62434" w:rsidRPr="00F557C9" w:rsidRDefault="00B62434" w:rsidP="00B62434">
      <w:pPr>
        <w:pStyle w:val="a9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сахарный диабет  </w:t>
      </w:r>
    </w:p>
    <w:p w:rsidR="00B62434" w:rsidRPr="00F557C9" w:rsidRDefault="00B62434" w:rsidP="00B62434">
      <w:pPr>
        <w:pStyle w:val="a9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хронический холецистит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158. Зависимое сестринское вмешательство при легочном кровотечении:</w:t>
      </w:r>
    </w:p>
    <w:p w:rsidR="00B62434" w:rsidRPr="00F557C9" w:rsidRDefault="00B62434" w:rsidP="00B62434">
      <w:pPr>
        <w:pStyle w:val="a9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внутривенное введение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дицинона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внутривенное введение гепарина  </w:t>
      </w:r>
    </w:p>
    <w:p w:rsidR="00B62434" w:rsidRPr="00F557C9" w:rsidRDefault="00B62434" w:rsidP="00B62434">
      <w:pPr>
        <w:pStyle w:val="a9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 пузыря со льдом  </w:t>
      </w:r>
    </w:p>
    <w:p w:rsidR="00B62434" w:rsidRPr="00F557C9" w:rsidRDefault="00B62434" w:rsidP="00B62434">
      <w:pPr>
        <w:pStyle w:val="a9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соблюдения постельного режима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159. Достоверный метод диагностики туберкулеза органов дыхания – обнаружение в мокроте:</w:t>
      </w:r>
    </w:p>
    <w:p w:rsidR="00B62434" w:rsidRPr="00F557C9" w:rsidRDefault="00B62434" w:rsidP="00B62434">
      <w:pPr>
        <w:pStyle w:val="a9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спиралей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Куршмана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62434" w:rsidRPr="00F557C9" w:rsidRDefault="00B62434" w:rsidP="00B62434">
      <w:pPr>
        <w:pStyle w:val="a9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эритроцитов  </w:t>
      </w:r>
    </w:p>
    <w:p w:rsidR="00B62434" w:rsidRPr="00F557C9" w:rsidRDefault="00B62434" w:rsidP="00B62434">
      <w:pPr>
        <w:pStyle w:val="a9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микобактерий  </w:t>
      </w:r>
    </w:p>
    <w:p w:rsidR="00B62434" w:rsidRPr="00F557C9" w:rsidRDefault="00B62434" w:rsidP="00B62434">
      <w:pPr>
        <w:pStyle w:val="a9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эластических волокон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160. Пути передачи туберкулеза:</w:t>
      </w:r>
    </w:p>
    <w:p w:rsidR="00B62434" w:rsidRPr="00F557C9" w:rsidRDefault="00B62434" w:rsidP="00B62434">
      <w:pPr>
        <w:pStyle w:val="a9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воздушно-пылевой  </w:t>
      </w:r>
    </w:p>
    <w:p w:rsidR="00B62434" w:rsidRPr="00F557C9" w:rsidRDefault="00B62434" w:rsidP="00B62434">
      <w:pPr>
        <w:pStyle w:val="a9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контактно-бытовой  </w:t>
      </w:r>
    </w:p>
    <w:p w:rsidR="00B62434" w:rsidRPr="00F557C9" w:rsidRDefault="00B62434" w:rsidP="00B62434">
      <w:pPr>
        <w:pStyle w:val="a9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трансмиссивный  </w:t>
      </w:r>
    </w:p>
    <w:p w:rsidR="00B62434" w:rsidRPr="00F557C9" w:rsidRDefault="00B62434" w:rsidP="00B62434">
      <w:pPr>
        <w:pStyle w:val="a9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алиментарный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161. Побочное действие стрептомицина:</w:t>
      </w:r>
    </w:p>
    <w:p w:rsidR="00B62434" w:rsidRPr="00F557C9" w:rsidRDefault="00B62434" w:rsidP="00B62434">
      <w:pPr>
        <w:pStyle w:val="a9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головная боль  </w:t>
      </w:r>
    </w:p>
    <w:p w:rsidR="00B62434" w:rsidRPr="00F557C9" w:rsidRDefault="00B62434" w:rsidP="00B62434">
      <w:pPr>
        <w:pStyle w:val="a9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снижение остроты слуха  </w:t>
      </w:r>
    </w:p>
    <w:p w:rsidR="00B62434" w:rsidRPr="00F557C9" w:rsidRDefault="00B62434" w:rsidP="00B62434">
      <w:pPr>
        <w:pStyle w:val="a9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снижение остроты зрения  </w:t>
      </w:r>
    </w:p>
    <w:p w:rsidR="00B62434" w:rsidRPr="00F557C9" w:rsidRDefault="00B62434" w:rsidP="00B62434">
      <w:pPr>
        <w:pStyle w:val="a9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судороги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162. Потенциальные проблемы пациента при туберкулезе легких:</w:t>
      </w:r>
    </w:p>
    <w:p w:rsidR="00B62434" w:rsidRPr="00F557C9" w:rsidRDefault="00B62434" w:rsidP="00B62434">
      <w:pPr>
        <w:pStyle w:val="a9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спонтанный пневмоторакс  </w:t>
      </w:r>
    </w:p>
    <w:p w:rsidR="00B62434" w:rsidRPr="00F557C9" w:rsidRDefault="00B62434" w:rsidP="00B62434">
      <w:pPr>
        <w:pStyle w:val="a9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снижение массы тела  </w:t>
      </w:r>
    </w:p>
    <w:p w:rsidR="00B62434" w:rsidRPr="00F557C9" w:rsidRDefault="00B62434" w:rsidP="00B62434">
      <w:pPr>
        <w:pStyle w:val="a9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субфебрилитет </w:t>
      </w:r>
    </w:p>
    <w:p w:rsidR="00B62434" w:rsidRPr="00F557C9" w:rsidRDefault="00B62434" w:rsidP="00B62434">
      <w:pPr>
        <w:pStyle w:val="a9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легочное кровотечение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163.Особенности туберкулеза на современном этапе:</w:t>
      </w:r>
    </w:p>
    <w:p w:rsidR="00B62434" w:rsidRPr="00F557C9" w:rsidRDefault="00B62434" w:rsidP="00B62434">
      <w:pPr>
        <w:pStyle w:val="a9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прогрессивное снижение заболеваемости  </w:t>
      </w:r>
    </w:p>
    <w:p w:rsidR="00B62434" w:rsidRPr="00F557C9" w:rsidRDefault="00B62434" w:rsidP="00B62434">
      <w:pPr>
        <w:pStyle w:val="a9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прогрессивное снижение смертности </w:t>
      </w:r>
    </w:p>
    <w:p w:rsidR="00B62434" w:rsidRPr="00F557C9" w:rsidRDefault="00B62434" w:rsidP="00B62434">
      <w:pPr>
        <w:pStyle w:val="a9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полирезистентность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противотуберкулезным препаратам </w:t>
      </w:r>
    </w:p>
    <w:p w:rsidR="00B62434" w:rsidRPr="00F557C9" w:rsidRDefault="00B62434" w:rsidP="00B62434">
      <w:pPr>
        <w:pStyle w:val="a9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увеличение числа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бацилловыделителей</w:t>
      </w:r>
      <w:proofErr w:type="spellEnd"/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164.Курорты для лечения больных туберкулезом:</w:t>
      </w:r>
    </w:p>
    <w:p w:rsidR="00B62434" w:rsidRPr="00F557C9" w:rsidRDefault="00B62434" w:rsidP="00B62434">
      <w:pPr>
        <w:pStyle w:val="a9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Паланга, Юрмала  </w:t>
      </w:r>
    </w:p>
    <w:p w:rsidR="00B62434" w:rsidRPr="00F557C9" w:rsidRDefault="00B62434" w:rsidP="00B62434">
      <w:pPr>
        <w:pStyle w:val="a9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местные санатории  </w:t>
      </w:r>
    </w:p>
    <w:p w:rsidR="00B62434" w:rsidRPr="00F557C9" w:rsidRDefault="00B62434" w:rsidP="00B62434">
      <w:pPr>
        <w:pStyle w:val="a9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Южный берег Крыма</w:t>
      </w:r>
    </w:p>
    <w:p w:rsidR="00B62434" w:rsidRPr="00F557C9" w:rsidRDefault="00B62434" w:rsidP="00B62434">
      <w:pPr>
        <w:pStyle w:val="a9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Ессентуки, Кисловодск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165. Жилищные условия в очаге туберкулеза оцениваются как удовлетворительные, если пациент проживает:</w:t>
      </w:r>
    </w:p>
    <w:p w:rsidR="00B62434" w:rsidRPr="00F557C9" w:rsidRDefault="00B62434" w:rsidP="00B62434">
      <w:pPr>
        <w:pStyle w:val="a9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отдельной комнате частного дома  </w:t>
      </w:r>
    </w:p>
    <w:p w:rsidR="00B62434" w:rsidRPr="00F557C9" w:rsidRDefault="00B62434" w:rsidP="00B62434">
      <w:pPr>
        <w:pStyle w:val="a9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малосемейном общежитии  </w:t>
      </w:r>
    </w:p>
    <w:p w:rsidR="00B62434" w:rsidRPr="00F557C9" w:rsidRDefault="00B62434" w:rsidP="00B62434">
      <w:pPr>
        <w:pStyle w:val="a9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отдельной комнате изолированной квартиры  </w:t>
      </w:r>
    </w:p>
    <w:p w:rsidR="00B62434" w:rsidRPr="00F557C9" w:rsidRDefault="00B62434" w:rsidP="00B62434">
      <w:pPr>
        <w:pStyle w:val="a9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отдельной комнате коммунальной квартиры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166. Активной фазе туберкулеза соответствуют патологические процессы:</w:t>
      </w:r>
    </w:p>
    <w:p w:rsidR="00B62434" w:rsidRPr="00F557C9" w:rsidRDefault="00B62434" w:rsidP="00B62434">
      <w:pPr>
        <w:pStyle w:val="a9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распад</w:t>
      </w:r>
    </w:p>
    <w:p w:rsidR="00B62434" w:rsidRPr="00F557C9" w:rsidRDefault="00B62434" w:rsidP="00B62434">
      <w:pPr>
        <w:pStyle w:val="a9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уплотнение</w:t>
      </w:r>
    </w:p>
    <w:p w:rsidR="00B62434" w:rsidRPr="00F557C9" w:rsidRDefault="00B62434" w:rsidP="00B62434">
      <w:pPr>
        <w:pStyle w:val="a9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инфильтрация</w:t>
      </w:r>
    </w:p>
    <w:p w:rsidR="00B62434" w:rsidRPr="00F557C9" w:rsidRDefault="00B62434" w:rsidP="00B62434">
      <w:pPr>
        <w:pStyle w:val="a9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обсеменение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167. Неактивной фазе туберкулеза соответствуют патологические процессы:</w:t>
      </w:r>
    </w:p>
    <w:p w:rsidR="00B62434" w:rsidRPr="00F557C9" w:rsidRDefault="00B62434" w:rsidP="00B62434">
      <w:pPr>
        <w:pStyle w:val="a9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рассасывание, рубцевание</w:t>
      </w:r>
    </w:p>
    <w:p w:rsidR="00B62434" w:rsidRPr="00F557C9" w:rsidRDefault="00B62434" w:rsidP="00B62434">
      <w:pPr>
        <w:pStyle w:val="a9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инфильтрация, обсеменение</w:t>
      </w:r>
    </w:p>
    <w:p w:rsidR="00B62434" w:rsidRPr="00F557C9" w:rsidRDefault="00B62434" w:rsidP="00B62434">
      <w:pPr>
        <w:pStyle w:val="a9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уплотнение</w:t>
      </w:r>
    </w:p>
    <w:p w:rsidR="00B62434" w:rsidRPr="00F557C9" w:rsidRDefault="00B62434" w:rsidP="00B62434">
      <w:pPr>
        <w:pStyle w:val="a9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обызвествление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168. С диагностической целью проводят:</w:t>
      </w:r>
    </w:p>
    <w:p w:rsidR="00B62434" w:rsidRPr="00F557C9" w:rsidRDefault="00B62434" w:rsidP="00B62434">
      <w:pPr>
        <w:pStyle w:val="a9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вакцинацию БЦЖ</w:t>
      </w:r>
    </w:p>
    <w:p w:rsidR="00B62434" w:rsidRPr="00F557C9" w:rsidRDefault="00B62434" w:rsidP="00B62434">
      <w:pPr>
        <w:pStyle w:val="a9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вакцинацию БЦЖ-М</w:t>
      </w:r>
    </w:p>
    <w:p w:rsidR="00B62434" w:rsidRPr="00F557C9" w:rsidRDefault="00B62434" w:rsidP="00B62434">
      <w:pPr>
        <w:pStyle w:val="a9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пробу Манту</w:t>
      </w:r>
    </w:p>
    <w:p w:rsidR="00B62434" w:rsidRPr="00F557C9" w:rsidRDefault="00B62434" w:rsidP="00B62434">
      <w:pPr>
        <w:pStyle w:val="a9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искусственный пневмоторакс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169.С профилактической целью проводят:</w:t>
      </w:r>
    </w:p>
    <w:p w:rsidR="00B62434" w:rsidRPr="00F557C9" w:rsidRDefault="00B62434" w:rsidP="00B62434">
      <w:pPr>
        <w:pStyle w:val="a9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вакцинацию БЦЖ-М</w:t>
      </w:r>
    </w:p>
    <w:p w:rsidR="00B62434" w:rsidRPr="00F557C9" w:rsidRDefault="00B62434" w:rsidP="00B62434">
      <w:pPr>
        <w:pStyle w:val="a9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ревакцинацию против туберкулеза</w:t>
      </w:r>
    </w:p>
    <w:p w:rsidR="00B62434" w:rsidRPr="00F557C9" w:rsidRDefault="00B62434" w:rsidP="00B62434">
      <w:pPr>
        <w:pStyle w:val="a9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вакцинацию БЦЖ</w:t>
      </w:r>
    </w:p>
    <w:p w:rsidR="00B62434" w:rsidRPr="00F557C9" w:rsidRDefault="00B62434" w:rsidP="00B62434">
      <w:pPr>
        <w:pStyle w:val="a9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пробу Манту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170. С лечебной целью проводят:</w:t>
      </w:r>
    </w:p>
    <w:p w:rsidR="00B62434" w:rsidRPr="00F557C9" w:rsidRDefault="00B62434" w:rsidP="00B62434">
      <w:pPr>
        <w:pStyle w:val="a9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вакцинацию БЦЖ-М</w:t>
      </w:r>
    </w:p>
    <w:p w:rsidR="00B62434" w:rsidRPr="00F557C9" w:rsidRDefault="00B62434" w:rsidP="00B62434">
      <w:pPr>
        <w:pStyle w:val="a9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искусственный пневмоторакс</w:t>
      </w:r>
    </w:p>
    <w:p w:rsidR="00B62434" w:rsidRPr="00F557C9" w:rsidRDefault="00B62434" w:rsidP="00B62434">
      <w:pPr>
        <w:pStyle w:val="a9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введение стрептомицина</w:t>
      </w:r>
    </w:p>
    <w:p w:rsidR="00B62434" w:rsidRPr="00F557C9" w:rsidRDefault="00B62434" w:rsidP="00B62434">
      <w:pPr>
        <w:pStyle w:val="a9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ревакцинацию против туберкулеза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171. К средствам этиотропной терапии при туберкулезе относятся:</w:t>
      </w:r>
    </w:p>
    <w:p w:rsidR="00B62434" w:rsidRPr="00F557C9" w:rsidRDefault="00B62434" w:rsidP="00B62434">
      <w:pPr>
        <w:pStyle w:val="a9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рифампицин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этамбутол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канамицин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дицинон</w:t>
      </w:r>
      <w:proofErr w:type="spellEnd"/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172. К средствам патогенетической терапии при туберкулезе относятся:</w:t>
      </w:r>
    </w:p>
    <w:p w:rsidR="00B62434" w:rsidRPr="00F557C9" w:rsidRDefault="00B62434" w:rsidP="00B62434">
      <w:pPr>
        <w:pStyle w:val="a9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либексин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канамицин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аевит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настойка женьшеня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173. К средствам симптоматической терапии при туберкулезе относятся:</w:t>
      </w:r>
    </w:p>
    <w:p w:rsidR="00B62434" w:rsidRPr="00F557C9" w:rsidRDefault="00B62434" w:rsidP="00B62434">
      <w:pPr>
        <w:pStyle w:val="a9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дицинон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либексин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настойка женьшеня</w:t>
      </w:r>
    </w:p>
    <w:p w:rsidR="00B62434" w:rsidRPr="00F557C9" w:rsidRDefault="00B62434" w:rsidP="00B62434">
      <w:pPr>
        <w:pStyle w:val="a9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рифампицин</w:t>
      </w:r>
      <w:proofErr w:type="spellEnd"/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 xml:space="preserve">174. </w:t>
      </w:r>
      <w:proofErr w:type="spellStart"/>
      <w:r w:rsidRPr="00F557C9">
        <w:rPr>
          <w:rFonts w:ascii="Times New Roman" w:hAnsi="Times New Roman" w:cs="Times New Roman"/>
          <w:b/>
          <w:sz w:val="26"/>
          <w:szCs w:val="26"/>
        </w:rPr>
        <w:t>Дез</w:t>
      </w:r>
      <w:proofErr w:type="spellEnd"/>
      <w:r w:rsidRPr="00F557C9">
        <w:rPr>
          <w:rFonts w:ascii="Times New Roman" w:hAnsi="Times New Roman" w:cs="Times New Roman"/>
          <w:b/>
          <w:sz w:val="26"/>
          <w:szCs w:val="26"/>
        </w:rPr>
        <w:t>. обработка крови, плевка  мокроты больного  туберкулезом:</w:t>
      </w:r>
    </w:p>
    <w:p w:rsidR="00B62434" w:rsidRPr="00F557C9" w:rsidRDefault="00B62434" w:rsidP="00B62434">
      <w:pPr>
        <w:pStyle w:val="a9"/>
        <w:numPr>
          <w:ilvl w:val="0"/>
          <w:numId w:val="1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смыть горячим мыльно - содовым раствором</w:t>
      </w:r>
    </w:p>
    <w:p w:rsidR="00B62434" w:rsidRPr="00F557C9" w:rsidRDefault="00B62434" w:rsidP="00B62434">
      <w:pPr>
        <w:pStyle w:val="a9"/>
        <w:numPr>
          <w:ilvl w:val="0"/>
          <w:numId w:val="1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протереть ветошью, смоченной  5% хлорамином</w:t>
      </w:r>
    </w:p>
    <w:p w:rsidR="00B62434" w:rsidRPr="00F557C9" w:rsidRDefault="00B62434" w:rsidP="00B62434">
      <w:pPr>
        <w:pStyle w:val="a9"/>
        <w:numPr>
          <w:ilvl w:val="0"/>
          <w:numId w:val="1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засыпать сухой хлорной известью в пропорции 1</w:t>
      </w:r>
      <w:proofErr w:type="gramStart"/>
      <w:r w:rsidRPr="00F557C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557C9">
        <w:rPr>
          <w:rFonts w:ascii="Times New Roman" w:hAnsi="Times New Roman" w:cs="Times New Roman"/>
          <w:sz w:val="26"/>
          <w:szCs w:val="26"/>
        </w:rPr>
        <w:t xml:space="preserve"> 5 в 1 час</w:t>
      </w:r>
    </w:p>
    <w:p w:rsidR="00B62434" w:rsidRPr="00F557C9" w:rsidRDefault="00B62434" w:rsidP="00B62434">
      <w:pPr>
        <w:rPr>
          <w:rFonts w:ascii="Times New Roman" w:hAnsi="Times New Roman" w:cs="Times New Roman"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175. Количество контрольных смывов в одном очаге туберкулеза:</w:t>
      </w:r>
    </w:p>
    <w:p w:rsidR="00B62434" w:rsidRPr="00F557C9" w:rsidRDefault="00B62434" w:rsidP="00B62434">
      <w:pPr>
        <w:pStyle w:val="a9"/>
        <w:numPr>
          <w:ilvl w:val="0"/>
          <w:numId w:val="17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пять</w:t>
      </w:r>
    </w:p>
    <w:p w:rsidR="00B62434" w:rsidRPr="00F557C9" w:rsidRDefault="00B62434" w:rsidP="00B62434">
      <w:pPr>
        <w:pStyle w:val="a9"/>
        <w:numPr>
          <w:ilvl w:val="0"/>
          <w:numId w:val="17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десять</w:t>
      </w:r>
    </w:p>
    <w:p w:rsidR="00B62434" w:rsidRPr="00F557C9" w:rsidRDefault="00B62434" w:rsidP="00B62434">
      <w:pPr>
        <w:pStyle w:val="a9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hAnsi="Times New Roman" w:cs="Times New Roman"/>
          <w:sz w:val="26"/>
          <w:szCs w:val="26"/>
        </w:rPr>
        <w:t>двадцать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176. Положительной проба Манту считается при размере папулы:</w:t>
      </w:r>
    </w:p>
    <w:p w:rsidR="00B62434" w:rsidRPr="00F557C9" w:rsidRDefault="00B62434" w:rsidP="00B62434">
      <w:pPr>
        <w:pStyle w:val="a9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 мм</w:t>
      </w:r>
    </w:p>
    <w:p w:rsidR="00B62434" w:rsidRPr="00F557C9" w:rsidRDefault="00B62434" w:rsidP="00B62434">
      <w:pPr>
        <w:pStyle w:val="a9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 мм</w:t>
      </w:r>
    </w:p>
    <w:p w:rsidR="00B62434" w:rsidRPr="00F557C9" w:rsidRDefault="00B62434" w:rsidP="00B62434">
      <w:pPr>
        <w:pStyle w:val="a9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 мм</w:t>
      </w:r>
    </w:p>
    <w:p w:rsidR="00B62434" w:rsidRPr="00F557C9" w:rsidRDefault="00B62434" w:rsidP="00B62434">
      <w:pPr>
        <w:pStyle w:val="a9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 мм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177. Отрицательной проба Манту считается </w:t>
      </w:r>
      <w:proofErr w:type="gram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</w:t>
      </w:r>
      <w:proofErr w:type="gram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B62434" w:rsidRPr="00F557C9" w:rsidRDefault="00B62434" w:rsidP="00B62434">
      <w:pPr>
        <w:pStyle w:val="a9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размере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папулы 3 мм</w:t>
      </w:r>
    </w:p>
    <w:p w:rsidR="00B62434" w:rsidRPr="00F557C9" w:rsidRDefault="00B62434" w:rsidP="00B62434">
      <w:pPr>
        <w:pStyle w:val="a9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размере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папулы 5 мм</w:t>
      </w:r>
    </w:p>
    <w:p w:rsidR="00B62434" w:rsidRPr="00F557C9" w:rsidRDefault="00B62434" w:rsidP="00B62434">
      <w:pPr>
        <w:pStyle w:val="a9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размере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папулы 7 мм</w:t>
      </w:r>
    </w:p>
    <w:p w:rsidR="00B62434" w:rsidRPr="00F557C9" w:rsidRDefault="00B62434" w:rsidP="00B62434">
      <w:pPr>
        <w:pStyle w:val="a9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уколочной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реакции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178. Сомнительной проба Манту считается </w:t>
      </w:r>
      <w:proofErr w:type="gram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</w:t>
      </w:r>
      <w:proofErr w:type="gram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B62434" w:rsidRPr="00F557C9" w:rsidRDefault="00B62434" w:rsidP="00B62434">
      <w:pPr>
        <w:pStyle w:val="a9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размере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папулы 3 мм</w:t>
      </w:r>
    </w:p>
    <w:p w:rsidR="00B62434" w:rsidRPr="00F557C9" w:rsidRDefault="00B62434" w:rsidP="00B62434">
      <w:pPr>
        <w:pStyle w:val="a9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размере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папулы 5 мм</w:t>
      </w:r>
    </w:p>
    <w:p w:rsidR="00B62434" w:rsidRPr="00F557C9" w:rsidRDefault="00B62434" w:rsidP="00B62434">
      <w:pPr>
        <w:pStyle w:val="a9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размере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папулы 7 мм</w:t>
      </w:r>
    </w:p>
    <w:p w:rsidR="00B62434" w:rsidRPr="00F557C9" w:rsidRDefault="00B62434" w:rsidP="00B62434">
      <w:pPr>
        <w:pStyle w:val="a9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уколочной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реакции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179. </w:t>
      </w:r>
      <w:proofErr w:type="spell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Гиперергической</w:t>
      </w:r>
      <w:proofErr w:type="spell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реакцией для ребенка при проведении пробы Манту считается</w:t>
      </w: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размер папулы:</w:t>
      </w:r>
    </w:p>
    <w:p w:rsidR="00B62434" w:rsidRPr="00F557C9" w:rsidRDefault="00B62434" w:rsidP="00B62434">
      <w:pPr>
        <w:pStyle w:val="a9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 мм</w:t>
      </w:r>
    </w:p>
    <w:p w:rsidR="00B62434" w:rsidRPr="00F557C9" w:rsidRDefault="00B62434" w:rsidP="00B62434">
      <w:pPr>
        <w:pStyle w:val="a9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 мм</w:t>
      </w:r>
    </w:p>
    <w:p w:rsidR="00B62434" w:rsidRPr="00F557C9" w:rsidRDefault="00B62434" w:rsidP="00B62434">
      <w:pPr>
        <w:pStyle w:val="a9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 мм</w:t>
      </w:r>
    </w:p>
    <w:p w:rsidR="00B62434" w:rsidRPr="00F557C9" w:rsidRDefault="00B62434" w:rsidP="00B62434">
      <w:pPr>
        <w:pStyle w:val="a9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мм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180. Папула размером 23 мм при проведении пробы Манту считается:</w:t>
      </w:r>
    </w:p>
    <w:p w:rsidR="00B62434" w:rsidRPr="00F557C9" w:rsidRDefault="00B62434" w:rsidP="00B62434">
      <w:pPr>
        <w:pStyle w:val="a9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сомнительным результатом</w:t>
      </w:r>
    </w:p>
    <w:p w:rsidR="00B62434" w:rsidRPr="00F557C9" w:rsidRDefault="00B62434" w:rsidP="00B62434">
      <w:pPr>
        <w:pStyle w:val="a9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гиперергической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реакцией для ребенка</w:t>
      </w:r>
    </w:p>
    <w:p w:rsidR="00B62434" w:rsidRPr="00F557C9" w:rsidRDefault="00B62434" w:rsidP="00B62434">
      <w:pPr>
        <w:pStyle w:val="a9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гиперергической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реакцией для взрослого</w:t>
      </w:r>
    </w:p>
    <w:p w:rsidR="00B62434" w:rsidRPr="00F557C9" w:rsidRDefault="00B62434" w:rsidP="00B62434">
      <w:pPr>
        <w:pStyle w:val="a9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отрицательным результатом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181. Относительные противопоказания для ревакцинации БЦЖ:</w:t>
      </w:r>
    </w:p>
    <w:p w:rsidR="00B62434" w:rsidRPr="00F557C9" w:rsidRDefault="00B62434" w:rsidP="00B62434">
      <w:pPr>
        <w:pStyle w:val="a9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простудные заболевания</w:t>
      </w:r>
    </w:p>
    <w:p w:rsidR="00B62434" w:rsidRPr="00F557C9" w:rsidRDefault="00B62434" w:rsidP="00B62434">
      <w:pPr>
        <w:pStyle w:val="a9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острый лейкоз</w:t>
      </w:r>
    </w:p>
    <w:p w:rsidR="00B62434" w:rsidRPr="00F557C9" w:rsidRDefault="00B62434" w:rsidP="00B62434">
      <w:pPr>
        <w:pStyle w:val="a9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вирусный гепатит</w:t>
      </w:r>
    </w:p>
    <w:p w:rsidR="00B62434" w:rsidRPr="00F557C9" w:rsidRDefault="00B62434" w:rsidP="00B62434">
      <w:pPr>
        <w:pStyle w:val="a9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пневмония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182. Абсолютные противопоказания для ревакцинации БЦЖ:</w:t>
      </w:r>
    </w:p>
    <w:p w:rsidR="00B62434" w:rsidRPr="00F557C9" w:rsidRDefault="00B62434" w:rsidP="00B62434">
      <w:pPr>
        <w:pStyle w:val="a9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инфицированность туберкулезом</w:t>
      </w:r>
    </w:p>
    <w:p w:rsidR="00B62434" w:rsidRPr="00F557C9" w:rsidRDefault="00B62434" w:rsidP="00B62434">
      <w:pPr>
        <w:pStyle w:val="a9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простудные заболевания</w:t>
      </w:r>
    </w:p>
    <w:p w:rsidR="00B62434" w:rsidRPr="00F557C9" w:rsidRDefault="00B62434" w:rsidP="00B62434">
      <w:pPr>
        <w:pStyle w:val="a9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острый лейкоз</w:t>
      </w:r>
    </w:p>
    <w:p w:rsidR="00B62434" w:rsidRPr="00F557C9" w:rsidRDefault="00B62434" w:rsidP="00B62434">
      <w:pPr>
        <w:pStyle w:val="a9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вирусный гепатит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183. Микобактерии туберкулеза относятся к группе микроорганизмов:</w:t>
      </w:r>
    </w:p>
    <w:p w:rsidR="00B62434" w:rsidRPr="00F557C9" w:rsidRDefault="00B62434" w:rsidP="00B62434">
      <w:pPr>
        <w:pStyle w:val="a9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щелочноустойчивых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кислотоустойчивых</w:t>
      </w:r>
    </w:p>
    <w:p w:rsidR="00B62434" w:rsidRPr="00F557C9" w:rsidRDefault="00B62434" w:rsidP="00B62434">
      <w:pPr>
        <w:pStyle w:val="a9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спирто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-кислотоустойчивых</w:t>
      </w:r>
    </w:p>
    <w:p w:rsidR="00B62434" w:rsidRPr="00F557C9" w:rsidRDefault="00B62434" w:rsidP="00B62434">
      <w:pPr>
        <w:pStyle w:val="a9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спиртоустойчивых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184. Изменчивость микобактерий  туберкулеза проявляется в изменении:</w:t>
      </w:r>
    </w:p>
    <w:p w:rsidR="00B62434" w:rsidRPr="00F557C9" w:rsidRDefault="00B62434" w:rsidP="00B62434">
      <w:pPr>
        <w:pStyle w:val="a9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</w:t>
      </w:r>
    </w:p>
    <w:p w:rsidR="00B62434" w:rsidRPr="00F557C9" w:rsidRDefault="00B62434" w:rsidP="00B62434">
      <w:pPr>
        <w:pStyle w:val="a9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и вида</w:t>
      </w:r>
    </w:p>
    <w:p w:rsidR="00B62434" w:rsidRPr="00F557C9" w:rsidRDefault="00B62434" w:rsidP="00B62434">
      <w:pPr>
        <w:pStyle w:val="a9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формы, вида, вирулентности и чувствительности</w:t>
      </w:r>
    </w:p>
    <w:p w:rsidR="00B62434" w:rsidRPr="00F557C9" w:rsidRDefault="00B62434" w:rsidP="00B62434">
      <w:pPr>
        <w:pStyle w:val="a9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чувствительности к лекарственным средствам 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185. К основным эпидемическим показателям по туберкулезу относятся:</w:t>
      </w:r>
    </w:p>
    <w:p w:rsidR="00B62434" w:rsidRPr="00F557C9" w:rsidRDefault="00B62434" w:rsidP="00B62434">
      <w:pPr>
        <w:pStyle w:val="a9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заболеваемость </w:t>
      </w:r>
    </w:p>
    <w:p w:rsidR="00B62434" w:rsidRPr="00F557C9" w:rsidRDefault="00B62434" w:rsidP="00B62434">
      <w:pPr>
        <w:pStyle w:val="a9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болезненность</w:t>
      </w:r>
    </w:p>
    <w:p w:rsidR="00B62434" w:rsidRPr="00F557C9" w:rsidRDefault="00B62434" w:rsidP="00B62434">
      <w:pPr>
        <w:pStyle w:val="a9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смертность</w:t>
      </w:r>
    </w:p>
    <w:p w:rsidR="00B62434" w:rsidRPr="00F557C9" w:rsidRDefault="00B62434" w:rsidP="00B62434">
      <w:pPr>
        <w:pStyle w:val="a9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заболеваемость, рецидивы, болезненность, смертность, инфицированность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186. Показатели распространенности туберкулеза рассчитываются:</w:t>
      </w:r>
    </w:p>
    <w:p w:rsidR="00B62434" w:rsidRPr="00F557C9" w:rsidRDefault="00B62434" w:rsidP="00B62434">
      <w:pPr>
        <w:pStyle w:val="a9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процентах</w:t>
      </w:r>
    </w:p>
    <w:p w:rsidR="00B62434" w:rsidRPr="00F557C9" w:rsidRDefault="00B62434" w:rsidP="00B62434">
      <w:pPr>
        <w:pStyle w:val="a9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100 тысяч населения</w:t>
      </w:r>
    </w:p>
    <w:p w:rsidR="00B62434" w:rsidRPr="00F557C9" w:rsidRDefault="00B62434" w:rsidP="00B62434">
      <w:pPr>
        <w:pStyle w:val="a9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1000 населения</w:t>
      </w:r>
    </w:p>
    <w:p w:rsidR="00B62434" w:rsidRPr="00F557C9" w:rsidRDefault="00B62434" w:rsidP="00B62434">
      <w:pPr>
        <w:pStyle w:val="a9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10000 населения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187. </w:t>
      </w:r>
      <w:proofErr w:type="spell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Бактериовыделителем</w:t>
      </w:r>
      <w:proofErr w:type="spell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является больной, у которого БК найдены:</w:t>
      </w:r>
    </w:p>
    <w:p w:rsidR="00B62434" w:rsidRPr="00F557C9" w:rsidRDefault="00B62434" w:rsidP="00B62434">
      <w:pPr>
        <w:pStyle w:val="a9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отделяемом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свищей</w:t>
      </w:r>
    </w:p>
    <w:p w:rsidR="00B62434" w:rsidRPr="00F557C9" w:rsidRDefault="00B62434" w:rsidP="00B62434">
      <w:pPr>
        <w:pStyle w:val="a9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посеве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пунктата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лимфоузла</w:t>
      </w:r>
    </w:p>
    <w:p w:rsidR="00B62434" w:rsidRPr="00F557C9" w:rsidRDefault="00B62434" w:rsidP="00B62434">
      <w:pPr>
        <w:pStyle w:val="a9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посеве резекционного материала</w:t>
      </w:r>
    </w:p>
    <w:p w:rsidR="00B62434" w:rsidRPr="00F557C9" w:rsidRDefault="00B62434" w:rsidP="00B62434">
      <w:pPr>
        <w:pStyle w:val="a9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ответы верные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188. Изоляция </w:t>
      </w:r>
      <w:proofErr w:type="gram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вакцинированного</w:t>
      </w:r>
      <w:proofErr w:type="gram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БЦЖ от </w:t>
      </w:r>
      <w:proofErr w:type="spell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бактериовыделителя</w:t>
      </w:r>
      <w:proofErr w:type="spell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необходима на:</w:t>
      </w:r>
    </w:p>
    <w:p w:rsidR="00B62434" w:rsidRPr="00F557C9" w:rsidRDefault="00B62434" w:rsidP="00B62434">
      <w:pPr>
        <w:pStyle w:val="a9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месяц</w:t>
      </w:r>
    </w:p>
    <w:p w:rsidR="00B62434" w:rsidRPr="00F557C9" w:rsidRDefault="00B62434" w:rsidP="00B62434">
      <w:pPr>
        <w:pStyle w:val="a9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 месяцев</w:t>
      </w:r>
    </w:p>
    <w:p w:rsidR="00B62434" w:rsidRPr="00F557C9" w:rsidRDefault="00B62434" w:rsidP="00B62434">
      <w:pPr>
        <w:pStyle w:val="a9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месяца</w:t>
      </w:r>
    </w:p>
    <w:p w:rsidR="00B62434" w:rsidRPr="00F557C9" w:rsidRDefault="00B62434" w:rsidP="00B62434">
      <w:pPr>
        <w:pStyle w:val="a9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год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189. Допустимые сроки пребывания на больничном листе при активном туберкулезе:</w:t>
      </w:r>
    </w:p>
    <w:p w:rsidR="00B62434" w:rsidRPr="00F557C9" w:rsidRDefault="00B62434" w:rsidP="00B62434">
      <w:pPr>
        <w:pStyle w:val="a9"/>
        <w:numPr>
          <w:ilvl w:val="0"/>
          <w:numId w:val="1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четыре месяца</w:t>
      </w:r>
    </w:p>
    <w:p w:rsidR="00B62434" w:rsidRPr="00F557C9" w:rsidRDefault="00B62434" w:rsidP="00B62434">
      <w:pPr>
        <w:pStyle w:val="a9"/>
        <w:numPr>
          <w:ilvl w:val="0"/>
          <w:numId w:val="1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до 12 месяцев по показаниям при благоприятном трудовом прогнозе</w:t>
      </w:r>
    </w:p>
    <w:p w:rsidR="00B62434" w:rsidRPr="00F557C9" w:rsidRDefault="00B62434" w:rsidP="00B62434">
      <w:pPr>
        <w:pStyle w:val="a9"/>
        <w:numPr>
          <w:ilvl w:val="0"/>
          <w:numId w:val="1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не более шести месяцев</w:t>
      </w: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190. Приказ  МЗ РФ по  химиотерапии  туберкулеза:</w:t>
      </w:r>
    </w:p>
    <w:p w:rsidR="00B62434" w:rsidRPr="00F557C9" w:rsidRDefault="00B62434" w:rsidP="00B62434">
      <w:pPr>
        <w:pStyle w:val="a9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№ 932</w:t>
      </w:r>
    </w:p>
    <w:p w:rsidR="00B62434" w:rsidRPr="00F557C9" w:rsidRDefault="00B62434" w:rsidP="00B62434">
      <w:pPr>
        <w:pStyle w:val="a9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№ 951</w:t>
      </w:r>
    </w:p>
    <w:p w:rsidR="00B62434" w:rsidRPr="00F557C9" w:rsidRDefault="00B62434" w:rsidP="00B62434">
      <w:pPr>
        <w:pStyle w:val="a9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№ 109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191. Ведущий метод выявления туберкулеза органов дыхания:</w:t>
      </w:r>
    </w:p>
    <w:p w:rsidR="00B62434" w:rsidRPr="00F557C9" w:rsidRDefault="00B62434" w:rsidP="00B62434">
      <w:pPr>
        <w:pStyle w:val="a9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иммуноферментный анализ</w:t>
      </w:r>
    </w:p>
    <w:p w:rsidR="00B62434" w:rsidRPr="00F557C9" w:rsidRDefault="00B62434" w:rsidP="00B62434">
      <w:pPr>
        <w:pStyle w:val="a9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флюорографическое исследование</w:t>
      </w:r>
    </w:p>
    <w:p w:rsidR="00B62434" w:rsidRPr="00F557C9" w:rsidRDefault="00B62434" w:rsidP="00B62434">
      <w:pPr>
        <w:pStyle w:val="a9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туберкулинодиагностика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спирография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192. Клинические проявления при ограниченном очаговом туберкулезе легких в фазе инфильтрации:</w:t>
      </w:r>
    </w:p>
    <w:p w:rsidR="00B62434" w:rsidRPr="00F557C9" w:rsidRDefault="00B62434" w:rsidP="00B62434">
      <w:pPr>
        <w:pStyle w:val="a9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кровохарканье</w:t>
      </w:r>
    </w:p>
    <w:p w:rsidR="00B62434" w:rsidRPr="00F557C9" w:rsidRDefault="00B62434" w:rsidP="00B62434">
      <w:pPr>
        <w:pStyle w:val="a9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выраженная общая слабость, подъем температуры до 38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°С</w:t>
      </w:r>
      <w:proofErr w:type="gramEnd"/>
    </w:p>
    <w:p w:rsidR="00B62434" w:rsidRPr="00F557C9" w:rsidRDefault="00B62434" w:rsidP="00B62434">
      <w:pPr>
        <w:pStyle w:val="a9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боли в груди, снижение массы тела</w:t>
      </w:r>
    </w:p>
    <w:p w:rsidR="00B62434" w:rsidRPr="00F557C9" w:rsidRDefault="00B62434" w:rsidP="00B62434">
      <w:pPr>
        <w:pStyle w:val="a9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клинические проявления скудные или вообще отсутствуют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193. К запущенной форме туберкулеза относится:</w:t>
      </w:r>
    </w:p>
    <w:p w:rsidR="00B62434" w:rsidRPr="00F557C9" w:rsidRDefault="00B62434" w:rsidP="00B62434">
      <w:pPr>
        <w:pStyle w:val="a9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инфильтративный туберкулез легких в стадии распада</w:t>
      </w:r>
    </w:p>
    <w:p w:rsidR="00B62434" w:rsidRPr="00F557C9" w:rsidRDefault="00B62434" w:rsidP="00B62434">
      <w:pPr>
        <w:pStyle w:val="a9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фиброзно-кавернозный туберкулез легких</w:t>
      </w:r>
    </w:p>
    <w:p w:rsidR="00B62434" w:rsidRPr="00F557C9" w:rsidRDefault="00B62434" w:rsidP="00B62434">
      <w:pPr>
        <w:pStyle w:val="a9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туберкулома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фазе инфильтрации</w:t>
      </w:r>
    </w:p>
    <w:p w:rsidR="00B62434" w:rsidRPr="00F557C9" w:rsidRDefault="00B62434" w:rsidP="00B62434">
      <w:pPr>
        <w:pStyle w:val="a9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туберкулезная интоксикация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194. Причиной развития тяжелого, быстро прогрессирующего туберкулеза является:</w:t>
      </w:r>
    </w:p>
    <w:p w:rsidR="00B62434" w:rsidRPr="00F557C9" w:rsidRDefault="00B62434" w:rsidP="00B62434">
      <w:pPr>
        <w:pStyle w:val="a9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молодой возраст больного</w:t>
      </w:r>
    </w:p>
    <w:p w:rsidR="00B62434" w:rsidRPr="00F557C9" w:rsidRDefault="00B62434" w:rsidP="00B62434">
      <w:pPr>
        <w:pStyle w:val="a9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кальцинатов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легких</w:t>
      </w:r>
    </w:p>
    <w:p w:rsidR="00B62434" w:rsidRPr="00F557C9" w:rsidRDefault="00B62434" w:rsidP="00B62434">
      <w:pPr>
        <w:pStyle w:val="a9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снижение защитных сил организма</w:t>
      </w:r>
    </w:p>
    <w:p w:rsidR="00B62434" w:rsidRPr="00F557C9" w:rsidRDefault="00B62434" w:rsidP="00B62434">
      <w:pPr>
        <w:pStyle w:val="a9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пожилой возраст больного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195. Срок формирования иммунитета после вакцинации БЦЖ:</w:t>
      </w:r>
    </w:p>
    <w:p w:rsidR="00B62434" w:rsidRPr="00F557C9" w:rsidRDefault="00B62434" w:rsidP="00B62434">
      <w:pPr>
        <w:pStyle w:val="a9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недели</w:t>
      </w:r>
    </w:p>
    <w:p w:rsidR="00B62434" w:rsidRPr="00F557C9" w:rsidRDefault="00B62434" w:rsidP="00B62434">
      <w:pPr>
        <w:pStyle w:val="a9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месяца</w:t>
      </w:r>
    </w:p>
    <w:p w:rsidR="00B62434" w:rsidRPr="00F557C9" w:rsidRDefault="00B62434" w:rsidP="00B62434">
      <w:pPr>
        <w:pStyle w:val="a9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месяца</w:t>
      </w:r>
    </w:p>
    <w:p w:rsidR="00B62434" w:rsidRPr="00F557C9" w:rsidRDefault="00B62434" w:rsidP="00B62434">
      <w:pPr>
        <w:pStyle w:val="a9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 месяцев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196. Характер экссудата при туберкулезном плеврите чаще всего бывает:</w:t>
      </w:r>
    </w:p>
    <w:p w:rsidR="00B62434" w:rsidRPr="00F557C9" w:rsidRDefault="00B62434" w:rsidP="00B62434">
      <w:pPr>
        <w:pStyle w:val="a9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серозный</w:t>
      </w:r>
    </w:p>
    <w:p w:rsidR="00B62434" w:rsidRPr="00F557C9" w:rsidRDefault="00B62434" w:rsidP="00B62434">
      <w:pPr>
        <w:pStyle w:val="a9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гнойный</w:t>
      </w:r>
    </w:p>
    <w:p w:rsidR="00B62434" w:rsidRPr="00F557C9" w:rsidRDefault="00B62434" w:rsidP="00B62434">
      <w:pPr>
        <w:pStyle w:val="a9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геморрагический</w:t>
      </w:r>
    </w:p>
    <w:p w:rsidR="00B62434" w:rsidRPr="00F557C9" w:rsidRDefault="00B62434" w:rsidP="00B62434">
      <w:pPr>
        <w:pStyle w:val="a9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серозно-гнойный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197. </w:t>
      </w:r>
      <w:proofErr w:type="spell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Туберкулома</w:t>
      </w:r>
      <w:proofErr w:type="spell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– это:</w:t>
      </w:r>
    </w:p>
    <w:p w:rsidR="00B62434" w:rsidRPr="00F557C9" w:rsidRDefault="00B62434" w:rsidP="00B62434">
      <w:pPr>
        <w:pStyle w:val="a9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инкапсулированный казеозный фокус</w:t>
      </w:r>
    </w:p>
    <w:p w:rsidR="00B62434" w:rsidRPr="00F557C9" w:rsidRDefault="00B62434" w:rsidP="00B62434">
      <w:pPr>
        <w:pStyle w:val="a9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специфический инфильтрат</w:t>
      </w:r>
    </w:p>
    <w:p w:rsidR="00B62434" w:rsidRPr="00F557C9" w:rsidRDefault="00B62434" w:rsidP="00B62434">
      <w:pPr>
        <w:pStyle w:val="a9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крупный очаг</w:t>
      </w:r>
    </w:p>
    <w:p w:rsidR="00B62434" w:rsidRPr="00F557C9" w:rsidRDefault="00B62434" w:rsidP="00B62434">
      <w:pPr>
        <w:pStyle w:val="a9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кальцинат</w:t>
      </w:r>
      <w:proofErr w:type="spellEnd"/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198. К активным формам туберкулеза относится:</w:t>
      </w:r>
    </w:p>
    <w:p w:rsidR="00B62434" w:rsidRPr="00F557C9" w:rsidRDefault="00B62434" w:rsidP="00B62434">
      <w:pPr>
        <w:pStyle w:val="a9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цирроз легкого</w:t>
      </w:r>
    </w:p>
    <w:p w:rsidR="00B62434" w:rsidRPr="00F557C9" w:rsidRDefault="00B62434" w:rsidP="00B62434">
      <w:pPr>
        <w:pStyle w:val="a9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фиброзно-кавернозный туберкулез легких</w:t>
      </w:r>
    </w:p>
    <w:p w:rsidR="00B62434" w:rsidRPr="00F557C9" w:rsidRDefault="00B62434" w:rsidP="00B62434">
      <w:pPr>
        <w:pStyle w:val="a9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кальцинаты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легких</w:t>
      </w:r>
    </w:p>
    <w:p w:rsidR="00B62434" w:rsidRPr="00F557C9" w:rsidRDefault="00B62434" w:rsidP="00B62434">
      <w:pPr>
        <w:pStyle w:val="a9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очаг Гона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199. Спонтанный пневмоторакс – это:</w:t>
      </w:r>
    </w:p>
    <w:p w:rsidR="00B62434" w:rsidRPr="00F557C9" w:rsidRDefault="00B62434" w:rsidP="00B62434">
      <w:pPr>
        <w:pStyle w:val="a9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скопление жидкости в плевральной полости</w:t>
      </w:r>
    </w:p>
    <w:p w:rsidR="00B62434" w:rsidRPr="00F557C9" w:rsidRDefault="00B62434" w:rsidP="00B62434">
      <w:pPr>
        <w:pStyle w:val="a9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гнойный плеврит</w:t>
      </w:r>
    </w:p>
    <w:p w:rsidR="00B62434" w:rsidRPr="00F557C9" w:rsidRDefault="00B62434" w:rsidP="00B62434">
      <w:pPr>
        <w:pStyle w:val="a9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скопление газа в плевральной полости при нарушении целостности плевры</w:t>
      </w:r>
    </w:p>
    <w:p w:rsidR="00B62434" w:rsidRPr="00F557C9" w:rsidRDefault="00B62434" w:rsidP="00B62434">
      <w:pPr>
        <w:pStyle w:val="a9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скопление крови в плевральной полости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200. Клинические проявления спонтанного пневмоторакса:</w:t>
      </w:r>
    </w:p>
    <w:p w:rsidR="00B62434" w:rsidRPr="00F557C9" w:rsidRDefault="00B62434" w:rsidP="00B62434">
      <w:pPr>
        <w:pStyle w:val="a9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кровохарканье</w:t>
      </w:r>
    </w:p>
    <w:p w:rsidR="00B62434" w:rsidRPr="00F557C9" w:rsidRDefault="00B62434" w:rsidP="00B62434">
      <w:pPr>
        <w:pStyle w:val="a9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резкая боль в грудной клетке, одышка</w:t>
      </w:r>
    </w:p>
    <w:p w:rsidR="00B62434" w:rsidRPr="00F557C9" w:rsidRDefault="00B62434" w:rsidP="00B62434">
      <w:pPr>
        <w:pStyle w:val="a9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кашель с гнойной мокротой</w:t>
      </w:r>
    </w:p>
    <w:p w:rsidR="00B62434" w:rsidRPr="00F557C9" w:rsidRDefault="00B62434" w:rsidP="00B62434">
      <w:pPr>
        <w:pStyle w:val="a9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легочное кровотечение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201. Пациенту с туберкулезом в фазе инфильтрации и распада требуется:</w:t>
      </w:r>
    </w:p>
    <w:p w:rsidR="00B62434" w:rsidRPr="00F557C9" w:rsidRDefault="00B62434" w:rsidP="00B62434">
      <w:pPr>
        <w:pStyle w:val="a9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санаторное лечение</w:t>
      </w:r>
    </w:p>
    <w:p w:rsidR="00B62434" w:rsidRPr="00F557C9" w:rsidRDefault="00B62434" w:rsidP="00B62434">
      <w:pPr>
        <w:pStyle w:val="a9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госпитализация в стационар </w:t>
      </w:r>
    </w:p>
    <w:p w:rsidR="00B62434" w:rsidRPr="00F557C9" w:rsidRDefault="00B62434" w:rsidP="00B62434">
      <w:pPr>
        <w:pStyle w:val="a9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длительная терапия</w:t>
      </w:r>
    </w:p>
    <w:p w:rsidR="00B62434" w:rsidRPr="00F557C9" w:rsidRDefault="00B62434" w:rsidP="00B62434">
      <w:pPr>
        <w:pStyle w:val="a9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наблюдение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202. Пациенту с туберкулезом в фазе уплотнения требуется:</w:t>
      </w:r>
    </w:p>
    <w:p w:rsidR="00B62434" w:rsidRPr="00F557C9" w:rsidRDefault="00B62434" w:rsidP="00B62434">
      <w:pPr>
        <w:pStyle w:val="a9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госпитализация</w:t>
      </w:r>
    </w:p>
    <w:p w:rsidR="00B62434" w:rsidRPr="00F557C9" w:rsidRDefault="00B62434" w:rsidP="00B62434">
      <w:pPr>
        <w:pStyle w:val="a9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противорецидивное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лечение</w:t>
      </w:r>
    </w:p>
    <w:p w:rsidR="00B62434" w:rsidRPr="00F557C9" w:rsidRDefault="00B62434" w:rsidP="00B62434">
      <w:pPr>
        <w:pStyle w:val="a9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дезинфекционные мероприятия</w:t>
      </w:r>
    </w:p>
    <w:p w:rsidR="00B62434" w:rsidRPr="00F557C9" w:rsidRDefault="00B62434" w:rsidP="00B62434">
      <w:pPr>
        <w:pStyle w:val="a9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наблюдение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203. Наиболее частая локализация внелегочного туберкулеза:</w:t>
      </w:r>
    </w:p>
    <w:p w:rsidR="00B62434" w:rsidRPr="00F557C9" w:rsidRDefault="00B62434" w:rsidP="00B62434">
      <w:pPr>
        <w:pStyle w:val="a9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периферические лимфоузлы, перикард, кости и суставы</w:t>
      </w:r>
    </w:p>
    <w:p w:rsidR="00B62434" w:rsidRPr="00F557C9" w:rsidRDefault="00B62434" w:rsidP="00B62434">
      <w:pPr>
        <w:pStyle w:val="a9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мочеполовая система, костно-суставная система, 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периферические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лимфоузлы</w:t>
      </w:r>
    </w:p>
    <w:p w:rsidR="00B62434" w:rsidRPr="00F557C9" w:rsidRDefault="00B62434" w:rsidP="00B62434">
      <w:pPr>
        <w:pStyle w:val="a9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глаза, мочеполовая система</w:t>
      </w:r>
    </w:p>
    <w:p w:rsidR="00B62434" w:rsidRPr="00F557C9" w:rsidRDefault="00B62434" w:rsidP="00B62434">
      <w:pPr>
        <w:pStyle w:val="a9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центральная нервная система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204. При туберкулезе </w:t>
      </w:r>
      <w:proofErr w:type="gram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периферических</w:t>
      </w:r>
      <w:proofErr w:type="gram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лимфоузлов преимущественно поражаются лимфоузлы:</w:t>
      </w:r>
    </w:p>
    <w:p w:rsidR="00B62434" w:rsidRPr="00F557C9" w:rsidRDefault="00B62434" w:rsidP="00B62434">
      <w:pPr>
        <w:pStyle w:val="a9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подмышечные</w:t>
      </w:r>
    </w:p>
    <w:p w:rsidR="00B62434" w:rsidRPr="00F557C9" w:rsidRDefault="00B62434" w:rsidP="00B62434">
      <w:pPr>
        <w:pStyle w:val="a9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паховые</w:t>
      </w:r>
    </w:p>
    <w:p w:rsidR="00B62434" w:rsidRPr="00F557C9" w:rsidRDefault="00B62434" w:rsidP="00B62434">
      <w:pPr>
        <w:pStyle w:val="a9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шейные</w:t>
      </w:r>
    </w:p>
    <w:p w:rsidR="00B62434" w:rsidRPr="00F557C9" w:rsidRDefault="00B62434" w:rsidP="00B62434">
      <w:pPr>
        <w:pStyle w:val="a9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мезентериальные</w:t>
      </w:r>
      <w:proofErr w:type="spellEnd"/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205. При костно-суставном туберкулезе туберкулезный процесс чаще локализуется:</w:t>
      </w:r>
    </w:p>
    <w:p w:rsidR="00B62434" w:rsidRPr="00F557C9" w:rsidRDefault="00B62434" w:rsidP="00B62434">
      <w:pPr>
        <w:pStyle w:val="a9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позвоночнике</w:t>
      </w:r>
    </w:p>
    <w:p w:rsidR="00B62434" w:rsidRPr="00F557C9" w:rsidRDefault="00B62434" w:rsidP="00B62434">
      <w:pPr>
        <w:pStyle w:val="a9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крупных суставах</w:t>
      </w:r>
    </w:p>
    <w:p w:rsidR="00B62434" w:rsidRPr="00F557C9" w:rsidRDefault="00B62434" w:rsidP="00B62434">
      <w:pPr>
        <w:pStyle w:val="a9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мелких суставах конечностей</w:t>
      </w:r>
    </w:p>
    <w:p w:rsidR="00B62434" w:rsidRPr="00F557C9" w:rsidRDefault="00B62434" w:rsidP="00B62434">
      <w:pPr>
        <w:pStyle w:val="a9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межпозвоночных дисках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206. Какие противотуберкулезные препараты относятся к препаратам 2 ряда</w:t>
      </w:r>
    </w:p>
    <w:p w:rsidR="00B62434" w:rsidRPr="00F557C9" w:rsidRDefault="00B62434" w:rsidP="00B62434">
      <w:pPr>
        <w:pStyle w:val="a9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57C9">
        <w:rPr>
          <w:rFonts w:ascii="Times New Roman" w:hAnsi="Times New Roman" w:cs="Times New Roman"/>
          <w:sz w:val="26"/>
          <w:szCs w:val="26"/>
        </w:rPr>
        <w:t>рифампицин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пиразинамид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протионамид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циклосерин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изониазид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57C9">
        <w:rPr>
          <w:rFonts w:ascii="Times New Roman" w:hAnsi="Times New Roman" w:cs="Times New Roman"/>
          <w:sz w:val="26"/>
          <w:szCs w:val="26"/>
        </w:rPr>
        <w:t>рифабутин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этамбутол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амикацин</w:t>
      </w:r>
      <w:proofErr w:type="spellEnd"/>
      <w:proofErr w:type="gramStart"/>
      <w:r w:rsidRPr="00F557C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557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левофлоксацин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паск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канимицин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моксифлоксацин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циклосерин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левофлоксацин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бедаквилин</w:t>
      </w:r>
      <w:proofErr w:type="spellEnd"/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207. Лечение  больных  туберкулезом  в  3  группе  диспансерного  учета:</w:t>
      </w:r>
    </w:p>
    <w:p w:rsidR="00B62434" w:rsidRPr="00F557C9" w:rsidRDefault="00B62434" w:rsidP="00B62434">
      <w:pPr>
        <w:pStyle w:val="a9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стационарное</w:t>
      </w:r>
    </w:p>
    <w:p w:rsidR="00B62434" w:rsidRPr="00F557C9" w:rsidRDefault="00B62434" w:rsidP="00B62434">
      <w:pPr>
        <w:pStyle w:val="a9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противорецидивное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  лечение</w:t>
      </w:r>
    </w:p>
    <w:p w:rsidR="00B62434" w:rsidRPr="00F557C9" w:rsidRDefault="00B62434" w:rsidP="00B62434">
      <w:pPr>
        <w:pStyle w:val="a9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дезинфекционные  мероприятия</w:t>
      </w: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lastRenderedPageBreak/>
        <w:t>208. Активные формы туберкулеза:</w:t>
      </w:r>
    </w:p>
    <w:p w:rsidR="00B62434" w:rsidRPr="00F557C9" w:rsidRDefault="00B62434" w:rsidP="00B62434">
      <w:pPr>
        <w:pStyle w:val="a9"/>
        <w:numPr>
          <w:ilvl w:val="0"/>
          <w:numId w:val="20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цирроз легкого</w:t>
      </w:r>
    </w:p>
    <w:p w:rsidR="00B62434" w:rsidRPr="00F557C9" w:rsidRDefault="00B62434" w:rsidP="00B62434">
      <w:pPr>
        <w:pStyle w:val="a9"/>
        <w:numPr>
          <w:ilvl w:val="0"/>
          <w:numId w:val="20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фиброзно-кавернозный туберкулез легких</w:t>
      </w:r>
    </w:p>
    <w:p w:rsidR="00B62434" w:rsidRPr="00F557C9" w:rsidRDefault="00B62434" w:rsidP="00B62434">
      <w:pPr>
        <w:pStyle w:val="a9"/>
        <w:numPr>
          <w:ilvl w:val="0"/>
          <w:numId w:val="20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кальцинаты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 в легких</w:t>
      </w:r>
    </w:p>
    <w:p w:rsidR="00B62434" w:rsidRPr="00F557C9" w:rsidRDefault="00B62434" w:rsidP="00B62434">
      <w:pPr>
        <w:pStyle w:val="a9"/>
        <w:numPr>
          <w:ilvl w:val="0"/>
          <w:numId w:val="20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очаг Гона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209. Укажите «маску» туберкулеза мочевой системы:</w:t>
      </w:r>
    </w:p>
    <w:p w:rsidR="00B62434" w:rsidRPr="00F557C9" w:rsidRDefault="00B62434" w:rsidP="00B62434">
      <w:pPr>
        <w:pStyle w:val="a9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цистит</w:t>
      </w:r>
    </w:p>
    <w:p w:rsidR="00B62434" w:rsidRPr="00F557C9" w:rsidRDefault="00B62434" w:rsidP="00B62434">
      <w:pPr>
        <w:pStyle w:val="a9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цистопиелонефрит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радикулит</w:t>
      </w:r>
    </w:p>
    <w:p w:rsidR="00B62434" w:rsidRPr="00F557C9" w:rsidRDefault="00B62434" w:rsidP="00B62434">
      <w:pPr>
        <w:pStyle w:val="a9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ОРВИ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210. «Маска» туберкулезного </w:t>
      </w:r>
      <w:proofErr w:type="spell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спондиллита</w:t>
      </w:r>
      <w:proofErr w:type="spell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B62434" w:rsidRPr="00F557C9" w:rsidRDefault="00B62434" w:rsidP="00B62434">
      <w:pPr>
        <w:pStyle w:val="a9"/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хронический холецистит</w:t>
      </w:r>
    </w:p>
    <w:p w:rsidR="00B62434" w:rsidRPr="00F557C9" w:rsidRDefault="00B62434" w:rsidP="00B62434">
      <w:pPr>
        <w:pStyle w:val="a9"/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мочекаменная болезнь</w:t>
      </w:r>
    </w:p>
    <w:p w:rsidR="00B62434" w:rsidRPr="00F557C9" w:rsidRDefault="00B62434" w:rsidP="00B62434">
      <w:pPr>
        <w:pStyle w:val="a9"/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радикулит</w:t>
      </w:r>
    </w:p>
    <w:p w:rsidR="00B62434" w:rsidRPr="00F557C9" w:rsidRDefault="00B62434" w:rsidP="00B62434">
      <w:pPr>
        <w:pStyle w:val="a9"/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цистит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211. Основное исследование для диагностики туберкулезного менингита:</w:t>
      </w:r>
    </w:p>
    <w:p w:rsidR="00B62434" w:rsidRPr="00F557C9" w:rsidRDefault="00B62434" w:rsidP="00B62434">
      <w:pPr>
        <w:pStyle w:val="a9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крови</w:t>
      </w:r>
    </w:p>
    <w:p w:rsidR="00B62434" w:rsidRPr="00F557C9" w:rsidRDefault="00B62434" w:rsidP="00B62434">
      <w:pPr>
        <w:pStyle w:val="a9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туберкулиновая проба</w:t>
      </w:r>
    </w:p>
    <w:p w:rsidR="00B62434" w:rsidRPr="00F557C9" w:rsidRDefault="00B62434" w:rsidP="00B62434">
      <w:pPr>
        <w:pStyle w:val="a9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спинномозговая пункция</w:t>
      </w:r>
    </w:p>
    <w:p w:rsidR="00B62434" w:rsidRPr="00F557C9" w:rsidRDefault="00B62434" w:rsidP="00B62434">
      <w:pPr>
        <w:pStyle w:val="a9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рентгенограмма черепа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212. Наиболее распространенный метод раннего выявления туберкулеза у детей:</w:t>
      </w:r>
    </w:p>
    <w:p w:rsidR="00B62434" w:rsidRPr="00F557C9" w:rsidRDefault="00B62434" w:rsidP="00B62434">
      <w:pPr>
        <w:pStyle w:val="a9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флюорография</w:t>
      </w:r>
    </w:p>
    <w:p w:rsidR="00B62434" w:rsidRPr="00F557C9" w:rsidRDefault="00B62434" w:rsidP="00B62434">
      <w:pPr>
        <w:pStyle w:val="a9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туберкулинодиагностика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рентгенологическое исследование</w:t>
      </w:r>
    </w:p>
    <w:p w:rsidR="00B62434" w:rsidRPr="00F557C9" w:rsidRDefault="00B62434" w:rsidP="00B62434">
      <w:pPr>
        <w:pStyle w:val="a9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осмотр врачом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213. Один из ведущих </w:t>
      </w:r>
      <w:proofErr w:type="spell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симптомокомплексов</w:t>
      </w:r>
      <w:proofErr w:type="spell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первичного туберкулеза у детей:</w:t>
      </w:r>
    </w:p>
    <w:p w:rsidR="00B62434" w:rsidRPr="00F557C9" w:rsidRDefault="00B62434" w:rsidP="00B62434">
      <w:pPr>
        <w:pStyle w:val="a9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интоксикация, положительная проба Манту, туберкулезный контакт</w:t>
      </w:r>
    </w:p>
    <w:p w:rsidR="00B62434" w:rsidRPr="00F557C9" w:rsidRDefault="00B62434" w:rsidP="00B62434">
      <w:pPr>
        <w:pStyle w:val="a9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интоксикация, частые простудные заболевания, отрицательная проба Манту</w:t>
      </w:r>
    </w:p>
    <w:p w:rsidR="00B62434" w:rsidRPr="00F557C9" w:rsidRDefault="00B62434" w:rsidP="00B62434">
      <w:pPr>
        <w:pStyle w:val="a9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положительная проба Манту, удовлетворительное физическое развитие, отсутствие жалоб</w:t>
      </w:r>
    </w:p>
    <w:p w:rsidR="00B62434" w:rsidRPr="00F557C9" w:rsidRDefault="00B62434" w:rsidP="00B62434">
      <w:pPr>
        <w:pStyle w:val="a9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постоянная субфебрильная температура, хронический тонзиллит, умеренная реакция при пробе Манту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214. Частота посещения медсестрой очага II </w:t>
      </w:r>
      <w:proofErr w:type="spell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эпидгруппы</w:t>
      </w:r>
      <w:proofErr w:type="spell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B62434" w:rsidRPr="00F557C9" w:rsidRDefault="00B62434" w:rsidP="00B62434">
      <w:pPr>
        <w:pStyle w:val="a9"/>
        <w:numPr>
          <w:ilvl w:val="0"/>
          <w:numId w:val="2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раз в год</w:t>
      </w:r>
    </w:p>
    <w:p w:rsidR="00B62434" w:rsidRPr="00F557C9" w:rsidRDefault="00B62434" w:rsidP="00B62434">
      <w:pPr>
        <w:pStyle w:val="a9"/>
        <w:numPr>
          <w:ilvl w:val="0"/>
          <w:numId w:val="2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раз в полгода</w:t>
      </w:r>
    </w:p>
    <w:p w:rsidR="00B62434" w:rsidRPr="00F557C9" w:rsidRDefault="00B62434" w:rsidP="00B62434">
      <w:pPr>
        <w:pStyle w:val="a9"/>
        <w:numPr>
          <w:ilvl w:val="0"/>
          <w:numId w:val="2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раз в 2 месяца</w:t>
      </w:r>
    </w:p>
    <w:p w:rsidR="00B62434" w:rsidRPr="00F557C9" w:rsidRDefault="00B62434" w:rsidP="00B62434">
      <w:pPr>
        <w:pStyle w:val="a9"/>
        <w:numPr>
          <w:ilvl w:val="0"/>
          <w:numId w:val="2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раз в квартал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215. Частота посещения медсестрой очага I </w:t>
      </w:r>
      <w:proofErr w:type="spell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эпидгруппы</w:t>
      </w:r>
      <w:proofErr w:type="spell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B62434" w:rsidRPr="00F557C9" w:rsidRDefault="00B62434" w:rsidP="00B62434">
      <w:pPr>
        <w:pStyle w:val="a9"/>
        <w:numPr>
          <w:ilvl w:val="0"/>
          <w:numId w:val="2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раз в неделю</w:t>
      </w:r>
    </w:p>
    <w:p w:rsidR="00B62434" w:rsidRPr="00F557C9" w:rsidRDefault="00B62434" w:rsidP="00B62434">
      <w:pPr>
        <w:pStyle w:val="a9"/>
        <w:numPr>
          <w:ilvl w:val="0"/>
          <w:numId w:val="2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раз в месяц</w:t>
      </w:r>
    </w:p>
    <w:p w:rsidR="00B62434" w:rsidRPr="00F557C9" w:rsidRDefault="00B62434" w:rsidP="00B62434">
      <w:pPr>
        <w:pStyle w:val="a9"/>
        <w:numPr>
          <w:ilvl w:val="0"/>
          <w:numId w:val="2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 раз в квартал</w:t>
      </w:r>
    </w:p>
    <w:p w:rsidR="00B62434" w:rsidRPr="00F557C9" w:rsidRDefault="00B62434" w:rsidP="00B62434">
      <w:pPr>
        <w:pStyle w:val="a9"/>
        <w:numPr>
          <w:ilvl w:val="0"/>
          <w:numId w:val="2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раз в год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216. Частота посещения туберкулезных очагов врачом и медицинской сестрой:</w:t>
      </w:r>
    </w:p>
    <w:p w:rsidR="00B62434" w:rsidRPr="00F557C9" w:rsidRDefault="00B62434" w:rsidP="00B62434">
      <w:pPr>
        <w:pStyle w:val="a9"/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зависит от группы очага по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эпидзначимости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раз в квартал при наличии детей</w:t>
      </w:r>
    </w:p>
    <w:p w:rsidR="00B62434" w:rsidRPr="00F557C9" w:rsidRDefault="00B62434" w:rsidP="00B62434">
      <w:pPr>
        <w:pStyle w:val="a9"/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раз в три года</w:t>
      </w:r>
    </w:p>
    <w:p w:rsidR="00B62434" w:rsidRPr="00F557C9" w:rsidRDefault="00B62434" w:rsidP="00B62434">
      <w:pPr>
        <w:pStyle w:val="a9"/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раз в год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217. Пациентов с туберкулезом легких и гипертонической болезнью следует направлять:</w:t>
      </w:r>
    </w:p>
    <w:p w:rsidR="00B62434" w:rsidRPr="00F557C9" w:rsidRDefault="00B62434" w:rsidP="00B62434">
      <w:pPr>
        <w:pStyle w:val="a9"/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горные курорты</w:t>
      </w:r>
    </w:p>
    <w:p w:rsidR="00B62434" w:rsidRPr="00F557C9" w:rsidRDefault="00B62434" w:rsidP="00B62434">
      <w:pPr>
        <w:pStyle w:val="a9"/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местные санатории</w:t>
      </w:r>
    </w:p>
    <w:p w:rsidR="00B62434" w:rsidRPr="00F557C9" w:rsidRDefault="00B62434" w:rsidP="00B62434">
      <w:pPr>
        <w:pStyle w:val="a9"/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санатории степной зоны</w:t>
      </w:r>
    </w:p>
    <w:p w:rsidR="00B62434" w:rsidRPr="00F557C9" w:rsidRDefault="00B62434" w:rsidP="00B62434">
      <w:pPr>
        <w:pStyle w:val="a9"/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приморские курорты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218. Больных, состоящих в 0 группе диспансерного учета, при определении МБТ следует:</w:t>
      </w:r>
    </w:p>
    <w:p w:rsidR="00B62434" w:rsidRPr="00F557C9" w:rsidRDefault="00B62434" w:rsidP="00B62434">
      <w:pPr>
        <w:pStyle w:val="a9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в 0 группе</w:t>
      </w:r>
    </w:p>
    <w:p w:rsidR="00B62434" w:rsidRPr="00F557C9" w:rsidRDefault="00B62434" w:rsidP="00B62434">
      <w:pPr>
        <w:pStyle w:val="a9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перевести в I группу</w:t>
      </w:r>
    </w:p>
    <w:p w:rsidR="00B62434" w:rsidRPr="00F557C9" w:rsidRDefault="00B62434" w:rsidP="00B62434">
      <w:pPr>
        <w:pStyle w:val="a9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за группой на контроле</w:t>
      </w:r>
    </w:p>
    <w:p w:rsidR="00B62434" w:rsidRPr="00F557C9" w:rsidRDefault="00B62434" w:rsidP="00B62434">
      <w:pPr>
        <w:pStyle w:val="a9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 верного ответа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219. В I</w:t>
      </w:r>
      <w:proofErr w:type="gram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Б</w:t>
      </w:r>
      <w:proofErr w:type="gram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группе учитываются больные:</w:t>
      </w:r>
    </w:p>
    <w:p w:rsidR="00B62434" w:rsidRPr="00F557C9" w:rsidRDefault="00B62434" w:rsidP="00B62434">
      <w:pPr>
        <w:pStyle w:val="a9"/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свежими процессами</w:t>
      </w:r>
    </w:p>
    <w:p w:rsidR="00B62434" w:rsidRPr="00F557C9" w:rsidRDefault="00B62434" w:rsidP="00B62434">
      <w:pPr>
        <w:pStyle w:val="a9"/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хроническими процессами</w:t>
      </w:r>
    </w:p>
    <w:p w:rsidR="00B62434" w:rsidRPr="00F557C9" w:rsidRDefault="00B62434" w:rsidP="00B62434">
      <w:pPr>
        <w:pStyle w:val="a9"/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 стабилизации процесса</w:t>
      </w:r>
    </w:p>
    <w:p w:rsidR="00B62434" w:rsidRPr="00F557C9" w:rsidRDefault="00B62434" w:rsidP="00B62434">
      <w:pPr>
        <w:pStyle w:val="a9"/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клиническим излечением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220. Во II группу переводят:</w:t>
      </w:r>
    </w:p>
    <w:p w:rsidR="00B62434" w:rsidRPr="00F557C9" w:rsidRDefault="00B62434" w:rsidP="00B62434">
      <w:pPr>
        <w:pStyle w:val="a9"/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0 группы</w:t>
      </w:r>
    </w:p>
    <w:p w:rsidR="00B62434" w:rsidRPr="00F557C9" w:rsidRDefault="00B62434" w:rsidP="00B62434">
      <w:pPr>
        <w:pStyle w:val="a9"/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I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группы</w:t>
      </w:r>
    </w:p>
    <w:p w:rsidR="00B62434" w:rsidRPr="00F557C9" w:rsidRDefault="00B62434" w:rsidP="00B62434">
      <w:pPr>
        <w:pStyle w:val="a9"/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III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группы</w:t>
      </w:r>
    </w:p>
    <w:p w:rsidR="00B62434" w:rsidRPr="00F557C9" w:rsidRDefault="00B62434" w:rsidP="00B62434">
      <w:pPr>
        <w:pStyle w:val="a9"/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 верного ответа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221. Диагноз во II группе диспансерного учета:</w:t>
      </w:r>
    </w:p>
    <w:p w:rsidR="00B62434" w:rsidRPr="00F557C9" w:rsidRDefault="00B62434" w:rsidP="00B62434">
      <w:pPr>
        <w:pStyle w:val="a9"/>
        <w:numPr>
          <w:ilvl w:val="0"/>
          <w:numId w:val="2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фаза инфильтрации</w:t>
      </w:r>
    </w:p>
    <w:p w:rsidR="00B62434" w:rsidRPr="00F557C9" w:rsidRDefault="00B62434" w:rsidP="00B62434">
      <w:pPr>
        <w:pStyle w:val="a9"/>
        <w:numPr>
          <w:ilvl w:val="0"/>
          <w:numId w:val="2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фаза рассасывания и уплотнения</w:t>
      </w:r>
    </w:p>
    <w:p w:rsidR="00B62434" w:rsidRPr="00F557C9" w:rsidRDefault="00B62434" w:rsidP="00B62434">
      <w:pPr>
        <w:pStyle w:val="a9"/>
        <w:numPr>
          <w:ilvl w:val="0"/>
          <w:numId w:val="2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остаточные изменения</w:t>
      </w:r>
    </w:p>
    <w:p w:rsidR="00B62434" w:rsidRPr="00F557C9" w:rsidRDefault="00B62434" w:rsidP="00B62434">
      <w:pPr>
        <w:pStyle w:val="a9"/>
        <w:numPr>
          <w:ilvl w:val="0"/>
          <w:numId w:val="2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клиническое излечение туберкулеза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222. К "0" группе диспансерного учета  взрослых относится:</w:t>
      </w:r>
    </w:p>
    <w:p w:rsidR="00B62434" w:rsidRPr="00F557C9" w:rsidRDefault="00B62434" w:rsidP="00B62434">
      <w:pPr>
        <w:pStyle w:val="a9"/>
        <w:numPr>
          <w:ilvl w:val="0"/>
          <w:numId w:val="2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активный туберкулез</w:t>
      </w:r>
    </w:p>
    <w:p w:rsidR="00B62434" w:rsidRPr="00F557C9" w:rsidRDefault="00B62434" w:rsidP="00B62434">
      <w:pPr>
        <w:pStyle w:val="a9"/>
        <w:numPr>
          <w:ilvl w:val="0"/>
          <w:numId w:val="2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подозрение на туберкулез и сомнительная активность туберкулеза</w:t>
      </w:r>
    </w:p>
    <w:p w:rsidR="00B62434" w:rsidRPr="00F557C9" w:rsidRDefault="00B62434" w:rsidP="00B62434">
      <w:pPr>
        <w:pStyle w:val="a9"/>
        <w:numPr>
          <w:ilvl w:val="0"/>
          <w:numId w:val="2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клиническое излечение туберкулеза</w:t>
      </w: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223. К  больным  </w:t>
      </w:r>
      <w:r w:rsidRPr="00F557C9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557C9">
        <w:rPr>
          <w:rFonts w:ascii="Times New Roman" w:hAnsi="Times New Roman" w:cs="Times New Roman"/>
          <w:b/>
          <w:sz w:val="26"/>
          <w:szCs w:val="26"/>
        </w:rPr>
        <w:t xml:space="preserve">  группы учета  относятся больные:</w:t>
      </w:r>
    </w:p>
    <w:p w:rsidR="00B62434" w:rsidRPr="00F557C9" w:rsidRDefault="00B62434" w:rsidP="00B62434">
      <w:pPr>
        <w:pStyle w:val="a9"/>
        <w:numPr>
          <w:ilvl w:val="0"/>
          <w:numId w:val="2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с  малыми остаточными изменениями</w:t>
      </w:r>
    </w:p>
    <w:p w:rsidR="00B62434" w:rsidRPr="00F557C9" w:rsidRDefault="00B62434" w:rsidP="00B62434">
      <w:pPr>
        <w:pStyle w:val="a9"/>
        <w:numPr>
          <w:ilvl w:val="0"/>
          <w:numId w:val="2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с  большими остаточными изменениями</w:t>
      </w:r>
    </w:p>
    <w:p w:rsidR="00B62434" w:rsidRPr="00F557C9" w:rsidRDefault="00B62434" w:rsidP="00B62434">
      <w:pPr>
        <w:pStyle w:val="a9"/>
        <w:numPr>
          <w:ilvl w:val="0"/>
          <w:numId w:val="2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с малыми, большими остаточными изменениями или без них после  клинического излечения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224. Диагноз в III группе диспансерного учета:</w:t>
      </w:r>
    </w:p>
    <w:p w:rsidR="00B62434" w:rsidRPr="00F557C9" w:rsidRDefault="00B62434" w:rsidP="00B62434">
      <w:pPr>
        <w:pStyle w:val="a9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фаза уплотнения</w:t>
      </w:r>
    </w:p>
    <w:p w:rsidR="00B62434" w:rsidRPr="00F557C9" w:rsidRDefault="00B62434" w:rsidP="00B62434">
      <w:pPr>
        <w:pStyle w:val="a9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клиническое излечение туберкулеза</w:t>
      </w:r>
    </w:p>
    <w:p w:rsidR="00B62434" w:rsidRPr="00F557C9" w:rsidRDefault="00B62434" w:rsidP="00B62434">
      <w:pPr>
        <w:pStyle w:val="a9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остаточные изменения</w:t>
      </w:r>
    </w:p>
    <w:p w:rsidR="00B62434" w:rsidRPr="00F557C9" w:rsidRDefault="00B62434" w:rsidP="00B62434">
      <w:pPr>
        <w:pStyle w:val="a9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фаза инфильтрации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225. Диагноз в VII группе диспансерного учета:</w:t>
      </w:r>
    </w:p>
    <w:p w:rsidR="00B62434" w:rsidRPr="00F557C9" w:rsidRDefault="00B62434" w:rsidP="00B62434">
      <w:pPr>
        <w:pStyle w:val="a9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клиническое излечение туберкулеза</w:t>
      </w:r>
    </w:p>
    <w:p w:rsidR="00B62434" w:rsidRPr="00F557C9" w:rsidRDefault="00B62434" w:rsidP="00B62434">
      <w:pPr>
        <w:pStyle w:val="a9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остаточные изменения</w:t>
      </w:r>
    </w:p>
    <w:p w:rsidR="00B62434" w:rsidRPr="00F557C9" w:rsidRDefault="00B62434" w:rsidP="00B62434">
      <w:pPr>
        <w:pStyle w:val="a9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фаза уплотнения</w:t>
      </w:r>
    </w:p>
    <w:p w:rsidR="00B62434" w:rsidRPr="00F557C9" w:rsidRDefault="00B62434" w:rsidP="00B62434">
      <w:pPr>
        <w:pStyle w:val="a9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фаза инфильтрации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226. К III A группе относятся больные:</w:t>
      </w:r>
    </w:p>
    <w:p w:rsidR="00B62434" w:rsidRPr="00F557C9" w:rsidRDefault="00B62434" w:rsidP="00B62434">
      <w:pPr>
        <w:pStyle w:val="a9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малыми остаточными изменениями</w:t>
      </w:r>
    </w:p>
    <w:p w:rsidR="00B62434" w:rsidRPr="00F557C9" w:rsidRDefault="00B62434" w:rsidP="00B62434">
      <w:pPr>
        <w:pStyle w:val="a9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большими остаточными изменениями</w:t>
      </w:r>
    </w:p>
    <w:p w:rsidR="00B62434" w:rsidRPr="00F557C9" w:rsidRDefault="00B62434" w:rsidP="00B62434">
      <w:pPr>
        <w:pStyle w:val="a9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дальнейшей положительной динамикой</w:t>
      </w:r>
    </w:p>
    <w:p w:rsidR="00B62434" w:rsidRPr="00F557C9" w:rsidRDefault="00B62434" w:rsidP="00B62434">
      <w:pPr>
        <w:pStyle w:val="a9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 верного ответа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227. В VII</w:t>
      </w:r>
      <w:proofErr w:type="gram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Б</w:t>
      </w:r>
      <w:proofErr w:type="gram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группе диспансерного учета наблюдаются лица:</w:t>
      </w:r>
    </w:p>
    <w:p w:rsidR="00B62434" w:rsidRPr="00F557C9" w:rsidRDefault="00B62434" w:rsidP="00B62434">
      <w:pPr>
        <w:pStyle w:val="a9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переведенные из III группы</w:t>
      </w:r>
    </w:p>
    <w:p w:rsidR="00B62434" w:rsidRPr="00F557C9" w:rsidRDefault="00B62434" w:rsidP="00B62434">
      <w:pPr>
        <w:pStyle w:val="a9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активным туберкулезом легких</w:t>
      </w:r>
    </w:p>
    <w:p w:rsidR="00B62434" w:rsidRPr="00F557C9" w:rsidRDefault="00B62434" w:rsidP="00B62434">
      <w:pPr>
        <w:pStyle w:val="a9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впервые выявленными неактивными туберкулезными изменениями в легких</w:t>
      </w:r>
    </w:p>
    <w:p w:rsidR="00B62434" w:rsidRPr="00F557C9" w:rsidRDefault="00B62434" w:rsidP="00B62434">
      <w:pPr>
        <w:pStyle w:val="a9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впервые выявленным туберкулезом любой локализации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228. В I</w:t>
      </w:r>
      <w:proofErr w:type="gram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</w:t>
      </w:r>
      <w:proofErr w:type="gram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группе диспансерного учета наблюдаются лица:</w:t>
      </w:r>
    </w:p>
    <w:p w:rsidR="00B62434" w:rsidRPr="00F557C9" w:rsidRDefault="00B62434" w:rsidP="00B62434">
      <w:pPr>
        <w:pStyle w:val="a9"/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впервые выявленным туберкулезом любой локализации</w:t>
      </w:r>
    </w:p>
    <w:p w:rsidR="00B62434" w:rsidRPr="00F557C9" w:rsidRDefault="00B62434" w:rsidP="00B62434">
      <w:pPr>
        <w:pStyle w:val="a9"/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переведенные из 0 группы</w:t>
      </w:r>
    </w:p>
    <w:p w:rsidR="00B62434" w:rsidRPr="00F557C9" w:rsidRDefault="00B62434" w:rsidP="00B62434">
      <w:pPr>
        <w:pStyle w:val="a9"/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впервые выявленным активным туберкулезом органов дыхания, рецидивами и обострениями</w:t>
      </w:r>
    </w:p>
    <w:p w:rsidR="00B62434" w:rsidRPr="00F557C9" w:rsidRDefault="00B62434" w:rsidP="00B62434">
      <w:pPr>
        <w:pStyle w:val="a9"/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 верного ответа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229. В IV группе диспансерного учета наблюдаются:</w:t>
      </w:r>
    </w:p>
    <w:p w:rsidR="00B62434" w:rsidRPr="00F557C9" w:rsidRDefault="00B62434" w:rsidP="00B62434">
      <w:pPr>
        <w:pStyle w:val="a9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 с виражом туберкулиновых проб</w:t>
      </w:r>
    </w:p>
    <w:p w:rsidR="00B62434" w:rsidRPr="00F557C9" w:rsidRDefault="00B62434" w:rsidP="00B62434">
      <w:pPr>
        <w:pStyle w:val="a9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члены семьи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бактериовыделителя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имеющие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контакт с 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бактериовыделителями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62434" w:rsidRPr="00F557C9" w:rsidRDefault="00B62434" w:rsidP="00B62434">
      <w:pPr>
        <w:pStyle w:val="a9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имеющие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контакт с больными туберкулезом сельскохозяйственными животными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230. Больные с впервые выявленным мочеполовым туберкулезом состоят на учете в группе:</w:t>
      </w:r>
    </w:p>
    <w:p w:rsidR="00B62434" w:rsidRPr="00F557C9" w:rsidRDefault="00B62434" w:rsidP="00B62434">
      <w:pPr>
        <w:pStyle w:val="a9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VIII</w:t>
      </w:r>
    </w:p>
    <w:p w:rsidR="00B62434" w:rsidRPr="00F557C9" w:rsidRDefault="00B62434" w:rsidP="00B62434">
      <w:pPr>
        <w:pStyle w:val="a9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I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</w:t>
      </w:r>
      <w:proofErr w:type="gramEnd"/>
    </w:p>
    <w:p w:rsidR="00B62434" w:rsidRPr="00F557C9" w:rsidRDefault="00B62434" w:rsidP="00B62434">
      <w:pPr>
        <w:pStyle w:val="a9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A</w:t>
      </w:r>
    </w:p>
    <w:p w:rsidR="00B62434" w:rsidRPr="00F557C9" w:rsidRDefault="00B62434" w:rsidP="00B62434">
      <w:pPr>
        <w:pStyle w:val="a9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231. Лица, состоящие на учете в III</w:t>
      </w:r>
      <w:proofErr w:type="gram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</w:t>
      </w:r>
      <w:proofErr w:type="gram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группе, обследуются в диспансере:</w:t>
      </w:r>
    </w:p>
    <w:p w:rsidR="00B62434" w:rsidRPr="00F557C9" w:rsidRDefault="00B62434" w:rsidP="00B62434">
      <w:pPr>
        <w:pStyle w:val="a9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раз в год</w:t>
      </w:r>
    </w:p>
    <w:p w:rsidR="00B62434" w:rsidRPr="00F557C9" w:rsidRDefault="00B62434" w:rsidP="00B62434">
      <w:pPr>
        <w:pStyle w:val="a9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раза в год</w:t>
      </w:r>
    </w:p>
    <w:p w:rsidR="00B62434" w:rsidRPr="00F557C9" w:rsidRDefault="00B62434" w:rsidP="00B62434">
      <w:pPr>
        <w:pStyle w:val="a9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ежеквартально</w:t>
      </w:r>
    </w:p>
    <w:p w:rsidR="00B62434" w:rsidRPr="00F557C9" w:rsidRDefault="00B62434" w:rsidP="00B62434">
      <w:pPr>
        <w:pStyle w:val="a9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ежемесячно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232. VII</w:t>
      </w:r>
      <w:proofErr w:type="gram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</w:t>
      </w:r>
      <w:proofErr w:type="gram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группа диспансерного учета состоит из:</w:t>
      </w:r>
    </w:p>
    <w:p w:rsidR="00B62434" w:rsidRPr="00F557C9" w:rsidRDefault="00B62434" w:rsidP="00B62434">
      <w:pPr>
        <w:pStyle w:val="a9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 переведенных из 0 группы</w:t>
      </w:r>
    </w:p>
    <w:p w:rsidR="00B62434" w:rsidRPr="00F557C9" w:rsidRDefault="00B62434" w:rsidP="00B62434">
      <w:pPr>
        <w:pStyle w:val="a9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 переведенных из III группы</w:t>
      </w:r>
    </w:p>
    <w:p w:rsidR="00B62434" w:rsidRPr="00F557C9" w:rsidRDefault="00B62434" w:rsidP="00B62434">
      <w:pPr>
        <w:pStyle w:val="a9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состоящих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ранее на учете</w:t>
      </w:r>
    </w:p>
    <w:p w:rsidR="00B62434" w:rsidRPr="00F557C9" w:rsidRDefault="00B62434" w:rsidP="00B62434">
      <w:pPr>
        <w:pStyle w:val="a9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 переведенных из VI группы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233. Больной туберкулезом I</w:t>
      </w:r>
      <w:proofErr w:type="gram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</w:t>
      </w:r>
      <w:proofErr w:type="gram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группы не может работать:</w:t>
      </w:r>
    </w:p>
    <w:p w:rsidR="00B62434" w:rsidRPr="00F557C9" w:rsidRDefault="00B62434" w:rsidP="00B62434">
      <w:pPr>
        <w:pStyle w:val="a9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лечебно-профилактических учреждениях</w:t>
      </w:r>
    </w:p>
    <w:p w:rsidR="00B62434" w:rsidRPr="00F557C9" w:rsidRDefault="00B62434" w:rsidP="00B62434">
      <w:pPr>
        <w:pStyle w:val="a9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сельском хозяйстве</w:t>
      </w:r>
    </w:p>
    <w:p w:rsidR="00B62434" w:rsidRPr="00F557C9" w:rsidRDefault="00B62434" w:rsidP="00B62434">
      <w:pPr>
        <w:pStyle w:val="a9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детских учреждениях </w:t>
      </w:r>
    </w:p>
    <w:p w:rsidR="00B62434" w:rsidRPr="00F557C9" w:rsidRDefault="00B62434" w:rsidP="00B62434">
      <w:pPr>
        <w:pStyle w:val="a9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пищевых предприятиях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234. Клинические проявления при  ограниченном очаговом туберкулезе легких в фазе инфильтрации:</w:t>
      </w:r>
    </w:p>
    <w:p w:rsidR="00B62434" w:rsidRPr="00F557C9" w:rsidRDefault="00B62434" w:rsidP="00B62434">
      <w:pPr>
        <w:pStyle w:val="a9"/>
        <w:numPr>
          <w:ilvl w:val="0"/>
          <w:numId w:val="2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кровохарканье, выраженная общая слабость, подъем температуры до 38</w:t>
      </w:r>
      <w:proofErr w:type="gramStart"/>
      <w:r w:rsidRPr="00F557C9">
        <w:rPr>
          <w:rFonts w:ascii="Times New Roman" w:hAnsi="Times New Roman" w:cs="Times New Roman"/>
          <w:sz w:val="26"/>
          <w:szCs w:val="26"/>
        </w:rPr>
        <w:t>º С</w:t>
      </w:r>
      <w:proofErr w:type="gramEnd"/>
    </w:p>
    <w:p w:rsidR="00B62434" w:rsidRPr="00F557C9" w:rsidRDefault="00B62434" w:rsidP="00B62434">
      <w:pPr>
        <w:pStyle w:val="a9"/>
        <w:numPr>
          <w:ilvl w:val="0"/>
          <w:numId w:val="2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боли в груди, снижение массы тела</w:t>
      </w:r>
    </w:p>
    <w:p w:rsidR="00B62434" w:rsidRPr="00F557C9" w:rsidRDefault="00B62434" w:rsidP="00B62434">
      <w:pPr>
        <w:pStyle w:val="a9"/>
        <w:numPr>
          <w:ilvl w:val="0"/>
          <w:numId w:val="2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клинические проявления скудные или вообще отсутствуют</w:t>
      </w: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235. Химический метод дезинфекции при туберкулезе:</w:t>
      </w:r>
    </w:p>
    <w:p w:rsidR="00B62434" w:rsidRPr="00F557C9" w:rsidRDefault="00B62434" w:rsidP="00B62434">
      <w:pPr>
        <w:pStyle w:val="a9"/>
        <w:numPr>
          <w:ilvl w:val="0"/>
          <w:numId w:val="2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хлорамин  1% - 30 мин</w:t>
      </w:r>
    </w:p>
    <w:p w:rsidR="00B62434" w:rsidRPr="00F557C9" w:rsidRDefault="00B62434" w:rsidP="00B62434">
      <w:pPr>
        <w:pStyle w:val="a9"/>
        <w:numPr>
          <w:ilvl w:val="0"/>
          <w:numId w:val="2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57C9">
        <w:rPr>
          <w:rFonts w:ascii="Times New Roman" w:hAnsi="Times New Roman" w:cs="Times New Roman"/>
          <w:sz w:val="26"/>
          <w:szCs w:val="26"/>
        </w:rPr>
        <w:t>хлоргексидин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 2.5% -30 мин</w:t>
      </w:r>
    </w:p>
    <w:p w:rsidR="00B62434" w:rsidRPr="00F557C9" w:rsidRDefault="00B62434" w:rsidP="00B62434">
      <w:pPr>
        <w:pStyle w:val="a9"/>
        <w:numPr>
          <w:ilvl w:val="0"/>
          <w:numId w:val="2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7C9">
        <w:rPr>
          <w:rFonts w:ascii="Times New Roman" w:hAnsi="Times New Roman" w:cs="Times New Roman"/>
          <w:sz w:val="26"/>
          <w:szCs w:val="26"/>
        </w:rPr>
        <w:t>хлорамин 5% - 240 мин</w:t>
      </w:r>
    </w:p>
    <w:p w:rsidR="00B62434" w:rsidRPr="00F557C9" w:rsidRDefault="00B62434" w:rsidP="00B62434">
      <w:pPr>
        <w:pStyle w:val="a9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hAnsi="Times New Roman" w:cs="Times New Roman"/>
          <w:sz w:val="26"/>
          <w:szCs w:val="26"/>
        </w:rPr>
        <w:t>формалин 3%  - 30мин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236. Санаторное лечение может назначаться:</w:t>
      </w:r>
    </w:p>
    <w:p w:rsidR="00B62434" w:rsidRPr="00F557C9" w:rsidRDefault="00B62434" w:rsidP="00B62434">
      <w:pPr>
        <w:pStyle w:val="a9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впервые выявленным больным</w:t>
      </w:r>
    </w:p>
    <w:p w:rsidR="00B62434" w:rsidRPr="00F557C9" w:rsidRDefault="00B62434" w:rsidP="00B62434">
      <w:pPr>
        <w:pStyle w:val="a9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 больным с активными формами туберкулеза</w:t>
      </w:r>
    </w:p>
    <w:p w:rsidR="00B62434" w:rsidRPr="00F557C9" w:rsidRDefault="00B62434" w:rsidP="00B62434">
      <w:pPr>
        <w:pStyle w:val="a9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больным с активными формами туберкулеза и с неактивными туберкулезными изменениями</w:t>
      </w:r>
    </w:p>
    <w:p w:rsidR="00B62434" w:rsidRPr="00F557C9" w:rsidRDefault="00B62434" w:rsidP="00B62434">
      <w:pPr>
        <w:pStyle w:val="a9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 больным с остаточными изменениями после перенесенного туберкулеза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237. Противопоказание для направления в туберкулезные санатории:</w:t>
      </w:r>
    </w:p>
    <w:p w:rsidR="00B62434" w:rsidRPr="00F557C9" w:rsidRDefault="00B62434" w:rsidP="00B62434">
      <w:pPr>
        <w:pStyle w:val="a9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активный туберкулез</w:t>
      </w:r>
    </w:p>
    <w:p w:rsidR="00B62434" w:rsidRPr="00F557C9" w:rsidRDefault="00B62434" w:rsidP="00B62434">
      <w:pPr>
        <w:pStyle w:val="a9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сахарный диабет 2 типа</w:t>
      </w:r>
    </w:p>
    <w:p w:rsidR="00B62434" w:rsidRPr="00F557C9" w:rsidRDefault="00B62434" w:rsidP="00B62434">
      <w:pPr>
        <w:pStyle w:val="a9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частые кровохарканья</w:t>
      </w:r>
    </w:p>
    <w:p w:rsidR="00B62434" w:rsidRPr="00F557C9" w:rsidRDefault="00B62434" w:rsidP="00B62434">
      <w:pPr>
        <w:pStyle w:val="a9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ответы верные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238. </w:t>
      </w:r>
      <w:proofErr w:type="spell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Противорецидивное</w:t>
      </w:r>
      <w:proofErr w:type="spell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лечение проводится больным, состоящим </w:t>
      </w:r>
      <w:proofErr w:type="gram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proofErr w:type="gram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B62434" w:rsidRPr="00F557C9" w:rsidRDefault="00B62434" w:rsidP="00B62434">
      <w:pPr>
        <w:pStyle w:val="a9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 группе учета</w:t>
      </w:r>
    </w:p>
    <w:p w:rsidR="00B62434" w:rsidRPr="00F557C9" w:rsidRDefault="00B62434" w:rsidP="00B62434">
      <w:pPr>
        <w:pStyle w:val="a9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 группе учета</w:t>
      </w:r>
    </w:p>
    <w:p w:rsidR="00B62434" w:rsidRPr="00F557C9" w:rsidRDefault="00B62434" w:rsidP="00B62434">
      <w:pPr>
        <w:pStyle w:val="a9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III группе учета</w:t>
      </w:r>
    </w:p>
    <w:p w:rsidR="00B62434" w:rsidRPr="00F557C9" w:rsidRDefault="00B62434" w:rsidP="00B62434">
      <w:pPr>
        <w:pStyle w:val="a9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VII группе учета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239. Самый активный препарат из группы ГИНК:</w:t>
      </w:r>
    </w:p>
    <w:p w:rsidR="00B62434" w:rsidRPr="00F557C9" w:rsidRDefault="00B62434" w:rsidP="00B62434">
      <w:pPr>
        <w:pStyle w:val="a9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фтивазид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метазид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изониазид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салюзид</w:t>
      </w:r>
      <w:proofErr w:type="spellEnd"/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240. Симптомы токсического действия </w:t>
      </w:r>
      <w:proofErr w:type="spell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рифампицина</w:t>
      </w:r>
      <w:proofErr w:type="spell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B62434" w:rsidRPr="00F557C9" w:rsidRDefault="00B62434" w:rsidP="00B62434">
      <w:pPr>
        <w:pStyle w:val="a9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боли в суставах</w:t>
      </w:r>
    </w:p>
    <w:p w:rsidR="00B62434" w:rsidRPr="00F557C9" w:rsidRDefault="00B62434" w:rsidP="00B62434">
      <w:pPr>
        <w:pStyle w:val="a9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головокружение </w:t>
      </w:r>
    </w:p>
    <w:p w:rsidR="00B62434" w:rsidRPr="00F557C9" w:rsidRDefault="00B62434" w:rsidP="00B62434">
      <w:pPr>
        <w:pStyle w:val="a9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боли в сердце </w:t>
      </w:r>
    </w:p>
    <w:p w:rsidR="00B62434" w:rsidRPr="00F557C9" w:rsidRDefault="00B62434" w:rsidP="00B62434">
      <w:pPr>
        <w:pStyle w:val="a9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тошнота, рвота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57C9">
        <w:rPr>
          <w:rFonts w:ascii="Times New Roman" w:hAnsi="Times New Roman" w:cs="Times New Roman"/>
          <w:b/>
          <w:sz w:val="26"/>
          <w:szCs w:val="26"/>
        </w:rPr>
        <w:t>241. Какие противотуберкулезные препараты относятся к препаратам  3  ряда</w:t>
      </w:r>
    </w:p>
    <w:p w:rsidR="00B62434" w:rsidRPr="00F557C9" w:rsidRDefault="00B62434" w:rsidP="00B62434">
      <w:pPr>
        <w:pStyle w:val="a9"/>
        <w:numPr>
          <w:ilvl w:val="0"/>
          <w:numId w:val="2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57C9">
        <w:rPr>
          <w:rFonts w:ascii="Times New Roman" w:hAnsi="Times New Roman" w:cs="Times New Roman"/>
          <w:sz w:val="26"/>
          <w:szCs w:val="26"/>
        </w:rPr>
        <w:t>рифампицин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пиразинамид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протионамид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циклосерин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изониазид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2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57C9">
        <w:rPr>
          <w:rFonts w:ascii="Times New Roman" w:hAnsi="Times New Roman" w:cs="Times New Roman"/>
          <w:sz w:val="26"/>
          <w:szCs w:val="26"/>
        </w:rPr>
        <w:t>рифабутин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этамбутол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амикацин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левофлоксацин</w:t>
      </w:r>
      <w:proofErr w:type="gramStart"/>
      <w:r w:rsidRPr="00F557C9">
        <w:rPr>
          <w:rFonts w:ascii="Times New Roman" w:hAnsi="Times New Roman" w:cs="Times New Roman"/>
          <w:sz w:val="26"/>
          <w:szCs w:val="26"/>
        </w:rPr>
        <w:t>,п</w:t>
      </w:r>
      <w:proofErr w:type="gramEnd"/>
      <w:r w:rsidRPr="00F557C9">
        <w:rPr>
          <w:rFonts w:ascii="Times New Roman" w:hAnsi="Times New Roman" w:cs="Times New Roman"/>
          <w:sz w:val="26"/>
          <w:szCs w:val="26"/>
        </w:rPr>
        <w:t>аск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2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линезолид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амоксиклав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имипенем+циластатин</w:t>
      </w:r>
      <w:proofErr w:type="spellEnd"/>
      <w:r w:rsidRPr="00F557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7C9">
        <w:rPr>
          <w:rFonts w:ascii="Times New Roman" w:hAnsi="Times New Roman" w:cs="Times New Roman"/>
          <w:sz w:val="26"/>
          <w:szCs w:val="26"/>
        </w:rPr>
        <w:t>мероренем</w:t>
      </w:r>
      <w:proofErr w:type="spellEnd"/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242. Лечение больного туберкулезом должно быть:</w:t>
      </w:r>
    </w:p>
    <w:p w:rsidR="00B62434" w:rsidRPr="00F557C9" w:rsidRDefault="00B62434" w:rsidP="00B62434">
      <w:pPr>
        <w:pStyle w:val="a9"/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обязательно стационарное</w:t>
      </w:r>
    </w:p>
    <w:p w:rsidR="00B62434" w:rsidRPr="00F557C9" w:rsidRDefault="00B62434" w:rsidP="00B62434">
      <w:pPr>
        <w:pStyle w:val="a9"/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антибактериальное</w:t>
      </w:r>
    </w:p>
    <w:p w:rsidR="00B62434" w:rsidRPr="00F557C9" w:rsidRDefault="00B62434" w:rsidP="00B62434">
      <w:pPr>
        <w:pStyle w:val="a9"/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комплексное</w:t>
      </w:r>
    </w:p>
    <w:p w:rsidR="00B62434" w:rsidRPr="00F557C9" w:rsidRDefault="00B62434" w:rsidP="00B62434">
      <w:pPr>
        <w:pStyle w:val="a9"/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амбулаторное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243. </w:t>
      </w:r>
      <w:proofErr w:type="spell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Рифампицин</w:t>
      </w:r>
      <w:proofErr w:type="spell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назначается:</w:t>
      </w:r>
    </w:p>
    <w:p w:rsidR="00B62434" w:rsidRPr="00F557C9" w:rsidRDefault="00B62434" w:rsidP="00B62434">
      <w:pPr>
        <w:pStyle w:val="a9"/>
        <w:numPr>
          <w:ilvl w:val="0"/>
          <w:numId w:val="2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 1 час после еды</w:t>
      </w:r>
    </w:p>
    <w:p w:rsidR="00B62434" w:rsidRPr="00F557C9" w:rsidRDefault="00B62434" w:rsidP="00B62434">
      <w:pPr>
        <w:pStyle w:val="a9"/>
        <w:numPr>
          <w:ilvl w:val="0"/>
          <w:numId w:val="2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еды</w:t>
      </w:r>
    </w:p>
    <w:p w:rsidR="00B62434" w:rsidRPr="00F557C9" w:rsidRDefault="00B62434" w:rsidP="00B62434">
      <w:pPr>
        <w:pStyle w:val="a9"/>
        <w:numPr>
          <w:ilvl w:val="0"/>
          <w:numId w:val="2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ночь</w:t>
      </w:r>
    </w:p>
    <w:p w:rsidR="00B62434" w:rsidRPr="00F557C9" w:rsidRDefault="00B62434" w:rsidP="00B62434">
      <w:pPr>
        <w:pStyle w:val="a9"/>
        <w:numPr>
          <w:ilvl w:val="0"/>
          <w:numId w:val="2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30-40 минут до завтрака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244. </w:t>
      </w:r>
      <w:proofErr w:type="spell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Изониазид</w:t>
      </w:r>
      <w:proofErr w:type="spell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больному туберкулезом легких назначается в дозировке:</w:t>
      </w:r>
    </w:p>
    <w:p w:rsidR="00B62434" w:rsidRPr="00F557C9" w:rsidRDefault="00B62434" w:rsidP="00B62434">
      <w:pPr>
        <w:pStyle w:val="a9"/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0,6 г /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сут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 мг на 1 кг веса</w:t>
      </w:r>
    </w:p>
    <w:p w:rsidR="00B62434" w:rsidRPr="00F557C9" w:rsidRDefault="00B62434" w:rsidP="00B62434">
      <w:pPr>
        <w:pStyle w:val="a9"/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мг на 1 кг веса</w:t>
      </w:r>
    </w:p>
    <w:p w:rsidR="00B62434" w:rsidRPr="00F557C9" w:rsidRDefault="00B62434" w:rsidP="00B62434">
      <w:pPr>
        <w:pStyle w:val="a9"/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0,3 г/</w:t>
      </w: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сут</w:t>
      </w:r>
      <w:proofErr w:type="spellEnd"/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245. Противопоказание для назначения </w:t>
      </w:r>
      <w:proofErr w:type="spell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этионамида</w:t>
      </w:r>
      <w:proofErr w:type="spell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B62434" w:rsidRPr="00F557C9" w:rsidRDefault="00B62434" w:rsidP="00B62434">
      <w:pPr>
        <w:pStyle w:val="a9"/>
        <w:numPr>
          <w:ilvl w:val="0"/>
          <w:numId w:val="2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эпидприпадки</w:t>
      </w:r>
      <w:proofErr w:type="spellEnd"/>
    </w:p>
    <w:p w:rsidR="00B62434" w:rsidRPr="00F557C9" w:rsidRDefault="00B62434" w:rsidP="00B62434">
      <w:pPr>
        <w:pStyle w:val="a9"/>
        <w:numPr>
          <w:ilvl w:val="0"/>
          <w:numId w:val="2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глазные заболевания</w:t>
      </w:r>
    </w:p>
    <w:p w:rsidR="00B62434" w:rsidRPr="00F557C9" w:rsidRDefault="00B62434" w:rsidP="00B62434">
      <w:pPr>
        <w:pStyle w:val="a9"/>
        <w:numPr>
          <w:ilvl w:val="0"/>
          <w:numId w:val="2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язвенная болезнь желудка</w:t>
      </w:r>
    </w:p>
    <w:p w:rsidR="00B62434" w:rsidRPr="00F557C9" w:rsidRDefault="00B62434" w:rsidP="00B62434">
      <w:pPr>
        <w:pStyle w:val="a9"/>
        <w:numPr>
          <w:ilvl w:val="0"/>
          <w:numId w:val="2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полинервит</w:t>
      </w:r>
      <w:proofErr w:type="spellEnd"/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246. В высохшей мокроте на различных предметах внешней среды микобактерии туберкулеза могут сохранять свои свойства в течение </w:t>
      </w:r>
    </w:p>
    <w:p w:rsidR="00B62434" w:rsidRPr="00F557C9" w:rsidRDefault="00B62434" w:rsidP="00B62434">
      <w:pPr>
        <w:pStyle w:val="a9"/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нескольких дней</w:t>
      </w:r>
    </w:p>
    <w:p w:rsidR="00B62434" w:rsidRPr="00F557C9" w:rsidRDefault="00B62434" w:rsidP="00B62434">
      <w:pPr>
        <w:pStyle w:val="a9"/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нескольких месяцев  </w:t>
      </w:r>
    </w:p>
    <w:p w:rsidR="00B62434" w:rsidRPr="00F557C9" w:rsidRDefault="00B62434" w:rsidP="00B62434">
      <w:pPr>
        <w:pStyle w:val="a9"/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несколько лет</w:t>
      </w:r>
    </w:p>
    <w:p w:rsidR="00B62434" w:rsidRPr="00F557C9" w:rsidRDefault="00B62434" w:rsidP="00B62434">
      <w:pPr>
        <w:pStyle w:val="a9"/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несколько часов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247. </w:t>
      </w:r>
      <w:proofErr w:type="gram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Обязательному</w:t>
      </w:r>
      <w:proofErr w:type="gram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ФЛГ-обследованию 2 раза в год подлежат </w:t>
      </w:r>
    </w:p>
    <w:p w:rsidR="00B62434" w:rsidRPr="00F557C9" w:rsidRDefault="00B62434" w:rsidP="00B62434">
      <w:pPr>
        <w:pStyle w:val="a9"/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 находящиеся в тесном бытовом или профессиональном контакте с источниками туберкулезной инфекции </w:t>
      </w:r>
    </w:p>
    <w:p w:rsidR="00B62434" w:rsidRPr="00F557C9" w:rsidRDefault="00B62434" w:rsidP="00B62434">
      <w:pPr>
        <w:pStyle w:val="a9"/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ВИЧ-инфицированные </w:t>
      </w:r>
    </w:p>
    <w:p w:rsidR="00B62434" w:rsidRPr="00F557C9" w:rsidRDefault="00B62434" w:rsidP="00B62434">
      <w:pPr>
        <w:pStyle w:val="a9"/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больные сахарным диабетом;</w:t>
      </w:r>
    </w:p>
    <w:p w:rsidR="00B62434" w:rsidRPr="00F557C9" w:rsidRDefault="00B62434" w:rsidP="00B62434">
      <w:pPr>
        <w:pStyle w:val="a9"/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мигранты, беженцы, вынужденные переселенцы;</w:t>
      </w:r>
    </w:p>
    <w:p w:rsidR="00B62434" w:rsidRPr="00F557C9" w:rsidRDefault="00B62434" w:rsidP="00B62434">
      <w:pPr>
        <w:pStyle w:val="a9"/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лица, освобожденные 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СИЗО и ИУ, - </w:t>
      </w:r>
      <w:proofErr w:type="gram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первые 2 года после освобождения </w:t>
      </w:r>
    </w:p>
    <w:p w:rsidR="00B62434" w:rsidRPr="00F557C9" w:rsidRDefault="00B62434" w:rsidP="00B62434">
      <w:pPr>
        <w:pStyle w:val="a9"/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 проживающие совместно с беременными женщинами и новорожденными;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248. Если лаборант видит в одном поле зрения 10 и более кислотоустойчивых микобактерий (КУМ) - это</w:t>
      </w:r>
    </w:p>
    <w:p w:rsidR="00B62434" w:rsidRPr="00F557C9" w:rsidRDefault="00B62434" w:rsidP="00B62434">
      <w:pPr>
        <w:pStyle w:val="a9"/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БК +</w:t>
      </w:r>
    </w:p>
    <w:p w:rsidR="00B62434" w:rsidRPr="00F557C9" w:rsidRDefault="00B62434" w:rsidP="00B62434">
      <w:pPr>
        <w:pStyle w:val="a9"/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БК ++</w:t>
      </w:r>
    </w:p>
    <w:p w:rsidR="00B62434" w:rsidRPr="00F557C9" w:rsidRDefault="00B62434" w:rsidP="00B62434">
      <w:pPr>
        <w:pStyle w:val="a9"/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БК +++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249. Подготовка больного к отбору мокроты:</w:t>
      </w:r>
    </w:p>
    <w:p w:rsidR="00B62434" w:rsidRPr="00F557C9" w:rsidRDefault="00B62434" w:rsidP="00B62434">
      <w:pPr>
        <w:pStyle w:val="a9"/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почистить зубы и прополоскать полость рта кипяченой водой;</w:t>
      </w:r>
    </w:p>
    <w:p w:rsidR="00B62434" w:rsidRPr="00F557C9" w:rsidRDefault="00B62434" w:rsidP="00B62434">
      <w:pPr>
        <w:pStyle w:val="a9"/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промыть желудок;</w:t>
      </w:r>
    </w:p>
    <w:p w:rsidR="00B62434" w:rsidRPr="00F557C9" w:rsidRDefault="00B62434" w:rsidP="00B62434">
      <w:pPr>
        <w:pStyle w:val="a9"/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сделать несколько глубоких вдохов и резких выдохов </w:t>
      </w:r>
    </w:p>
    <w:p w:rsidR="00B62434" w:rsidRPr="00F557C9" w:rsidRDefault="00B62434" w:rsidP="00B62434">
      <w:pPr>
        <w:pStyle w:val="a9"/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надеть на больного резиновые перчатки;</w:t>
      </w:r>
    </w:p>
    <w:p w:rsidR="00B62434" w:rsidRPr="00F557C9" w:rsidRDefault="00B62434" w:rsidP="00B62434">
      <w:pPr>
        <w:pStyle w:val="a9"/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опорожнить кишечник;</w:t>
      </w:r>
    </w:p>
    <w:p w:rsidR="00B62434" w:rsidRPr="00F557C9" w:rsidRDefault="00B62434" w:rsidP="00B62434">
      <w:pPr>
        <w:pStyle w:val="a9"/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мокроты дать отхаркивающее средство или щелочные ингаляции 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250. Принципы лечения больного туберкулезом:</w:t>
      </w:r>
    </w:p>
    <w:p w:rsidR="00B62434" w:rsidRPr="00F557C9" w:rsidRDefault="00B62434" w:rsidP="00B62434">
      <w:pPr>
        <w:pStyle w:val="a9"/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промывание желудка;</w:t>
      </w:r>
    </w:p>
    <w:p w:rsidR="00B62434" w:rsidRPr="00F557C9" w:rsidRDefault="00B62434" w:rsidP="00B62434">
      <w:pPr>
        <w:pStyle w:val="a9"/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детоксикация</w:t>
      </w:r>
      <w:proofErr w:type="spellEnd"/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62434" w:rsidRPr="00F557C9" w:rsidRDefault="00B62434" w:rsidP="00B62434">
      <w:pPr>
        <w:pStyle w:val="a9"/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многокомпонентная химиотерапия </w:t>
      </w:r>
    </w:p>
    <w:p w:rsidR="00B62434" w:rsidRPr="00F557C9" w:rsidRDefault="00B62434" w:rsidP="00B62434">
      <w:pPr>
        <w:pStyle w:val="a9"/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терапия холодом</w:t>
      </w:r>
    </w:p>
    <w:p w:rsidR="00B62434" w:rsidRPr="00F557C9" w:rsidRDefault="00B62434" w:rsidP="00B62434">
      <w:pPr>
        <w:pStyle w:val="a9"/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коррекция гиповитаминозов, анемии </w:t>
      </w:r>
    </w:p>
    <w:p w:rsidR="00B62434" w:rsidRPr="00F557C9" w:rsidRDefault="00B62434" w:rsidP="00B62434">
      <w:pPr>
        <w:pStyle w:val="a9"/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полноценное питание </w:t>
      </w:r>
    </w:p>
    <w:p w:rsidR="00B62434" w:rsidRPr="00F557C9" w:rsidRDefault="00B62434" w:rsidP="00B62434">
      <w:pPr>
        <w:pStyle w:val="a9"/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искусственная вентиляция легких.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251. Ультрафиолетовые лучи убивают микобактерии </w:t>
      </w:r>
      <w:proofErr w:type="gramStart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</w:t>
      </w:r>
      <w:proofErr w:type="gramEnd"/>
      <w:r w:rsidRPr="00F557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B62434" w:rsidRPr="00F557C9" w:rsidRDefault="00B62434" w:rsidP="00B62434">
      <w:pPr>
        <w:pStyle w:val="a9"/>
        <w:numPr>
          <w:ilvl w:val="0"/>
          <w:numId w:val="2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– 3 секунды</w:t>
      </w:r>
    </w:p>
    <w:p w:rsidR="00B62434" w:rsidRPr="00F557C9" w:rsidRDefault="00B62434" w:rsidP="00B62434">
      <w:pPr>
        <w:pStyle w:val="a9"/>
        <w:numPr>
          <w:ilvl w:val="0"/>
          <w:numId w:val="2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– 3 минуты </w:t>
      </w:r>
    </w:p>
    <w:p w:rsidR="00B62434" w:rsidRPr="00F557C9" w:rsidRDefault="00B62434" w:rsidP="00B62434">
      <w:pPr>
        <w:pStyle w:val="a9"/>
        <w:numPr>
          <w:ilvl w:val="0"/>
          <w:numId w:val="2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– 3 часа</w:t>
      </w:r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B62434" w:rsidRPr="00F557C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B62434" w:rsidRPr="00F557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61" w:rsidRDefault="00DA6761" w:rsidP="007E2629">
      <w:pPr>
        <w:spacing w:after="0" w:line="240" w:lineRule="auto"/>
      </w:pPr>
      <w:r>
        <w:separator/>
      </w:r>
    </w:p>
  </w:endnote>
  <w:endnote w:type="continuationSeparator" w:id="0">
    <w:p w:rsidR="00DA6761" w:rsidRDefault="00DA6761" w:rsidP="007E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61" w:rsidRDefault="00DA6761" w:rsidP="007E2629">
      <w:pPr>
        <w:spacing w:after="0" w:line="240" w:lineRule="auto"/>
      </w:pPr>
      <w:r>
        <w:separator/>
      </w:r>
    </w:p>
  </w:footnote>
  <w:footnote w:type="continuationSeparator" w:id="0">
    <w:p w:rsidR="00DA6761" w:rsidRDefault="00DA6761" w:rsidP="007E2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440208"/>
      <w:docPartObj>
        <w:docPartGallery w:val="Page Numbers (Top of Page)"/>
        <w:docPartUnique/>
      </w:docPartObj>
    </w:sdtPr>
    <w:sdtContent>
      <w:p w:rsidR="007E2629" w:rsidRDefault="007E26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7C9">
          <w:rPr>
            <w:noProof/>
          </w:rPr>
          <w:t>32</w:t>
        </w:r>
        <w:r>
          <w:fldChar w:fldCharType="end"/>
        </w:r>
      </w:p>
    </w:sdtContent>
  </w:sdt>
  <w:p w:rsidR="007E2629" w:rsidRDefault="007E26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37C"/>
    <w:multiLevelType w:val="hybridMultilevel"/>
    <w:tmpl w:val="62BAD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150B0"/>
    <w:multiLevelType w:val="hybridMultilevel"/>
    <w:tmpl w:val="6E5C1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A97C6B"/>
    <w:multiLevelType w:val="hybridMultilevel"/>
    <w:tmpl w:val="C4AC83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11C39"/>
    <w:multiLevelType w:val="hybridMultilevel"/>
    <w:tmpl w:val="D1F67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972573"/>
    <w:multiLevelType w:val="hybridMultilevel"/>
    <w:tmpl w:val="C99CE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A67845"/>
    <w:multiLevelType w:val="hybridMultilevel"/>
    <w:tmpl w:val="6396F0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00345E"/>
    <w:multiLevelType w:val="hybridMultilevel"/>
    <w:tmpl w:val="4A9CB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3732A"/>
    <w:multiLevelType w:val="hybridMultilevel"/>
    <w:tmpl w:val="A10A8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2A55A6"/>
    <w:multiLevelType w:val="hybridMultilevel"/>
    <w:tmpl w:val="1AD6F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650C9"/>
    <w:multiLevelType w:val="hybridMultilevel"/>
    <w:tmpl w:val="C7D85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04586D"/>
    <w:multiLevelType w:val="hybridMultilevel"/>
    <w:tmpl w:val="102472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B55154"/>
    <w:multiLevelType w:val="hybridMultilevel"/>
    <w:tmpl w:val="B4C458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42740A"/>
    <w:multiLevelType w:val="hybridMultilevel"/>
    <w:tmpl w:val="DC261C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715A4D"/>
    <w:multiLevelType w:val="hybridMultilevel"/>
    <w:tmpl w:val="000C0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A93F94"/>
    <w:multiLevelType w:val="hybridMultilevel"/>
    <w:tmpl w:val="A91E8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D608BE"/>
    <w:multiLevelType w:val="hybridMultilevel"/>
    <w:tmpl w:val="149C14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575E82"/>
    <w:multiLevelType w:val="hybridMultilevel"/>
    <w:tmpl w:val="DC460E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7613CE"/>
    <w:multiLevelType w:val="hybridMultilevel"/>
    <w:tmpl w:val="DAFEE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0A42C8"/>
    <w:multiLevelType w:val="hybridMultilevel"/>
    <w:tmpl w:val="6C044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380B47"/>
    <w:multiLevelType w:val="hybridMultilevel"/>
    <w:tmpl w:val="AF641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392F38"/>
    <w:multiLevelType w:val="hybridMultilevel"/>
    <w:tmpl w:val="45145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600311"/>
    <w:multiLevelType w:val="hybridMultilevel"/>
    <w:tmpl w:val="B9429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CC511E"/>
    <w:multiLevelType w:val="hybridMultilevel"/>
    <w:tmpl w:val="78889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E13C85"/>
    <w:multiLevelType w:val="hybridMultilevel"/>
    <w:tmpl w:val="E65CDB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D0B1FBF"/>
    <w:multiLevelType w:val="hybridMultilevel"/>
    <w:tmpl w:val="20F47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B327C0"/>
    <w:multiLevelType w:val="hybridMultilevel"/>
    <w:tmpl w:val="6E6C8A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F44CF4"/>
    <w:multiLevelType w:val="hybridMultilevel"/>
    <w:tmpl w:val="F1E81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090E6F"/>
    <w:multiLevelType w:val="hybridMultilevel"/>
    <w:tmpl w:val="F3CC81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270D29"/>
    <w:multiLevelType w:val="hybridMultilevel"/>
    <w:tmpl w:val="FFC02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363BE0"/>
    <w:multiLevelType w:val="hybridMultilevel"/>
    <w:tmpl w:val="A5FAE7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F543E6B"/>
    <w:multiLevelType w:val="hybridMultilevel"/>
    <w:tmpl w:val="BF7C7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7B14F5"/>
    <w:multiLevelType w:val="hybridMultilevel"/>
    <w:tmpl w:val="719AB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FA97467"/>
    <w:multiLevelType w:val="hybridMultilevel"/>
    <w:tmpl w:val="A4305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0CA4298"/>
    <w:multiLevelType w:val="hybridMultilevel"/>
    <w:tmpl w:val="12942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214D9F"/>
    <w:multiLevelType w:val="hybridMultilevel"/>
    <w:tmpl w:val="3738B1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F04B52"/>
    <w:multiLevelType w:val="hybridMultilevel"/>
    <w:tmpl w:val="97C014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22D7597"/>
    <w:multiLevelType w:val="hybridMultilevel"/>
    <w:tmpl w:val="D4A8E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2852A30"/>
    <w:multiLevelType w:val="hybridMultilevel"/>
    <w:tmpl w:val="3CD4DA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34906AC"/>
    <w:multiLevelType w:val="hybridMultilevel"/>
    <w:tmpl w:val="2C4CD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D17C79"/>
    <w:multiLevelType w:val="hybridMultilevel"/>
    <w:tmpl w:val="E73A3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786710"/>
    <w:multiLevelType w:val="hybridMultilevel"/>
    <w:tmpl w:val="5B183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46442E"/>
    <w:multiLevelType w:val="hybridMultilevel"/>
    <w:tmpl w:val="960E0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6364EB7"/>
    <w:multiLevelType w:val="hybridMultilevel"/>
    <w:tmpl w:val="34B43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64203B7"/>
    <w:multiLevelType w:val="hybridMultilevel"/>
    <w:tmpl w:val="55260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77E71BE"/>
    <w:multiLevelType w:val="hybridMultilevel"/>
    <w:tmpl w:val="C7500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78A2F52"/>
    <w:multiLevelType w:val="hybridMultilevel"/>
    <w:tmpl w:val="2DE87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7B37295"/>
    <w:multiLevelType w:val="hybridMultilevel"/>
    <w:tmpl w:val="23668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7BE06E4"/>
    <w:multiLevelType w:val="hybridMultilevel"/>
    <w:tmpl w:val="18A02A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84557A9"/>
    <w:multiLevelType w:val="hybridMultilevel"/>
    <w:tmpl w:val="551202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8EF4290"/>
    <w:multiLevelType w:val="hybridMultilevel"/>
    <w:tmpl w:val="B5784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9161620"/>
    <w:multiLevelType w:val="hybridMultilevel"/>
    <w:tmpl w:val="1D84D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91F70F6"/>
    <w:multiLevelType w:val="hybridMultilevel"/>
    <w:tmpl w:val="B538B5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A4A4942"/>
    <w:multiLevelType w:val="hybridMultilevel"/>
    <w:tmpl w:val="7F5EC8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AC621F"/>
    <w:multiLevelType w:val="hybridMultilevel"/>
    <w:tmpl w:val="041879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B245BF8"/>
    <w:multiLevelType w:val="hybridMultilevel"/>
    <w:tmpl w:val="1E26E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B9B3DF7"/>
    <w:multiLevelType w:val="hybridMultilevel"/>
    <w:tmpl w:val="C3D2D5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D7F4F23"/>
    <w:multiLevelType w:val="hybridMultilevel"/>
    <w:tmpl w:val="7D440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DEC278E"/>
    <w:multiLevelType w:val="hybridMultilevel"/>
    <w:tmpl w:val="7534D3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E1F4054"/>
    <w:multiLevelType w:val="hybridMultilevel"/>
    <w:tmpl w:val="309299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FAE0B86"/>
    <w:multiLevelType w:val="hybridMultilevel"/>
    <w:tmpl w:val="9FB0C3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B755ED"/>
    <w:multiLevelType w:val="hybridMultilevel"/>
    <w:tmpl w:val="68586A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E729FE"/>
    <w:multiLevelType w:val="hybridMultilevel"/>
    <w:tmpl w:val="66A08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0F57BF5"/>
    <w:multiLevelType w:val="hybridMultilevel"/>
    <w:tmpl w:val="58C86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14E5DDB"/>
    <w:multiLevelType w:val="hybridMultilevel"/>
    <w:tmpl w:val="E56C03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1A31538"/>
    <w:multiLevelType w:val="hybridMultilevel"/>
    <w:tmpl w:val="50A2D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21067F4"/>
    <w:multiLevelType w:val="hybridMultilevel"/>
    <w:tmpl w:val="7D467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31346A5"/>
    <w:multiLevelType w:val="hybridMultilevel"/>
    <w:tmpl w:val="D896A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3280109"/>
    <w:multiLevelType w:val="hybridMultilevel"/>
    <w:tmpl w:val="B0E4A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35C33FC"/>
    <w:multiLevelType w:val="hybridMultilevel"/>
    <w:tmpl w:val="ED4E83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3622020"/>
    <w:multiLevelType w:val="hybridMultilevel"/>
    <w:tmpl w:val="2A2A0E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40C1CF3"/>
    <w:multiLevelType w:val="hybridMultilevel"/>
    <w:tmpl w:val="807E04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41A214D"/>
    <w:multiLevelType w:val="hybridMultilevel"/>
    <w:tmpl w:val="953CB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47B438D"/>
    <w:multiLevelType w:val="hybridMultilevel"/>
    <w:tmpl w:val="6C044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BD128F"/>
    <w:multiLevelType w:val="hybridMultilevel"/>
    <w:tmpl w:val="70D4E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044C82"/>
    <w:multiLevelType w:val="hybridMultilevel"/>
    <w:tmpl w:val="9C782D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55B5231"/>
    <w:multiLevelType w:val="hybridMultilevel"/>
    <w:tmpl w:val="D78A65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6111929"/>
    <w:multiLevelType w:val="hybridMultilevel"/>
    <w:tmpl w:val="E4788B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7103E58"/>
    <w:multiLevelType w:val="hybridMultilevel"/>
    <w:tmpl w:val="F3F6C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7E41029"/>
    <w:multiLevelType w:val="hybridMultilevel"/>
    <w:tmpl w:val="73283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84172F1"/>
    <w:multiLevelType w:val="hybridMultilevel"/>
    <w:tmpl w:val="99C81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725A03"/>
    <w:multiLevelType w:val="hybridMultilevel"/>
    <w:tmpl w:val="EA4AAC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ABC2319"/>
    <w:multiLevelType w:val="hybridMultilevel"/>
    <w:tmpl w:val="788AD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B70191D"/>
    <w:multiLevelType w:val="hybridMultilevel"/>
    <w:tmpl w:val="5066EA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B78633D"/>
    <w:multiLevelType w:val="hybridMultilevel"/>
    <w:tmpl w:val="B9348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D7A598B"/>
    <w:multiLevelType w:val="hybridMultilevel"/>
    <w:tmpl w:val="D8524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E6E0139"/>
    <w:multiLevelType w:val="hybridMultilevel"/>
    <w:tmpl w:val="211EF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E854D55"/>
    <w:multiLevelType w:val="hybridMultilevel"/>
    <w:tmpl w:val="FE107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EC03B2C"/>
    <w:multiLevelType w:val="hybridMultilevel"/>
    <w:tmpl w:val="9C5CF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F353FFA"/>
    <w:multiLevelType w:val="hybridMultilevel"/>
    <w:tmpl w:val="113A3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F43674D"/>
    <w:multiLevelType w:val="hybridMultilevel"/>
    <w:tmpl w:val="7BC22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F5465B6"/>
    <w:multiLevelType w:val="hybridMultilevel"/>
    <w:tmpl w:val="7D06F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F65735F"/>
    <w:multiLevelType w:val="hybridMultilevel"/>
    <w:tmpl w:val="BDC85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F8404BF"/>
    <w:multiLevelType w:val="hybridMultilevel"/>
    <w:tmpl w:val="80A48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FA91494"/>
    <w:multiLevelType w:val="hybridMultilevel"/>
    <w:tmpl w:val="311AFE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09A4C29"/>
    <w:multiLevelType w:val="hybridMultilevel"/>
    <w:tmpl w:val="2D5ED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0FF72CA"/>
    <w:multiLevelType w:val="hybridMultilevel"/>
    <w:tmpl w:val="0704A0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1D87772"/>
    <w:multiLevelType w:val="hybridMultilevel"/>
    <w:tmpl w:val="60922A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3487D84"/>
    <w:multiLevelType w:val="hybridMultilevel"/>
    <w:tmpl w:val="024EC3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39805A0"/>
    <w:multiLevelType w:val="hybridMultilevel"/>
    <w:tmpl w:val="D3D65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4696116"/>
    <w:multiLevelType w:val="hybridMultilevel"/>
    <w:tmpl w:val="9A368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4A97D96"/>
    <w:multiLevelType w:val="hybridMultilevel"/>
    <w:tmpl w:val="8CCAA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50D0119"/>
    <w:multiLevelType w:val="hybridMultilevel"/>
    <w:tmpl w:val="8E1C5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54149E8"/>
    <w:multiLevelType w:val="hybridMultilevel"/>
    <w:tmpl w:val="1AC66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57E70F2"/>
    <w:multiLevelType w:val="hybridMultilevel"/>
    <w:tmpl w:val="79088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59264B3"/>
    <w:multiLevelType w:val="hybridMultilevel"/>
    <w:tmpl w:val="D32241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5ED12BE"/>
    <w:multiLevelType w:val="hybridMultilevel"/>
    <w:tmpl w:val="69DCB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6727094"/>
    <w:multiLevelType w:val="hybridMultilevel"/>
    <w:tmpl w:val="48D22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6866E4D"/>
    <w:multiLevelType w:val="hybridMultilevel"/>
    <w:tmpl w:val="B9BA9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75039E4"/>
    <w:multiLevelType w:val="hybridMultilevel"/>
    <w:tmpl w:val="31D4DF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7591C55"/>
    <w:multiLevelType w:val="hybridMultilevel"/>
    <w:tmpl w:val="2FFE9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7E0395C"/>
    <w:multiLevelType w:val="hybridMultilevel"/>
    <w:tmpl w:val="64F6A6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7E760D1"/>
    <w:multiLevelType w:val="hybridMultilevel"/>
    <w:tmpl w:val="FCBC4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85E2C23"/>
    <w:multiLevelType w:val="hybridMultilevel"/>
    <w:tmpl w:val="E926D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8D7409B"/>
    <w:multiLevelType w:val="hybridMultilevel"/>
    <w:tmpl w:val="7CC62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8F710A9"/>
    <w:multiLevelType w:val="hybridMultilevel"/>
    <w:tmpl w:val="9E661F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D2B5AB6"/>
    <w:multiLevelType w:val="hybridMultilevel"/>
    <w:tmpl w:val="5DF60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D3F5302"/>
    <w:multiLevelType w:val="hybridMultilevel"/>
    <w:tmpl w:val="68783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D494DA6"/>
    <w:multiLevelType w:val="hybridMultilevel"/>
    <w:tmpl w:val="44AE12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DD4277F"/>
    <w:multiLevelType w:val="hybridMultilevel"/>
    <w:tmpl w:val="F3A8F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E3B2421"/>
    <w:multiLevelType w:val="hybridMultilevel"/>
    <w:tmpl w:val="8CAC26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EE64378"/>
    <w:multiLevelType w:val="hybridMultilevel"/>
    <w:tmpl w:val="3B3854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EF45F66"/>
    <w:multiLevelType w:val="hybridMultilevel"/>
    <w:tmpl w:val="3F52A1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F0E3617"/>
    <w:multiLevelType w:val="hybridMultilevel"/>
    <w:tmpl w:val="80B8A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F4C74E9"/>
    <w:multiLevelType w:val="hybridMultilevel"/>
    <w:tmpl w:val="B32AE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F62616B"/>
    <w:multiLevelType w:val="hybridMultilevel"/>
    <w:tmpl w:val="1FFA1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F696BDD"/>
    <w:multiLevelType w:val="hybridMultilevel"/>
    <w:tmpl w:val="AB1AA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F722C96"/>
    <w:multiLevelType w:val="hybridMultilevel"/>
    <w:tmpl w:val="58BA3F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F737094"/>
    <w:multiLevelType w:val="hybridMultilevel"/>
    <w:tmpl w:val="4DEE1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11F7535"/>
    <w:multiLevelType w:val="hybridMultilevel"/>
    <w:tmpl w:val="AB36A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1406C86"/>
    <w:multiLevelType w:val="hybridMultilevel"/>
    <w:tmpl w:val="1A5ED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1E76A18"/>
    <w:multiLevelType w:val="hybridMultilevel"/>
    <w:tmpl w:val="C4686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210235C"/>
    <w:multiLevelType w:val="hybridMultilevel"/>
    <w:tmpl w:val="6720C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2323578"/>
    <w:multiLevelType w:val="hybridMultilevel"/>
    <w:tmpl w:val="FF5E4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2F1519B"/>
    <w:multiLevelType w:val="hybridMultilevel"/>
    <w:tmpl w:val="CF7C5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3346618"/>
    <w:multiLevelType w:val="hybridMultilevel"/>
    <w:tmpl w:val="05DAE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35426AE"/>
    <w:multiLevelType w:val="hybridMultilevel"/>
    <w:tmpl w:val="47C833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3717C17"/>
    <w:multiLevelType w:val="hybridMultilevel"/>
    <w:tmpl w:val="C43CA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39034DE"/>
    <w:multiLevelType w:val="hybridMultilevel"/>
    <w:tmpl w:val="E16ED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39C74E4"/>
    <w:multiLevelType w:val="hybridMultilevel"/>
    <w:tmpl w:val="3FF61E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467684B"/>
    <w:multiLevelType w:val="hybridMultilevel"/>
    <w:tmpl w:val="BF98C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51E44CD"/>
    <w:multiLevelType w:val="hybridMultilevel"/>
    <w:tmpl w:val="640ECE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54F30F1"/>
    <w:multiLevelType w:val="hybridMultilevel"/>
    <w:tmpl w:val="AD6A5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5620180"/>
    <w:multiLevelType w:val="hybridMultilevel"/>
    <w:tmpl w:val="93127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5AB7F9F"/>
    <w:multiLevelType w:val="hybridMultilevel"/>
    <w:tmpl w:val="88CC7D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655767D"/>
    <w:multiLevelType w:val="hybridMultilevel"/>
    <w:tmpl w:val="FA44C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6CD7A59"/>
    <w:multiLevelType w:val="hybridMultilevel"/>
    <w:tmpl w:val="13C82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8FA5E66"/>
    <w:multiLevelType w:val="hybridMultilevel"/>
    <w:tmpl w:val="90743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9A8079F"/>
    <w:multiLevelType w:val="hybridMultilevel"/>
    <w:tmpl w:val="20385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9FB77A6"/>
    <w:multiLevelType w:val="hybridMultilevel"/>
    <w:tmpl w:val="E05AA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A8F1A45"/>
    <w:multiLevelType w:val="hybridMultilevel"/>
    <w:tmpl w:val="026415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BDB4A50"/>
    <w:multiLevelType w:val="hybridMultilevel"/>
    <w:tmpl w:val="40765A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BF378C0"/>
    <w:multiLevelType w:val="hybridMultilevel"/>
    <w:tmpl w:val="698461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CCF587B"/>
    <w:multiLevelType w:val="hybridMultilevel"/>
    <w:tmpl w:val="3E4C6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CDD6EDF"/>
    <w:multiLevelType w:val="hybridMultilevel"/>
    <w:tmpl w:val="5D7E2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E537BAD"/>
    <w:multiLevelType w:val="hybridMultilevel"/>
    <w:tmpl w:val="E7A41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E8A5424"/>
    <w:multiLevelType w:val="hybridMultilevel"/>
    <w:tmpl w:val="509AA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EAB483E"/>
    <w:multiLevelType w:val="hybridMultilevel"/>
    <w:tmpl w:val="78FCFE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EBC4069"/>
    <w:multiLevelType w:val="hybridMultilevel"/>
    <w:tmpl w:val="578C0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EFE3176"/>
    <w:multiLevelType w:val="hybridMultilevel"/>
    <w:tmpl w:val="5ED8F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07E3E57"/>
    <w:multiLevelType w:val="hybridMultilevel"/>
    <w:tmpl w:val="A1FCE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117235B"/>
    <w:multiLevelType w:val="hybridMultilevel"/>
    <w:tmpl w:val="40C41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1881308"/>
    <w:multiLevelType w:val="hybridMultilevel"/>
    <w:tmpl w:val="91C0E8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2B36458"/>
    <w:multiLevelType w:val="hybridMultilevel"/>
    <w:tmpl w:val="B058D7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30D6850"/>
    <w:multiLevelType w:val="hybridMultilevel"/>
    <w:tmpl w:val="1668E7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37C03A3"/>
    <w:multiLevelType w:val="hybridMultilevel"/>
    <w:tmpl w:val="64BCF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41D314C"/>
    <w:multiLevelType w:val="hybridMultilevel"/>
    <w:tmpl w:val="DFC2C2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4580E22"/>
    <w:multiLevelType w:val="hybridMultilevel"/>
    <w:tmpl w:val="D11000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4643630"/>
    <w:multiLevelType w:val="hybridMultilevel"/>
    <w:tmpl w:val="0026F2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47A088B"/>
    <w:multiLevelType w:val="hybridMultilevel"/>
    <w:tmpl w:val="CC4AC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4E52430"/>
    <w:multiLevelType w:val="hybridMultilevel"/>
    <w:tmpl w:val="036806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5BC5433"/>
    <w:multiLevelType w:val="hybridMultilevel"/>
    <w:tmpl w:val="BCC2D8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5F27F17"/>
    <w:multiLevelType w:val="hybridMultilevel"/>
    <w:tmpl w:val="E7AE9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67461A9"/>
    <w:multiLevelType w:val="hybridMultilevel"/>
    <w:tmpl w:val="9AE4B1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6CA3E35"/>
    <w:multiLevelType w:val="hybridMultilevel"/>
    <w:tmpl w:val="4B94C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75823DA"/>
    <w:multiLevelType w:val="hybridMultilevel"/>
    <w:tmpl w:val="57969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8E75828"/>
    <w:multiLevelType w:val="hybridMultilevel"/>
    <w:tmpl w:val="76C4A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A525497"/>
    <w:multiLevelType w:val="hybridMultilevel"/>
    <w:tmpl w:val="FD30BA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BEB18CE"/>
    <w:multiLevelType w:val="hybridMultilevel"/>
    <w:tmpl w:val="80FCA3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C450AB4"/>
    <w:multiLevelType w:val="hybridMultilevel"/>
    <w:tmpl w:val="9C668D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CD1188D"/>
    <w:multiLevelType w:val="hybridMultilevel"/>
    <w:tmpl w:val="07A6B1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CED34AD"/>
    <w:multiLevelType w:val="hybridMultilevel"/>
    <w:tmpl w:val="009C9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D8F7434"/>
    <w:multiLevelType w:val="hybridMultilevel"/>
    <w:tmpl w:val="8A2E80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E122C95"/>
    <w:multiLevelType w:val="hybridMultilevel"/>
    <w:tmpl w:val="1626F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E897C1F"/>
    <w:multiLevelType w:val="hybridMultilevel"/>
    <w:tmpl w:val="1B887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F325C16"/>
    <w:multiLevelType w:val="hybridMultilevel"/>
    <w:tmpl w:val="167C16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FA04CA8"/>
    <w:multiLevelType w:val="hybridMultilevel"/>
    <w:tmpl w:val="134CD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FB03E08"/>
    <w:multiLevelType w:val="hybridMultilevel"/>
    <w:tmpl w:val="EC9A52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0253859"/>
    <w:multiLevelType w:val="hybridMultilevel"/>
    <w:tmpl w:val="DCCE6F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0BA030D"/>
    <w:multiLevelType w:val="hybridMultilevel"/>
    <w:tmpl w:val="8C04E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0FD0298"/>
    <w:multiLevelType w:val="hybridMultilevel"/>
    <w:tmpl w:val="59AA5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10D6936"/>
    <w:multiLevelType w:val="hybridMultilevel"/>
    <w:tmpl w:val="060EA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1832F7B"/>
    <w:multiLevelType w:val="hybridMultilevel"/>
    <w:tmpl w:val="85708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1874971"/>
    <w:multiLevelType w:val="hybridMultilevel"/>
    <w:tmpl w:val="90E2BB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61A82335"/>
    <w:multiLevelType w:val="hybridMultilevel"/>
    <w:tmpl w:val="CF1CF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2133FDB"/>
    <w:multiLevelType w:val="hybridMultilevel"/>
    <w:tmpl w:val="CA1C11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3F46320"/>
    <w:multiLevelType w:val="hybridMultilevel"/>
    <w:tmpl w:val="21CCD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5037C38"/>
    <w:multiLevelType w:val="hybridMultilevel"/>
    <w:tmpl w:val="83721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5234D53"/>
    <w:multiLevelType w:val="hybridMultilevel"/>
    <w:tmpl w:val="6EBEF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6213FC8"/>
    <w:multiLevelType w:val="hybridMultilevel"/>
    <w:tmpl w:val="1C460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69114E2"/>
    <w:multiLevelType w:val="hybridMultilevel"/>
    <w:tmpl w:val="A2F07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70201D5"/>
    <w:multiLevelType w:val="hybridMultilevel"/>
    <w:tmpl w:val="086EA7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7197555"/>
    <w:multiLevelType w:val="hybridMultilevel"/>
    <w:tmpl w:val="28F21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7C54B84"/>
    <w:multiLevelType w:val="hybridMultilevel"/>
    <w:tmpl w:val="8EA037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8B81DB0"/>
    <w:multiLevelType w:val="hybridMultilevel"/>
    <w:tmpl w:val="4330F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8FC57AE"/>
    <w:multiLevelType w:val="hybridMultilevel"/>
    <w:tmpl w:val="043A7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92D4009"/>
    <w:multiLevelType w:val="hybridMultilevel"/>
    <w:tmpl w:val="A9EA0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94B42C8"/>
    <w:multiLevelType w:val="hybridMultilevel"/>
    <w:tmpl w:val="6E506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696A519A"/>
    <w:multiLevelType w:val="hybridMultilevel"/>
    <w:tmpl w:val="A8041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96C1630"/>
    <w:multiLevelType w:val="hybridMultilevel"/>
    <w:tmpl w:val="C2B054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6B1A0937"/>
    <w:multiLevelType w:val="hybridMultilevel"/>
    <w:tmpl w:val="6CC40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B3B7941"/>
    <w:multiLevelType w:val="hybridMultilevel"/>
    <w:tmpl w:val="23F035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B893D8A"/>
    <w:multiLevelType w:val="hybridMultilevel"/>
    <w:tmpl w:val="46D86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BAB4D9D"/>
    <w:multiLevelType w:val="hybridMultilevel"/>
    <w:tmpl w:val="7C44D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C030F31"/>
    <w:multiLevelType w:val="hybridMultilevel"/>
    <w:tmpl w:val="0748D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C10609C"/>
    <w:multiLevelType w:val="hybridMultilevel"/>
    <w:tmpl w:val="2A821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CAA0F40"/>
    <w:multiLevelType w:val="hybridMultilevel"/>
    <w:tmpl w:val="58808D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CC340FE"/>
    <w:multiLevelType w:val="hybridMultilevel"/>
    <w:tmpl w:val="33A0C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D634D3B"/>
    <w:multiLevelType w:val="hybridMultilevel"/>
    <w:tmpl w:val="21DEB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D9B3570"/>
    <w:multiLevelType w:val="hybridMultilevel"/>
    <w:tmpl w:val="7BECA4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D9D7B7A"/>
    <w:multiLevelType w:val="hybridMultilevel"/>
    <w:tmpl w:val="ABE4E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DC56D40"/>
    <w:multiLevelType w:val="hybridMultilevel"/>
    <w:tmpl w:val="D9BEF8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E092093"/>
    <w:multiLevelType w:val="hybridMultilevel"/>
    <w:tmpl w:val="CA12CD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E237715"/>
    <w:multiLevelType w:val="hybridMultilevel"/>
    <w:tmpl w:val="67E4F7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E895E76"/>
    <w:multiLevelType w:val="hybridMultilevel"/>
    <w:tmpl w:val="563CD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ECC5C0C"/>
    <w:multiLevelType w:val="hybridMultilevel"/>
    <w:tmpl w:val="F830F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F1D7638"/>
    <w:multiLevelType w:val="hybridMultilevel"/>
    <w:tmpl w:val="29006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F8A55FF"/>
    <w:multiLevelType w:val="hybridMultilevel"/>
    <w:tmpl w:val="B6F6A8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704A0CB0"/>
    <w:multiLevelType w:val="hybridMultilevel"/>
    <w:tmpl w:val="FCE6A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1657B1A"/>
    <w:multiLevelType w:val="hybridMultilevel"/>
    <w:tmpl w:val="E9E81F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71A402FB"/>
    <w:multiLevelType w:val="hybridMultilevel"/>
    <w:tmpl w:val="00F40F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1AB760D"/>
    <w:multiLevelType w:val="hybridMultilevel"/>
    <w:tmpl w:val="4D122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34F7F91"/>
    <w:multiLevelType w:val="hybridMultilevel"/>
    <w:tmpl w:val="7D72D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3D46A03"/>
    <w:multiLevelType w:val="hybridMultilevel"/>
    <w:tmpl w:val="6B3C5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74C0475A"/>
    <w:multiLevelType w:val="hybridMultilevel"/>
    <w:tmpl w:val="2ADA30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751747E6"/>
    <w:multiLevelType w:val="hybridMultilevel"/>
    <w:tmpl w:val="27B6E8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6155770"/>
    <w:multiLevelType w:val="hybridMultilevel"/>
    <w:tmpl w:val="511287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76AC717F"/>
    <w:multiLevelType w:val="hybridMultilevel"/>
    <w:tmpl w:val="B3987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77164904"/>
    <w:multiLevelType w:val="hybridMultilevel"/>
    <w:tmpl w:val="CCCE8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77F30200"/>
    <w:multiLevelType w:val="hybridMultilevel"/>
    <w:tmpl w:val="EB9C7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78175DCA"/>
    <w:multiLevelType w:val="hybridMultilevel"/>
    <w:tmpl w:val="9FC25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782F7084"/>
    <w:multiLevelType w:val="hybridMultilevel"/>
    <w:tmpl w:val="9EEAEA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78860E2C"/>
    <w:multiLevelType w:val="hybridMultilevel"/>
    <w:tmpl w:val="D2489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9935459"/>
    <w:multiLevelType w:val="hybridMultilevel"/>
    <w:tmpl w:val="1E0275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A096F49"/>
    <w:multiLevelType w:val="hybridMultilevel"/>
    <w:tmpl w:val="1370F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A8631FB"/>
    <w:multiLevelType w:val="hybridMultilevel"/>
    <w:tmpl w:val="74AA1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C2C7B6B"/>
    <w:multiLevelType w:val="hybridMultilevel"/>
    <w:tmpl w:val="2EF86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C7A21A1"/>
    <w:multiLevelType w:val="hybridMultilevel"/>
    <w:tmpl w:val="919A4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D643AF4"/>
    <w:multiLevelType w:val="hybridMultilevel"/>
    <w:tmpl w:val="CF1AB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E1C4749"/>
    <w:multiLevelType w:val="hybridMultilevel"/>
    <w:tmpl w:val="05166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EEE5594"/>
    <w:multiLevelType w:val="hybridMultilevel"/>
    <w:tmpl w:val="BFEC5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4"/>
  </w:num>
  <w:num w:numId="3">
    <w:abstractNumId w:val="0"/>
  </w:num>
  <w:num w:numId="4">
    <w:abstractNumId w:val="160"/>
  </w:num>
  <w:num w:numId="5">
    <w:abstractNumId w:val="241"/>
  </w:num>
  <w:num w:numId="6">
    <w:abstractNumId w:val="198"/>
  </w:num>
  <w:num w:numId="7">
    <w:abstractNumId w:val="231"/>
  </w:num>
  <w:num w:numId="8">
    <w:abstractNumId w:val="203"/>
  </w:num>
  <w:num w:numId="9">
    <w:abstractNumId w:val="73"/>
  </w:num>
  <w:num w:numId="10">
    <w:abstractNumId w:val="144"/>
  </w:num>
  <w:num w:numId="11">
    <w:abstractNumId w:val="99"/>
  </w:num>
  <w:num w:numId="12">
    <w:abstractNumId w:val="249"/>
  </w:num>
  <w:num w:numId="13">
    <w:abstractNumId w:val="167"/>
  </w:num>
  <w:num w:numId="14">
    <w:abstractNumId w:val="50"/>
  </w:num>
  <w:num w:numId="15">
    <w:abstractNumId w:val="145"/>
  </w:num>
  <w:num w:numId="16">
    <w:abstractNumId w:val="123"/>
  </w:num>
  <w:num w:numId="17">
    <w:abstractNumId w:val="196"/>
  </w:num>
  <w:num w:numId="18">
    <w:abstractNumId w:val="122"/>
  </w:num>
  <w:num w:numId="19">
    <w:abstractNumId w:val="187"/>
  </w:num>
  <w:num w:numId="20">
    <w:abstractNumId w:val="84"/>
  </w:num>
  <w:num w:numId="21">
    <w:abstractNumId w:val="55"/>
  </w:num>
  <w:num w:numId="22">
    <w:abstractNumId w:val="95"/>
  </w:num>
  <w:num w:numId="23">
    <w:abstractNumId w:val="193"/>
  </w:num>
  <w:num w:numId="24">
    <w:abstractNumId w:val="209"/>
  </w:num>
  <w:num w:numId="25">
    <w:abstractNumId w:val="246"/>
  </w:num>
  <w:num w:numId="26">
    <w:abstractNumId w:val="103"/>
  </w:num>
  <w:num w:numId="27">
    <w:abstractNumId w:val="233"/>
  </w:num>
  <w:num w:numId="28">
    <w:abstractNumId w:val="44"/>
  </w:num>
  <w:num w:numId="29">
    <w:abstractNumId w:val="22"/>
  </w:num>
  <w:num w:numId="30">
    <w:abstractNumId w:val="21"/>
  </w:num>
  <w:num w:numId="31">
    <w:abstractNumId w:val="189"/>
  </w:num>
  <w:num w:numId="32">
    <w:abstractNumId w:val="119"/>
  </w:num>
  <w:num w:numId="33">
    <w:abstractNumId w:val="142"/>
  </w:num>
  <w:num w:numId="34">
    <w:abstractNumId w:val="136"/>
  </w:num>
  <w:num w:numId="35">
    <w:abstractNumId w:val="8"/>
  </w:num>
  <w:num w:numId="36">
    <w:abstractNumId w:val="244"/>
  </w:num>
  <w:num w:numId="37">
    <w:abstractNumId w:val="118"/>
  </w:num>
  <w:num w:numId="38">
    <w:abstractNumId w:val="135"/>
  </w:num>
  <w:num w:numId="39">
    <w:abstractNumId w:val="6"/>
  </w:num>
  <w:num w:numId="40">
    <w:abstractNumId w:val="170"/>
  </w:num>
  <w:num w:numId="41">
    <w:abstractNumId w:val="176"/>
  </w:num>
  <w:num w:numId="42">
    <w:abstractNumId w:val="152"/>
  </w:num>
  <w:num w:numId="43">
    <w:abstractNumId w:val="46"/>
  </w:num>
  <w:num w:numId="44">
    <w:abstractNumId w:val="47"/>
  </w:num>
  <w:num w:numId="45">
    <w:abstractNumId w:val="121"/>
  </w:num>
  <w:num w:numId="46">
    <w:abstractNumId w:val="96"/>
  </w:num>
  <w:num w:numId="47">
    <w:abstractNumId w:val="223"/>
  </w:num>
  <w:num w:numId="48">
    <w:abstractNumId w:val="9"/>
  </w:num>
  <w:num w:numId="49">
    <w:abstractNumId w:val="48"/>
  </w:num>
  <w:num w:numId="50">
    <w:abstractNumId w:val="213"/>
  </w:num>
  <w:num w:numId="51">
    <w:abstractNumId w:val="199"/>
  </w:num>
  <w:num w:numId="52">
    <w:abstractNumId w:val="197"/>
  </w:num>
  <w:num w:numId="53">
    <w:abstractNumId w:val="207"/>
  </w:num>
  <w:num w:numId="54">
    <w:abstractNumId w:val="57"/>
  </w:num>
  <w:num w:numId="55">
    <w:abstractNumId w:val="1"/>
  </w:num>
  <w:num w:numId="56">
    <w:abstractNumId w:val="234"/>
  </w:num>
  <w:num w:numId="57">
    <w:abstractNumId w:val="63"/>
  </w:num>
  <w:num w:numId="58">
    <w:abstractNumId w:val="242"/>
  </w:num>
  <w:num w:numId="59">
    <w:abstractNumId w:val="64"/>
  </w:num>
  <w:num w:numId="60">
    <w:abstractNumId w:val="114"/>
  </w:num>
  <w:num w:numId="61">
    <w:abstractNumId w:val="83"/>
  </w:num>
  <w:num w:numId="62">
    <w:abstractNumId w:val="26"/>
  </w:num>
  <w:num w:numId="63">
    <w:abstractNumId w:val="172"/>
  </w:num>
  <w:num w:numId="64">
    <w:abstractNumId w:val="130"/>
  </w:num>
  <w:num w:numId="65">
    <w:abstractNumId w:val="239"/>
  </w:num>
  <w:num w:numId="66">
    <w:abstractNumId w:val="106"/>
  </w:num>
  <w:num w:numId="67">
    <w:abstractNumId w:val="217"/>
  </w:num>
  <w:num w:numId="68">
    <w:abstractNumId w:val="82"/>
  </w:num>
  <w:num w:numId="69">
    <w:abstractNumId w:val="168"/>
  </w:num>
  <w:num w:numId="70">
    <w:abstractNumId w:val="216"/>
  </w:num>
  <w:num w:numId="71">
    <w:abstractNumId w:val="13"/>
  </w:num>
  <w:num w:numId="72">
    <w:abstractNumId w:val="182"/>
  </w:num>
  <w:num w:numId="73">
    <w:abstractNumId w:val="157"/>
  </w:num>
  <w:num w:numId="74">
    <w:abstractNumId w:val="169"/>
  </w:num>
  <w:num w:numId="75">
    <w:abstractNumId w:val="174"/>
  </w:num>
  <w:num w:numId="76">
    <w:abstractNumId w:val="15"/>
  </w:num>
  <w:num w:numId="77">
    <w:abstractNumId w:val="192"/>
  </w:num>
  <w:num w:numId="78">
    <w:abstractNumId w:val="155"/>
  </w:num>
  <w:num w:numId="79">
    <w:abstractNumId w:val="146"/>
  </w:num>
  <w:num w:numId="80">
    <w:abstractNumId w:val="79"/>
  </w:num>
  <w:num w:numId="81">
    <w:abstractNumId w:val="240"/>
  </w:num>
  <w:num w:numId="82">
    <w:abstractNumId w:val="32"/>
  </w:num>
  <w:num w:numId="83">
    <w:abstractNumId w:val="181"/>
  </w:num>
  <w:num w:numId="84">
    <w:abstractNumId w:val="153"/>
  </w:num>
  <w:num w:numId="85">
    <w:abstractNumId w:val="89"/>
  </w:num>
  <w:num w:numId="86">
    <w:abstractNumId w:val="215"/>
  </w:num>
  <w:num w:numId="87">
    <w:abstractNumId w:val="31"/>
  </w:num>
  <w:num w:numId="88">
    <w:abstractNumId w:val="141"/>
  </w:num>
  <w:num w:numId="89">
    <w:abstractNumId w:val="85"/>
  </w:num>
  <w:num w:numId="90">
    <w:abstractNumId w:val="112"/>
  </w:num>
  <w:num w:numId="91">
    <w:abstractNumId w:val="222"/>
  </w:num>
  <w:num w:numId="92">
    <w:abstractNumId w:val="245"/>
  </w:num>
  <w:num w:numId="93">
    <w:abstractNumId w:val="4"/>
  </w:num>
  <w:num w:numId="94">
    <w:abstractNumId w:val="62"/>
  </w:num>
  <w:num w:numId="95">
    <w:abstractNumId w:val="220"/>
  </w:num>
  <w:num w:numId="96">
    <w:abstractNumId w:val="49"/>
  </w:num>
  <w:num w:numId="97">
    <w:abstractNumId w:val="201"/>
  </w:num>
  <w:num w:numId="98">
    <w:abstractNumId w:val="138"/>
  </w:num>
  <w:num w:numId="99">
    <w:abstractNumId w:val="140"/>
  </w:num>
  <w:num w:numId="100">
    <w:abstractNumId w:val="39"/>
  </w:num>
  <w:num w:numId="101">
    <w:abstractNumId w:val="243"/>
  </w:num>
  <w:num w:numId="102">
    <w:abstractNumId w:val="191"/>
  </w:num>
  <w:num w:numId="103">
    <w:abstractNumId w:val="124"/>
  </w:num>
  <w:num w:numId="104">
    <w:abstractNumId w:val="175"/>
  </w:num>
  <w:num w:numId="105">
    <w:abstractNumId w:val="24"/>
  </w:num>
  <w:num w:numId="106">
    <w:abstractNumId w:val="211"/>
  </w:num>
  <w:num w:numId="107">
    <w:abstractNumId w:val="139"/>
  </w:num>
  <w:num w:numId="108">
    <w:abstractNumId w:val="29"/>
  </w:num>
  <w:num w:numId="109">
    <w:abstractNumId w:val="228"/>
  </w:num>
  <w:num w:numId="110">
    <w:abstractNumId w:val="173"/>
  </w:num>
  <w:num w:numId="111">
    <w:abstractNumId w:val="42"/>
  </w:num>
  <w:num w:numId="112">
    <w:abstractNumId w:val="107"/>
  </w:num>
  <w:num w:numId="113">
    <w:abstractNumId w:val="143"/>
  </w:num>
  <w:num w:numId="114">
    <w:abstractNumId w:val="235"/>
  </w:num>
  <w:num w:numId="115">
    <w:abstractNumId w:val="72"/>
  </w:num>
  <w:num w:numId="116">
    <w:abstractNumId w:val="51"/>
  </w:num>
  <w:num w:numId="117">
    <w:abstractNumId w:val="91"/>
  </w:num>
  <w:num w:numId="118">
    <w:abstractNumId w:val="238"/>
  </w:num>
  <w:num w:numId="119">
    <w:abstractNumId w:val="33"/>
  </w:num>
  <w:num w:numId="120">
    <w:abstractNumId w:val="214"/>
  </w:num>
  <w:num w:numId="121">
    <w:abstractNumId w:val="180"/>
  </w:num>
  <w:num w:numId="122">
    <w:abstractNumId w:val="34"/>
  </w:num>
  <w:num w:numId="123">
    <w:abstractNumId w:val="184"/>
  </w:num>
  <w:num w:numId="124">
    <w:abstractNumId w:val="131"/>
  </w:num>
  <w:num w:numId="125">
    <w:abstractNumId w:val="134"/>
  </w:num>
  <w:num w:numId="126">
    <w:abstractNumId w:val="56"/>
  </w:num>
  <w:num w:numId="127">
    <w:abstractNumId w:val="204"/>
  </w:num>
  <w:num w:numId="128">
    <w:abstractNumId w:val="108"/>
  </w:num>
  <w:num w:numId="129">
    <w:abstractNumId w:val="35"/>
  </w:num>
  <w:num w:numId="130">
    <w:abstractNumId w:val="98"/>
  </w:num>
  <w:num w:numId="131">
    <w:abstractNumId w:val="162"/>
  </w:num>
  <w:num w:numId="132">
    <w:abstractNumId w:val="237"/>
  </w:num>
  <w:num w:numId="133">
    <w:abstractNumId w:val="188"/>
  </w:num>
  <w:num w:numId="134">
    <w:abstractNumId w:val="27"/>
  </w:num>
  <w:num w:numId="135">
    <w:abstractNumId w:val="200"/>
  </w:num>
  <w:num w:numId="136">
    <w:abstractNumId w:val="23"/>
  </w:num>
  <w:num w:numId="137">
    <w:abstractNumId w:val="2"/>
  </w:num>
  <w:num w:numId="138">
    <w:abstractNumId w:val="68"/>
  </w:num>
  <w:num w:numId="139">
    <w:abstractNumId w:val="179"/>
  </w:num>
  <w:num w:numId="140">
    <w:abstractNumId w:val="87"/>
  </w:num>
  <w:num w:numId="141">
    <w:abstractNumId w:val="151"/>
  </w:num>
  <w:num w:numId="142">
    <w:abstractNumId w:val="65"/>
  </w:num>
  <w:num w:numId="143">
    <w:abstractNumId w:val="110"/>
  </w:num>
  <w:num w:numId="144">
    <w:abstractNumId w:val="77"/>
  </w:num>
  <w:num w:numId="145">
    <w:abstractNumId w:val="28"/>
  </w:num>
  <w:num w:numId="146">
    <w:abstractNumId w:val="219"/>
  </w:num>
  <w:num w:numId="147">
    <w:abstractNumId w:val="7"/>
  </w:num>
  <w:num w:numId="148">
    <w:abstractNumId w:val="45"/>
  </w:num>
  <w:num w:numId="149">
    <w:abstractNumId w:val="161"/>
  </w:num>
  <w:num w:numId="150">
    <w:abstractNumId w:val="150"/>
  </w:num>
  <w:num w:numId="151">
    <w:abstractNumId w:val="17"/>
  </w:num>
  <w:num w:numId="152">
    <w:abstractNumId w:val="74"/>
  </w:num>
  <w:num w:numId="153">
    <w:abstractNumId w:val="113"/>
  </w:num>
  <w:num w:numId="154">
    <w:abstractNumId w:val="120"/>
  </w:num>
  <w:num w:numId="155">
    <w:abstractNumId w:val="225"/>
  </w:num>
  <w:num w:numId="156">
    <w:abstractNumId w:val="221"/>
  </w:num>
  <w:num w:numId="157">
    <w:abstractNumId w:val="165"/>
  </w:num>
  <w:num w:numId="158">
    <w:abstractNumId w:val="20"/>
  </w:num>
  <w:num w:numId="159">
    <w:abstractNumId w:val="132"/>
  </w:num>
  <w:num w:numId="160">
    <w:abstractNumId w:val="92"/>
  </w:num>
  <w:num w:numId="161">
    <w:abstractNumId w:val="100"/>
  </w:num>
  <w:num w:numId="162">
    <w:abstractNumId w:val="102"/>
  </w:num>
  <w:num w:numId="163">
    <w:abstractNumId w:val="190"/>
  </w:num>
  <w:num w:numId="164">
    <w:abstractNumId w:val="154"/>
  </w:num>
  <w:num w:numId="165">
    <w:abstractNumId w:val="37"/>
  </w:num>
  <w:num w:numId="166">
    <w:abstractNumId w:val="36"/>
  </w:num>
  <w:num w:numId="167">
    <w:abstractNumId w:val="104"/>
  </w:num>
  <w:num w:numId="168">
    <w:abstractNumId w:val="97"/>
  </w:num>
  <w:num w:numId="169">
    <w:abstractNumId w:val="14"/>
  </w:num>
  <w:num w:numId="170">
    <w:abstractNumId w:val="208"/>
  </w:num>
  <w:num w:numId="171">
    <w:abstractNumId w:val="158"/>
  </w:num>
  <w:num w:numId="172">
    <w:abstractNumId w:val="38"/>
  </w:num>
  <w:num w:numId="173">
    <w:abstractNumId w:val="86"/>
  </w:num>
  <w:num w:numId="174">
    <w:abstractNumId w:val="60"/>
  </w:num>
  <w:num w:numId="175">
    <w:abstractNumId w:val="75"/>
  </w:num>
  <w:num w:numId="176">
    <w:abstractNumId w:val="202"/>
  </w:num>
  <w:num w:numId="177">
    <w:abstractNumId w:val="147"/>
  </w:num>
  <w:num w:numId="178">
    <w:abstractNumId w:val="90"/>
  </w:num>
  <w:num w:numId="179">
    <w:abstractNumId w:val="128"/>
  </w:num>
  <w:num w:numId="180">
    <w:abstractNumId w:val="125"/>
  </w:num>
  <w:num w:numId="181">
    <w:abstractNumId w:val="54"/>
  </w:num>
  <w:num w:numId="182">
    <w:abstractNumId w:val="227"/>
  </w:num>
  <w:num w:numId="183">
    <w:abstractNumId w:val="185"/>
  </w:num>
  <w:num w:numId="184">
    <w:abstractNumId w:val="149"/>
  </w:num>
  <w:num w:numId="185">
    <w:abstractNumId w:val="248"/>
  </w:num>
  <w:num w:numId="186">
    <w:abstractNumId w:val="101"/>
  </w:num>
  <w:num w:numId="187">
    <w:abstractNumId w:val="5"/>
  </w:num>
  <w:num w:numId="188">
    <w:abstractNumId w:val="148"/>
  </w:num>
  <w:num w:numId="189">
    <w:abstractNumId w:val="10"/>
  </w:num>
  <w:num w:numId="190">
    <w:abstractNumId w:val="52"/>
  </w:num>
  <w:num w:numId="191">
    <w:abstractNumId w:val="66"/>
  </w:num>
  <w:num w:numId="192">
    <w:abstractNumId w:val="218"/>
  </w:num>
  <w:num w:numId="193">
    <w:abstractNumId w:val="210"/>
  </w:num>
  <w:num w:numId="194">
    <w:abstractNumId w:val="76"/>
  </w:num>
  <w:num w:numId="195">
    <w:abstractNumId w:val="53"/>
  </w:num>
  <w:num w:numId="196">
    <w:abstractNumId w:val="230"/>
  </w:num>
  <w:num w:numId="197">
    <w:abstractNumId w:val="61"/>
  </w:num>
  <w:num w:numId="198">
    <w:abstractNumId w:val="43"/>
  </w:num>
  <w:num w:numId="199">
    <w:abstractNumId w:val="226"/>
  </w:num>
  <w:num w:numId="200">
    <w:abstractNumId w:val="236"/>
  </w:num>
  <w:num w:numId="201">
    <w:abstractNumId w:val="159"/>
  </w:num>
  <w:num w:numId="202">
    <w:abstractNumId w:val="171"/>
  </w:num>
  <w:num w:numId="203">
    <w:abstractNumId w:val="186"/>
  </w:num>
  <w:num w:numId="204">
    <w:abstractNumId w:val="16"/>
  </w:num>
  <w:num w:numId="205">
    <w:abstractNumId w:val="81"/>
  </w:num>
  <w:num w:numId="206">
    <w:abstractNumId w:val="40"/>
  </w:num>
  <w:num w:numId="207">
    <w:abstractNumId w:val="69"/>
  </w:num>
  <w:num w:numId="208">
    <w:abstractNumId w:val="137"/>
  </w:num>
  <w:num w:numId="209">
    <w:abstractNumId w:val="3"/>
  </w:num>
  <w:num w:numId="210">
    <w:abstractNumId w:val="19"/>
  </w:num>
  <w:num w:numId="211">
    <w:abstractNumId w:val="105"/>
  </w:num>
  <w:num w:numId="212">
    <w:abstractNumId w:val="178"/>
  </w:num>
  <w:num w:numId="213">
    <w:abstractNumId w:val="195"/>
  </w:num>
  <w:num w:numId="214">
    <w:abstractNumId w:val="11"/>
  </w:num>
  <w:num w:numId="215">
    <w:abstractNumId w:val="127"/>
  </w:num>
  <w:num w:numId="216">
    <w:abstractNumId w:val="80"/>
  </w:num>
  <w:num w:numId="217">
    <w:abstractNumId w:val="117"/>
  </w:num>
  <w:num w:numId="218">
    <w:abstractNumId w:val="156"/>
  </w:num>
  <w:num w:numId="219">
    <w:abstractNumId w:val="133"/>
  </w:num>
  <w:num w:numId="220">
    <w:abstractNumId w:val="116"/>
  </w:num>
  <w:num w:numId="221">
    <w:abstractNumId w:val="164"/>
  </w:num>
  <w:num w:numId="222">
    <w:abstractNumId w:val="25"/>
  </w:num>
  <w:num w:numId="223">
    <w:abstractNumId w:val="109"/>
  </w:num>
  <w:num w:numId="224">
    <w:abstractNumId w:val="206"/>
  </w:num>
  <w:num w:numId="225">
    <w:abstractNumId w:val="78"/>
  </w:num>
  <w:num w:numId="226">
    <w:abstractNumId w:val="94"/>
  </w:num>
  <w:num w:numId="227">
    <w:abstractNumId w:val="194"/>
  </w:num>
  <w:num w:numId="228">
    <w:abstractNumId w:val="183"/>
  </w:num>
  <w:num w:numId="229">
    <w:abstractNumId w:val="111"/>
  </w:num>
  <w:num w:numId="230">
    <w:abstractNumId w:val="67"/>
  </w:num>
  <w:num w:numId="231">
    <w:abstractNumId w:val="166"/>
  </w:num>
  <w:num w:numId="232">
    <w:abstractNumId w:val="18"/>
  </w:num>
  <w:num w:numId="233">
    <w:abstractNumId w:val="232"/>
  </w:num>
  <w:num w:numId="234">
    <w:abstractNumId w:val="229"/>
  </w:num>
  <w:num w:numId="235">
    <w:abstractNumId w:val="12"/>
  </w:num>
  <w:num w:numId="236">
    <w:abstractNumId w:val="58"/>
  </w:num>
  <w:num w:numId="237">
    <w:abstractNumId w:val="88"/>
  </w:num>
  <w:num w:numId="238">
    <w:abstractNumId w:val="205"/>
  </w:num>
  <w:num w:numId="239">
    <w:abstractNumId w:val="126"/>
  </w:num>
  <w:num w:numId="240">
    <w:abstractNumId w:val="129"/>
  </w:num>
  <w:num w:numId="241">
    <w:abstractNumId w:val="177"/>
  </w:num>
  <w:num w:numId="242">
    <w:abstractNumId w:val="247"/>
  </w:num>
  <w:num w:numId="243">
    <w:abstractNumId w:val="30"/>
  </w:num>
  <w:num w:numId="244">
    <w:abstractNumId w:val="115"/>
  </w:num>
  <w:num w:numId="245">
    <w:abstractNumId w:val="93"/>
  </w:num>
  <w:num w:numId="246">
    <w:abstractNumId w:val="59"/>
  </w:num>
  <w:num w:numId="247">
    <w:abstractNumId w:val="212"/>
  </w:num>
  <w:num w:numId="248">
    <w:abstractNumId w:val="70"/>
  </w:num>
  <w:num w:numId="249">
    <w:abstractNumId w:val="71"/>
  </w:num>
  <w:num w:numId="250">
    <w:abstractNumId w:val="163"/>
  </w:num>
  <w:numIdMacAtCleanup w:val="2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75"/>
    <w:rsid w:val="00387BE8"/>
    <w:rsid w:val="00556475"/>
    <w:rsid w:val="007E2629"/>
    <w:rsid w:val="00B62434"/>
    <w:rsid w:val="00DA6761"/>
    <w:rsid w:val="00F5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2434"/>
  </w:style>
  <w:style w:type="character" w:customStyle="1" w:styleId="questionproperty">
    <w:name w:val="questionproperty"/>
    <w:basedOn w:val="a0"/>
    <w:rsid w:val="00B62434"/>
  </w:style>
  <w:style w:type="paragraph" w:customStyle="1" w:styleId="questioncontent">
    <w:name w:val="questioncontent"/>
    <w:basedOn w:val="a"/>
    <w:rsid w:val="00B6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s">
    <w:name w:val="profiles"/>
    <w:basedOn w:val="a"/>
    <w:rsid w:val="00B6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title">
    <w:name w:val="profiletitle"/>
    <w:basedOn w:val="a"/>
    <w:rsid w:val="00B6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fileproperty">
    <w:name w:val="profileproperty"/>
    <w:basedOn w:val="a0"/>
    <w:rsid w:val="00B62434"/>
  </w:style>
  <w:style w:type="character" w:styleId="a3">
    <w:name w:val="Hyperlink"/>
    <w:basedOn w:val="a0"/>
    <w:uiPriority w:val="99"/>
    <w:semiHidden/>
    <w:unhideWhenUsed/>
    <w:rsid w:val="00B624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2434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B6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434"/>
  </w:style>
  <w:style w:type="paragraph" w:styleId="a7">
    <w:name w:val="footer"/>
    <w:basedOn w:val="a"/>
    <w:link w:val="a8"/>
    <w:uiPriority w:val="99"/>
    <w:unhideWhenUsed/>
    <w:rsid w:val="00B6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434"/>
  </w:style>
  <w:style w:type="paragraph" w:styleId="a9">
    <w:name w:val="List Paragraph"/>
    <w:basedOn w:val="a"/>
    <w:uiPriority w:val="34"/>
    <w:qFormat/>
    <w:rsid w:val="00B62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2434"/>
  </w:style>
  <w:style w:type="character" w:customStyle="1" w:styleId="questionproperty">
    <w:name w:val="questionproperty"/>
    <w:basedOn w:val="a0"/>
    <w:rsid w:val="00B62434"/>
  </w:style>
  <w:style w:type="paragraph" w:customStyle="1" w:styleId="questioncontent">
    <w:name w:val="questioncontent"/>
    <w:basedOn w:val="a"/>
    <w:rsid w:val="00B6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s">
    <w:name w:val="profiles"/>
    <w:basedOn w:val="a"/>
    <w:rsid w:val="00B6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title">
    <w:name w:val="profiletitle"/>
    <w:basedOn w:val="a"/>
    <w:rsid w:val="00B6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fileproperty">
    <w:name w:val="profileproperty"/>
    <w:basedOn w:val="a0"/>
    <w:rsid w:val="00B62434"/>
  </w:style>
  <w:style w:type="character" w:styleId="a3">
    <w:name w:val="Hyperlink"/>
    <w:basedOn w:val="a0"/>
    <w:uiPriority w:val="99"/>
    <w:semiHidden/>
    <w:unhideWhenUsed/>
    <w:rsid w:val="00B624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2434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B6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434"/>
  </w:style>
  <w:style w:type="paragraph" w:styleId="a7">
    <w:name w:val="footer"/>
    <w:basedOn w:val="a"/>
    <w:link w:val="a8"/>
    <w:uiPriority w:val="99"/>
    <w:unhideWhenUsed/>
    <w:rsid w:val="00B6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434"/>
  </w:style>
  <w:style w:type="paragraph" w:styleId="a9">
    <w:name w:val="List Paragraph"/>
    <w:basedOn w:val="a"/>
    <w:uiPriority w:val="34"/>
    <w:qFormat/>
    <w:rsid w:val="00B6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6055</Words>
  <Characters>34516</Characters>
  <Application>Microsoft Office Word</Application>
  <DocSecurity>0</DocSecurity>
  <Lines>287</Lines>
  <Paragraphs>80</Paragraphs>
  <ScaleCrop>false</ScaleCrop>
  <Company>IBMK</Company>
  <LinksUpToDate>false</LinksUpToDate>
  <CharactersWithSpaces>40491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5</cp:revision>
  <dcterms:created xsi:type="dcterms:W3CDTF">2023-04-28T03:24:00Z</dcterms:created>
  <dcterms:modified xsi:type="dcterms:W3CDTF">2023-04-28T03:26:00Z</dcterms:modified>
</cp:coreProperties>
</file>