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3D" w:rsidRPr="00126D94" w:rsidRDefault="004E4B3D" w:rsidP="00123F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0" w:name="_GoBack"/>
    </w:p>
    <w:p w:rsidR="00123F91" w:rsidRPr="00126D94" w:rsidRDefault="00123F91" w:rsidP="00123F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Опорные тестовые задания для курсов повышения квалификации средних медицинских и фармацевтических работников по направлению «Сестринское дело  в хирургии».</w:t>
      </w:r>
    </w:p>
    <w:p w:rsidR="00123F91" w:rsidRPr="00126D94" w:rsidRDefault="00123F91" w:rsidP="00123F9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:rsidR="00123F91" w:rsidRPr="00126D94" w:rsidRDefault="00123F91" w:rsidP="00123F91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Выберите один или несколько правильных ответов</w:t>
      </w:r>
    </w:p>
    <w:p w:rsidR="00123F91" w:rsidRPr="00126D94" w:rsidRDefault="00123F91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B6794C" w:rsidRPr="00126D94" w:rsidRDefault="00962DB0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соотносятся между собой понятия «уход» и «лечение»?</w:t>
      </w:r>
    </w:p>
    <w:p w:rsidR="00961189" w:rsidRPr="00126D94" w:rsidRDefault="00961189" w:rsidP="00F13F5E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идентичные; </w:t>
      </w:r>
    </w:p>
    <w:p w:rsidR="00961189" w:rsidRPr="00126D94" w:rsidRDefault="00961189" w:rsidP="00F13F5E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разные; </w:t>
      </w:r>
    </w:p>
    <w:p w:rsidR="00961189" w:rsidRPr="00126D94" w:rsidRDefault="00961189" w:rsidP="00F13F5E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является неотъемлемой частью лечения</w:t>
      </w:r>
      <w:r w:rsidR="00B6794C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962DB0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4E4B3D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заключается основное назначение функциональной кровати?</w:t>
      </w:r>
    </w:p>
    <w:p w:rsidR="00961189" w:rsidRPr="00126D94" w:rsidRDefault="00961189" w:rsidP="00F13F5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придать больному наиболее выгодное и удобное для него положение</w:t>
      </w:r>
      <w:r w:rsidR="00B6794C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F13F5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можно легко и быстро передвигать; </w:t>
      </w:r>
    </w:p>
    <w:p w:rsidR="00961189" w:rsidRPr="00126D94" w:rsidRDefault="00961189" w:rsidP="00F13F5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облегчает медперсоналу выполнение их функций по лечению и уходу.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50C35" w:rsidRPr="00126D94" w:rsidRDefault="00962DB0" w:rsidP="00F13F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E50C35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Входными воротами для развития гнойной инфекции могут быть:</w:t>
      </w:r>
    </w:p>
    <w:p w:rsidR="00E50C35" w:rsidRPr="00126D94" w:rsidRDefault="00E50C35" w:rsidP="00E50C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нарушение кожи и слизистых</w:t>
      </w:r>
    </w:p>
    <w:p w:rsidR="00E50C35" w:rsidRPr="00126D94" w:rsidRDefault="00E50C35" w:rsidP="00E50C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желудочно-кишечный тракт</w:t>
      </w:r>
    </w:p>
    <w:p w:rsidR="00E50C35" w:rsidRPr="00126D94" w:rsidRDefault="00E50C35" w:rsidP="00E50C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мочеполовые пути</w:t>
      </w:r>
    </w:p>
    <w:p w:rsidR="00E50C35" w:rsidRPr="00126D94" w:rsidRDefault="00E50C35" w:rsidP="00E50C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50C35" w:rsidRPr="00126D94" w:rsidRDefault="00962DB0" w:rsidP="00E50C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E50C35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Первичную хирургическую обработку раны проводят:</w:t>
      </w:r>
    </w:p>
    <w:p w:rsidR="00E50C35" w:rsidRPr="00126D94" w:rsidRDefault="00E50C35" w:rsidP="00E50C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6 - 12 часов</w:t>
      </w:r>
    </w:p>
    <w:p w:rsidR="00E50C35" w:rsidRPr="00126D94" w:rsidRDefault="00E50C35" w:rsidP="00E50C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через 12 - 24 часа</w:t>
      </w:r>
    </w:p>
    <w:p w:rsidR="00E50C35" w:rsidRPr="00126D94" w:rsidRDefault="00E50C35" w:rsidP="00E50C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через 48 часов</w:t>
      </w:r>
    </w:p>
    <w:p w:rsidR="00E50C35" w:rsidRPr="00126D94" w:rsidRDefault="00E50C35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961189" w:rsidRPr="00126D94" w:rsidRDefault="00962DB0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часто следует проводить смену нательного и постельного белья?</w:t>
      </w:r>
    </w:p>
    <w:p w:rsidR="00961189" w:rsidRPr="00126D94" w:rsidRDefault="00961189" w:rsidP="00275F8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раз в 10 дней; </w:t>
      </w:r>
    </w:p>
    <w:p w:rsidR="00961189" w:rsidRPr="00126D94" w:rsidRDefault="00961189" w:rsidP="00275F8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еженедельно, после принятия душа или ванны; </w:t>
      </w:r>
    </w:p>
    <w:p w:rsidR="00961189" w:rsidRPr="00126D94" w:rsidRDefault="00961189" w:rsidP="00275F8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его загрязнения, но не реже 1 раза в 10 дней.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962DB0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Могут ли возникать пролежни при вынужденном сидячем положении больных?</w:t>
      </w:r>
    </w:p>
    <w:p w:rsidR="00961189" w:rsidRPr="00126D94" w:rsidRDefault="00961189" w:rsidP="00275F80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могут, поскольку пролежни образуются только при положении больного на спине, на животе или на боку; </w:t>
      </w:r>
    </w:p>
    <w:p w:rsidR="00961189" w:rsidRPr="00126D94" w:rsidRDefault="00961189" w:rsidP="00275F80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в области седалищных бугров</w:t>
      </w:r>
      <w:r w:rsidR="00B6794C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275F80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могут, поскольку при сидячем положении между костными выступами и матрацем остается большой слой подкожно-жировой клетчатки и мышечной ткани.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962DB0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Почему подкладной круг нельзя надувать слишком сильно? </w:t>
      </w:r>
    </w:p>
    <w:p w:rsidR="00961189" w:rsidRPr="00126D94" w:rsidRDefault="00961189" w:rsidP="00A62BFB">
      <w:pPr>
        <w:pStyle w:val="a4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быстро выйдет из строя;</w:t>
      </w:r>
    </w:p>
    <w:p w:rsidR="00961189" w:rsidRPr="00126D94" w:rsidRDefault="00961189" w:rsidP="00A62BFB">
      <w:pPr>
        <w:pStyle w:val="a4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трудно будет придать в постели устойчивое положение; </w:t>
      </w:r>
    </w:p>
    <w:p w:rsidR="00961189" w:rsidRPr="00126D94" w:rsidRDefault="00961189" w:rsidP="00A62BFB">
      <w:pPr>
        <w:pStyle w:val="a4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должен менять свою форму при движениях больного. </w:t>
      </w:r>
    </w:p>
    <w:p w:rsidR="00B6794C" w:rsidRPr="00126D94" w:rsidRDefault="00B6794C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962DB0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следует предпринять в начальной стадии образования пролежней? </w:t>
      </w:r>
    </w:p>
    <w:p w:rsidR="00961189" w:rsidRPr="00126D94" w:rsidRDefault="00961189" w:rsidP="00A5204E">
      <w:pPr>
        <w:pStyle w:val="a4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все профилактические мероприятия (содержание постели, смена положения больного, тщательный туалет кожи)</w:t>
      </w:r>
      <w:r w:rsidR="00B6794C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A5204E">
      <w:pPr>
        <w:pStyle w:val="a4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различные биологически активные мази; </w:t>
      </w:r>
    </w:p>
    <w:p w:rsidR="00961189" w:rsidRPr="00126D94" w:rsidRDefault="00961189" w:rsidP="00A5204E">
      <w:pPr>
        <w:pStyle w:val="a4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хирургическое лечение; </w:t>
      </w:r>
    </w:p>
    <w:p w:rsidR="00961189" w:rsidRPr="00126D94" w:rsidRDefault="00961189" w:rsidP="00A5204E">
      <w:pPr>
        <w:pStyle w:val="a4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физиопроцедуры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пораженную область (УВЧ, УФО); </w:t>
      </w:r>
    </w:p>
    <w:p w:rsidR="00961189" w:rsidRPr="00126D94" w:rsidRDefault="00961189" w:rsidP="00A5204E">
      <w:pPr>
        <w:pStyle w:val="a4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обработать пораженные участки 1 %* раствором бриллиантового зеленого, крепким раствором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марганцевокислого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калия, 5-10 % раствором йода.</w:t>
      </w:r>
    </w:p>
    <w:p w:rsidR="004E4B3D" w:rsidRPr="00126D94" w:rsidRDefault="004E4B3D" w:rsidP="005706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5706F1" w:rsidRPr="00126D94" w:rsidRDefault="00962DB0" w:rsidP="005706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5706F1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осложнениям кровотечений относят:</w:t>
      </w:r>
    </w:p>
    <w:p w:rsidR="005706F1" w:rsidRPr="00126D94" w:rsidRDefault="005706F1" w:rsidP="005706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воспалительные процессы в легких</w:t>
      </w:r>
    </w:p>
    <w:p w:rsidR="005706F1" w:rsidRPr="00126D94" w:rsidRDefault="005706F1" w:rsidP="005706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острая анемия, шок, воздушная эмболия</w:t>
      </w:r>
    </w:p>
    <w:p w:rsidR="005706F1" w:rsidRPr="00126D94" w:rsidRDefault="005706F1" w:rsidP="005706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воспаление органов брюшной полости</w:t>
      </w:r>
    </w:p>
    <w:p w:rsidR="005706F1" w:rsidRPr="00126D94" w:rsidRDefault="005706F1" w:rsidP="005706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E4B3D" w:rsidRPr="00126D94" w:rsidRDefault="004E4B3D" w:rsidP="005706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E4B3D" w:rsidRPr="00126D94" w:rsidRDefault="004E4B3D" w:rsidP="005706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E4B3D" w:rsidRPr="00126D94" w:rsidRDefault="004E4B3D" w:rsidP="005706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706F1" w:rsidRPr="00126D94" w:rsidRDefault="00D55DC3" w:rsidP="005706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</w:t>
      </w:r>
      <w:r w:rsidR="005706F1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желудочно-кишечном кровотечении необходимо:</w:t>
      </w:r>
    </w:p>
    <w:p w:rsidR="005706F1" w:rsidRPr="00126D94" w:rsidRDefault="005706F1" w:rsidP="005706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тепло на живот</w:t>
      </w:r>
    </w:p>
    <w:p w:rsidR="004E4B3D" w:rsidRPr="00126D94" w:rsidRDefault="005706F1" w:rsidP="005706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срочная госпитализация</w:t>
      </w:r>
    </w:p>
    <w:p w:rsidR="005706F1" w:rsidRPr="00126D94" w:rsidRDefault="005706F1" w:rsidP="005706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66922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холод на живот</w:t>
      </w:r>
    </w:p>
    <w:p w:rsidR="005706F1" w:rsidRPr="00126D94" w:rsidRDefault="005706F1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961189" w:rsidRPr="00126D94" w:rsidRDefault="00D55DC3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физиологические состояния могут приводить к физиологическому повышению температуры тела?</w:t>
      </w:r>
    </w:p>
    <w:p w:rsidR="00961189" w:rsidRPr="00126D94" w:rsidRDefault="00961189" w:rsidP="004F6B45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мышечные усилия</w:t>
      </w:r>
      <w:r w:rsidR="004F6B45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4F6B45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сон; </w:t>
      </w:r>
    </w:p>
    <w:p w:rsidR="00961189" w:rsidRPr="00126D94" w:rsidRDefault="00961189" w:rsidP="004F6B45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пищи</w:t>
      </w:r>
      <w:r w:rsidR="004F6B45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4F6B45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эмоциональные нагрузки</w:t>
      </w:r>
      <w:r w:rsidR="004F6B45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4F6B45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инфекционные заболевания.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D55DC3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какой целью перед измерением температуры рекомендуют досуха вытирать подмышечную впадину?</w:t>
      </w:r>
    </w:p>
    <w:p w:rsidR="00961189" w:rsidRPr="00126D94" w:rsidRDefault="00961189" w:rsidP="004F6B45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гигиенических соображений; </w:t>
      </w:r>
    </w:p>
    <w:p w:rsidR="00961189" w:rsidRPr="00126D94" w:rsidRDefault="00961189" w:rsidP="004F6B45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термометр находился в более устойчивом положении; </w:t>
      </w:r>
    </w:p>
    <w:p w:rsidR="00961189" w:rsidRPr="00126D94" w:rsidRDefault="00961189" w:rsidP="004F6B45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получить заниженных результатов измерения</w:t>
      </w:r>
      <w:r w:rsidR="00B6794C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D55DC3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Температура тела, измеренная у больного в прямой кишке, составляет 37,1 гр. Как можно характеризовать такую температуру?</w:t>
      </w:r>
    </w:p>
    <w:p w:rsidR="00961189" w:rsidRPr="00126D94" w:rsidRDefault="00961189" w:rsidP="004F6B4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нормальную</w:t>
      </w:r>
      <w:r w:rsidR="00B6794C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4F6B4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умеренно высокую; </w:t>
      </w:r>
    </w:p>
    <w:p w:rsidR="00961189" w:rsidRPr="00126D94" w:rsidRDefault="00961189" w:rsidP="004F6B4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субфебрильную.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D55DC3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в отделении должны храниться медицинские термометры?</w:t>
      </w:r>
    </w:p>
    <w:p w:rsidR="00961189" w:rsidRPr="00126D94" w:rsidRDefault="00961189" w:rsidP="004F6B45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футлярах на посту медицинской сестры; </w:t>
      </w:r>
    </w:p>
    <w:p w:rsidR="00961189" w:rsidRPr="00126D94" w:rsidRDefault="00961189" w:rsidP="004F6B45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банке, на дне которой положена вата и добавлен дезинфицирующий раствор</w:t>
      </w:r>
      <w:r w:rsidR="00B6794C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4F6B45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больного.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D55DC3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мероприятия по уходу за больным следует применять при критическом падении температуры? </w:t>
      </w:r>
    </w:p>
    <w:p w:rsidR="00961189" w:rsidRPr="00126D94" w:rsidRDefault="00961189" w:rsidP="004F6B45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 следить за состоянием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(частотой пульса и его наполнением, уровнем АД</w:t>
      </w:r>
      <w:r w:rsidR="00B6794C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961189" w:rsidRPr="00126D94" w:rsidRDefault="00961189" w:rsidP="004F6B45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сменить нательное и постельное белье</w:t>
      </w:r>
      <w:r w:rsidR="0046289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4F6B45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следить за состоянием полости рта; </w:t>
      </w:r>
    </w:p>
    <w:p w:rsidR="00961189" w:rsidRPr="00126D94" w:rsidRDefault="00961189" w:rsidP="004F6B45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согреть больного и напоить горячим чаем</w:t>
      </w:r>
      <w:r w:rsidR="0046289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4F6B45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профилактику пролежней.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D55DC3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часто необходимо менять влажный холодный компресс?</w:t>
      </w:r>
    </w:p>
    <w:p w:rsidR="00961189" w:rsidRPr="00126D94" w:rsidRDefault="00961189" w:rsidP="0065364B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2-3 мин</w:t>
      </w:r>
      <w:r w:rsidR="0046289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</w:p>
    <w:p w:rsidR="00961189" w:rsidRPr="00126D94" w:rsidRDefault="00961189" w:rsidP="0065364B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он высохнет; </w:t>
      </w:r>
    </w:p>
    <w:p w:rsidR="00961189" w:rsidRPr="00126D94" w:rsidRDefault="00961189" w:rsidP="0065364B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10-15 мин.;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D55DC3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каких случаях применяют пузырь со льдом?</w:t>
      </w:r>
    </w:p>
    <w:p w:rsidR="00961189" w:rsidRPr="00126D94" w:rsidRDefault="00961189" w:rsidP="0065364B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кровотечение</w:t>
      </w:r>
      <w:r w:rsidR="0046289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65364B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сильные головные боли и бред на высоте лихорадки</w:t>
      </w:r>
      <w:r w:rsidR="0046289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65364B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почечная колика; </w:t>
      </w:r>
    </w:p>
    <w:p w:rsidR="00961189" w:rsidRPr="00126D94" w:rsidRDefault="00961189" w:rsidP="0065364B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холецистит или острый панкреатит</w:t>
      </w:r>
      <w:r w:rsidR="0046289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65364B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рассасывания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постинъекционных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инфильтратов.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D55DC3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Каковы противопоказания грелок на область живота?</w:t>
      </w:r>
    </w:p>
    <w:p w:rsidR="00961189" w:rsidRPr="00126D94" w:rsidRDefault="00961189" w:rsidP="0065364B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 при обострении язвенной болезни; </w:t>
      </w:r>
    </w:p>
    <w:p w:rsidR="00961189" w:rsidRPr="00126D94" w:rsidRDefault="00961189" w:rsidP="0065364B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кишечная колика; </w:t>
      </w:r>
    </w:p>
    <w:p w:rsidR="00961189" w:rsidRPr="00126D94" w:rsidRDefault="00961189" w:rsidP="0065364B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кровотечение</w:t>
      </w:r>
      <w:r w:rsidR="0046289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65364B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подозрение на острое хирургическое заболевание органов брюшной полости</w:t>
      </w:r>
      <w:r w:rsidR="00A96B74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189" w:rsidRPr="00126D94" w:rsidRDefault="00362102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19.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действие на организм оказывают непродолжительные холодные ванны?</w:t>
      </w:r>
    </w:p>
    <w:p w:rsidR="00961189" w:rsidRPr="00126D94" w:rsidRDefault="00961189" w:rsidP="0065364B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возбуждающее влияние на центральную нервную систему</w:t>
      </w:r>
      <w:r w:rsidR="0046289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65364B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успокаивающее влияние на центральную нервную систему; </w:t>
      </w:r>
    </w:p>
    <w:p w:rsidR="00961189" w:rsidRPr="00126D94" w:rsidRDefault="00961189" w:rsidP="0065364B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спазм гладкой мускулатуры внутренних органов</w:t>
      </w:r>
      <w:r w:rsidR="0046289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65364B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гладкой мускулатуры внутренних органов; </w:t>
      </w:r>
    </w:p>
    <w:p w:rsidR="00961189" w:rsidRPr="00126D94" w:rsidRDefault="00961189" w:rsidP="00B6794C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стимуляция обмена веществ</w:t>
      </w:r>
      <w:r w:rsidR="0046289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1189" w:rsidRPr="00126D94" w:rsidRDefault="00362102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действие на организм оказывают непродолжительные горячие ванны?</w:t>
      </w:r>
    </w:p>
    <w:p w:rsidR="00961189" w:rsidRPr="00126D94" w:rsidRDefault="00961189" w:rsidP="0065364B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возбуждающее влияние на центральную нервную систему</w:t>
      </w:r>
      <w:r w:rsidR="0046289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65364B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успокаивающее влияние на центральную нервную систему; </w:t>
      </w:r>
    </w:p>
    <w:p w:rsidR="00961189" w:rsidRPr="00126D94" w:rsidRDefault="00961189" w:rsidP="0065364B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спазм гладкой мускулатуры внутренних органов; </w:t>
      </w:r>
    </w:p>
    <w:p w:rsidR="00961189" w:rsidRPr="00126D94" w:rsidRDefault="00961189" w:rsidP="0065364B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гладкой мускулатуры внутренних органов</w:t>
      </w:r>
      <w:r w:rsidR="0046289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65364B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теплоотдачи</w:t>
      </w:r>
      <w:r w:rsidR="0046289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65364B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стимуляция обмена веществ. </w:t>
      </w:r>
    </w:p>
    <w:p w:rsidR="005706F1" w:rsidRPr="00126D94" w:rsidRDefault="005706F1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5706F1" w:rsidRPr="00126D94" w:rsidRDefault="00362102" w:rsidP="003956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39562E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Фурункул - это:</w:t>
      </w:r>
    </w:p>
    <w:p w:rsidR="005706F1" w:rsidRPr="00126D94" w:rsidRDefault="005706F1" w:rsidP="005706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воспаление подкожно-жировой клетчатки</w:t>
      </w:r>
    </w:p>
    <w:p w:rsidR="005706F1" w:rsidRPr="00126D94" w:rsidRDefault="005706F1" w:rsidP="005706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воспаление волосяной луковицы</w:t>
      </w:r>
    </w:p>
    <w:p w:rsidR="005706F1" w:rsidRPr="00126D94" w:rsidRDefault="005706F1" w:rsidP="005706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воспаление потовой железы</w:t>
      </w:r>
    </w:p>
    <w:p w:rsidR="005706F1" w:rsidRPr="00126D94" w:rsidRDefault="005706F1" w:rsidP="005706F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706F1" w:rsidRPr="00126D94" w:rsidRDefault="00362102" w:rsidP="003956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39562E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Гидраденит - это:</w:t>
      </w:r>
    </w:p>
    <w:p w:rsidR="005706F1" w:rsidRPr="00126D94" w:rsidRDefault="005706F1" w:rsidP="005706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воспаление лимфатического узла</w:t>
      </w:r>
    </w:p>
    <w:p w:rsidR="005706F1" w:rsidRPr="00126D94" w:rsidRDefault="005706F1" w:rsidP="005706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воспаление волосяной луковицы</w:t>
      </w:r>
    </w:p>
    <w:p w:rsidR="005706F1" w:rsidRPr="00126D94" w:rsidRDefault="005706F1" w:rsidP="005706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воспаление потовой железы</w:t>
      </w:r>
    </w:p>
    <w:p w:rsidR="005706F1" w:rsidRPr="00126D94" w:rsidRDefault="005706F1" w:rsidP="005706F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706F1" w:rsidRPr="00126D94" w:rsidRDefault="00362102" w:rsidP="003956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39562E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Флегмона - это:</w:t>
      </w:r>
    </w:p>
    <w:p w:rsidR="005706F1" w:rsidRPr="00126D94" w:rsidRDefault="005706F1" w:rsidP="005706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ограниченное воспаление подкожно-жировой клетчатки</w:t>
      </w:r>
    </w:p>
    <w:p w:rsidR="005706F1" w:rsidRPr="00126D94" w:rsidRDefault="005706F1" w:rsidP="005706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неограниченное воспаление подкожно-жировой клетчатки</w:t>
      </w:r>
    </w:p>
    <w:p w:rsidR="005706F1" w:rsidRPr="00126D94" w:rsidRDefault="005706F1" w:rsidP="005706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неограниченное воспаление мышечной ткани</w:t>
      </w:r>
    </w:p>
    <w:p w:rsidR="005706F1" w:rsidRPr="00126D94" w:rsidRDefault="005706F1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961189" w:rsidRPr="00126D94" w:rsidRDefault="00690E2F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24.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способ введения лекарственных препаратов называется парентеральным?</w:t>
      </w:r>
    </w:p>
    <w:p w:rsidR="00961189" w:rsidRPr="00126D94" w:rsidRDefault="00961189" w:rsidP="00864DFC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лекарственных сре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п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омощью инъекций; </w:t>
      </w:r>
    </w:p>
    <w:p w:rsidR="00961189" w:rsidRPr="00126D94" w:rsidRDefault="00961189" w:rsidP="00864DFC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способ введения лекарственных препаратов, минуя желудочно-кишечный тракт</w:t>
      </w:r>
      <w:r w:rsidR="0046289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864DFC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наружное применение лекарственных средств.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690E2F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25.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каких случаях лекарственные препараты назначают внутрь после приема пищи?</w:t>
      </w:r>
    </w:p>
    <w:p w:rsidR="00961189" w:rsidRPr="00126D94" w:rsidRDefault="00961189" w:rsidP="00864DFC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 раздражает слизистую оболочку желудка</w:t>
      </w:r>
      <w:r w:rsidR="0046289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961189" w:rsidP="00864DFC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он участвует в процессе пищеварении; </w:t>
      </w:r>
    </w:p>
    <w:p w:rsidR="00961189" w:rsidRPr="00126D94" w:rsidRDefault="00961189" w:rsidP="00B6794C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они разрушаются соляной кислотой желудочного сока и пищеварительными ферментами.</w:t>
      </w:r>
    </w:p>
    <w:p w:rsidR="006B4695" w:rsidRPr="00126D94" w:rsidRDefault="006B4695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961189" w:rsidRPr="00126D94" w:rsidRDefault="00690E2F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26.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каких случаях используют ректальный способ введения лекарственных препаратов?</w:t>
      </w:r>
    </w:p>
    <w:p w:rsidR="00961189" w:rsidRPr="00126D94" w:rsidRDefault="00961189" w:rsidP="00C97AF1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невозможен или нежелателен их пероральный прием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C97AF1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необходимо оказать местное лечебное действие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C97AF1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необходимо получит быстрый и выраженный эффект.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690E2F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27.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каких случаях целесообразно использовать инъекционные способы введения лекарственных средств?</w:t>
      </w:r>
    </w:p>
    <w:p w:rsidR="00961189" w:rsidRPr="00126D94" w:rsidRDefault="00961189" w:rsidP="00C97AF1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необходимо получить быстрый лечебный эффект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C97AF1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препарат действует очень кратковременно; </w:t>
      </w:r>
    </w:p>
    <w:p w:rsidR="00961189" w:rsidRPr="00126D94" w:rsidRDefault="00961189" w:rsidP="00C97AF1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препарат обладает высокой токсичностью;</w:t>
      </w:r>
    </w:p>
    <w:p w:rsidR="00961189" w:rsidRPr="00126D94" w:rsidRDefault="00961189" w:rsidP="00C97AF1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нужно обеспечить точную концентрацию препарата в крови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C97AF1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отсутствуют другие способы введения препарата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66E80" w:rsidRPr="00126D94" w:rsidRDefault="00690E2F" w:rsidP="00F66E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66E80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Абсцесс - это:</w:t>
      </w:r>
    </w:p>
    <w:p w:rsidR="00F66E80" w:rsidRPr="00126D94" w:rsidRDefault="00F66E80" w:rsidP="00F66E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ограниченное гнойное воспаление мягких тканей</w:t>
      </w:r>
    </w:p>
    <w:p w:rsidR="00F66E80" w:rsidRPr="00126D94" w:rsidRDefault="00F66E80" w:rsidP="00F66E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неограниченное гнойное воспаление мягких тканей</w:t>
      </w:r>
    </w:p>
    <w:p w:rsidR="00F66E80" w:rsidRPr="00126D94" w:rsidRDefault="00F66E80" w:rsidP="005F0F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ограниченное гнойное воспаление лимфоузла</w:t>
      </w:r>
    </w:p>
    <w:p w:rsidR="00961189" w:rsidRPr="00126D94" w:rsidRDefault="00E7091D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29.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области тела наиболее удобны для подкожных инъекций?</w:t>
      </w:r>
    </w:p>
    <w:p w:rsidR="00961189" w:rsidRPr="00126D94" w:rsidRDefault="00961189" w:rsidP="00C97AF1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наружная поверхность плеча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C97AF1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поверхность плеча; </w:t>
      </w:r>
    </w:p>
    <w:p w:rsidR="00961189" w:rsidRPr="00126D94" w:rsidRDefault="00961189" w:rsidP="00C97AF1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наружная поверхность бедра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C97AF1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поверхность бедра; </w:t>
      </w:r>
    </w:p>
    <w:p w:rsidR="00961189" w:rsidRPr="00126D94" w:rsidRDefault="00961189" w:rsidP="00C97AF1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подлопаточная область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C97AF1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боковая поверхность брюшной стенки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E7091D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30.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области тела наиболее удобны для проведения внутримышечных инъекций?</w:t>
      </w:r>
    </w:p>
    <w:p w:rsidR="00961189" w:rsidRPr="00126D94" w:rsidRDefault="00961189" w:rsidP="00C97AF1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наружная поверхность бедра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C97AF1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поверхность бедра; </w:t>
      </w:r>
    </w:p>
    <w:p w:rsidR="00961189" w:rsidRPr="00126D94" w:rsidRDefault="00961189" w:rsidP="00C97AF1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боковая поверхность брюшной стенки; </w:t>
      </w:r>
    </w:p>
    <w:p w:rsidR="00961189" w:rsidRPr="00126D94" w:rsidRDefault="00961189" w:rsidP="00C97AF1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верхненаружный квадрант ягодицы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C97AF1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подлопаточная область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E7091D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31.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существуют показания для применения внутривенных вливаний?</w:t>
      </w:r>
    </w:p>
    <w:p w:rsidR="00961189" w:rsidRPr="00126D94" w:rsidRDefault="00961189" w:rsidP="00C97AF1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объема циркулирующей крови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C97AF1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интоксикация организма при инфекционных заболеваниях и отравлениях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C97AF1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артериального давления;</w:t>
      </w:r>
    </w:p>
    <w:p w:rsidR="00961189" w:rsidRPr="00126D94" w:rsidRDefault="00961189" w:rsidP="00C97AF1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водно-электролитного баланса и кислотно-щелочного состояния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E7091D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32.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осложнения связаны с нарушением правил асептики и антисептики при проведении инъекций?</w:t>
      </w:r>
    </w:p>
    <w:p w:rsidR="00961189" w:rsidRPr="00126D94" w:rsidRDefault="00961189" w:rsidP="00C97AF1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воздушная и жировая эмболия; </w:t>
      </w:r>
    </w:p>
    <w:p w:rsidR="00961189" w:rsidRPr="00126D94" w:rsidRDefault="00961189" w:rsidP="00C97AF1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аллергические реакции; </w:t>
      </w:r>
    </w:p>
    <w:p w:rsidR="00961189" w:rsidRPr="00126D94" w:rsidRDefault="00961189" w:rsidP="00C97AF1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постинъекционных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инфильтратов и абсцессов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C97AF1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 сывороточным гепатитом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05F1" w:rsidRPr="00126D94" w:rsidRDefault="00DC05F1" w:rsidP="00DC0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C05F1" w:rsidRPr="00126D94" w:rsidRDefault="00E7091D" w:rsidP="00DC0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</w:t>
      </w:r>
      <w:r w:rsidR="00DC05F1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Остеомиелит - это:</w:t>
      </w:r>
    </w:p>
    <w:p w:rsidR="00DC05F1" w:rsidRPr="00126D94" w:rsidRDefault="00DC05F1" w:rsidP="00DC0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гнойное воспаление кости и костного мозга</w:t>
      </w:r>
    </w:p>
    <w:p w:rsidR="00DC05F1" w:rsidRPr="00126D94" w:rsidRDefault="00DC05F1" w:rsidP="00DC0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гнойное воспаление потовых желез</w:t>
      </w:r>
    </w:p>
    <w:p w:rsidR="00DC05F1" w:rsidRPr="00126D94" w:rsidRDefault="00DC05F1" w:rsidP="00DC0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гнойное воспаление лимфатических узлов</w:t>
      </w:r>
    </w:p>
    <w:p w:rsidR="00DC05F1" w:rsidRPr="00126D94" w:rsidRDefault="00DC05F1" w:rsidP="00DC05F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C05F1" w:rsidRPr="00126D94" w:rsidRDefault="00E7091D" w:rsidP="00DC0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="00DC05F1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Больные с газовой гангреной должны находиться:</w:t>
      </w:r>
    </w:p>
    <w:p w:rsidR="00DC05F1" w:rsidRPr="00126D94" w:rsidRDefault="00DC05F1" w:rsidP="00DC0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 общей палате</w:t>
      </w:r>
    </w:p>
    <w:p w:rsidR="00DC05F1" w:rsidRPr="00126D94" w:rsidRDefault="00DC05F1" w:rsidP="00DC0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 отдельной палате</w:t>
      </w:r>
    </w:p>
    <w:p w:rsidR="00DC05F1" w:rsidRPr="00126D94" w:rsidRDefault="00DC05F1" w:rsidP="00DC0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 коридоре</w:t>
      </w:r>
    </w:p>
    <w:p w:rsidR="00DC05F1" w:rsidRPr="00126D94" w:rsidRDefault="00DC05F1" w:rsidP="00DC05F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C05F1" w:rsidRPr="00126D94" w:rsidRDefault="00E7091D" w:rsidP="00DC0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</w:t>
      </w:r>
      <w:r w:rsidR="00DC05F1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Столбняк - это:</w:t>
      </w:r>
    </w:p>
    <w:p w:rsidR="00DC05F1" w:rsidRPr="00126D94" w:rsidRDefault="00DC05F1" w:rsidP="00DC0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грибковое заболевание кожи</w:t>
      </w:r>
    </w:p>
    <w:p w:rsidR="00DC05F1" w:rsidRPr="00126D94" w:rsidRDefault="00DC05F1" w:rsidP="00DC0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острая аэробная инфекция</w:t>
      </w:r>
    </w:p>
    <w:p w:rsidR="00DC05F1" w:rsidRPr="00126D94" w:rsidRDefault="00DC05F1" w:rsidP="00DC0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острая анаэробная инфекция</w:t>
      </w:r>
    </w:p>
    <w:p w:rsidR="00DC05F1" w:rsidRPr="00126D94" w:rsidRDefault="00DC05F1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961189" w:rsidRPr="00126D94" w:rsidRDefault="00E7091D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36.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из перечисленных методов исследования дыхательной системы относятся </w:t>
      </w:r>
      <w:proofErr w:type="gramStart"/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рентгенологическим?</w:t>
      </w:r>
    </w:p>
    <w:p w:rsidR="00961189" w:rsidRPr="00126D94" w:rsidRDefault="00961189" w:rsidP="0041052B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бронхография</w:t>
      </w:r>
      <w:proofErr w:type="gramStart"/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961189" w:rsidP="0041052B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бронхоскопия; </w:t>
      </w:r>
    </w:p>
    <w:p w:rsidR="00961189" w:rsidRPr="00126D94" w:rsidRDefault="00961189" w:rsidP="0041052B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флюорография; </w:t>
      </w:r>
    </w:p>
    <w:p w:rsidR="00961189" w:rsidRPr="00126D94" w:rsidRDefault="00961189" w:rsidP="0041052B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томография; </w:t>
      </w:r>
    </w:p>
    <w:p w:rsidR="00961189" w:rsidRPr="00126D94" w:rsidRDefault="00961189" w:rsidP="0041052B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спирография.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8718E" w:rsidRPr="00126D94" w:rsidRDefault="00E7091D" w:rsidP="0028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37. </w:t>
      </w:r>
      <w:r w:rsidR="0028718E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какого исследования необходимо накапливать мокроту в течение 1-3 суток?</w:t>
      </w:r>
    </w:p>
    <w:p w:rsidR="0028718E" w:rsidRPr="00126D94" w:rsidRDefault="0028718E" w:rsidP="0028718E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на наличие атипичных клеток; </w:t>
      </w:r>
    </w:p>
    <w:p w:rsidR="0028718E" w:rsidRPr="00126D94" w:rsidRDefault="0028718E" w:rsidP="0028718E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на наличие микобактерий туберкулеза; </w:t>
      </w:r>
    </w:p>
    <w:p w:rsidR="0028718E" w:rsidRPr="00126D94" w:rsidRDefault="0028718E" w:rsidP="0028718E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 мокроты с целью выявления микрофлоры и ее чувствительности к антибиотикам.</w:t>
      </w:r>
    </w:p>
    <w:p w:rsidR="0028718E" w:rsidRPr="00126D94" w:rsidRDefault="0028718E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18E" w:rsidRPr="00126D94" w:rsidRDefault="0028718E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1189" w:rsidRPr="00126D94" w:rsidRDefault="00E7091D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38.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признаки характерны для болей в грудной клетке, связанных с поражением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плевры?</w:t>
      </w:r>
    </w:p>
    <w:p w:rsidR="00961189" w:rsidRPr="00126D94" w:rsidRDefault="00961189" w:rsidP="0041052B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болей при глубоком дыхании и кашле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41052B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колющий характер болей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41052B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сжимающий характер болей; </w:t>
      </w:r>
    </w:p>
    <w:p w:rsidR="00961189" w:rsidRPr="00126D94" w:rsidRDefault="00961189" w:rsidP="0041052B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болей при положении на больном боку; </w:t>
      </w:r>
    </w:p>
    <w:p w:rsidR="00961189" w:rsidRPr="00126D94" w:rsidRDefault="00961189" w:rsidP="0041052B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болей при положении на больном боку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41052B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болей при надавливании на грудную клетку;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E7091D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39.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процедуры целесообразно назначать больному для уменьшения упорного сухого кашля?</w:t>
      </w:r>
    </w:p>
    <w:p w:rsidR="00961189" w:rsidRPr="00126D94" w:rsidRDefault="00961189" w:rsidP="0041052B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дренаж бронхов изменением положения тела; </w:t>
      </w:r>
    </w:p>
    <w:p w:rsidR="00961189" w:rsidRPr="00126D94" w:rsidRDefault="00961189" w:rsidP="0041052B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теплое щелочное питье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41052B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банки, горчичники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41052B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противокашлевые средства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41052B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ингаляции кислорода.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C5864" w:rsidRPr="00126D94" w:rsidRDefault="00E7091D" w:rsidP="00643D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40. </w:t>
      </w:r>
      <w:r w:rsidR="003C5864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развитии сепсиса им</w:t>
      </w:r>
      <w:r w:rsidR="00643D91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еет значение  следующий фактор:</w:t>
      </w:r>
    </w:p>
    <w:p w:rsidR="003C5864" w:rsidRPr="00126D94" w:rsidRDefault="003C5864" w:rsidP="003C58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передозировка наркотиков</w:t>
      </w:r>
    </w:p>
    <w:p w:rsidR="003C5864" w:rsidRPr="00126D94" w:rsidRDefault="003C5864" w:rsidP="003C58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наличие первичного очага</w:t>
      </w:r>
    </w:p>
    <w:p w:rsidR="003C5864" w:rsidRPr="00126D94" w:rsidRDefault="003C5864" w:rsidP="003C58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передозировка витаминов</w:t>
      </w:r>
    </w:p>
    <w:p w:rsidR="003C5864" w:rsidRPr="00126D94" w:rsidRDefault="003C5864" w:rsidP="003C586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C5864" w:rsidRPr="00126D94" w:rsidRDefault="00E7091D" w:rsidP="003C58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41. </w:t>
      </w:r>
      <w:r w:rsidR="003C5864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Противопоказание </w:t>
      </w:r>
      <w:proofErr w:type="gramStart"/>
      <w:r w:rsidR="003C5864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="003C5864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первичной хирургической обработки раны:</w:t>
      </w:r>
    </w:p>
    <w:p w:rsidR="003C5864" w:rsidRPr="00126D94" w:rsidRDefault="003C5864" w:rsidP="003C586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алкогольное опьянение</w:t>
      </w:r>
    </w:p>
    <w:p w:rsidR="003C5864" w:rsidRPr="00126D94" w:rsidRDefault="003C5864" w:rsidP="003C586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шоковое состояние</w:t>
      </w:r>
    </w:p>
    <w:p w:rsidR="003C5864" w:rsidRPr="00126D94" w:rsidRDefault="003C5864" w:rsidP="003C586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расстройства</w:t>
      </w:r>
    </w:p>
    <w:p w:rsidR="003C5864" w:rsidRPr="00126D94" w:rsidRDefault="003C5864" w:rsidP="003C58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C5864" w:rsidRPr="00126D94" w:rsidRDefault="00E7091D" w:rsidP="003C58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42. </w:t>
      </w:r>
      <w:r w:rsidR="003C5864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Наиболее </w:t>
      </w:r>
      <w:proofErr w:type="gramStart"/>
      <w:r w:rsidR="003C5864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частое</w:t>
      </w:r>
      <w:proofErr w:type="gramEnd"/>
      <w:r w:rsidR="003C5864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осложнения ран:</w:t>
      </w:r>
    </w:p>
    <w:p w:rsidR="003C5864" w:rsidRPr="00126D94" w:rsidRDefault="003C5864" w:rsidP="003C586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сепсис</w:t>
      </w:r>
    </w:p>
    <w:p w:rsidR="003C5864" w:rsidRPr="00126D94" w:rsidRDefault="003C5864" w:rsidP="003C586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столбняк </w:t>
      </w:r>
    </w:p>
    <w:p w:rsidR="003C5864" w:rsidRPr="00126D94" w:rsidRDefault="003C5864" w:rsidP="003C586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</w:t>
      </w:r>
    </w:p>
    <w:p w:rsidR="003C5864" w:rsidRPr="00126D94" w:rsidRDefault="003C5864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961189" w:rsidRPr="00126D94" w:rsidRDefault="00E7091D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43.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признаки кровотечения указывают на его легочное происхождение?</w:t>
      </w:r>
    </w:p>
    <w:p w:rsidR="00961189" w:rsidRPr="00126D94" w:rsidRDefault="00961189" w:rsidP="00067FC9">
      <w:pPr>
        <w:pStyle w:val="a4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 алая, пенистая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067FC9">
      <w:pPr>
        <w:pStyle w:val="a4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 темная, сгустками, типа «кофейной гущи»;</w:t>
      </w:r>
    </w:p>
    <w:p w:rsidR="00961189" w:rsidRPr="00126D94" w:rsidRDefault="00961189" w:rsidP="00067FC9">
      <w:pPr>
        <w:pStyle w:val="a4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выделяющаяся кровь имеет щелочную реакцию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067FC9">
      <w:pPr>
        <w:pStyle w:val="a4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выделяющаяся кровь имеет кислую реакцию; </w:t>
      </w:r>
    </w:p>
    <w:p w:rsidR="00961189" w:rsidRPr="00126D94" w:rsidRDefault="00961189" w:rsidP="00067FC9">
      <w:pPr>
        <w:pStyle w:val="a4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крови с кашлевыми толчками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E7091D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44.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меры следует принять при возникновении у больного легочного кровотечения?</w:t>
      </w:r>
    </w:p>
    <w:p w:rsidR="00961189" w:rsidRPr="00126D94" w:rsidRDefault="00961189" w:rsidP="00067FC9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полный покой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067FC9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 пузырь со льдом на область грудной клетки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067FC9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викасол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хлористый кальций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067FC9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банки или горчичники;</w:t>
      </w:r>
    </w:p>
    <w:p w:rsidR="00961189" w:rsidRPr="00126D94" w:rsidRDefault="00961189" w:rsidP="00067FC9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ингаляции кислорода.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E7091D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45.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заболевания легких могут сопровождаться кровохарканьем?</w:t>
      </w:r>
    </w:p>
    <w:p w:rsidR="00961189" w:rsidRPr="00126D94" w:rsidRDefault="00961189" w:rsidP="00067FC9">
      <w:pPr>
        <w:pStyle w:val="a4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острый бронхит; </w:t>
      </w:r>
    </w:p>
    <w:p w:rsidR="00961189" w:rsidRPr="00126D94" w:rsidRDefault="00961189" w:rsidP="00067FC9">
      <w:pPr>
        <w:pStyle w:val="a4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крупозная пневмония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067FC9">
      <w:pPr>
        <w:pStyle w:val="a4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бронхиальная астма;</w:t>
      </w:r>
    </w:p>
    <w:p w:rsidR="00961189" w:rsidRPr="00126D94" w:rsidRDefault="00961189" w:rsidP="00067FC9">
      <w:pPr>
        <w:pStyle w:val="a4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бронхоэктатическая болезнь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067FC9">
      <w:pPr>
        <w:pStyle w:val="a4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 легкого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F187A" w:rsidRPr="00126D94" w:rsidRDefault="00E7091D" w:rsidP="004F18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46. </w:t>
      </w:r>
      <w:r w:rsidR="004F187A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доброкачественной опухоли характерно:</w:t>
      </w:r>
    </w:p>
    <w:p w:rsidR="004F187A" w:rsidRPr="00126D94" w:rsidRDefault="004F187A" w:rsidP="004F18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медленный рост</w:t>
      </w:r>
    </w:p>
    <w:p w:rsidR="004F187A" w:rsidRPr="00126D94" w:rsidRDefault="004F187A" w:rsidP="004F18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наличие метастазов</w:t>
      </w:r>
    </w:p>
    <w:p w:rsidR="004F187A" w:rsidRPr="00126D94" w:rsidRDefault="004F187A" w:rsidP="007A62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быстрый рост</w:t>
      </w:r>
    </w:p>
    <w:p w:rsidR="00961189" w:rsidRPr="00126D94" w:rsidRDefault="00EB2A0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47.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Каково назначение плевральной пункции?</w:t>
      </w:r>
    </w:p>
    <w:p w:rsidR="00961189" w:rsidRPr="00126D94" w:rsidRDefault="00961189" w:rsidP="00B92B26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жидкости из плевральной полости с диагностической целью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B92B26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жидкости из плевральной полости с лечебной целью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B92B26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плевральную полость лекарственных средств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B92B26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разъединение плевральных сращений; </w:t>
      </w:r>
    </w:p>
    <w:p w:rsidR="00961189" w:rsidRPr="00126D94" w:rsidRDefault="00961189" w:rsidP="00B92B26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отсасывания мокроту из бронхов и их промывание.</w:t>
      </w:r>
    </w:p>
    <w:p w:rsidR="00451B8F" w:rsidRPr="00126D94" w:rsidRDefault="00451B8F" w:rsidP="00451B8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51B8F" w:rsidRPr="00126D94" w:rsidRDefault="00451B8F" w:rsidP="00E60A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B2A0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злокачественных опухолей характерно:</w:t>
      </w:r>
    </w:p>
    <w:p w:rsidR="00451B8F" w:rsidRPr="00126D94" w:rsidRDefault="00451B8F" w:rsidP="00451B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быстрый рост</w:t>
      </w:r>
    </w:p>
    <w:p w:rsidR="00451B8F" w:rsidRPr="00126D94" w:rsidRDefault="00451B8F" w:rsidP="00451B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отсутствие метастазов</w:t>
      </w:r>
    </w:p>
    <w:p w:rsidR="00451B8F" w:rsidRPr="00126D94" w:rsidRDefault="00451B8F" w:rsidP="00451B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медленный рост</w:t>
      </w:r>
    </w:p>
    <w:p w:rsidR="00451B8F" w:rsidRPr="00126D94" w:rsidRDefault="00451B8F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961189" w:rsidRPr="00126D94" w:rsidRDefault="00EB2A0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49.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Какую помощь необходимо оказать больному при обмороке?</w:t>
      </w:r>
    </w:p>
    <w:p w:rsidR="00961189" w:rsidRPr="00126D94" w:rsidRDefault="00961189" w:rsidP="00D50F89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придать положение с возвышенным изголовьем; </w:t>
      </w:r>
    </w:p>
    <w:p w:rsidR="00961189" w:rsidRPr="00126D94" w:rsidRDefault="00961189" w:rsidP="00D50F89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придать положение с низким изголовьем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D50F89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освободить от стесняющей одежды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D50F89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доступ свежего воздуха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D50F89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нитроглицерин; </w:t>
      </w:r>
    </w:p>
    <w:p w:rsidR="00961189" w:rsidRPr="00126D94" w:rsidRDefault="00961189" w:rsidP="00D50F89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понюхать ватку с нашатырным спиртом</w:t>
      </w:r>
      <w:r w:rsidR="00643D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B5DE7" w:rsidRPr="00126D94" w:rsidRDefault="000B5DE7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EB2A0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50.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Отличительными признаками </w:t>
      </w:r>
      <w:proofErr w:type="spellStart"/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перитонеальных</w:t>
      </w:r>
      <w:proofErr w:type="spellEnd"/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болей являются:</w:t>
      </w:r>
    </w:p>
    <w:p w:rsidR="00961189" w:rsidRPr="00126D94" w:rsidRDefault="00961189" w:rsidP="000E6C4C">
      <w:pPr>
        <w:pStyle w:val="a4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схваткообразный или ноющий характер; </w:t>
      </w:r>
    </w:p>
    <w:p w:rsidR="00961189" w:rsidRPr="00126D94" w:rsidRDefault="00961189" w:rsidP="000E6C4C">
      <w:pPr>
        <w:pStyle w:val="a4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острый, режущий характер; </w:t>
      </w:r>
    </w:p>
    <w:p w:rsidR="00961189" w:rsidRPr="00126D94" w:rsidRDefault="00961189" w:rsidP="000E6C4C">
      <w:pPr>
        <w:pStyle w:val="a4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четкая локализация</w:t>
      </w:r>
      <w:r w:rsidR="000B5DE7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0E6C4C">
      <w:pPr>
        <w:pStyle w:val="a4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неопределенная локализация, диффузные боли;</w:t>
      </w:r>
    </w:p>
    <w:p w:rsidR="00961189" w:rsidRPr="00126D94" w:rsidRDefault="00961189" w:rsidP="000E6C4C">
      <w:pPr>
        <w:pStyle w:val="a4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болей при движении</w:t>
      </w:r>
      <w:r w:rsidR="000B5DE7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0E6C4C">
      <w:pPr>
        <w:pStyle w:val="a4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сопровождаются напряжением мышц брюшной стенки</w:t>
      </w:r>
      <w:r w:rsidR="000B5DE7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EB2A0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51.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опасна упорная, неукротимая рвота?</w:t>
      </w:r>
    </w:p>
    <w:p w:rsidR="00961189" w:rsidRPr="00126D94" w:rsidRDefault="00961189" w:rsidP="000E6C4C">
      <w:pPr>
        <w:pStyle w:val="a4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электролитного баланса организма</w:t>
      </w:r>
      <w:r w:rsidR="000B5DE7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0E6C4C">
      <w:pPr>
        <w:pStyle w:val="a4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обезвоживание организма</w:t>
      </w:r>
      <w:r w:rsidR="000B5DE7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0E6C4C">
      <w:pPr>
        <w:pStyle w:val="a4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в патологический процесс брюшины; </w:t>
      </w:r>
    </w:p>
    <w:p w:rsidR="00961189" w:rsidRPr="00126D94" w:rsidRDefault="00961189" w:rsidP="000E6C4C">
      <w:pPr>
        <w:pStyle w:val="a4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надрывы слизистой оболочки желудка и пищевода с последующим кровотечением</w:t>
      </w:r>
      <w:r w:rsidR="000B5DE7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EB2A0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52.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мероприятия следует проводить при метеоризме?</w:t>
      </w:r>
    </w:p>
    <w:p w:rsidR="00961189" w:rsidRPr="00126D94" w:rsidRDefault="00961189" w:rsidP="000E6C4C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газоотводной трубки</w:t>
      </w:r>
      <w:r w:rsidR="000B5DE7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0E6C4C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продуктов, богатых клетчаткой и крахмалом</w:t>
      </w:r>
      <w:r w:rsidR="000B5DE7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0E6C4C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активированного угля, ветрогонных трав</w:t>
      </w:r>
      <w:r w:rsidR="000B5DE7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0E6C4C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промывание желудка; </w:t>
      </w:r>
    </w:p>
    <w:p w:rsidR="00961189" w:rsidRPr="00126D94" w:rsidRDefault="00961189" w:rsidP="000E6C4C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ферментных препаратов</w:t>
      </w:r>
      <w:r w:rsidR="000B5DE7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EB2A0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53.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Какими симптомами проявляется желудочно-кишечное кровотечение?</w:t>
      </w:r>
    </w:p>
    <w:p w:rsidR="00961189" w:rsidRPr="00126D94" w:rsidRDefault="00961189" w:rsidP="000E6C4C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рвота со сгустками крови (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гематемезис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B5DE7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0E6C4C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 дегтеобразный стул (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мелена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0B5DE7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961189" w:rsidP="000E6C4C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обесцвеченный стул; </w:t>
      </w:r>
    </w:p>
    <w:p w:rsidR="00961189" w:rsidRPr="00126D94" w:rsidRDefault="00961189" w:rsidP="000E6C4C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артериального давления;</w:t>
      </w:r>
      <w:r w:rsidR="000B5DE7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961189" w:rsidP="000E6C4C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тахикардия;</w:t>
      </w:r>
    </w:p>
    <w:p w:rsidR="00961189" w:rsidRPr="00126D94" w:rsidRDefault="00961189" w:rsidP="000E6C4C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цианоз; </w:t>
      </w:r>
    </w:p>
    <w:p w:rsidR="00961189" w:rsidRPr="00126D94" w:rsidRDefault="00961189" w:rsidP="000E6C4C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бледность кожных покровов</w:t>
      </w:r>
      <w:r w:rsidR="000B5DE7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EB2A0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54.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каких заболеваниях наиболее часто встречается желудочно-кишечное кровотечение?</w:t>
      </w:r>
    </w:p>
    <w:p w:rsidR="00961189" w:rsidRPr="00126D94" w:rsidRDefault="00961189" w:rsidP="000E6C4C">
      <w:pPr>
        <w:pStyle w:val="a4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воспаление слизистой оболочки желудка; </w:t>
      </w:r>
    </w:p>
    <w:p w:rsidR="00961189" w:rsidRPr="00126D94" w:rsidRDefault="00961189" w:rsidP="000E6C4C">
      <w:pPr>
        <w:pStyle w:val="a4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двигательной функции желудка; </w:t>
      </w:r>
    </w:p>
    <w:p w:rsidR="00961189" w:rsidRPr="00126D94" w:rsidRDefault="00961189" w:rsidP="000E6C4C">
      <w:pPr>
        <w:pStyle w:val="a4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зл</w:t>
      </w:r>
      <w:r w:rsidR="002A3C2A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окачественные опухоли желудка; </w:t>
      </w:r>
    </w:p>
    <w:p w:rsidR="00961189" w:rsidRPr="00126D94" w:rsidRDefault="00961189" w:rsidP="000E6C4C">
      <w:pPr>
        <w:pStyle w:val="a4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эрозивно-язвенные пораж</w:t>
      </w:r>
      <w:r w:rsidR="002A3C2A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желудка; </w:t>
      </w:r>
    </w:p>
    <w:p w:rsidR="00961189" w:rsidRPr="00126D94" w:rsidRDefault="00961189" w:rsidP="000E6C4C">
      <w:pPr>
        <w:pStyle w:val="a4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разрыв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варикозно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-расширенных вен пищевода и желудка</w:t>
      </w:r>
      <w:r w:rsidR="002A3C2A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1189" w:rsidRPr="00126D94" w:rsidRDefault="001C05C1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55.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мероприятия необходимо проводить при желудочно-кишечном кровотечении?</w:t>
      </w:r>
    </w:p>
    <w:p w:rsidR="00961189" w:rsidRPr="00126D94" w:rsidRDefault="002A3C2A" w:rsidP="00A9617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полного покоя; </w:t>
      </w:r>
    </w:p>
    <w:p w:rsidR="00961189" w:rsidRPr="00126D94" w:rsidRDefault="00961189" w:rsidP="00A9617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 на живот; </w:t>
      </w:r>
    </w:p>
    <w:p w:rsidR="00961189" w:rsidRPr="00126D94" w:rsidRDefault="00961189" w:rsidP="00A9617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="002A3C2A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A3C2A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викасола</w:t>
      </w:r>
      <w:proofErr w:type="spellEnd"/>
      <w:r w:rsidR="002A3C2A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хлористого кальция; </w:t>
      </w:r>
    </w:p>
    <w:p w:rsidR="00961189" w:rsidRPr="00126D94" w:rsidRDefault="00961189" w:rsidP="00A9617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срочное рентгенологическое и эндоскопическое исследование желудочно-кишечного тракта; </w:t>
      </w:r>
    </w:p>
    <w:p w:rsidR="00961189" w:rsidRPr="00126D94" w:rsidRDefault="00961189" w:rsidP="00A9617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сифонной клизмы; </w:t>
      </w:r>
    </w:p>
    <w:p w:rsidR="00961189" w:rsidRPr="00126D94" w:rsidRDefault="00961189" w:rsidP="00A9617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очистительной клизмы; </w:t>
      </w:r>
    </w:p>
    <w:p w:rsidR="00961189" w:rsidRPr="00126D94" w:rsidRDefault="00B64F24" w:rsidP="00A9617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желудочного зонда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A3F07" w:rsidRPr="00126D94" w:rsidRDefault="002E03C5" w:rsidP="002E03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C05C1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Грыжа - это:</w:t>
      </w:r>
    </w:p>
    <w:p w:rsidR="001A3F07" w:rsidRPr="00126D94" w:rsidRDefault="001A3F07" w:rsidP="001A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грыжевое выпячивание через грыжевые ворота</w:t>
      </w:r>
    </w:p>
    <w:p w:rsidR="001A3F07" w:rsidRPr="00126D94" w:rsidRDefault="001A3F07" w:rsidP="001A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доброкачественная опухоль мягких тканей</w:t>
      </w:r>
    </w:p>
    <w:p w:rsidR="001A3F07" w:rsidRPr="00126D94" w:rsidRDefault="001A3F07" w:rsidP="001A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гнойное воспаление кожи и подкожной клетчатки</w:t>
      </w:r>
    </w:p>
    <w:p w:rsidR="001A3F07" w:rsidRPr="00126D94" w:rsidRDefault="001A3F07" w:rsidP="001A3F0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A3F07" w:rsidRPr="00126D94" w:rsidRDefault="001C05C1" w:rsidP="002E03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</w:t>
      </w:r>
      <w:r w:rsidR="001A3F07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Основным методом диа</w:t>
      </w:r>
      <w:r w:rsidR="002E03C5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гностики язвы желудка является:</w:t>
      </w:r>
    </w:p>
    <w:p w:rsidR="001A3F07" w:rsidRPr="00126D94" w:rsidRDefault="001A3F07" w:rsidP="001A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рентгеноскопия желудка</w:t>
      </w:r>
    </w:p>
    <w:p w:rsidR="001A3F07" w:rsidRPr="00126D94" w:rsidRDefault="001A3F07" w:rsidP="001A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УЗИ желудка</w:t>
      </w:r>
    </w:p>
    <w:p w:rsidR="001A3F07" w:rsidRPr="00126D94" w:rsidRDefault="001A3F07" w:rsidP="001A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фиброгастроскопия</w:t>
      </w:r>
      <w:proofErr w:type="spellEnd"/>
    </w:p>
    <w:p w:rsidR="001A3F07" w:rsidRPr="00126D94" w:rsidRDefault="001A3F07" w:rsidP="001A3F0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A3F07" w:rsidRPr="00126D94" w:rsidRDefault="001C05C1" w:rsidP="002E03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</w:t>
      </w:r>
      <w:r w:rsidR="001A3F07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Симптом </w:t>
      </w:r>
      <w:proofErr w:type="spellStart"/>
      <w:r w:rsidR="001A3F07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Щеткина</w:t>
      </w:r>
      <w:proofErr w:type="spellEnd"/>
      <w:r w:rsidR="001A3F07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spellStart"/>
      <w:r w:rsidR="001A3F07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Блюмберга</w:t>
      </w:r>
      <w:proofErr w:type="spellEnd"/>
      <w:r w:rsidR="001A3F07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ук</w:t>
      </w:r>
      <w:r w:rsidR="002E03C5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азывает </w:t>
      </w:r>
      <w:proofErr w:type="gramStart"/>
      <w:r w:rsidR="002E03C5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2E03C5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A3F07" w:rsidRPr="00126D94" w:rsidRDefault="001A3F07" w:rsidP="001A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раздражение брюшины</w:t>
      </w:r>
    </w:p>
    <w:p w:rsidR="001A3F07" w:rsidRPr="00126D94" w:rsidRDefault="001A3F07" w:rsidP="001A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воспаление мышц</w:t>
      </w:r>
    </w:p>
    <w:p w:rsidR="001A3F07" w:rsidRPr="00126D94" w:rsidRDefault="001A3F07" w:rsidP="001A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наличие жидкости в брюшной полости</w:t>
      </w:r>
    </w:p>
    <w:p w:rsidR="001A3F07" w:rsidRPr="00126D94" w:rsidRDefault="001A3F07" w:rsidP="001A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A3F07" w:rsidRPr="00126D94" w:rsidRDefault="001C05C1" w:rsidP="002E03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</w:t>
      </w:r>
      <w:r w:rsidR="001A3F07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прободени</w:t>
      </w:r>
      <w:r w:rsidR="002E03C5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язвы желудка характерна боль:</w:t>
      </w:r>
    </w:p>
    <w:p w:rsidR="001A3F07" w:rsidRPr="00126D94" w:rsidRDefault="001A3F07" w:rsidP="001A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схваткообразная</w:t>
      </w:r>
    </w:p>
    <w:p w:rsidR="001A3F07" w:rsidRPr="00126D94" w:rsidRDefault="001A3F07" w:rsidP="001A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"кинжальная"</w:t>
      </w:r>
    </w:p>
    <w:p w:rsidR="001A3F07" w:rsidRPr="00126D94" w:rsidRDefault="001A3F07" w:rsidP="001A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иррадирующая</w:t>
      </w:r>
      <w:proofErr w:type="spellEnd"/>
    </w:p>
    <w:p w:rsidR="001A3F07" w:rsidRPr="00126D94" w:rsidRDefault="001A3F07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1A3F07" w:rsidRPr="00126D94" w:rsidRDefault="001C05C1" w:rsidP="002E03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  <w:r w:rsidR="001A3F07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Ведущим симптомом острой ки</w:t>
      </w:r>
      <w:r w:rsidR="002E03C5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шечной непроходимости является:</w:t>
      </w:r>
    </w:p>
    <w:p w:rsidR="001A3F07" w:rsidRPr="00126D94" w:rsidRDefault="001A3F07" w:rsidP="001A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острая кинжальная боль в животе</w:t>
      </w:r>
    </w:p>
    <w:p w:rsidR="001A3F07" w:rsidRPr="00126D94" w:rsidRDefault="001A3F07" w:rsidP="001A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ноющая боль в животе</w:t>
      </w:r>
    </w:p>
    <w:p w:rsidR="001A3F07" w:rsidRPr="00126D94" w:rsidRDefault="001A3F07" w:rsidP="001A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схваткообразная боль в животе</w:t>
      </w:r>
    </w:p>
    <w:p w:rsidR="001A3F07" w:rsidRPr="00126D94" w:rsidRDefault="001A3F07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961189" w:rsidRPr="00126D94" w:rsidRDefault="001C05C1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61.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Показания для очистительных клизм:</w:t>
      </w:r>
    </w:p>
    <w:p w:rsidR="00961189" w:rsidRPr="00126D94" w:rsidRDefault="0051362B" w:rsidP="0051362B">
      <w:pPr>
        <w:pStyle w:val="a4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задержка стула; </w:t>
      </w:r>
    </w:p>
    <w:p w:rsidR="00961189" w:rsidRPr="00126D94" w:rsidRDefault="0051362B" w:rsidP="0051362B">
      <w:pPr>
        <w:pStyle w:val="a4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отравления; </w:t>
      </w:r>
    </w:p>
    <w:p w:rsidR="00961189" w:rsidRPr="00126D94" w:rsidRDefault="00961189" w:rsidP="0051362B">
      <w:pPr>
        <w:pStyle w:val="a4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предродовой период;</w:t>
      </w:r>
      <w:r w:rsidR="0051362B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961189" w:rsidP="0051362B">
      <w:pPr>
        <w:pStyle w:val="a4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язвенное поражение толстой кишки; </w:t>
      </w:r>
    </w:p>
    <w:p w:rsidR="00961189" w:rsidRPr="00126D94" w:rsidRDefault="00961189" w:rsidP="0051362B">
      <w:pPr>
        <w:pStyle w:val="a4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дни после операций на органах брюшной полости;</w:t>
      </w:r>
    </w:p>
    <w:p w:rsidR="00961189" w:rsidRPr="00126D94" w:rsidRDefault="00961189" w:rsidP="0051362B">
      <w:pPr>
        <w:pStyle w:val="a4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рентгенологическим и эндоскопическим исследованиям толстой кишки;</w:t>
      </w:r>
      <w:r w:rsidR="0051362B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961189" w:rsidP="0051362B">
      <w:pPr>
        <w:pStyle w:val="a4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кишечное кровотечение.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1C05C1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62.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какой целью применяют гипертонические клизмы?</w:t>
      </w:r>
    </w:p>
    <w:p w:rsidR="00961189" w:rsidRPr="00126D94" w:rsidRDefault="00961189" w:rsidP="0051362B">
      <w:pPr>
        <w:pStyle w:val="a4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введения в организм жидкости; </w:t>
      </w:r>
    </w:p>
    <w:p w:rsidR="00961189" w:rsidRPr="00126D94" w:rsidRDefault="00961189" w:rsidP="0051362B">
      <w:pPr>
        <w:pStyle w:val="a4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опорожнения кишечника при атонических запорах</w:t>
      </w:r>
      <w:r w:rsidR="0051362B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51362B">
      <w:pPr>
        <w:pStyle w:val="a4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опорожнения кишечника при спастических запорах; </w:t>
      </w:r>
    </w:p>
    <w:p w:rsidR="00961189" w:rsidRPr="00126D94" w:rsidRDefault="00961189" w:rsidP="0051362B">
      <w:pPr>
        <w:pStyle w:val="a4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борьбы с отеками.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1C05C1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63.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каких случаях применяют сифонные клизмы?</w:t>
      </w:r>
    </w:p>
    <w:p w:rsidR="00961189" w:rsidRPr="00126D94" w:rsidRDefault="00961189" w:rsidP="0051362B">
      <w:pPr>
        <w:pStyle w:val="a4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диагностики кишечной непроходимости; </w:t>
      </w:r>
    </w:p>
    <w:p w:rsidR="00961189" w:rsidRPr="00126D94" w:rsidRDefault="00961189" w:rsidP="0051362B">
      <w:pPr>
        <w:pStyle w:val="a4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комплексе лечения кишечной непроходимости</w:t>
      </w:r>
      <w:r w:rsidR="0051362B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51362B">
      <w:pPr>
        <w:pStyle w:val="a4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введения жидкости при обезвоживании организма;</w:t>
      </w:r>
    </w:p>
    <w:p w:rsidR="00961189" w:rsidRPr="00126D94" w:rsidRDefault="00961189" w:rsidP="0051362B">
      <w:pPr>
        <w:pStyle w:val="a4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постановкой лекарственных клизм; </w:t>
      </w:r>
    </w:p>
    <w:p w:rsidR="00961189" w:rsidRPr="00126D94" w:rsidRDefault="00961189" w:rsidP="0051362B">
      <w:pPr>
        <w:pStyle w:val="a4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отравлениях</w:t>
      </w:r>
      <w:r w:rsidR="0051362B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48" w:rsidRPr="00126D94" w:rsidRDefault="00970648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189" w:rsidRPr="00126D94" w:rsidRDefault="00B922AF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64.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наконечник вводят в прямую кишку при постановке сифонной клизмы?</w:t>
      </w:r>
    </w:p>
    <w:p w:rsidR="00961189" w:rsidRPr="00126D94" w:rsidRDefault="00961189" w:rsidP="0051362B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пластмассовый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стеклянный длиной 10-12 см.; </w:t>
      </w:r>
    </w:p>
    <w:p w:rsidR="00961189" w:rsidRPr="00126D94" w:rsidRDefault="00961189" w:rsidP="0051362B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резиновый длиной 10-12 см;</w:t>
      </w:r>
    </w:p>
    <w:p w:rsidR="00961189" w:rsidRPr="00126D94" w:rsidRDefault="00961189" w:rsidP="0051362B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резиновый длиной 20-30 см;</w:t>
      </w:r>
      <w:r w:rsidR="0051362B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961189" w:rsidP="0051362B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толстый желудочный зонд или кишечную трубку</w:t>
      </w:r>
      <w:r w:rsidR="0051362B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B922AF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65.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Какое количество промывной жидкости необходимо приготовить для постановки сифонной клизмы? </w:t>
      </w:r>
    </w:p>
    <w:p w:rsidR="00961189" w:rsidRPr="00126D94" w:rsidRDefault="00961189" w:rsidP="0051362B">
      <w:pPr>
        <w:pStyle w:val="a4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1-1,5 л.;</w:t>
      </w:r>
    </w:p>
    <w:p w:rsidR="00961189" w:rsidRPr="00126D94" w:rsidRDefault="0051362B" w:rsidP="0051362B">
      <w:pPr>
        <w:pStyle w:val="a4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50-100 мл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1189" w:rsidRPr="00126D94" w:rsidRDefault="00961189" w:rsidP="0051362B">
      <w:pPr>
        <w:pStyle w:val="a4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5-6 л.;</w:t>
      </w:r>
    </w:p>
    <w:p w:rsidR="00961189" w:rsidRPr="00126D94" w:rsidRDefault="00961189" w:rsidP="0051362B">
      <w:pPr>
        <w:pStyle w:val="a4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10-12 л.</w:t>
      </w:r>
      <w:r w:rsidR="0051362B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B922AF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66.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Лекарственные клизмы:</w:t>
      </w:r>
    </w:p>
    <w:p w:rsidR="00961189" w:rsidRPr="00126D94" w:rsidRDefault="00961189" w:rsidP="00F722BB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чаще всего микроклизмами; </w:t>
      </w:r>
    </w:p>
    <w:p w:rsidR="00961189" w:rsidRPr="00126D94" w:rsidRDefault="00961189" w:rsidP="00F722BB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применяются для введения препаратов, хорошо </w:t>
      </w:r>
      <w:r w:rsidR="007676B5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всасывающихся в толстой кишке; </w:t>
      </w:r>
    </w:p>
    <w:p w:rsidR="00961189" w:rsidRPr="00126D94" w:rsidRDefault="00961189" w:rsidP="00F722BB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для местного воздействия на слизистую оболочку прямой и сигмовидной кишки</w:t>
      </w:r>
      <w:r w:rsidR="007676B5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B6794C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для лечения кишечной непроходимости.</w:t>
      </w:r>
    </w:p>
    <w:p w:rsidR="001A3F07" w:rsidRPr="00126D94" w:rsidRDefault="001A3F07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1A3F07" w:rsidRPr="00126D94" w:rsidRDefault="00B922AF" w:rsidP="00751C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</w:t>
      </w:r>
      <w:r w:rsidR="00751CCE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Панариций - это:</w:t>
      </w:r>
    </w:p>
    <w:p w:rsidR="001A3F07" w:rsidRPr="00126D94" w:rsidRDefault="001A3F07" w:rsidP="001A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гнойное воспаление пальцев</w:t>
      </w:r>
    </w:p>
    <w:p w:rsidR="001A3F07" w:rsidRPr="00126D94" w:rsidRDefault="001A3F07" w:rsidP="001A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гнойное воспаление ладони</w:t>
      </w:r>
    </w:p>
    <w:p w:rsidR="001A3F07" w:rsidRPr="00126D94" w:rsidRDefault="001A3F07" w:rsidP="001A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гнойное воспаление нерва</w:t>
      </w:r>
    </w:p>
    <w:p w:rsidR="001A3F07" w:rsidRPr="00126D94" w:rsidRDefault="001A3F07" w:rsidP="001A3F0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A3F07" w:rsidRPr="00126D94" w:rsidRDefault="00B922AF" w:rsidP="00751C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</w:t>
      </w:r>
      <w:r w:rsidR="001A3F07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осложнениям варико</w:t>
      </w:r>
      <w:r w:rsidR="00751CCE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зного расширения вен относятся:</w:t>
      </w:r>
    </w:p>
    <w:p w:rsidR="001A3F07" w:rsidRPr="00126D94" w:rsidRDefault="001A3F07" w:rsidP="001A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переломы</w:t>
      </w:r>
    </w:p>
    <w:p w:rsidR="001A3F07" w:rsidRPr="00126D94" w:rsidRDefault="001A3F07" w:rsidP="001A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кровотечения</w:t>
      </w:r>
    </w:p>
    <w:p w:rsidR="001A3F07" w:rsidRPr="00126D94" w:rsidRDefault="001A3F07" w:rsidP="001A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параличи</w:t>
      </w:r>
    </w:p>
    <w:p w:rsidR="001A3F07" w:rsidRPr="00126D94" w:rsidRDefault="001A3F07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961189" w:rsidRPr="00126D94" w:rsidRDefault="00B922AF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69.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подготовки больного к рентгенологическому исследованию желудка:</w:t>
      </w:r>
    </w:p>
    <w:p w:rsidR="00961189" w:rsidRPr="00126D94" w:rsidRDefault="00961189" w:rsidP="004F7740">
      <w:pPr>
        <w:pStyle w:val="a4"/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в день исследования натощак; </w:t>
      </w:r>
    </w:p>
    <w:p w:rsidR="00961189" w:rsidRPr="00126D94" w:rsidRDefault="00961189" w:rsidP="004F7740">
      <w:pPr>
        <w:pStyle w:val="a4"/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очистительная клизма накануне; </w:t>
      </w:r>
    </w:p>
    <w:p w:rsidR="00961189" w:rsidRPr="00126D94" w:rsidRDefault="00961189" w:rsidP="004F7740">
      <w:pPr>
        <w:pStyle w:val="a4"/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бесшлаковая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диета.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B922AF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70.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подготовки больного к ультразвуковому исследованию органов брюшной полости: </w:t>
      </w:r>
    </w:p>
    <w:p w:rsidR="00961189" w:rsidRPr="00126D94" w:rsidRDefault="00961189" w:rsidP="00943749">
      <w:pPr>
        <w:pStyle w:val="a4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бесшлаковой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диеты в течение нескольких дней</w:t>
      </w:r>
      <w:r w:rsidR="00751CCE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943749">
      <w:pPr>
        <w:pStyle w:val="a4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адсорбентов (активированного угля) в течение нескол</w:t>
      </w:r>
      <w:r w:rsidR="00751CCE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ьких дней перед исследованием; </w:t>
      </w:r>
    </w:p>
    <w:p w:rsidR="00961189" w:rsidRPr="00126D94" w:rsidRDefault="00961189" w:rsidP="00943749">
      <w:pPr>
        <w:pStyle w:val="a4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исследования натощак</w:t>
      </w:r>
      <w:r w:rsidR="00751CCE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943749">
      <w:pPr>
        <w:pStyle w:val="a4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очистительная клизма накануне исследования;</w:t>
      </w:r>
    </w:p>
    <w:p w:rsidR="00961189" w:rsidRPr="00126D94" w:rsidRDefault="00961189" w:rsidP="00943749">
      <w:pPr>
        <w:pStyle w:val="a4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слабительных препаратов накануне исследования.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B922AF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71.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Может ли </w:t>
      </w:r>
      <w:proofErr w:type="spellStart"/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эзофагогастроскопия</w:t>
      </w:r>
      <w:proofErr w:type="spellEnd"/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проводиться не натощак, а спустя какое-то время после приема пищи? </w:t>
      </w:r>
    </w:p>
    <w:p w:rsidR="00961189" w:rsidRPr="00126D94" w:rsidRDefault="00961189" w:rsidP="00943749">
      <w:pPr>
        <w:pStyle w:val="a4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больной должен быть обязательно натощак; </w:t>
      </w:r>
    </w:p>
    <w:p w:rsidR="00961189" w:rsidRPr="00126D94" w:rsidRDefault="00961189" w:rsidP="00943749">
      <w:pPr>
        <w:pStyle w:val="a4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но в таком случае необходимо предварительно сделать промывание желудка; </w:t>
      </w:r>
    </w:p>
    <w:p w:rsidR="00961189" w:rsidRPr="00126D94" w:rsidRDefault="00961189" w:rsidP="00943749">
      <w:pPr>
        <w:pStyle w:val="a4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в экстренных ситуациях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эзофагогастродуоденоскопию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независимо от времени, прошедшего с момента приема пищи (например, при желудочно-кишечном кровотечении).</w:t>
      </w:r>
      <w:r w:rsidR="00751CCE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B922AF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72.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чем заключается неотложная помощь при почечной колике?</w:t>
      </w:r>
    </w:p>
    <w:p w:rsidR="00961189" w:rsidRPr="00126D94" w:rsidRDefault="00961189" w:rsidP="00AB0BB8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пузырь со льдом на область поясницы; </w:t>
      </w:r>
    </w:p>
    <w:p w:rsidR="00961189" w:rsidRPr="00126D94" w:rsidRDefault="00961189" w:rsidP="00AB0BB8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грелка на облас</w:t>
      </w:r>
      <w:r w:rsidR="00751CCE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поясницы или горячая ванна; </w:t>
      </w:r>
    </w:p>
    <w:p w:rsidR="00961189" w:rsidRPr="00126D94" w:rsidRDefault="00961189" w:rsidP="00AB0BB8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спазмолитиков (например, баралгина); применение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холин</w:t>
      </w:r>
      <w:r w:rsidR="00751CCE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олитиков</w:t>
      </w:r>
      <w:proofErr w:type="spellEnd"/>
      <w:r w:rsidR="00751CCE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атропина); </w:t>
      </w:r>
    </w:p>
    <w:p w:rsidR="00961189" w:rsidRPr="00126D94" w:rsidRDefault="00961189" w:rsidP="00AB0BB8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мочегонных препаратов</w:t>
      </w:r>
      <w:r w:rsidR="00751CCE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189" w:rsidRPr="00126D94" w:rsidRDefault="00B922AF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73.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лечении больных с хронической почечной недостаточностью рекомендуют:</w:t>
      </w:r>
    </w:p>
    <w:p w:rsidR="00961189" w:rsidRPr="00126D94" w:rsidRDefault="00961189" w:rsidP="00943749">
      <w:pPr>
        <w:pStyle w:val="a4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</w:t>
      </w:r>
      <w:r w:rsidR="00751CCE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применения поваренной соли; </w:t>
      </w:r>
    </w:p>
    <w:p w:rsidR="00961189" w:rsidRPr="00126D94" w:rsidRDefault="00961189" w:rsidP="00943749">
      <w:pPr>
        <w:pStyle w:val="a4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содерж</w:t>
      </w:r>
      <w:r w:rsidR="00751CCE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белков в пищевом рационе; </w:t>
      </w:r>
    </w:p>
    <w:p w:rsidR="00961189" w:rsidRPr="00126D94" w:rsidRDefault="00961189" w:rsidP="00943749">
      <w:pPr>
        <w:pStyle w:val="a4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приема жидкости</w:t>
      </w:r>
      <w:r w:rsidR="00751CCE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943749">
      <w:pPr>
        <w:pStyle w:val="a4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артериального давления и отеками; </w:t>
      </w:r>
    </w:p>
    <w:p w:rsidR="00961189" w:rsidRPr="00126D94" w:rsidRDefault="00961189" w:rsidP="00943749">
      <w:pPr>
        <w:pStyle w:val="a4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спазмолитиков и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холинолитиков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1A6" w:rsidRPr="00126D94" w:rsidRDefault="005931A6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5931A6" w:rsidRPr="00126D94" w:rsidRDefault="00B922AF" w:rsidP="001479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74</w:t>
      </w:r>
      <w:r w:rsidR="005931A6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Мероприятия, показанные больным острым же</w:t>
      </w:r>
      <w:r w:rsidR="001479F3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лудочно-кишечным кровотечением:</w:t>
      </w:r>
    </w:p>
    <w:p w:rsidR="005931A6" w:rsidRPr="00126D94" w:rsidRDefault="005931A6" w:rsidP="00593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введение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гемостатических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</w:t>
      </w:r>
    </w:p>
    <w:p w:rsidR="005931A6" w:rsidRPr="00126D94" w:rsidRDefault="005931A6" w:rsidP="00593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введение спазмолитиков</w:t>
      </w:r>
    </w:p>
    <w:p w:rsidR="005931A6" w:rsidRPr="00126D94" w:rsidRDefault="005931A6" w:rsidP="00593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введение антибиотиков</w:t>
      </w:r>
    </w:p>
    <w:p w:rsidR="005931A6" w:rsidRPr="00126D94" w:rsidRDefault="005931A6" w:rsidP="005931A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931A6" w:rsidRPr="00126D94" w:rsidRDefault="00B922AF" w:rsidP="001479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</w:t>
      </w:r>
      <w:r w:rsidR="005931A6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Проблемы больног</w:t>
      </w:r>
      <w:r w:rsidR="001479F3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о, возникающие при кровопотере:</w:t>
      </w:r>
    </w:p>
    <w:p w:rsidR="005931A6" w:rsidRPr="00126D94" w:rsidRDefault="005931A6" w:rsidP="00593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повышение  температуры</w:t>
      </w:r>
    </w:p>
    <w:p w:rsidR="005931A6" w:rsidRPr="00126D94" w:rsidRDefault="005931A6" w:rsidP="00593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повышение АД</w:t>
      </w:r>
    </w:p>
    <w:p w:rsidR="005931A6" w:rsidRPr="00126D94" w:rsidRDefault="005931A6" w:rsidP="00593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понижение АД</w:t>
      </w:r>
    </w:p>
    <w:p w:rsidR="005931A6" w:rsidRPr="00126D94" w:rsidRDefault="005931A6" w:rsidP="00593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931A6" w:rsidRPr="00126D94" w:rsidRDefault="00B922AF" w:rsidP="00593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76</w:t>
      </w:r>
      <w:r w:rsidR="005931A6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Призна</w:t>
      </w:r>
      <w:r w:rsidR="001479F3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правильности наложения жгута:</w:t>
      </w:r>
    </w:p>
    <w:p w:rsidR="005931A6" w:rsidRPr="00126D94" w:rsidRDefault="005931A6" w:rsidP="00593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синюшность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кожи</w:t>
      </w:r>
    </w:p>
    <w:p w:rsidR="005931A6" w:rsidRPr="00126D94" w:rsidRDefault="005931A6" w:rsidP="00593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повышение температуры ниже жгута</w:t>
      </w:r>
    </w:p>
    <w:p w:rsidR="005931A6" w:rsidRPr="00126D94" w:rsidRDefault="005931A6" w:rsidP="00593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отсутствие пульса ниже жгута</w:t>
      </w:r>
    </w:p>
    <w:p w:rsidR="005931A6" w:rsidRPr="00126D94" w:rsidRDefault="005931A6" w:rsidP="00593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931A6" w:rsidRPr="00126D94" w:rsidRDefault="00B922AF" w:rsidP="00593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77</w:t>
      </w:r>
      <w:r w:rsidR="005931A6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Независимое сестринское вмешательст</w:t>
      </w:r>
      <w:r w:rsidR="001479F3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при желудочном кровотечении:</w:t>
      </w:r>
    </w:p>
    <w:p w:rsidR="005931A6" w:rsidRPr="00126D94" w:rsidRDefault="005931A6" w:rsidP="00593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холод на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эпигастральную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</w:t>
      </w:r>
    </w:p>
    <w:p w:rsidR="005931A6" w:rsidRPr="00126D94" w:rsidRDefault="005931A6" w:rsidP="00593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сделать очистительную клизму</w:t>
      </w:r>
    </w:p>
    <w:p w:rsidR="005931A6" w:rsidRPr="00126D94" w:rsidRDefault="005931A6" w:rsidP="00593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дать больному анальгин</w:t>
      </w:r>
    </w:p>
    <w:p w:rsidR="005931A6" w:rsidRPr="00126D94" w:rsidRDefault="005931A6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961189" w:rsidRPr="00126D94" w:rsidRDefault="00B922AF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78.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заболевания и состояния сопровождаются острой задержкой мочи?</w:t>
      </w:r>
    </w:p>
    <w:p w:rsidR="00961189" w:rsidRPr="00126D94" w:rsidRDefault="00961189" w:rsidP="00AB0BB8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пухоль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аденома предстательной железы</w:t>
      </w:r>
      <w:r w:rsidR="00484D8F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AB0BB8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почечная недостаточность;</w:t>
      </w:r>
    </w:p>
    <w:p w:rsidR="00961189" w:rsidRPr="00126D94" w:rsidRDefault="00961189" w:rsidP="00AB0BB8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сдавление обоих моче</w:t>
      </w:r>
      <w:r w:rsidR="00484D8F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точников (например, опухолью); </w:t>
      </w:r>
    </w:p>
    <w:p w:rsidR="00961189" w:rsidRPr="00126D94" w:rsidRDefault="00961189" w:rsidP="00AB0BB8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операц</w:t>
      </w:r>
      <w:r w:rsidR="00484D8F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на органах брюшной полости; </w:t>
      </w:r>
    </w:p>
    <w:p w:rsidR="00961189" w:rsidRPr="00126D94" w:rsidRDefault="00484D8F" w:rsidP="00AB0BB8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послеродовой период.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B922AF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79.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представляет собой лейкоцитарная формула?</w:t>
      </w:r>
    </w:p>
    <w:p w:rsidR="00961189" w:rsidRPr="00126D94" w:rsidRDefault="00961189" w:rsidP="001479F3">
      <w:pPr>
        <w:pStyle w:val="a4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формула подсчета числа лейкоцитов в счетной камере; </w:t>
      </w:r>
    </w:p>
    <w:p w:rsidR="00961189" w:rsidRPr="00126D94" w:rsidRDefault="00961189" w:rsidP="001479F3">
      <w:pPr>
        <w:pStyle w:val="a4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формула пересчета числа лейкоцитов на 1 л. крови; </w:t>
      </w:r>
    </w:p>
    <w:p w:rsidR="00961189" w:rsidRPr="00126D94" w:rsidRDefault="00961189" w:rsidP="001479F3">
      <w:pPr>
        <w:pStyle w:val="a4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процентное соотношение отдельных форм лейкоцитов в крови.</w:t>
      </w:r>
      <w:r w:rsidR="00484D8F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B922AF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80.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наиболее характерные проявления тиреотоксического криза:</w:t>
      </w:r>
    </w:p>
    <w:p w:rsidR="00961189" w:rsidRPr="00126D94" w:rsidRDefault="00961189" w:rsidP="000F66D8">
      <w:pPr>
        <w:pStyle w:val="a4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резкая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брадикардия; </w:t>
      </w:r>
    </w:p>
    <w:p w:rsidR="00961189" w:rsidRPr="00126D94" w:rsidRDefault="00961189" w:rsidP="000F66D8">
      <w:pPr>
        <w:pStyle w:val="a4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резкая та</w:t>
      </w:r>
      <w:r w:rsidR="00484D8F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хикардия;</w:t>
      </w:r>
    </w:p>
    <w:p w:rsidR="00961189" w:rsidRPr="00126D94" w:rsidRDefault="00961189" w:rsidP="000F66D8">
      <w:pPr>
        <w:pStyle w:val="a4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вялость, заторможенность;</w:t>
      </w:r>
    </w:p>
    <w:p w:rsidR="00961189" w:rsidRPr="00126D94" w:rsidRDefault="00484D8F" w:rsidP="000F66D8">
      <w:pPr>
        <w:pStyle w:val="a4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психическое возбуждение; </w:t>
      </w:r>
    </w:p>
    <w:p w:rsidR="00961189" w:rsidRPr="00126D94" w:rsidRDefault="00484D8F" w:rsidP="000F66D8">
      <w:pPr>
        <w:pStyle w:val="a4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высокая лихорадка.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B922AF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81.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особенности течения заболеваний у больных пожилого и старческого возраста?</w:t>
      </w:r>
    </w:p>
    <w:p w:rsidR="00961189" w:rsidRPr="00126D94" w:rsidRDefault="00961189" w:rsidP="000F66D8">
      <w:pPr>
        <w:pStyle w:val="a4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у одного и того же бо</w:t>
      </w:r>
      <w:r w:rsidR="00484D8F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нескольких заболеваний; </w:t>
      </w:r>
    </w:p>
    <w:p w:rsidR="00961189" w:rsidRPr="00126D94" w:rsidRDefault="00961189" w:rsidP="000F66D8">
      <w:pPr>
        <w:pStyle w:val="a4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скрытое и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малосимптомн</w:t>
      </w:r>
      <w:r w:rsidR="00484D8F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="00484D8F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заболеваний; </w:t>
      </w:r>
    </w:p>
    <w:p w:rsidR="00961189" w:rsidRPr="00126D94" w:rsidRDefault="00961189" w:rsidP="000F66D8">
      <w:pPr>
        <w:pStyle w:val="a4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наклонность к развитию осложнений</w:t>
      </w:r>
      <w:r w:rsidR="00484D8F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0F66D8">
      <w:pPr>
        <w:pStyle w:val="a4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выраженность клинических симптомов.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B0650" w:rsidRPr="00126D94" w:rsidRDefault="00B922AF" w:rsidP="005B06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</w:t>
      </w:r>
      <w:r w:rsidR="005B0650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Тройной прием </w:t>
      </w:r>
      <w:proofErr w:type="spellStart"/>
      <w:r w:rsidR="005B0650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Сафара</w:t>
      </w:r>
      <w:proofErr w:type="spellEnd"/>
      <w:r w:rsidR="005B0650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проводится </w:t>
      </w:r>
      <w:proofErr w:type="gramStart"/>
      <w:r w:rsidR="005B0650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</w:t>
      </w:r>
      <w:proofErr w:type="gramEnd"/>
      <w:r w:rsidR="005B0650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B0650" w:rsidRPr="00126D94" w:rsidRDefault="005B0650" w:rsidP="005B06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наружным массажем сердца</w:t>
      </w:r>
    </w:p>
    <w:p w:rsidR="005B0650" w:rsidRPr="00126D94" w:rsidRDefault="005B0650" w:rsidP="005B06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искусственной вентиляцией легких</w:t>
      </w:r>
    </w:p>
    <w:p w:rsidR="005B0650" w:rsidRPr="00126D94" w:rsidRDefault="005B0650" w:rsidP="005B06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внутривенным введением лекарств</w:t>
      </w:r>
    </w:p>
    <w:p w:rsidR="005B0650" w:rsidRPr="00126D94" w:rsidRDefault="005B0650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1189" w:rsidRPr="00126D94" w:rsidRDefault="00652DA3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83.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особенности действия лекарственных средств у пожилых больных по сравнению с лицами молодого возраста:</w:t>
      </w:r>
    </w:p>
    <w:p w:rsidR="00961189" w:rsidRPr="00126D94" w:rsidRDefault="00961189" w:rsidP="000F66D8">
      <w:pPr>
        <w:pStyle w:val="a4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быстрое всасывание в пищеварительном тракте; </w:t>
      </w:r>
    </w:p>
    <w:p w:rsidR="00961189" w:rsidRPr="00126D94" w:rsidRDefault="00961189" w:rsidP="000F66D8">
      <w:pPr>
        <w:pStyle w:val="a4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медленное всасыв</w:t>
      </w:r>
      <w:r w:rsidR="000F66D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в пищеварительном тракте; </w:t>
      </w:r>
    </w:p>
    <w:p w:rsidR="00961189" w:rsidRPr="00126D94" w:rsidRDefault="00961189" w:rsidP="000F66D8">
      <w:pPr>
        <w:pStyle w:val="a4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быстрое выведение лекарств из организма; </w:t>
      </w:r>
    </w:p>
    <w:p w:rsidR="00961189" w:rsidRPr="00126D94" w:rsidRDefault="00961189" w:rsidP="000F66D8">
      <w:pPr>
        <w:pStyle w:val="a4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медленное вы</w:t>
      </w:r>
      <w:r w:rsidR="000F66D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лекарств из организма; </w:t>
      </w:r>
    </w:p>
    <w:p w:rsidR="00961189" w:rsidRPr="00126D94" w:rsidRDefault="00961189" w:rsidP="000F66D8">
      <w:pPr>
        <w:pStyle w:val="a4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частое развитие побочных и токсических эффектов</w:t>
      </w:r>
      <w:r w:rsidR="000F66D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0F66D8">
      <w:pPr>
        <w:pStyle w:val="a4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редкое развитие побочных и токсических эффектов.</w:t>
      </w:r>
    </w:p>
    <w:p w:rsidR="001E1DBA" w:rsidRPr="00126D94" w:rsidRDefault="001E1DBA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1E1DBA" w:rsidRPr="00126D94" w:rsidRDefault="00652DA3" w:rsidP="008E24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84.</w:t>
      </w:r>
      <w:r w:rsidR="001E1DBA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Симп</w:t>
      </w:r>
      <w:r w:rsidR="008E24CD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 </w:t>
      </w:r>
      <w:proofErr w:type="gramStart"/>
      <w:r w:rsidR="008E24CD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Образцова</w:t>
      </w:r>
      <w:proofErr w:type="gramEnd"/>
      <w:r w:rsidR="008E24CD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определяется при:</w:t>
      </w:r>
    </w:p>
    <w:p w:rsidR="001E1DBA" w:rsidRPr="00126D94" w:rsidRDefault="001E1DBA" w:rsidP="001E1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аппендиците</w:t>
      </w:r>
      <w:proofErr w:type="gramEnd"/>
    </w:p>
    <w:p w:rsidR="001E1DBA" w:rsidRPr="00126D94" w:rsidRDefault="001E1DBA" w:rsidP="001E1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холецистите</w:t>
      </w:r>
      <w:proofErr w:type="gramEnd"/>
    </w:p>
    <w:p w:rsidR="001E1DBA" w:rsidRPr="00126D94" w:rsidRDefault="001E1DBA" w:rsidP="001E1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панкреатите</w:t>
      </w:r>
      <w:proofErr w:type="gramEnd"/>
    </w:p>
    <w:p w:rsidR="001E1DBA" w:rsidRPr="00126D94" w:rsidRDefault="001E1DBA" w:rsidP="001E1DB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E1DBA" w:rsidRPr="00126D94" w:rsidRDefault="001E1DBA" w:rsidP="005B06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652DA3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Механическая желтуха - это осложнение:</w:t>
      </w:r>
    </w:p>
    <w:p w:rsidR="001E1DBA" w:rsidRPr="00126D94" w:rsidRDefault="001E1DBA" w:rsidP="001E1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панкреатита</w:t>
      </w:r>
    </w:p>
    <w:p w:rsidR="001E1DBA" w:rsidRPr="00126D94" w:rsidRDefault="001E1DBA" w:rsidP="001E1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аппендицита</w:t>
      </w:r>
    </w:p>
    <w:p w:rsidR="001E1DBA" w:rsidRPr="00126D94" w:rsidRDefault="001E1DBA" w:rsidP="001E1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холецистита</w:t>
      </w:r>
    </w:p>
    <w:p w:rsidR="001E1DBA" w:rsidRPr="00126D94" w:rsidRDefault="001E1DBA" w:rsidP="001E1DB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E1DBA" w:rsidRPr="00126D94" w:rsidRDefault="00652DA3" w:rsidP="008E24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</w:t>
      </w:r>
      <w:r w:rsidR="001E1DBA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аппендиците характерн</w:t>
      </w:r>
      <w:r w:rsidR="008E24CD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положение больного - лежа </w:t>
      </w:r>
      <w:proofErr w:type="gramStart"/>
      <w:r w:rsidR="008E24CD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8E24CD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E1DBA" w:rsidRPr="00126D94" w:rsidRDefault="001E1DBA" w:rsidP="001E1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правом боку</w:t>
      </w:r>
    </w:p>
    <w:p w:rsidR="001E1DBA" w:rsidRPr="00126D94" w:rsidRDefault="001E1DBA" w:rsidP="001E1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левом боку</w:t>
      </w:r>
    </w:p>
    <w:p w:rsidR="001E1DBA" w:rsidRPr="00126D94" w:rsidRDefault="001E1DBA" w:rsidP="001E1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животе</w:t>
      </w:r>
      <w:proofErr w:type="gramEnd"/>
    </w:p>
    <w:p w:rsidR="001E1DBA" w:rsidRPr="00126D94" w:rsidRDefault="001E1DBA" w:rsidP="001E1DB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E1DBA" w:rsidRPr="00126D94" w:rsidRDefault="00652DA3" w:rsidP="008E24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</w:t>
      </w:r>
      <w:r w:rsidR="001E1DBA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Основная за</w:t>
      </w:r>
      <w:r w:rsidR="008E24CD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дача предоперационного периода:</w:t>
      </w:r>
    </w:p>
    <w:p w:rsidR="001E1DBA" w:rsidRPr="00126D94" w:rsidRDefault="001E1DBA" w:rsidP="001E1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провести санацию очагов инфекции</w:t>
      </w:r>
    </w:p>
    <w:p w:rsidR="001E1DBA" w:rsidRPr="00126D94" w:rsidRDefault="001E1DBA" w:rsidP="001E1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улучшить состояние пациента</w:t>
      </w:r>
    </w:p>
    <w:p w:rsidR="001E1DBA" w:rsidRPr="00126D94" w:rsidRDefault="001E1DBA" w:rsidP="001E1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подготовить больного к операции</w:t>
      </w:r>
    </w:p>
    <w:p w:rsidR="001E1DBA" w:rsidRPr="00126D94" w:rsidRDefault="001E1DBA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961189" w:rsidRPr="00126D94" w:rsidRDefault="00652DA3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88.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психологические особенности характерны для больных пожилого и старческого возраста? </w:t>
      </w:r>
    </w:p>
    <w:p w:rsidR="00961189" w:rsidRPr="00126D94" w:rsidRDefault="00961189" w:rsidP="00FD2266">
      <w:pPr>
        <w:pStyle w:val="a4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частое обращение в разговорах к прошлому;</w:t>
      </w:r>
      <w:r w:rsidR="004F77A7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961189" w:rsidP="00FD2266">
      <w:pPr>
        <w:pStyle w:val="a4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частое обращение в разговорах к настоящему и будущему; </w:t>
      </w:r>
    </w:p>
    <w:p w:rsidR="00961189" w:rsidRPr="00126D94" w:rsidRDefault="00961189" w:rsidP="00FD2266">
      <w:pPr>
        <w:pStyle w:val="a4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памяти на события недавнего времени</w:t>
      </w:r>
      <w:r w:rsidR="004F77A7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FD2266">
      <w:pPr>
        <w:pStyle w:val="a4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повышенная общительность; </w:t>
      </w:r>
    </w:p>
    <w:p w:rsidR="00961189" w:rsidRPr="00126D94" w:rsidRDefault="00961189" w:rsidP="00FD2266">
      <w:pPr>
        <w:pStyle w:val="a4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замкнутость.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652DA3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89.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Назовите основные причины нарушений сна у больных пожилого и старческого возраста?</w:t>
      </w:r>
    </w:p>
    <w:p w:rsidR="00961189" w:rsidRPr="00126D94" w:rsidRDefault="00961189" w:rsidP="00FD2266">
      <w:pPr>
        <w:pStyle w:val="a4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дизурические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 в связи с урологическими заболеваниями</w:t>
      </w:r>
      <w:r w:rsidR="004F77A7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FD2266">
      <w:pPr>
        <w:pStyle w:val="a4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 в дневное время;</w:t>
      </w:r>
      <w:r w:rsidR="004F77A7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961189" w:rsidP="00FD2266">
      <w:pPr>
        <w:pStyle w:val="a4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лечебно-охранительного режима в стационарах</w:t>
      </w:r>
      <w:r w:rsidR="004F77A7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FD2266">
      <w:pPr>
        <w:pStyle w:val="a4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привыкание к успокаивающим и снотворным препаратам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652DA3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90.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Назовите основные причины несчастных случаев с больными пожилого и старческого возраста: </w:t>
      </w:r>
    </w:p>
    <w:p w:rsidR="00961189" w:rsidRPr="00126D94" w:rsidRDefault="00961189" w:rsidP="00B5575D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ванны в отсутствие медицинского персонала; </w:t>
      </w:r>
    </w:p>
    <w:p w:rsidR="00FD2266" w:rsidRPr="00126D94" w:rsidRDefault="00961189" w:rsidP="00B5575D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слуха у пожилых больных</w:t>
      </w:r>
      <w:r w:rsidR="00FD2266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B5575D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координации и равновесия</w:t>
      </w:r>
      <w:r w:rsidR="00FD2266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B5575D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значительная двигательная активность больных; </w:t>
      </w:r>
    </w:p>
    <w:p w:rsidR="00961189" w:rsidRPr="00126D94" w:rsidRDefault="00961189" w:rsidP="00B5575D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 освещение палат и коридоров;</w:t>
      </w:r>
      <w:r w:rsidR="003E223A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961189" w:rsidP="00B5575D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приспособлений для опоры в местах общего пользования</w:t>
      </w:r>
      <w:r w:rsidR="003E223A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B0650" w:rsidRPr="00126D94" w:rsidRDefault="00652DA3" w:rsidP="005B06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</w:t>
      </w:r>
      <w:r w:rsidR="005B0650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Сестринский процесс при подготовке больного к наркозу:</w:t>
      </w:r>
    </w:p>
    <w:p w:rsidR="005B0650" w:rsidRPr="00126D94" w:rsidRDefault="005B0650" w:rsidP="005B06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введение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</w:p>
    <w:p w:rsidR="005B0650" w:rsidRPr="00126D94" w:rsidRDefault="005B0650" w:rsidP="005B06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проведение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премедикации</w:t>
      </w:r>
      <w:proofErr w:type="spellEnd"/>
    </w:p>
    <w:p w:rsidR="005B0650" w:rsidRPr="00126D94" w:rsidRDefault="005B0650" w:rsidP="005B06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дача кислорода больному</w:t>
      </w:r>
    </w:p>
    <w:p w:rsidR="005B0650" w:rsidRPr="00126D94" w:rsidRDefault="005B0650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1189" w:rsidRPr="00126D94" w:rsidRDefault="00777AAA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92.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чем заключаются отрицательные последствия длительного пребывания больных пожилого возраста в постели?</w:t>
      </w:r>
    </w:p>
    <w:p w:rsidR="00961189" w:rsidRPr="00126D94" w:rsidRDefault="00961189" w:rsidP="00B5575D">
      <w:pPr>
        <w:pStyle w:val="a4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развит</w:t>
      </w:r>
      <w:r w:rsidR="003E223A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застойных явлений в легких; </w:t>
      </w:r>
    </w:p>
    <w:p w:rsidR="00961189" w:rsidRPr="00126D94" w:rsidRDefault="00961189" w:rsidP="00B5575D">
      <w:pPr>
        <w:pStyle w:val="a4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возникновения </w:t>
      </w:r>
      <w:r w:rsidR="003E223A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тромбоэмболических осложнений; </w:t>
      </w:r>
    </w:p>
    <w:p w:rsidR="00961189" w:rsidRPr="00126D94" w:rsidRDefault="00961189" w:rsidP="00B5575D">
      <w:pPr>
        <w:pStyle w:val="a4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затруднение моче</w:t>
      </w:r>
      <w:r w:rsidR="003E223A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испускания и усиление запоров; </w:t>
      </w:r>
    </w:p>
    <w:p w:rsidR="00961189" w:rsidRPr="00126D94" w:rsidRDefault="00961189" w:rsidP="00B5575D">
      <w:pPr>
        <w:pStyle w:val="a4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нарастание симптомов сердечной недостаточности.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777AAA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93.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мероприятия Вы считаете наиболее важными при уходе за больными пожилого и старческого возраста:</w:t>
      </w:r>
    </w:p>
    <w:p w:rsidR="00961189" w:rsidRPr="00126D94" w:rsidRDefault="003E223A" w:rsidP="00B5575D">
      <w:pPr>
        <w:pStyle w:val="a4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за кожными покровами; </w:t>
      </w:r>
    </w:p>
    <w:p w:rsidR="00961189" w:rsidRPr="00126D94" w:rsidRDefault="003E223A" w:rsidP="00B5575D">
      <w:pPr>
        <w:pStyle w:val="a4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запоров; </w:t>
      </w:r>
    </w:p>
    <w:p w:rsidR="00961189" w:rsidRPr="00126D94" w:rsidRDefault="003E223A" w:rsidP="00B5575D">
      <w:pPr>
        <w:pStyle w:val="a4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мочеиспусканием; </w:t>
      </w:r>
    </w:p>
    <w:p w:rsidR="00961189" w:rsidRPr="00126D94" w:rsidRDefault="00961189" w:rsidP="00B5575D">
      <w:pPr>
        <w:pStyle w:val="a4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частая термометрия; </w:t>
      </w:r>
    </w:p>
    <w:p w:rsidR="00961189" w:rsidRPr="00126D94" w:rsidRDefault="00961189" w:rsidP="00B5575D">
      <w:pPr>
        <w:pStyle w:val="a4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лечебная физкультура</w:t>
      </w:r>
      <w:r w:rsidR="003E223A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777AAA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94.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каких заболеваниях у больных пожилого и старческого возраста может наблюдаться недержание мочи?</w:t>
      </w:r>
    </w:p>
    <w:p w:rsidR="00961189" w:rsidRPr="00126D94" w:rsidRDefault="00961189" w:rsidP="00B5575D">
      <w:pPr>
        <w:pStyle w:val="a4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мочевого пузыря</w:t>
      </w:r>
      <w:r w:rsidR="003E223A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B5575D">
      <w:pPr>
        <w:pStyle w:val="a4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хроническая почечная недостаточность;</w:t>
      </w:r>
    </w:p>
    <w:p w:rsidR="00961189" w:rsidRPr="00126D94" w:rsidRDefault="00961189" w:rsidP="00B5575D">
      <w:pPr>
        <w:pStyle w:val="a4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</w:t>
      </w:r>
      <w:r w:rsidR="003E223A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мозгового кровообращения; </w:t>
      </w:r>
    </w:p>
    <w:p w:rsidR="00961189" w:rsidRPr="00126D94" w:rsidRDefault="00961189" w:rsidP="00B5575D">
      <w:pPr>
        <w:pStyle w:val="a4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старческое слабоумие (деменция).</w:t>
      </w:r>
      <w:r w:rsidR="003E223A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777AAA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95.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каких мероприятий целесообразно начинать борьбу с запорами у лиц пожилого и старческого возраста?</w:t>
      </w:r>
    </w:p>
    <w:p w:rsidR="00961189" w:rsidRPr="00126D94" w:rsidRDefault="00961189" w:rsidP="00B5575D">
      <w:pPr>
        <w:pStyle w:val="a4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растительных слабительных</w:t>
      </w:r>
      <w:r w:rsidR="003E223A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B5575D">
      <w:pPr>
        <w:pStyle w:val="a4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солевых слабительных и касторового масла;</w:t>
      </w:r>
    </w:p>
    <w:p w:rsidR="00961189" w:rsidRPr="00126D94" w:rsidRDefault="00961189" w:rsidP="00B5575D">
      <w:pPr>
        <w:pStyle w:val="a4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очистительных клизм;</w:t>
      </w:r>
    </w:p>
    <w:p w:rsidR="00961189" w:rsidRPr="00126D94" w:rsidRDefault="00961189" w:rsidP="00B5575D">
      <w:pPr>
        <w:pStyle w:val="a4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ра</w:t>
      </w:r>
      <w:r w:rsidR="003E223A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 питания овощей и фруктов; </w:t>
      </w:r>
    </w:p>
    <w:p w:rsidR="00961189" w:rsidRPr="00126D94" w:rsidRDefault="00961189" w:rsidP="00B5575D">
      <w:pPr>
        <w:pStyle w:val="a4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двигательной активности пациентов</w:t>
      </w:r>
      <w:r w:rsidR="003E223A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777AAA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96.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рекомендации по диетическому питанию можно дать больным пожилого и старческого возраста?</w:t>
      </w:r>
    </w:p>
    <w:p w:rsidR="00961189" w:rsidRPr="00126D94" w:rsidRDefault="00961189" w:rsidP="00B5575D">
      <w:pPr>
        <w:pStyle w:val="a4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содерж</w:t>
      </w:r>
      <w:r w:rsidR="003E223A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легкоусвояемых углеводов; </w:t>
      </w:r>
    </w:p>
    <w:p w:rsidR="00961189" w:rsidRPr="00126D94" w:rsidRDefault="00961189" w:rsidP="00B5575D">
      <w:pPr>
        <w:pStyle w:val="a4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</w:t>
      </w:r>
      <w:r w:rsidR="003E223A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содержания животных жиров; </w:t>
      </w:r>
    </w:p>
    <w:p w:rsidR="00961189" w:rsidRPr="00126D94" w:rsidRDefault="00961189" w:rsidP="00B5575D">
      <w:pPr>
        <w:pStyle w:val="a4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</w:t>
      </w:r>
      <w:r w:rsidR="003E223A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потребления поваренной соли; </w:t>
      </w:r>
    </w:p>
    <w:p w:rsidR="00961189" w:rsidRPr="00126D94" w:rsidRDefault="00961189" w:rsidP="00B5575D">
      <w:pPr>
        <w:pStyle w:val="a4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потребления воды.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E63BE" w:rsidRPr="00126D94" w:rsidRDefault="00A13741" w:rsidP="00EF2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</w:t>
      </w:r>
      <w:r w:rsidR="006E63BE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Что такое гематома?</w:t>
      </w:r>
    </w:p>
    <w:p w:rsidR="006E63BE" w:rsidRPr="00126D94" w:rsidRDefault="006E63BE" w:rsidP="006E63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скопление крови в области сустава</w:t>
      </w:r>
    </w:p>
    <w:p w:rsidR="006E63BE" w:rsidRPr="00126D94" w:rsidRDefault="006E63BE" w:rsidP="006E63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скопление крови в плевральной области</w:t>
      </w:r>
    </w:p>
    <w:p w:rsidR="006E63BE" w:rsidRPr="00126D94" w:rsidRDefault="006E63BE" w:rsidP="006E63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скопление крови между тканями</w:t>
      </w:r>
    </w:p>
    <w:p w:rsidR="006E63BE" w:rsidRPr="00126D94" w:rsidRDefault="006E63BE" w:rsidP="006E63B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E63BE" w:rsidRPr="00126D94" w:rsidRDefault="00D423AD" w:rsidP="006E63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</w:t>
      </w:r>
      <w:r w:rsidR="006E63BE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Жидкие наркотические средства:</w:t>
      </w:r>
    </w:p>
    <w:p w:rsidR="006E63BE" w:rsidRPr="00126D94" w:rsidRDefault="006E63BE" w:rsidP="006E63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кордиамин,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камфора</w:t>
      </w:r>
      <w:proofErr w:type="spellEnd"/>
    </w:p>
    <w:p w:rsidR="006E63BE" w:rsidRPr="00126D94" w:rsidRDefault="006E63BE" w:rsidP="006E63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эфир, фторотан,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наркотан</w:t>
      </w:r>
      <w:proofErr w:type="spellEnd"/>
    </w:p>
    <w:p w:rsidR="006E63BE" w:rsidRPr="00126D94" w:rsidRDefault="006E63BE" w:rsidP="006E63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закись азота, циклопропан</w:t>
      </w:r>
    </w:p>
    <w:p w:rsidR="001B6FED" w:rsidRPr="00126D94" w:rsidRDefault="001B6FED" w:rsidP="00EF2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E63BE" w:rsidRPr="00126D94" w:rsidRDefault="00D423AD" w:rsidP="00EF2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</w:t>
      </w:r>
      <w:r w:rsidR="006E63BE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Общее обезболивание - это:</w:t>
      </w:r>
    </w:p>
    <w:p w:rsidR="006E63BE" w:rsidRPr="00126D94" w:rsidRDefault="006E63BE" w:rsidP="006E63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выключение рецепторов</w:t>
      </w:r>
    </w:p>
    <w:p w:rsidR="006E63BE" w:rsidRPr="00126D94" w:rsidRDefault="006E63BE" w:rsidP="006E63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выключение проводящих путей</w:t>
      </w:r>
    </w:p>
    <w:p w:rsidR="006E63BE" w:rsidRPr="00126D94" w:rsidRDefault="006E63BE" w:rsidP="006E63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выключение коры головного мозга</w:t>
      </w:r>
    </w:p>
    <w:p w:rsidR="006E63BE" w:rsidRPr="00126D94" w:rsidRDefault="006E63BE" w:rsidP="006E63B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E63BE" w:rsidRPr="00126D94" w:rsidRDefault="006E63BE" w:rsidP="006E63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423AD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Местное обезболивание - это:</w:t>
      </w:r>
    </w:p>
    <w:p w:rsidR="006E63BE" w:rsidRPr="00126D94" w:rsidRDefault="006E63BE" w:rsidP="006E63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выключение коры головного мозга</w:t>
      </w:r>
    </w:p>
    <w:p w:rsidR="006E63BE" w:rsidRPr="00126D94" w:rsidRDefault="006E63BE" w:rsidP="006E63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выключение рецепторов, проводников</w:t>
      </w:r>
    </w:p>
    <w:p w:rsidR="006E63BE" w:rsidRPr="00126D94" w:rsidRDefault="006E63BE" w:rsidP="006E63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торможение подкорковых центров</w:t>
      </w:r>
    </w:p>
    <w:p w:rsidR="006E63BE" w:rsidRPr="00126D94" w:rsidRDefault="006E63BE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1189" w:rsidRPr="00126D94" w:rsidRDefault="00D423AD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101.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Чем надо пропитывать марлевые салфетки, что бы они не </w:t>
      </w:r>
      <w:proofErr w:type="spellStart"/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ослизнялись</w:t>
      </w:r>
      <w:proofErr w:type="spellEnd"/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более активно впитывали в себя раневое отделяемое? Выберите правильный ответ.</w:t>
      </w:r>
    </w:p>
    <w:p w:rsidR="00961189" w:rsidRPr="00126D94" w:rsidRDefault="00961189" w:rsidP="00B5575D">
      <w:pPr>
        <w:pStyle w:val="a4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10% раствором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1189" w:rsidRPr="00126D94" w:rsidRDefault="00961189" w:rsidP="00B5575D">
      <w:pPr>
        <w:pStyle w:val="a4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синтомициновой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мазью;</w:t>
      </w:r>
    </w:p>
    <w:p w:rsidR="00961189" w:rsidRPr="00126D94" w:rsidRDefault="00961189" w:rsidP="00B5575D">
      <w:pPr>
        <w:pStyle w:val="a4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3% раствором перекиси водорода;</w:t>
      </w:r>
    </w:p>
    <w:p w:rsidR="00961189" w:rsidRPr="00126D94" w:rsidRDefault="00961189" w:rsidP="00B5575D">
      <w:pPr>
        <w:pStyle w:val="a4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гидрофильными мазями;</w:t>
      </w:r>
    </w:p>
    <w:p w:rsidR="00961189" w:rsidRPr="00126D94" w:rsidRDefault="00961189" w:rsidP="00B5575D">
      <w:pPr>
        <w:pStyle w:val="a4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0,02% раствором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хлоргексидина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D423AD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102.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каких целей применяется формальдегид? Выберите правильный ответ.</w:t>
      </w:r>
    </w:p>
    <w:p w:rsidR="00961189" w:rsidRPr="00126D94" w:rsidRDefault="00961189" w:rsidP="00B5575D">
      <w:pPr>
        <w:pStyle w:val="a4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стерилизации пластмассовых и резиновых изделий</w:t>
      </w:r>
      <w:r w:rsidR="00EF263E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1189" w:rsidRPr="00126D94" w:rsidRDefault="00961189" w:rsidP="00B5575D">
      <w:pPr>
        <w:pStyle w:val="a4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промывания ран;</w:t>
      </w:r>
    </w:p>
    <w:p w:rsidR="00961189" w:rsidRPr="00126D94" w:rsidRDefault="00961189" w:rsidP="00B5575D">
      <w:pPr>
        <w:pStyle w:val="a4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наложения повязок на рану;</w:t>
      </w:r>
    </w:p>
    <w:p w:rsidR="00961189" w:rsidRPr="00126D94" w:rsidRDefault="00961189" w:rsidP="00B5575D">
      <w:pPr>
        <w:pStyle w:val="a4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фиксации удаленных органов и тканей</w:t>
      </w:r>
      <w:r w:rsidR="00EF263E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1189" w:rsidRPr="00126D94" w:rsidRDefault="00961189" w:rsidP="00B5575D">
      <w:pPr>
        <w:pStyle w:val="a4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обработки рук хирурга.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D423AD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103.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каких целей в хирургии применяется 96% этиловый спирт. Выберите правильный ответ. </w:t>
      </w:r>
    </w:p>
    <w:p w:rsidR="00961189" w:rsidRPr="00126D94" w:rsidRDefault="00961189" w:rsidP="00B5575D">
      <w:pPr>
        <w:pStyle w:val="a4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промывания ран;</w:t>
      </w:r>
    </w:p>
    <w:p w:rsidR="00961189" w:rsidRPr="00126D94" w:rsidRDefault="00961189" w:rsidP="00B5575D">
      <w:pPr>
        <w:pStyle w:val="a4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обработки рук хирурга</w:t>
      </w:r>
      <w:r w:rsidR="00EF263E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1189" w:rsidRPr="00126D94" w:rsidRDefault="00961189" w:rsidP="00B5575D">
      <w:pPr>
        <w:pStyle w:val="a4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промывания плевральной полости;</w:t>
      </w:r>
    </w:p>
    <w:p w:rsidR="00961189" w:rsidRPr="00126D94" w:rsidRDefault="00961189" w:rsidP="00B5575D">
      <w:pPr>
        <w:pStyle w:val="a4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стерилизации режущих инструментов;</w:t>
      </w:r>
    </w:p>
    <w:p w:rsidR="00961189" w:rsidRPr="00126D94" w:rsidRDefault="00961189" w:rsidP="00B5575D">
      <w:pPr>
        <w:pStyle w:val="a4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обработки дренажей.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D423AD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104.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из антисептических мероприятий можно отнести к механической антисептике? Выберите правильный ответ.</w:t>
      </w:r>
    </w:p>
    <w:p w:rsidR="00961189" w:rsidRPr="00126D94" w:rsidRDefault="00961189" w:rsidP="00B5575D">
      <w:pPr>
        <w:pStyle w:val="a4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хирургической обработки раны</w:t>
      </w:r>
      <w:r w:rsidR="00EF263E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1189" w:rsidRPr="00126D94" w:rsidRDefault="00961189" w:rsidP="00B5575D">
      <w:pPr>
        <w:pStyle w:val="a4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дренирование раны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двухпросветным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неприсасывающим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дренажом;</w:t>
      </w:r>
    </w:p>
    <w:p w:rsidR="00961189" w:rsidRPr="00126D94" w:rsidRDefault="00961189" w:rsidP="00B5575D">
      <w:pPr>
        <w:pStyle w:val="a4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промывание раны гипохлоритом натрия;</w:t>
      </w:r>
    </w:p>
    <w:p w:rsidR="00961189" w:rsidRPr="00126D94" w:rsidRDefault="00961189" w:rsidP="00B5575D">
      <w:pPr>
        <w:pStyle w:val="a4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ультразвуковой кавитации;</w:t>
      </w:r>
    </w:p>
    <w:p w:rsidR="00961189" w:rsidRPr="00126D94" w:rsidRDefault="00961189" w:rsidP="00B5575D">
      <w:pPr>
        <w:pStyle w:val="a4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вакуумирование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раны.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D423AD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105.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какому методу антисептики относится дренирование раны? Выберите правильный ответ.</w:t>
      </w:r>
    </w:p>
    <w:p w:rsidR="00961189" w:rsidRPr="00126D94" w:rsidRDefault="00961189" w:rsidP="00B5575D">
      <w:pPr>
        <w:pStyle w:val="a4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химическому;</w:t>
      </w:r>
    </w:p>
    <w:p w:rsidR="00961189" w:rsidRPr="00126D94" w:rsidRDefault="00961189" w:rsidP="00B5575D">
      <w:pPr>
        <w:pStyle w:val="a4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физическому;</w:t>
      </w:r>
    </w:p>
    <w:p w:rsidR="00961189" w:rsidRPr="00126D94" w:rsidRDefault="00961189" w:rsidP="00B5575D">
      <w:pPr>
        <w:pStyle w:val="a4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биологическому;</w:t>
      </w:r>
    </w:p>
    <w:p w:rsidR="00961189" w:rsidRPr="00126D94" w:rsidRDefault="00961189" w:rsidP="00B5575D">
      <w:pPr>
        <w:pStyle w:val="a4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механическому;</w:t>
      </w:r>
    </w:p>
    <w:p w:rsidR="00961189" w:rsidRPr="00126D94" w:rsidRDefault="00961189" w:rsidP="00B5575D">
      <w:pPr>
        <w:pStyle w:val="a4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комбинированному.</w:t>
      </w:r>
    </w:p>
    <w:p w:rsidR="00152DFF" w:rsidRPr="00126D94" w:rsidRDefault="00152DFF" w:rsidP="00041B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CB17A1" w:rsidRPr="00126D94" w:rsidRDefault="00D423AD" w:rsidP="00041B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106.</w:t>
      </w:r>
      <w:r w:rsidR="00CB17A1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2-ая группа крови содержит:</w:t>
      </w:r>
    </w:p>
    <w:p w:rsidR="00CB17A1" w:rsidRPr="00126D94" w:rsidRDefault="00CB17A1" w:rsidP="00CB17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О(αβ)</w:t>
      </w:r>
    </w:p>
    <w:p w:rsidR="00CB17A1" w:rsidRPr="00126D94" w:rsidRDefault="00CB17A1" w:rsidP="00CB17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А(β)</w:t>
      </w:r>
    </w:p>
    <w:p w:rsidR="00CB17A1" w:rsidRPr="00126D94" w:rsidRDefault="00CB17A1" w:rsidP="00CB17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В(α)</w:t>
      </w:r>
    </w:p>
    <w:p w:rsidR="00CB17A1" w:rsidRPr="00126D94" w:rsidRDefault="00CB17A1" w:rsidP="00CB17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АВ(0)</w:t>
      </w:r>
    </w:p>
    <w:p w:rsidR="00CB17A1" w:rsidRPr="00126D94" w:rsidRDefault="00CB17A1" w:rsidP="00CB17A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B17A1" w:rsidRPr="00126D94" w:rsidRDefault="00D423AD" w:rsidP="00041B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</w:t>
      </w:r>
      <w:r w:rsidR="00CB17A1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Резус-фактор находится:</w:t>
      </w:r>
    </w:p>
    <w:p w:rsidR="00CB17A1" w:rsidRPr="00126D94" w:rsidRDefault="00CB17A1" w:rsidP="00CB17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 эритроцитах</w:t>
      </w:r>
    </w:p>
    <w:p w:rsidR="00CB17A1" w:rsidRPr="00126D94" w:rsidRDefault="00CB17A1" w:rsidP="00CB17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 тромбоцитах</w:t>
      </w:r>
    </w:p>
    <w:p w:rsidR="00CB17A1" w:rsidRPr="00126D94" w:rsidRDefault="00CB17A1" w:rsidP="00CB17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 лейкоцитах</w:t>
      </w:r>
    </w:p>
    <w:p w:rsidR="00CB17A1" w:rsidRPr="00126D94" w:rsidRDefault="00CB17A1" w:rsidP="00CB17A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B17A1" w:rsidRPr="00126D94" w:rsidRDefault="00D423AD" w:rsidP="00041B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108</w:t>
      </w:r>
      <w:r w:rsidR="00CB17A1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Сестринский процесс при подготовке больного к переливанию крови:</w:t>
      </w:r>
    </w:p>
    <w:p w:rsidR="00CB17A1" w:rsidRPr="00126D94" w:rsidRDefault="00CB17A1" w:rsidP="00CB17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определение группы крови и резус-фактора</w:t>
      </w:r>
    </w:p>
    <w:p w:rsidR="00CB17A1" w:rsidRPr="00126D94" w:rsidRDefault="00CB17A1" w:rsidP="00CB17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проведение пробы на индивидуальную совместимость</w:t>
      </w:r>
    </w:p>
    <w:p w:rsidR="00CB17A1" w:rsidRPr="00126D94" w:rsidRDefault="00CB17A1" w:rsidP="00CB17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измерение температуры тела</w:t>
      </w:r>
    </w:p>
    <w:p w:rsidR="00CB17A1" w:rsidRPr="00126D94" w:rsidRDefault="00CB17A1" w:rsidP="00CB17A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B17A1" w:rsidRPr="00126D94" w:rsidRDefault="00D423AD" w:rsidP="00CB17A1">
      <w:pPr>
        <w:autoSpaceDE w:val="0"/>
        <w:autoSpaceDN w:val="0"/>
        <w:adjustRightInd w:val="0"/>
        <w:spacing w:after="0" w:line="240" w:lineRule="auto"/>
        <w:rPr>
          <w:rFonts w:ascii="MS Shell Dlg" w:eastAsia="Times New Roman" w:hAnsi="MS Shell Dlg" w:cs="MS Shell Dlg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109</w:t>
      </w:r>
      <w:r w:rsidR="00CB17A1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Имеет ли право медработник ускорить наступление смерти безнадежного больного:</w:t>
      </w:r>
    </w:p>
    <w:p w:rsidR="00CB17A1" w:rsidRPr="00126D94" w:rsidRDefault="00CB17A1" w:rsidP="00CB17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да</w:t>
      </w:r>
    </w:p>
    <w:p w:rsidR="00CB17A1" w:rsidRPr="00126D94" w:rsidRDefault="00CB17A1" w:rsidP="00CB17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нет</w:t>
      </w:r>
    </w:p>
    <w:p w:rsidR="00CB17A1" w:rsidRPr="00126D94" w:rsidRDefault="00B510A7" w:rsidP="00041B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110</w:t>
      </w:r>
      <w:r w:rsidR="00CB17A1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Признак, определяющий групповую принадлежность крови:</w:t>
      </w:r>
    </w:p>
    <w:p w:rsidR="00CB17A1" w:rsidRPr="00126D94" w:rsidRDefault="00CB17A1" w:rsidP="00CB17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резус-фактор</w:t>
      </w:r>
    </w:p>
    <w:p w:rsidR="00CB17A1" w:rsidRPr="00126D94" w:rsidRDefault="00CB17A1" w:rsidP="00CB17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проба на совместимость</w:t>
      </w:r>
    </w:p>
    <w:p w:rsidR="00CB17A1" w:rsidRPr="00126D94" w:rsidRDefault="00CB17A1" w:rsidP="00CB17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наличие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агглютиногенов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агглютининов</w:t>
      </w:r>
    </w:p>
    <w:p w:rsidR="00CB17A1" w:rsidRPr="00126D94" w:rsidRDefault="00CB17A1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961189" w:rsidRPr="00126D94" w:rsidRDefault="00B510A7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111.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следует считать биологической антисептикой? Выберите правильный ответ:</w:t>
      </w:r>
    </w:p>
    <w:p w:rsidR="00961189" w:rsidRPr="00126D94" w:rsidRDefault="00961189" w:rsidP="00B5575D">
      <w:pPr>
        <w:pStyle w:val="a4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промывание гнойной раны раствором антибиотиков</w:t>
      </w:r>
    </w:p>
    <w:p w:rsidR="00961189" w:rsidRPr="00126D94" w:rsidRDefault="00961189" w:rsidP="00B5575D">
      <w:pPr>
        <w:pStyle w:val="a4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промывание гнойной раны 3% раствором перекиси водорода</w:t>
      </w:r>
    </w:p>
    <w:p w:rsidR="00961189" w:rsidRPr="00126D94" w:rsidRDefault="00961189" w:rsidP="00B5575D">
      <w:pPr>
        <w:pStyle w:val="a4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промывание гнойной раны протеолитическими ферментами</w:t>
      </w:r>
    </w:p>
    <w:p w:rsidR="00961189" w:rsidRPr="00126D94" w:rsidRDefault="00961189" w:rsidP="00B5575D">
      <w:pPr>
        <w:pStyle w:val="a4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промывание плевральной полости раствором антибиотиков при гнойном плеврите</w:t>
      </w:r>
    </w:p>
    <w:p w:rsidR="00961189" w:rsidRPr="00126D94" w:rsidRDefault="00961189" w:rsidP="00B5575D">
      <w:pPr>
        <w:pStyle w:val="a4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обильной белковой пищи.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B510A7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112.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</w:t>
      </w:r>
      <w:proofErr w:type="gramStart"/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проведении</w:t>
      </w:r>
      <w:proofErr w:type="gramEnd"/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какого вида антисептики могут наблюдаться такие побочные явления как аллергические реакции, дисбактериоз, </w:t>
      </w:r>
      <w:proofErr w:type="spellStart"/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кандидомикозы</w:t>
      </w:r>
      <w:proofErr w:type="spellEnd"/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 Выберите правильный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:rsidR="00961189" w:rsidRPr="00126D94" w:rsidRDefault="00961189" w:rsidP="00B5575D">
      <w:pPr>
        <w:pStyle w:val="a4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механического</w:t>
      </w:r>
    </w:p>
    <w:p w:rsidR="00961189" w:rsidRPr="00126D94" w:rsidRDefault="00961189" w:rsidP="00B5575D">
      <w:pPr>
        <w:pStyle w:val="a4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</w:t>
      </w:r>
    </w:p>
    <w:p w:rsidR="00961189" w:rsidRPr="00126D94" w:rsidRDefault="00961189" w:rsidP="00B5575D">
      <w:pPr>
        <w:pStyle w:val="a4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химического</w:t>
      </w:r>
    </w:p>
    <w:p w:rsidR="00961189" w:rsidRPr="00126D94" w:rsidRDefault="00961189" w:rsidP="00B5575D">
      <w:pPr>
        <w:pStyle w:val="a4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биологического</w:t>
      </w:r>
      <w:r w:rsidR="00B24E56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B510A7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113.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препараты относятся к биологической антисептике? Выберите правильный ответ:</w:t>
      </w:r>
    </w:p>
    <w:p w:rsidR="00961189" w:rsidRPr="00126D94" w:rsidRDefault="00961189" w:rsidP="00B5575D">
      <w:pPr>
        <w:pStyle w:val="a4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антибиотики и ферменты</w:t>
      </w:r>
    </w:p>
    <w:p w:rsidR="00961189" w:rsidRPr="00126D94" w:rsidRDefault="00961189" w:rsidP="00B5575D">
      <w:pPr>
        <w:pStyle w:val="a4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иммунные средства, бактериофаги</w:t>
      </w:r>
    </w:p>
    <w:p w:rsidR="00961189" w:rsidRPr="00126D94" w:rsidRDefault="00961189" w:rsidP="00B5575D">
      <w:pPr>
        <w:pStyle w:val="a4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сульфаниламидные препараты</w:t>
      </w:r>
    </w:p>
    <w:p w:rsidR="00961189" w:rsidRPr="00126D94" w:rsidRDefault="00961189" w:rsidP="00B5575D">
      <w:pPr>
        <w:pStyle w:val="a4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детергенты</w:t>
      </w:r>
    </w:p>
    <w:p w:rsidR="00961189" w:rsidRPr="00126D94" w:rsidRDefault="00961189" w:rsidP="00B5575D">
      <w:pPr>
        <w:pStyle w:val="a4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препараты группы 5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нитромидазола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B510A7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114.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Каковы основные компоненты препарата</w:t>
      </w:r>
      <w:proofErr w:type="gramStart"/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4? Выберите правильный ответ:</w:t>
      </w:r>
    </w:p>
    <w:p w:rsidR="00961189" w:rsidRPr="00126D94" w:rsidRDefault="00961189" w:rsidP="00B5575D">
      <w:pPr>
        <w:pStyle w:val="a4"/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перекись водорода + этиловый спирт;</w:t>
      </w:r>
    </w:p>
    <w:p w:rsidR="00961189" w:rsidRPr="00126D94" w:rsidRDefault="00961189" w:rsidP="00B5575D">
      <w:pPr>
        <w:pStyle w:val="a4"/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перекись водорода + муравьиная кислота</w:t>
      </w:r>
      <w:r w:rsidR="00B24E56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1189" w:rsidRPr="00126D94" w:rsidRDefault="00961189" w:rsidP="00B5575D">
      <w:pPr>
        <w:pStyle w:val="a4"/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перекись водорода + нашатырный спирт;</w:t>
      </w:r>
    </w:p>
    <w:p w:rsidR="00961189" w:rsidRPr="00126D94" w:rsidRDefault="00961189" w:rsidP="00B5575D">
      <w:pPr>
        <w:pStyle w:val="a4"/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перекись водорода + метиловый спирт;</w:t>
      </w:r>
    </w:p>
    <w:p w:rsidR="00961189" w:rsidRPr="00126D94" w:rsidRDefault="00961189" w:rsidP="00B5575D">
      <w:pPr>
        <w:pStyle w:val="a4"/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перекись водорода + сулема.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B510A7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115.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целью ускорения очищения раны от некротических тканей нанесена ферментативная мазь. Какой метод антисептики применен?</w:t>
      </w:r>
    </w:p>
    <w:p w:rsidR="00961189" w:rsidRPr="00126D94" w:rsidRDefault="00961189" w:rsidP="00B5575D">
      <w:pPr>
        <w:pStyle w:val="a4"/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</w:t>
      </w:r>
    </w:p>
    <w:p w:rsidR="00961189" w:rsidRPr="00126D94" w:rsidRDefault="00961189" w:rsidP="00B5575D">
      <w:pPr>
        <w:pStyle w:val="a4"/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физический</w:t>
      </w:r>
    </w:p>
    <w:p w:rsidR="00961189" w:rsidRPr="00126D94" w:rsidRDefault="00961189" w:rsidP="00B5575D">
      <w:pPr>
        <w:pStyle w:val="a4"/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механический</w:t>
      </w:r>
    </w:p>
    <w:p w:rsidR="00961189" w:rsidRPr="00126D94" w:rsidRDefault="00961189" w:rsidP="00B5575D">
      <w:pPr>
        <w:pStyle w:val="a4"/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биологический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F4FAC" w:rsidRPr="00126D94" w:rsidRDefault="00B510A7" w:rsidP="00B24E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116</w:t>
      </w:r>
      <w:r w:rsidR="00BF4FAC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Признаки гемотрансфузионного шока:</w:t>
      </w:r>
    </w:p>
    <w:p w:rsidR="00BF4FAC" w:rsidRPr="00126D94" w:rsidRDefault="00BF4FAC" w:rsidP="00BF4F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неподвижность</w:t>
      </w:r>
    </w:p>
    <w:p w:rsidR="00BF4FAC" w:rsidRPr="00126D94" w:rsidRDefault="00BF4FAC" w:rsidP="00BF4F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неконтактность</w:t>
      </w:r>
    </w:p>
    <w:p w:rsidR="00BF4FAC" w:rsidRPr="00126D94" w:rsidRDefault="00BF4FAC" w:rsidP="00BF4F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беспокойство</w:t>
      </w:r>
    </w:p>
    <w:p w:rsidR="00BF4FAC" w:rsidRPr="00126D94" w:rsidRDefault="00BF4FAC" w:rsidP="00BF4FA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F4FAC" w:rsidRPr="00126D94" w:rsidRDefault="00B510A7" w:rsidP="00B24E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117</w:t>
      </w:r>
      <w:r w:rsidR="00BF4FAC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Осложнение при ранении крупных вен:</w:t>
      </w:r>
    </w:p>
    <w:p w:rsidR="00BF4FAC" w:rsidRPr="00126D94" w:rsidRDefault="00BF4FAC" w:rsidP="00BF4F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воздушная эмболия</w:t>
      </w:r>
    </w:p>
    <w:p w:rsidR="00BF4FAC" w:rsidRPr="00126D94" w:rsidRDefault="00BF4FAC" w:rsidP="00BF4F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воспаление вен</w:t>
      </w:r>
    </w:p>
    <w:p w:rsidR="00BF4FAC" w:rsidRPr="00126D94" w:rsidRDefault="00BF4FAC" w:rsidP="00BF4F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гиперемия кожи</w:t>
      </w:r>
    </w:p>
    <w:p w:rsidR="00BF4FAC" w:rsidRPr="00126D94" w:rsidRDefault="00BF4FAC" w:rsidP="00BF4FA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F4FAC" w:rsidRPr="00126D94" w:rsidRDefault="00B510A7" w:rsidP="00BF4F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118</w:t>
      </w:r>
      <w:r w:rsidR="00BF4FAC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проведения экстренной операции:</w:t>
      </w:r>
    </w:p>
    <w:p w:rsidR="00BF4FAC" w:rsidRPr="00126D94" w:rsidRDefault="00BF4FAC" w:rsidP="00BF4F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после соответствующей подготовки</w:t>
      </w:r>
    </w:p>
    <w:p w:rsidR="00BF4FAC" w:rsidRPr="00126D94" w:rsidRDefault="00BF4FAC" w:rsidP="00BF4F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операция проводится по  графику</w:t>
      </w:r>
    </w:p>
    <w:p w:rsidR="00BF4FAC" w:rsidRPr="00126D94" w:rsidRDefault="00BF4FAC" w:rsidP="00BF4F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операция проводится немедленно</w:t>
      </w:r>
    </w:p>
    <w:p w:rsidR="00BF4FAC" w:rsidRPr="00126D94" w:rsidRDefault="00BF4FAC" w:rsidP="00BF4FA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3229D" w:rsidRPr="00126D94" w:rsidRDefault="00A3229D" w:rsidP="00BF4FA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3229D" w:rsidRPr="00126D94" w:rsidRDefault="00A3229D" w:rsidP="00BF4FA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3229D" w:rsidRPr="00126D94" w:rsidRDefault="00A3229D" w:rsidP="00BF4FA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3229D" w:rsidRPr="00126D94" w:rsidRDefault="00A3229D" w:rsidP="00BF4FA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F4FAC" w:rsidRPr="00126D94" w:rsidRDefault="00612F2B" w:rsidP="00BF4F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119</w:t>
      </w:r>
      <w:r w:rsidR="00BF4FAC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 плановой операцией проводится:</w:t>
      </w:r>
    </w:p>
    <w:p w:rsidR="00BF4FAC" w:rsidRPr="00126D94" w:rsidRDefault="00BF4FAC" w:rsidP="00BF4F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полная санитарная обработка</w:t>
      </w:r>
    </w:p>
    <w:p w:rsidR="00BF4FAC" w:rsidRPr="00126D94" w:rsidRDefault="00BF4FAC" w:rsidP="00BF4F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частичная санитарная обработка</w:t>
      </w:r>
    </w:p>
    <w:p w:rsidR="00BF4FAC" w:rsidRPr="00126D94" w:rsidRDefault="00BF4FAC" w:rsidP="00BF4F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санобработка не проводится</w:t>
      </w:r>
    </w:p>
    <w:p w:rsidR="00BF4FAC" w:rsidRPr="00126D94" w:rsidRDefault="00BF4FAC" w:rsidP="00BF4FA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F4FAC" w:rsidRPr="00126D94" w:rsidRDefault="00BF4FAC" w:rsidP="00BF4F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12F2B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Радикальная операция проводится с целью:</w:t>
      </w:r>
    </w:p>
    <w:p w:rsidR="00BF4FAC" w:rsidRPr="00126D94" w:rsidRDefault="00BF4FAC" w:rsidP="00BF4F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улучшения состояния больного</w:t>
      </w:r>
    </w:p>
    <w:p w:rsidR="00BF4FAC" w:rsidRPr="00126D94" w:rsidRDefault="00BF4FAC" w:rsidP="00BF4F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полного выздоровления</w:t>
      </w:r>
    </w:p>
    <w:p w:rsidR="00BF4FAC" w:rsidRPr="00126D94" w:rsidRDefault="00BF4FAC" w:rsidP="00BF4F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удаления дренажа</w:t>
      </w:r>
    </w:p>
    <w:p w:rsidR="00BF4FAC" w:rsidRPr="00126D94" w:rsidRDefault="00BF4FAC" w:rsidP="00BF4FA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F4FAC" w:rsidRPr="00126D94" w:rsidRDefault="00612F2B" w:rsidP="00BF4F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F4FAC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F4FAC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Операция, относящаяся к </w:t>
      </w:r>
      <w:proofErr w:type="gramStart"/>
      <w:r w:rsidR="00BF4FAC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бескровной</w:t>
      </w:r>
      <w:proofErr w:type="gramEnd"/>
      <w:r w:rsidR="00BF4FAC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F4FAC" w:rsidRPr="00126D94" w:rsidRDefault="00BF4FAC" w:rsidP="00BF4F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пункция плевральной полости</w:t>
      </w:r>
    </w:p>
    <w:p w:rsidR="00BF4FAC" w:rsidRPr="00126D94" w:rsidRDefault="00BF4FAC" w:rsidP="00BF4F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пункция абсцесса</w:t>
      </w:r>
    </w:p>
    <w:p w:rsidR="00BF4FAC" w:rsidRPr="00126D94" w:rsidRDefault="00BF4FAC" w:rsidP="00BF4F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выправление вывиха</w:t>
      </w:r>
    </w:p>
    <w:p w:rsidR="00BF4FAC" w:rsidRPr="00126D94" w:rsidRDefault="00BF4FAC" w:rsidP="00BF4FA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F4FAC" w:rsidRPr="00126D94" w:rsidRDefault="00612F2B" w:rsidP="00BF4F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122</w:t>
      </w:r>
      <w:r w:rsidR="00BF4FAC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Цель паллиативной операции:</w:t>
      </w:r>
    </w:p>
    <w:p w:rsidR="00BF4FAC" w:rsidRPr="00126D94" w:rsidRDefault="00BF4FAC" w:rsidP="00BF4F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облегчение состояния больного</w:t>
      </w:r>
    </w:p>
    <w:p w:rsidR="00BF4FAC" w:rsidRPr="00126D94" w:rsidRDefault="00BF4FAC" w:rsidP="00BF4F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уточнение диагноза</w:t>
      </w:r>
    </w:p>
    <w:p w:rsidR="00BF4FAC" w:rsidRPr="00126D94" w:rsidRDefault="00BF4FAC" w:rsidP="00BF4F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излечение больного</w:t>
      </w:r>
    </w:p>
    <w:p w:rsidR="00BF4FAC" w:rsidRPr="00126D94" w:rsidRDefault="00BF4FAC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612F2B" w:rsidP="00B67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123. </w:t>
      </w:r>
      <w:r w:rsidR="0096118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методам физической антисептики относят: Выберите правильный ответ.</w:t>
      </w:r>
    </w:p>
    <w:p w:rsidR="00961189" w:rsidRPr="00126D94" w:rsidRDefault="00961189" w:rsidP="00B5575D">
      <w:pPr>
        <w:pStyle w:val="a4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r w:rsidR="0021638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енирование подкожной клетчатки;</w:t>
      </w:r>
    </w:p>
    <w:p w:rsidR="00961189" w:rsidRPr="00126D94" w:rsidRDefault="00961189" w:rsidP="00B5575D">
      <w:pPr>
        <w:pStyle w:val="a4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промывание раны раствором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хлоргексидина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1189" w:rsidRPr="00126D94" w:rsidRDefault="00961189" w:rsidP="00B5575D">
      <w:pPr>
        <w:pStyle w:val="a4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некрэктомия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6388" w:rsidRPr="00126D94" w:rsidRDefault="00961189" w:rsidP="00B5575D">
      <w:pPr>
        <w:pStyle w:val="a4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ультразвуковую кавитацию</w:t>
      </w:r>
      <w:r w:rsidR="0021638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1189" w:rsidRPr="00126D94" w:rsidRDefault="00961189" w:rsidP="00B5575D">
      <w:pPr>
        <w:pStyle w:val="a4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иммунотерапию.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612F2B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124.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методам биологической антисептики относят: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Выберите правильный ответ</w:t>
      </w:r>
    </w:p>
    <w:p w:rsidR="00961189" w:rsidRPr="00126D94" w:rsidRDefault="00961189" w:rsidP="00B5575D">
      <w:pPr>
        <w:pStyle w:val="a4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вакцин и сывороток</w:t>
      </w:r>
      <w:r w:rsidR="0021638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1189" w:rsidRPr="00126D94" w:rsidRDefault="00961189" w:rsidP="00B5575D">
      <w:pPr>
        <w:pStyle w:val="a4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сульфаниламидных препаратов;</w:t>
      </w:r>
    </w:p>
    <w:p w:rsidR="00961189" w:rsidRPr="00126D94" w:rsidRDefault="00961189" w:rsidP="00B5575D">
      <w:pPr>
        <w:pStyle w:val="a4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нитрофуранов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1189" w:rsidRPr="00126D94" w:rsidRDefault="00961189" w:rsidP="00B5575D">
      <w:pPr>
        <w:pStyle w:val="a4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антибиотиков</w:t>
      </w:r>
      <w:r w:rsidR="004B495A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1189" w:rsidRPr="00126D94" w:rsidRDefault="00961189" w:rsidP="00B5575D">
      <w:pPr>
        <w:pStyle w:val="a4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протеолитических ферментов</w:t>
      </w:r>
      <w:r w:rsidR="004B495A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612F2B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125.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качестве дренажей используются:</w:t>
      </w:r>
    </w:p>
    <w:p w:rsidR="00961189" w:rsidRPr="00126D94" w:rsidRDefault="00B729E2" w:rsidP="00B5575D">
      <w:pPr>
        <w:pStyle w:val="a4"/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марлевые тампоны</w:t>
      </w:r>
    </w:p>
    <w:p w:rsidR="00961189" w:rsidRPr="00126D94" w:rsidRDefault="00B729E2" w:rsidP="00B5575D">
      <w:pPr>
        <w:pStyle w:val="a4"/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резиновые трубки</w:t>
      </w:r>
    </w:p>
    <w:p w:rsidR="00961189" w:rsidRPr="00126D94" w:rsidRDefault="00B729E2" w:rsidP="00B5575D">
      <w:pPr>
        <w:pStyle w:val="a4"/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хлорвиниловые трубки</w:t>
      </w:r>
    </w:p>
    <w:p w:rsidR="00961189" w:rsidRPr="00126D94" w:rsidRDefault="00961189" w:rsidP="00B5575D">
      <w:pPr>
        <w:pStyle w:val="a4"/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резиновые полоски</w:t>
      </w:r>
    </w:p>
    <w:p w:rsidR="00961189" w:rsidRPr="00126D94" w:rsidRDefault="00961189" w:rsidP="00B5575D">
      <w:pPr>
        <w:pStyle w:val="a4"/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трубки от капельниц.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612F2B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126.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Дренажи используются </w:t>
      </w:r>
      <w:proofErr w:type="gramStart"/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61189" w:rsidRPr="00126D94" w:rsidRDefault="00CD096E" w:rsidP="00B5575D">
      <w:pPr>
        <w:pStyle w:val="a4"/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удаления раневого содержимого</w:t>
      </w:r>
    </w:p>
    <w:p w:rsidR="00961189" w:rsidRPr="00126D94" w:rsidRDefault="00CD096E" w:rsidP="00B5575D">
      <w:pPr>
        <w:pStyle w:val="a4"/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введения антисептиков</w:t>
      </w:r>
    </w:p>
    <w:p w:rsidR="00961189" w:rsidRPr="00126D94" w:rsidRDefault="00CD096E" w:rsidP="00B5575D">
      <w:pPr>
        <w:pStyle w:val="a4"/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введения антибиотиков</w:t>
      </w:r>
    </w:p>
    <w:p w:rsidR="00961189" w:rsidRPr="00126D94" w:rsidRDefault="00961189" w:rsidP="00B5575D">
      <w:pPr>
        <w:pStyle w:val="a4"/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введения протеолитических ферментов</w:t>
      </w:r>
      <w:r w:rsidR="00CD096E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612F2B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127.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материалы используются для изготовления трубчатых дренажей?</w:t>
      </w:r>
    </w:p>
    <w:p w:rsidR="00961189" w:rsidRPr="00126D94" w:rsidRDefault="00961189" w:rsidP="00B5575D">
      <w:pPr>
        <w:pStyle w:val="a4"/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резина</w:t>
      </w:r>
    </w:p>
    <w:p w:rsidR="00961189" w:rsidRPr="00126D94" w:rsidRDefault="00961189" w:rsidP="00B5575D">
      <w:pPr>
        <w:pStyle w:val="a4"/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</w:t>
      </w:r>
    </w:p>
    <w:p w:rsidR="00961189" w:rsidRPr="00126D94" w:rsidRDefault="00961189" w:rsidP="00B5575D">
      <w:pPr>
        <w:pStyle w:val="a4"/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марля</w:t>
      </w:r>
    </w:p>
    <w:p w:rsidR="00961189" w:rsidRPr="00126D94" w:rsidRDefault="00961189" w:rsidP="00B5575D">
      <w:pPr>
        <w:pStyle w:val="a4"/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силикон</w:t>
      </w:r>
    </w:p>
    <w:p w:rsidR="00961189" w:rsidRPr="00126D94" w:rsidRDefault="00961189" w:rsidP="00B5575D">
      <w:pPr>
        <w:pStyle w:val="a4"/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полихлорвинил</w:t>
      </w:r>
      <w:r w:rsidR="00B729E2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61189" w:rsidRPr="00126D94" w:rsidRDefault="00612F2B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128.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виды дренирования:</w:t>
      </w:r>
    </w:p>
    <w:p w:rsidR="00961189" w:rsidRPr="00126D94" w:rsidRDefault="00B729E2" w:rsidP="00B5575D">
      <w:pPr>
        <w:pStyle w:val="a4"/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</w:t>
      </w:r>
    </w:p>
    <w:p w:rsidR="00961189" w:rsidRPr="00126D94" w:rsidRDefault="00B729E2" w:rsidP="00B5575D">
      <w:pPr>
        <w:pStyle w:val="a4"/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пассивное</w:t>
      </w:r>
    </w:p>
    <w:p w:rsidR="00961189" w:rsidRPr="00126D94" w:rsidRDefault="00961189" w:rsidP="00B6794C">
      <w:pPr>
        <w:pStyle w:val="a4"/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смешанное</w:t>
      </w:r>
      <w:r w:rsidR="00B729E2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612F2B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129.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Требования, предъявляемые к дренажам:</w:t>
      </w:r>
    </w:p>
    <w:p w:rsidR="00961189" w:rsidRPr="00126D94" w:rsidRDefault="00B729E2" w:rsidP="00B5575D">
      <w:pPr>
        <w:pStyle w:val="a4"/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апирогенность</w:t>
      </w:r>
      <w:proofErr w:type="spellEnd"/>
    </w:p>
    <w:p w:rsidR="00961189" w:rsidRPr="00126D94" w:rsidRDefault="00B729E2" w:rsidP="00B5575D">
      <w:pPr>
        <w:pStyle w:val="a4"/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инертность</w:t>
      </w:r>
    </w:p>
    <w:p w:rsidR="00961189" w:rsidRPr="00126D94" w:rsidRDefault="00B729E2" w:rsidP="00B5575D">
      <w:pPr>
        <w:pStyle w:val="a4"/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 к стерилизации</w:t>
      </w:r>
    </w:p>
    <w:p w:rsidR="00961189" w:rsidRPr="00126D94" w:rsidRDefault="00961189" w:rsidP="00B5575D">
      <w:pPr>
        <w:pStyle w:val="a4"/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жесткость</w:t>
      </w:r>
    </w:p>
    <w:p w:rsidR="00961189" w:rsidRPr="00126D94" w:rsidRDefault="00961189" w:rsidP="00B5575D">
      <w:pPr>
        <w:pStyle w:val="a4"/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токсического воздействия</w:t>
      </w:r>
      <w:r w:rsidR="00B729E2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612F2B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130.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действия марлевого дренажа:</w:t>
      </w:r>
    </w:p>
    <w:p w:rsidR="00961189" w:rsidRPr="00126D94" w:rsidRDefault="00961189" w:rsidP="00B5575D">
      <w:pPr>
        <w:pStyle w:val="a4"/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2-3 часа</w:t>
      </w:r>
    </w:p>
    <w:p w:rsidR="00961189" w:rsidRPr="00126D94" w:rsidRDefault="00961189" w:rsidP="00B5575D">
      <w:pPr>
        <w:pStyle w:val="a4"/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6-8 часов</w:t>
      </w:r>
    </w:p>
    <w:p w:rsidR="00961189" w:rsidRPr="00126D94" w:rsidRDefault="00961189" w:rsidP="00B5575D">
      <w:pPr>
        <w:pStyle w:val="a4"/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10-12 часов.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612F2B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131.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наиболее эффективные виды дренирования гнойных полостей:</w:t>
      </w:r>
    </w:p>
    <w:p w:rsidR="00961189" w:rsidRPr="00126D94" w:rsidRDefault="00961189" w:rsidP="00B5575D">
      <w:pPr>
        <w:pStyle w:val="a4"/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пассивное</w:t>
      </w:r>
    </w:p>
    <w:p w:rsidR="00961189" w:rsidRPr="00126D94" w:rsidRDefault="00961189" w:rsidP="00B5575D">
      <w:pPr>
        <w:pStyle w:val="a4"/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Редону</w:t>
      </w:r>
      <w:proofErr w:type="spellEnd"/>
    </w:p>
    <w:p w:rsidR="00961189" w:rsidRPr="00126D94" w:rsidRDefault="00961189" w:rsidP="00B5575D">
      <w:pPr>
        <w:pStyle w:val="a4"/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проточно-промывное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активной аспирацией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107BD" w:rsidRPr="00126D94" w:rsidRDefault="00612F2B" w:rsidP="00B729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132</w:t>
      </w:r>
      <w:r w:rsidR="00D107BD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Зависимое сестринское вмешательство при лечении гнойной раны:</w:t>
      </w:r>
    </w:p>
    <w:p w:rsidR="00D107BD" w:rsidRPr="00126D94" w:rsidRDefault="00D107BD" w:rsidP="00D1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введение камфары</w:t>
      </w:r>
    </w:p>
    <w:p w:rsidR="00D107BD" w:rsidRPr="00126D94" w:rsidRDefault="00D107BD" w:rsidP="00D1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постановка очистительной клизмы</w:t>
      </w:r>
    </w:p>
    <w:p w:rsidR="00D107BD" w:rsidRPr="00126D94" w:rsidRDefault="00D107BD" w:rsidP="00D1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ежедневная перевязка гнойной раны</w:t>
      </w:r>
    </w:p>
    <w:p w:rsidR="00D107BD" w:rsidRPr="00126D94" w:rsidRDefault="00D107BD" w:rsidP="00D107B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107BD" w:rsidRPr="00126D94" w:rsidRDefault="00612F2B" w:rsidP="00B729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133</w:t>
      </w:r>
      <w:r w:rsidR="00D107BD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Случайная рана условно стерильна:</w:t>
      </w:r>
    </w:p>
    <w:p w:rsidR="00D107BD" w:rsidRPr="00126D94" w:rsidRDefault="00D107BD" w:rsidP="00D1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первые 12 часов</w:t>
      </w:r>
    </w:p>
    <w:p w:rsidR="00D107BD" w:rsidRPr="00126D94" w:rsidRDefault="00D107BD" w:rsidP="00D1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первые 6 часов</w:t>
      </w:r>
    </w:p>
    <w:p w:rsidR="00D107BD" w:rsidRPr="00126D94" w:rsidRDefault="00D107BD" w:rsidP="00D1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первые 24 часа</w:t>
      </w:r>
    </w:p>
    <w:p w:rsidR="00D107BD" w:rsidRPr="00126D94" w:rsidRDefault="00D107BD" w:rsidP="00D107B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107BD" w:rsidRPr="00126D94" w:rsidRDefault="00612F2B" w:rsidP="00B729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134</w:t>
      </w:r>
      <w:r w:rsidR="00D107BD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Независимое сестринское вмешательство при задержке мочеиспускания после операции:</w:t>
      </w:r>
    </w:p>
    <w:p w:rsidR="00D107BD" w:rsidRPr="00126D94" w:rsidRDefault="00D107BD" w:rsidP="00D1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пузырь со льдом на низ живота</w:t>
      </w:r>
    </w:p>
    <w:p w:rsidR="00D107BD" w:rsidRPr="00126D94" w:rsidRDefault="00D107BD" w:rsidP="00D1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назначение мочегонных средств</w:t>
      </w:r>
    </w:p>
    <w:p w:rsidR="00D107BD" w:rsidRPr="00126D94" w:rsidRDefault="00D107BD" w:rsidP="00D1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вывести  мочу  катетером</w:t>
      </w:r>
    </w:p>
    <w:p w:rsidR="00D107BD" w:rsidRPr="00126D94" w:rsidRDefault="00D107BD" w:rsidP="00D107B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107BD" w:rsidRPr="00126D94" w:rsidRDefault="00612F2B" w:rsidP="00B729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135</w:t>
      </w:r>
      <w:r w:rsidR="00D107BD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Проблемы больного при вывихе кости:</w:t>
      </w:r>
    </w:p>
    <w:p w:rsidR="00D107BD" w:rsidRPr="00126D94" w:rsidRDefault="00D107BD" w:rsidP="00D1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гиперемия кожи, повышение температуры</w:t>
      </w:r>
    </w:p>
    <w:p w:rsidR="00D107BD" w:rsidRPr="00126D94" w:rsidRDefault="00D107BD" w:rsidP="00D1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деформация сустава, нарушение функции</w:t>
      </w:r>
    </w:p>
    <w:p w:rsidR="00D107BD" w:rsidRPr="00126D94" w:rsidRDefault="00D107BD" w:rsidP="00D1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повышение АД, учащение пульса</w:t>
      </w:r>
    </w:p>
    <w:p w:rsidR="00D107BD" w:rsidRPr="00126D94" w:rsidRDefault="00D107BD" w:rsidP="00D1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107BD" w:rsidRPr="00126D94" w:rsidRDefault="00612F2B" w:rsidP="00B729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136</w:t>
      </w:r>
      <w:r w:rsidR="00D107BD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Проблемы пострадавшего при переломе костей:</w:t>
      </w:r>
    </w:p>
    <w:p w:rsidR="00D107BD" w:rsidRPr="00126D94" w:rsidRDefault="00D107BD" w:rsidP="00D1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боль, деформация кости</w:t>
      </w:r>
    </w:p>
    <w:p w:rsidR="00D107BD" w:rsidRPr="00126D94" w:rsidRDefault="00D107BD" w:rsidP="00D1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гиперемия кожи</w:t>
      </w:r>
    </w:p>
    <w:p w:rsidR="00D107BD" w:rsidRPr="00126D94" w:rsidRDefault="00D107BD" w:rsidP="00D1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повышение температуры</w:t>
      </w:r>
    </w:p>
    <w:p w:rsidR="00D107BD" w:rsidRPr="00126D94" w:rsidRDefault="00D107BD" w:rsidP="00D107B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107BD" w:rsidRPr="00126D94" w:rsidRDefault="00612F2B" w:rsidP="00B729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137</w:t>
      </w:r>
      <w:r w:rsidR="00D107BD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Независимое сестринское вмешательство при оказании первой помощи при механической травме:</w:t>
      </w:r>
    </w:p>
    <w:p w:rsidR="00D107BD" w:rsidRPr="00126D94" w:rsidRDefault="00D107BD" w:rsidP="00D1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охлаждение больного</w:t>
      </w:r>
    </w:p>
    <w:p w:rsidR="00D107BD" w:rsidRPr="00126D94" w:rsidRDefault="00D107BD" w:rsidP="00D1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проведение транспортной иммобилизации</w:t>
      </w:r>
    </w:p>
    <w:p w:rsidR="00D107BD" w:rsidRPr="00126D94" w:rsidRDefault="00D107BD" w:rsidP="00D1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наложение гипсовой повязки</w:t>
      </w:r>
    </w:p>
    <w:p w:rsidR="00D107BD" w:rsidRPr="00126D94" w:rsidRDefault="00D107BD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0F523D" w:rsidRPr="00126D94" w:rsidRDefault="00612F2B" w:rsidP="000F52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138.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Верна ли формулировка основного закона асептики: всё, что соприкасается с раной, должно быть стерильным</w:t>
      </w:r>
      <w:r w:rsidR="000F523D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729E2" w:rsidRPr="00126D94" w:rsidRDefault="00961189" w:rsidP="00B5575D">
      <w:pPr>
        <w:pStyle w:val="a4"/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</w:p>
    <w:p w:rsidR="00961189" w:rsidRPr="00126D94" w:rsidRDefault="00961189" w:rsidP="00B5575D">
      <w:pPr>
        <w:pStyle w:val="a4"/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24A76" w:rsidRPr="00126D94" w:rsidRDefault="00612F2B" w:rsidP="0082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139.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Асептика - это комплекс</w:t>
      </w:r>
      <w:r w:rsidR="00282F28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824A76" w:rsidRPr="00126D94" w:rsidRDefault="00824A76" w:rsidP="00B5575D">
      <w:pPr>
        <w:pStyle w:val="a4"/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рофилактики хирургической инфекции</w:t>
      </w:r>
    </w:p>
    <w:p w:rsidR="00824A76" w:rsidRPr="00126D94" w:rsidRDefault="00824A76" w:rsidP="00B5575D">
      <w:pPr>
        <w:pStyle w:val="a4"/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ечения последствий хирургической инфекции</w:t>
      </w:r>
    </w:p>
    <w:p w:rsidR="00824A76" w:rsidRPr="00126D94" w:rsidRDefault="00824A76" w:rsidP="00B5575D">
      <w:pPr>
        <w:pStyle w:val="a4"/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терилизации</w:t>
      </w:r>
    </w:p>
    <w:p w:rsidR="00961189" w:rsidRPr="00126D94" w:rsidRDefault="00824A76" w:rsidP="00B6794C">
      <w:pPr>
        <w:pStyle w:val="a4"/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езинфекции</w:t>
      </w:r>
    </w:p>
    <w:p w:rsidR="00833EF8" w:rsidRPr="00126D94" w:rsidRDefault="00612F2B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140.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Включает ли понятие асептики следующие положения</w:t>
      </w:r>
    </w:p>
    <w:p w:rsidR="00833EF8" w:rsidRPr="00126D94" w:rsidRDefault="00E45001" w:rsidP="00B5575D">
      <w:pPr>
        <w:pStyle w:val="a4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рофилактика </w:t>
      </w:r>
      <w:r w:rsidR="00FC3156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воздушно-капельной инфекции</w:t>
      </w:r>
    </w:p>
    <w:p w:rsidR="00833EF8" w:rsidRPr="00126D94" w:rsidRDefault="00E45001" w:rsidP="00B5575D">
      <w:pPr>
        <w:pStyle w:val="a4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C3156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рофилактика контактной инфекции</w:t>
      </w:r>
    </w:p>
    <w:p w:rsidR="00833EF8" w:rsidRPr="00126D94" w:rsidRDefault="00E45001" w:rsidP="00B5575D">
      <w:pPr>
        <w:pStyle w:val="a4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</w:t>
      </w:r>
      <w:r w:rsidR="00FC3156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актика имплантационной инфекции</w:t>
      </w:r>
    </w:p>
    <w:p w:rsidR="00961189" w:rsidRPr="00126D94" w:rsidRDefault="00E45001" w:rsidP="00B5575D">
      <w:pPr>
        <w:pStyle w:val="a4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</w:t>
      </w:r>
      <w:r w:rsidR="00FC3156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гнотобиологической изоляции</w:t>
      </w:r>
    </w:p>
    <w:p w:rsidR="00A52826" w:rsidRPr="00126D94" w:rsidRDefault="00A52826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961189" w:rsidRPr="00126D94" w:rsidRDefault="00095F97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141.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источники хирургической инфекции</w:t>
      </w:r>
    </w:p>
    <w:p w:rsidR="00A52826" w:rsidRPr="00126D94" w:rsidRDefault="00961189" w:rsidP="00B5575D">
      <w:pPr>
        <w:pStyle w:val="a4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экзогенный</w:t>
      </w:r>
    </w:p>
    <w:p w:rsidR="00A52826" w:rsidRPr="00126D94" w:rsidRDefault="00961189" w:rsidP="00B5575D">
      <w:pPr>
        <w:pStyle w:val="a4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имплантационный </w:t>
      </w:r>
    </w:p>
    <w:p w:rsidR="009611BF" w:rsidRPr="00126D94" w:rsidRDefault="009611BF" w:rsidP="00B5575D">
      <w:pPr>
        <w:pStyle w:val="a4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</w:t>
      </w:r>
    </w:p>
    <w:p w:rsidR="00A52826" w:rsidRPr="00126D94" w:rsidRDefault="00961189" w:rsidP="00B5575D">
      <w:pPr>
        <w:pStyle w:val="a4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эндогенный </w:t>
      </w:r>
    </w:p>
    <w:p w:rsidR="00961189" w:rsidRPr="00126D94" w:rsidRDefault="00961189" w:rsidP="00B5575D">
      <w:pPr>
        <w:pStyle w:val="a4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воздушно- капельный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095F97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142.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Инструменты, дренажи, инфицированные анаэробными бактериями, следует обрабатывать</w:t>
      </w:r>
    </w:p>
    <w:p w:rsidR="00A52826" w:rsidRPr="00126D94" w:rsidRDefault="00842D98" w:rsidP="00B5575D">
      <w:pPr>
        <w:pStyle w:val="a4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астойкой йода</w:t>
      </w:r>
    </w:p>
    <w:p w:rsidR="004A13B1" w:rsidRPr="00126D94" w:rsidRDefault="00842D98" w:rsidP="00B5575D">
      <w:pPr>
        <w:pStyle w:val="a4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A13B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урацилином</w:t>
      </w:r>
    </w:p>
    <w:p w:rsidR="00A52826" w:rsidRPr="00126D94" w:rsidRDefault="00842D98" w:rsidP="00B5575D">
      <w:pPr>
        <w:pStyle w:val="a4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лорамином </w:t>
      </w:r>
    </w:p>
    <w:p w:rsidR="004A13B1" w:rsidRPr="00126D94" w:rsidRDefault="00842D98" w:rsidP="00B5575D">
      <w:pPr>
        <w:pStyle w:val="a4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A13B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-ром бриллиантового зелёного</w:t>
      </w:r>
    </w:p>
    <w:p w:rsidR="00A52826" w:rsidRPr="00126D94" w:rsidRDefault="00961189" w:rsidP="00B5575D">
      <w:pPr>
        <w:pStyle w:val="a4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0,1% р-ром перманганата калия </w:t>
      </w:r>
    </w:p>
    <w:p w:rsidR="00961189" w:rsidRPr="00126D94" w:rsidRDefault="00842D98" w:rsidP="00B5575D">
      <w:pPr>
        <w:pStyle w:val="a4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ответа</w:t>
      </w:r>
      <w:r w:rsidR="00FC3156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07759" w:rsidRPr="00126D94" w:rsidRDefault="00095F97" w:rsidP="00CE16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143. </w:t>
      </w:r>
      <w:r w:rsidR="0070775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Зависимое сестринское вмешательство при лечении ожоговых больных: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наложение шин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наложение мазевых повязок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наложение гипсовых повязок</w:t>
      </w:r>
    </w:p>
    <w:p w:rsidR="00707759" w:rsidRPr="00126D94" w:rsidRDefault="00707759" w:rsidP="0070775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07759" w:rsidRPr="00126D94" w:rsidRDefault="00095F97" w:rsidP="00CE16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144. </w:t>
      </w:r>
      <w:r w:rsidR="0070775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Признак отморожения  </w:t>
      </w:r>
      <w:r w:rsidR="00707759" w:rsidRPr="00126D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70775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степени: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обратимая сосудистая реакция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некроз эпидермиса и образование пузырей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некроз кожи на всю толщину</w:t>
      </w:r>
    </w:p>
    <w:p w:rsidR="00707759" w:rsidRPr="00126D94" w:rsidRDefault="00707759" w:rsidP="0070775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07759" w:rsidRPr="00126D94" w:rsidRDefault="00095F97" w:rsidP="00CE16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145. </w:t>
      </w:r>
      <w:r w:rsidR="0070775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Степень отморожения определяется: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сразу после отморожения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через 2 часа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 течени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– 2  суток</w:t>
      </w:r>
    </w:p>
    <w:p w:rsidR="00707759" w:rsidRPr="00126D94" w:rsidRDefault="00707759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CE16CA" w:rsidRPr="00126D94" w:rsidRDefault="00095F97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146.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 инфицирования ран экзогенной инфекцией</w:t>
      </w:r>
      <w:r w:rsidR="00CE16CA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61189" w:rsidRPr="00126D94" w:rsidRDefault="00CE16CA" w:rsidP="00B5575D">
      <w:pPr>
        <w:pStyle w:val="a4"/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оздушный</w:t>
      </w:r>
    </w:p>
    <w:p w:rsidR="00961189" w:rsidRPr="00126D94" w:rsidRDefault="00CE16CA" w:rsidP="00B5575D">
      <w:pPr>
        <w:pStyle w:val="a4"/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6B04B0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имфогенный</w:t>
      </w:r>
      <w:proofErr w:type="spellEnd"/>
    </w:p>
    <w:p w:rsidR="00961189" w:rsidRPr="00126D94" w:rsidRDefault="00CE16CA" w:rsidP="00B5575D">
      <w:pPr>
        <w:pStyle w:val="a4"/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B04B0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апельный</w:t>
      </w:r>
    </w:p>
    <w:p w:rsidR="00961189" w:rsidRPr="00126D94" w:rsidRDefault="00CE16CA" w:rsidP="00B5575D">
      <w:pPr>
        <w:pStyle w:val="a4"/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04B0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мплантационный</w:t>
      </w:r>
    </w:p>
    <w:p w:rsidR="00961189" w:rsidRPr="00126D94" w:rsidRDefault="00CE16CA" w:rsidP="00B5575D">
      <w:pPr>
        <w:pStyle w:val="a4"/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онтактный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095F97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147. </w:t>
      </w:r>
      <w:r w:rsidR="00961189"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Гематома – это </w:t>
      </w:r>
    </w:p>
    <w:p w:rsidR="00961189" w:rsidRPr="00126D94" w:rsidRDefault="003B1D4B" w:rsidP="00B5575D">
      <w:pPr>
        <w:pStyle w:val="a4"/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копление крови в различных полостях.</w:t>
      </w:r>
    </w:p>
    <w:p w:rsidR="00961189" w:rsidRPr="00126D94" w:rsidRDefault="003B1D4B" w:rsidP="00B5575D">
      <w:pPr>
        <w:pStyle w:val="a4"/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копление крови, ограниченное тканями</w:t>
      </w:r>
      <w:r w:rsidR="005A6732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3B1D4B" w:rsidP="00B5575D">
      <w:pPr>
        <w:pStyle w:val="a4"/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копление крови в полом органе.</w:t>
      </w:r>
    </w:p>
    <w:p w:rsidR="00961189" w:rsidRPr="00126D94" w:rsidRDefault="003B1D4B" w:rsidP="00B5575D">
      <w:pPr>
        <w:pStyle w:val="a4"/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копление крови в полости сустава.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095F97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148. </w:t>
      </w:r>
      <w:r w:rsidR="00961189"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Гемоторакс - это накопление крови </w:t>
      </w:r>
      <w:proofErr w:type="gramStart"/>
      <w:r w:rsidR="00961189"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="00961189"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61189" w:rsidRPr="00126D94" w:rsidRDefault="003B1D4B" w:rsidP="00B5575D">
      <w:pPr>
        <w:pStyle w:val="a4"/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рюшной полости.</w:t>
      </w:r>
    </w:p>
    <w:p w:rsidR="00961189" w:rsidRPr="00126D94" w:rsidRDefault="003B1D4B" w:rsidP="00B5575D">
      <w:pPr>
        <w:pStyle w:val="a4"/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левральной полости</w:t>
      </w:r>
      <w:r w:rsidR="005A6732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3B1D4B" w:rsidP="00B5575D">
      <w:pPr>
        <w:pStyle w:val="a4"/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уставе</w:t>
      </w:r>
      <w:proofErr w:type="gramEnd"/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3B1D4B" w:rsidP="00B5575D">
      <w:pPr>
        <w:pStyle w:val="a4"/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олости перикарда.</w:t>
      </w:r>
    </w:p>
    <w:p w:rsidR="00961189" w:rsidRPr="00126D94" w:rsidRDefault="003B1D4B" w:rsidP="00B5575D">
      <w:pPr>
        <w:pStyle w:val="a4"/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одкожной клетчатке.</w:t>
      </w:r>
    </w:p>
    <w:p w:rsidR="006642FB" w:rsidRPr="00126D94" w:rsidRDefault="006642FB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759" w:rsidRPr="00126D94" w:rsidRDefault="00BB7E69" w:rsidP="005A67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149. </w:t>
      </w:r>
      <w:r w:rsidR="0070775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Транспортная иммобилизация проводится для профилактики: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шока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воспаления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повышения АД</w:t>
      </w:r>
    </w:p>
    <w:p w:rsidR="00707759" w:rsidRPr="00126D94" w:rsidRDefault="00707759" w:rsidP="0070775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07759" w:rsidRPr="00126D94" w:rsidRDefault="00BB7E69" w:rsidP="005A67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150. </w:t>
      </w:r>
      <w:r w:rsidR="0070775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Гнойная инфекция вызывается: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бактериальной флорой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вирусами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хламидиями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07759" w:rsidRPr="00126D94" w:rsidRDefault="00BB7E69" w:rsidP="001044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151. </w:t>
      </w:r>
      <w:r w:rsidR="0070775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транспорт</w:t>
      </w:r>
      <w:r w:rsidR="001044BD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иммобилизации используются: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аппарат  Елизарова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шина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Белера</w:t>
      </w:r>
      <w:proofErr w:type="spellEnd"/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шина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Крамера</w:t>
      </w:r>
      <w:proofErr w:type="spellEnd"/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шина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</w:t>
      </w:r>
    </w:p>
    <w:p w:rsidR="00707759" w:rsidRPr="00126D94" w:rsidRDefault="00707759" w:rsidP="0070775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07759" w:rsidRPr="00126D94" w:rsidRDefault="00BB7E69" w:rsidP="009260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152. </w:t>
      </w:r>
      <w:r w:rsidR="0070775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Состояние, при котором накладывают </w:t>
      </w:r>
      <w:proofErr w:type="spellStart"/>
      <w:r w:rsidR="0070775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окклюзионную</w:t>
      </w:r>
      <w:proofErr w:type="spellEnd"/>
      <w:r w:rsidR="0070775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повязку: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перелом ребер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венозное кровотечение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открытый пневмоторакс</w:t>
      </w:r>
    </w:p>
    <w:p w:rsidR="00707759" w:rsidRPr="00126D94" w:rsidRDefault="00707759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961189" w:rsidRPr="00126D94" w:rsidRDefault="00BB7E6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153. </w:t>
      </w:r>
      <w:r w:rsidR="00961189"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Признаки острой кровопотери:</w:t>
      </w:r>
    </w:p>
    <w:p w:rsidR="00961189" w:rsidRPr="00126D94" w:rsidRDefault="00234C0A" w:rsidP="00B5575D">
      <w:pPr>
        <w:pStyle w:val="a4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ахикардия</w:t>
      </w:r>
      <w:r w:rsidR="003B1D4B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234C0A" w:rsidP="00B5575D">
      <w:pPr>
        <w:pStyle w:val="a4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радикардия.</w:t>
      </w:r>
    </w:p>
    <w:p w:rsidR="00961189" w:rsidRPr="00126D94" w:rsidRDefault="00234C0A" w:rsidP="00B5575D">
      <w:pPr>
        <w:pStyle w:val="a4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ледность кожи и слизистых</w:t>
      </w:r>
      <w:r w:rsidR="003B1D4B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234C0A" w:rsidP="00B5575D">
      <w:pPr>
        <w:pStyle w:val="a4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нижение артериального давления</w:t>
      </w:r>
      <w:r w:rsidR="003B1D4B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234C0A" w:rsidP="00B5575D">
      <w:pPr>
        <w:pStyle w:val="a4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пленомегалия</w:t>
      </w:r>
      <w:proofErr w:type="spellEnd"/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234C0A" w:rsidP="00B5575D">
      <w:pPr>
        <w:pStyle w:val="a4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олодный пот</w:t>
      </w:r>
      <w:r w:rsidR="003B1D4B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BB7E6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154. </w:t>
      </w:r>
      <w:r w:rsidR="00961189"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Укажите общие симптомы кровотечения </w:t>
      </w:r>
    </w:p>
    <w:p w:rsidR="00961189" w:rsidRPr="00126D94" w:rsidRDefault="008831D1" w:rsidP="00B5575D">
      <w:pPr>
        <w:pStyle w:val="a4"/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ледность, обморок, гипертермия.</w:t>
      </w:r>
    </w:p>
    <w:p w:rsidR="00961189" w:rsidRPr="00126D94" w:rsidRDefault="008831D1" w:rsidP="00B5575D">
      <w:pPr>
        <w:pStyle w:val="a4"/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астый пульс, гипотония,</w:t>
      </w:r>
      <w:proofErr w:type="gramStart"/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бледность</w:t>
      </w:r>
      <w:r w:rsidR="003B1D4B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8831D1" w:rsidP="00B5575D">
      <w:pPr>
        <w:pStyle w:val="a4"/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ледность, частый пульс, гипертония, гемоглобин повышен.</w:t>
      </w:r>
    </w:p>
    <w:p w:rsidR="00961189" w:rsidRPr="00126D94" w:rsidRDefault="008831D1" w:rsidP="00B5575D">
      <w:pPr>
        <w:pStyle w:val="a4"/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низокория, частый пульс, артериальное давление в норме.</w:t>
      </w:r>
    </w:p>
    <w:p w:rsidR="00961189" w:rsidRPr="00126D94" w:rsidRDefault="008831D1" w:rsidP="00B5575D">
      <w:pPr>
        <w:pStyle w:val="a4"/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указанное верно.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BB7E6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155. </w:t>
      </w:r>
      <w:proofErr w:type="gramStart"/>
      <w:r w:rsidR="00961189"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Мелена</w:t>
      </w:r>
      <w:proofErr w:type="gramEnd"/>
      <w:r w:rsidR="00961189"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это симптом, встречающийся при </w:t>
      </w:r>
    </w:p>
    <w:p w:rsidR="00961189" w:rsidRPr="00126D94" w:rsidRDefault="008831D1" w:rsidP="00B5575D">
      <w:pPr>
        <w:pStyle w:val="a4"/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егочном </w:t>
      </w:r>
      <w:proofErr w:type="gramStart"/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кровотечении</w:t>
      </w:r>
      <w:proofErr w:type="gramEnd"/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8831D1" w:rsidP="00B5575D">
      <w:pPr>
        <w:pStyle w:val="a4"/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еморрое</w:t>
      </w:r>
      <w:proofErr w:type="gramEnd"/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8831D1" w:rsidP="00B5575D">
      <w:pPr>
        <w:pStyle w:val="a4"/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ровоточащей язве желудка</w:t>
      </w:r>
      <w:r w:rsidR="003B1D4B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8831D1" w:rsidP="00B5575D">
      <w:pPr>
        <w:pStyle w:val="a4"/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азрыве</w:t>
      </w:r>
      <w:proofErr w:type="gramEnd"/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селезенки.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61189" w:rsidRPr="00126D94" w:rsidRDefault="00BB7E6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156. </w:t>
      </w:r>
      <w:r w:rsidR="00961189"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Рвота типа "кофейной гущи" наблюдается </w:t>
      </w:r>
      <w:proofErr w:type="gramStart"/>
      <w:r w:rsidR="00961189"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</w:t>
      </w:r>
      <w:proofErr w:type="gramEnd"/>
      <w:r w:rsidR="00961189"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61189" w:rsidRPr="00126D94" w:rsidRDefault="00507B35" w:rsidP="00B5575D">
      <w:pPr>
        <w:pStyle w:val="a4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егочном </w:t>
      </w:r>
      <w:proofErr w:type="gramStart"/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кровотечении</w:t>
      </w:r>
      <w:proofErr w:type="gramEnd"/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507B35" w:rsidP="00B5575D">
      <w:pPr>
        <w:pStyle w:val="a4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ровоточащей язве желудка</w:t>
      </w:r>
      <w:r w:rsidR="003B1D4B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507B35" w:rsidP="00B5575D">
      <w:pPr>
        <w:pStyle w:val="a4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еморрое</w:t>
      </w:r>
      <w:proofErr w:type="gramEnd"/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507B35" w:rsidP="00B5575D">
      <w:pPr>
        <w:pStyle w:val="a4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невмотораксе</w:t>
      </w:r>
      <w:proofErr w:type="gramEnd"/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07759" w:rsidRPr="00126D94" w:rsidRDefault="00BB7E69" w:rsidP="003B1D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157. </w:t>
      </w:r>
      <w:r w:rsidR="0070775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 больного при ущемленной грыже: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умеренная бледность лица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небольшая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иктеричность</w:t>
      </w:r>
      <w:proofErr w:type="spellEnd"/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боли в животе</w:t>
      </w:r>
    </w:p>
    <w:p w:rsidR="00707759" w:rsidRPr="00126D94" w:rsidRDefault="00707759" w:rsidP="0070775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07759" w:rsidRPr="00126D94" w:rsidRDefault="00BB7E69" w:rsidP="003B1D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158. </w:t>
      </w:r>
      <w:r w:rsidR="0070775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 больного при перитоните: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внезапное начало заболевания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постепенное начало заболевания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начало заболевания после погрешности в пище</w:t>
      </w:r>
    </w:p>
    <w:p w:rsidR="001F5934" w:rsidRPr="00126D94" w:rsidRDefault="001F5934" w:rsidP="003B1D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759" w:rsidRPr="00126D94" w:rsidRDefault="006138B1" w:rsidP="003B1D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159. </w:t>
      </w:r>
      <w:r w:rsidR="0070775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характерно для разрыва полого органа: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отсутствие напряжения мышц живота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локальное напряжение мышц живота</w:t>
      </w:r>
    </w:p>
    <w:p w:rsidR="00707759" w:rsidRPr="00126D94" w:rsidRDefault="00707759" w:rsidP="00EB53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напряжение мышц по всему животу</w:t>
      </w:r>
    </w:p>
    <w:p w:rsidR="000D4360" w:rsidRPr="00126D94" w:rsidRDefault="000D4360" w:rsidP="003B1D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707759" w:rsidRPr="00126D94" w:rsidRDefault="006138B1" w:rsidP="003B1D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160. </w:t>
      </w:r>
      <w:r w:rsidR="0070775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Сестринский процесс при уходе за больным с перитонитом: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профилактика застойной пневмонии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внутривенное введение жидкости</w:t>
      </w:r>
    </w:p>
    <w:p w:rsidR="00707759" w:rsidRPr="00126D94" w:rsidRDefault="00707759" w:rsidP="0070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переливание крови</w:t>
      </w:r>
    </w:p>
    <w:p w:rsidR="00707759" w:rsidRPr="00126D94" w:rsidRDefault="00707759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961189" w:rsidRPr="00126D94" w:rsidRDefault="006138B1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161.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отношению к внешней среде кровотечения могут быть:</w:t>
      </w:r>
    </w:p>
    <w:p w:rsidR="00961189" w:rsidRPr="00126D94" w:rsidRDefault="00874EBE" w:rsidP="00B5575D">
      <w:pPr>
        <w:pStyle w:val="a4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аружными.</w:t>
      </w:r>
      <w:r w:rsidR="003B1D4B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874EBE" w:rsidP="00B5575D">
      <w:pPr>
        <w:pStyle w:val="a4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рофузными. </w:t>
      </w:r>
    </w:p>
    <w:p w:rsidR="00961189" w:rsidRPr="00126D94" w:rsidRDefault="00874EBE" w:rsidP="00B5575D">
      <w:pPr>
        <w:pStyle w:val="a4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крытыми. </w:t>
      </w:r>
    </w:p>
    <w:p w:rsidR="00961189" w:rsidRPr="00126D94" w:rsidRDefault="00874EBE" w:rsidP="00B5575D">
      <w:pPr>
        <w:pStyle w:val="a4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нутренними.</w:t>
      </w:r>
      <w:r w:rsidR="003B1D4B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874EBE" w:rsidP="00B5575D">
      <w:pPr>
        <w:pStyle w:val="a4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мешанными. </w:t>
      </w:r>
    </w:p>
    <w:p w:rsidR="00EB53AD" w:rsidRPr="00126D94" w:rsidRDefault="00EB53AD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961189" w:rsidRPr="00126D94" w:rsidRDefault="006138B1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162.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Местные признаки кровотечения:</w:t>
      </w:r>
    </w:p>
    <w:p w:rsidR="00961189" w:rsidRPr="00126D94" w:rsidRDefault="00874EBE" w:rsidP="00B5575D">
      <w:pPr>
        <w:pStyle w:val="a4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отеря сознания. </w:t>
      </w:r>
    </w:p>
    <w:p w:rsidR="00961189" w:rsidRPr="00126D94" w:rsidRDefault="00874EBE" w:rsidP="00B5575D">
      <w:pPr>
        <w:pStyle w:val="a4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ледность кожных покровов. </w:t>
      </w:r>
    </w:p>
    <w:p w:rsidR="00961189" w:rsidRPr="00126D94" w:rsidRDefault="00874EBE" w:rsidP="00B5575D">
      <w:pPr>
        <w:pStyle w:val="a4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елена. </w:t>
      </w:r>
    </w:p>
    <w:p w:rsidR="00961189" w:rsidRPr="00126D94" w:rsidRDefault="00874EBE" w:rsidP="00B5575D">
      <w:pPr>
        <w:pStyle w:val="a4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B1D4B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ровавая рвота.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874EBE" w:rsidP="00B5575D">
      <w:pPr>
        <w:pStyle w:val="a4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адение АД. </w:t>
      </w:r>
    </w:p>
    <w:p w:rsidR="002E34F3" w:rsidRPr="00126D94" w:rsidRDefault="002E34F3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961189" w:rsidRPr="00126D94" w:rsidRDefault="006138B1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163.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Алая кровь выделяется пульсирующей струей при кровотечении </w:t>
      </w:r>
      <w:proofErr w:type="gramStart"/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proofErr w:type="gramEnd"/>
    </w:p>
    <w:p w:rsidR="00961189" w:rsidRPr="00126D94" w:rsidRDefault="00961189" w:rsidP="00B5575D">
      <w:pPr>
        <w:pStyle w:val="a4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паренхиматозных органов</w:t>
      </w:r>
    </w:p>
    <w:p w:rsidR="00961189" w:rsidRPr="00126D94" w:rsidRDefault="00961189" w:rsidP="00B5575D">
      <w:pPr>
        <w:pStyle w:val="a4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капилляров</w:t>
      </w:r>
    </w:p>
    <w:p w:rsidR="00961189" w:rsidRPr="00126D94" w:rsidRDefault="00961189" w:rsidP="00B5575D">
      <w:pPr>
        <w:pStyle w:val="a4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артерий</w:t>
      </w:r>
      <w:r w:rsidR="003B1D4B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961189" w:rsidP="00B5575D">
      <w:pPr>
        <w:pStyle w:val="a4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61189" w:rsidRPr="00126D94" w:rsidRDefault="006138B1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164. </w:t>
      </w:r>
      <w:r w:rsidR="00961189"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Критерием надежного и правильного наложения артериального жгута является:</w:t>
      </w:r>
    </w:p>
    <w:p w:rsidR="00961189" w:rsidRPr="00126D94" w:rsidRDefault="00C90C27" w:rsidP="00B5575D">
      <w:pPr>
        <w:pStyle w:val="a4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слабой пульсации артерии ниже жгута.</w:t>
      </w:r>
    </w:p>
    <w:p w:rsidR="00661878" w:rsidRPr="00126D94" w:rsidRDefault="00C90C27" w:rsidP="00B5575D">
      <w:pPr>
        <w:pStyle w:val="a4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аложение жгута выше ранения</w:t>
      </w:r>
      <w:r w:rsidR="006618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C90C27" w:rsidP="00B5575D">
      <w:pPr>
        <w:pStyle w:val="a4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618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счезновение пульса ниже жгута.</w:t>
      </w:r>
    </w:p>
    <w:p w:rsidR="00961189" w:rsidRPr="00126D94" w:rsidRDefault="00C90C27" w:rsidP="00B5575D">
      <w:pPr>
        <w:pStyle w:val="a4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аложение жгута на обнаженную конечность.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176F9" w:rsidRPr="00126D94" w:rsidRDefault="006138B1" w:rsidP="006618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165. </w:t>
      </w:r>
      <w:r w:rsidR="00D176F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Проблема, возникающая при </w:t>
      </w:r>
      <w:proofErr w:type="gramStart"/>
      <w:r w:rsidR="00D176F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желчно-каменной</w:t>
      </w:r>
      <w:proofErr w:type="gramEnd"/>
      <w:r w:rsidR="00D176F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болезни: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бледность кожных покровов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гиперемия кожи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резкое желтушное окрашивание кожи</w:t>
      </w:r>
    </w:p>
    <w:p w:rsidR="00D176F9" w:rsidRPr="00126D94" w:rsidRDefault="00D176F9" w:rsidP="00D176F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176F9" w:rsidRPr="00126D94" w:rsidRDefault="006138B1" w:rsidP="003B1D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166. </w:t>
      </w:r>
      <w:r w:rsidR="00D176F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Причина острого панкреатита: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погрешность в еде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попадание туберкулезной палочки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травма поджелудочной железы</w:t>
      </w:r>
    </w:p>
    <w:p w:rsidR="00D176F9" w:rsidRPr="00126D94" w:rsidRDefault="00D176F9" w:rsidP="00D176F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176F9" w:rsidRPr="00126D94" w:rsidRDefault="006138B1" w:rsidP="003B1D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167. </w:t>
      </w:r>
      <w:r w:rsidR="00D176F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Проблема, возникающая при перфорации язвы желудка: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резкая, кинжальная боль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судороги, галлюцинация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учащение мочеиспускания</w:t>
      </w:r>
    </w:p>
    <w:p w:rsidR="00D176F9" w:rsidRPr="00126D94" w:rsidRDefault="00D176F9" w:rsidP="00D176F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176F9" w:rsidRPr="00126D94" w:rsidRDefault="006138B1" w:rsidP="003B1D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168. </w:t>
      </w:r>
      <w:r w:rsidR="00D176F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Независимое сестринское вмешательство при перфорации язвы желудка: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грелка на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эпигастральную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промывание желудка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холод на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эпигастральную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</w:t>
      </w:r>
    </w:p>
    <w:p w:rsidR="00D176F9" w:rsidRPr="00126D94" w:rsidRDefault="00D176F9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ru-RU"/>
        </w:rPr>
      </w:pPr>
    </w:p>
    <w:p w:rsidR="002559FA" w:rsidRPr="00126D94" w:rsidRDefault="006138B1" w:rsidP="002559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169. </w:t>
      </w:r>
      <w:r w:rsidR="002559FA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 больного с кровоточащей язвой желудка:</w:t>
      </w:r>
    </w:p>
    <w:p w:rsidR="002559FA" w:rsidRPr="00126D94" w:rsidRDefault="002559FA" w:rsidP="002559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рвота "кофейной гущей"</w:t>
      </w:r>
    </w:p>
    <w:p w:rsidR="002559FA" w:rsidRPr="00126D94" w:rsidRDefault="002559FA" w:rsidP="002559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повышение температуры</w:t>
      </w:r>
    </w:p>
    <w:p w:rsidR="002559FA" w:rsidRPr="00126D94" w:rsidRDefault="002559FA" w:rsidP="006138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нарушение сна</w:t>
      </w:r>
    </w:p>
    <w:p w:rsidR="00961189" w:rsidRPr="00126D94" w:rsidRDefault="006138B1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170. </w:t>
      </w:r>
      <w:r w:rsidR="00961189"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Оптимальный способ остановки кровотечения из варикозных вен конечности </w:t>
      </w:r>
    </w:p>
    <w:p w:rsidR="00961189" w:rsidRPr="00126D94" w:rsidRDefault="00AF3971" w:rsidP="00B5575D">
      <w:pPr>
        <w:pStyle w:val="a4"/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аложение жгута.</w:t>
      </w:r>
    </w:p>
    <w:p w:rsidR="00961189" w:rsidRPr="00126D94" w:rsidRDefault="00AF3971" w:rsidP="00B5575D">
      <w:pPr>
        <w:pStyle w:val="a4"/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 химических средств.</w:t>
      </w:r>
    </w:p>
    <w:p w:rsidR="00961189" w:rsidRPr="00126D94" w:rsidRDefault="00AF3971" w:rsidP="00B5575D">
      <w:pPr>
        <w:pStyle w:val="a4"/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аложение давящей повязки</w:t>
      </w:r>
      <w:r w:rsidR="004C09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AF3971" w:rsidP="00B5575D">
      <w:pPr>
        <w:pStyle w:val="a4"/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осудистый шов.</w:t>
      </w:r>
    </w:p>
    <w:p w:rsidR="00961189" w:rsidRPr="00126D94" w:rsidRDefault="00AF3971" w:rsidP="00B5575D">
      <w:pPr>
        <w:pStyle w:val="a4"/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лектрокоагуляция.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61189" w:rsidRPr="00126D94" w:rsidRDefault="00651C8C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171. </w:t>
      </w:r>
      <w:r w:rsidR="00961189"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Временные способы остановки кровотечения: </w:t>
      </w:r>
    </w:p>
    <w:p w:rsidR="00961189" w:rsidRPr="00126D94" w:rsidRDefault="00B0543C" w:rsidP="00B5575D">
      <w:pPr>
        <w:pStyle w:val="a4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авящая </w:t>
      </w:r>
      <w:r w:rsidR="004C09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повязка.</w:t>
      </w:r>
    </w:p>
    <w:p w:rsidR="00961189" w:rsidRPr="00126D94" w:rsidRDefault="00B0543C" w:rsidP="00B5575D">
      <w:pPr>
        <w:pStyle w:val="a4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09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ксимальное сгибание конечности.</w:t>
      </w:r>
    </w:p>
    <w:p w:rsidR="00961189" w:rsidRPr="00126D94" w:rsidRDefault="00B0543C" w:rsidP="00B5575D">
      <w:pPr>
        <w:pStyle w:val="a4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аложение жгута</w:t>
      </w:r>
      <w:r w:rsidR="004C09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B0543C" w:rsidP="00B5575D">
      <w:pPr>
        <w:pStyle w:val="a4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иатермокоагуляция.</w:t>
      </w:r>
    </w:p>
    <w:p w:rsidR="00961189" w:rsidRPr="00126D94" w:rsidRDefault="00B0543C" w:rsidP="00B5575D">
      <w:pPr>
        <w:pStyle w:val="a4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аложени</w:t>
      </w:r>
      <w:r w:rsidR="004C09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е кровоостанавливающего зажима.</w:t>
      </w:r>
    </w:p>
    <w:p w:rsidR="00961189" w:rsidRPr="00126D94" w:rsidRDefault="00B0543C" w:rsidP="00B5575D">
      <w:pPr>
        <w:pStyle w:val="a4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альцевое прижатие артерии на протяжении</w:t>
      </w:r>
      <w:r w:rsidR="004C09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61189" w:rsidRPr="00126D94" w:rsidRDefault="00651C8C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172.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окончательной остановки кровотечения:</w:t>
      </w:r>
    </w:p>
    <w:p w:rsidR="00961189" w:rsidRPr="00126D94" w:rsidRDefault="00644D6F" w:rsidP="00B5575D">
      <w:pPr>
        <w:pStyle w:val="a4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игирование</w:t>
      </w:r>
      <w:proofErr w:type="spellEnd"/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сосуда в ране</w:t>
      </w:r>
      <w:r w:rsidR="004C09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644D6F" w:rsidP="00B5575D">
      <w:pPr>
        <w:pStyle w:val="a4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рименение кровоостанавливающего зажима. </w:t>
      </w:r>
    </w:p>
    <w:p w:rsidR="00961189" w:rsidRPr="00126D94" w:rsidRDefault="00644D6F" w:rsidP="00B5575D">
      <w:pPr>
        <w:pStyle w:val="a4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аложение жгута. </w:t>
      </w:r>
    </w:p>
    <w:p w:rsidR="00961189" w:rsidRPr="00126D94" w:rsidRDefault="00644D6F" w:rsidP="00B5575D">
      <w:pPr>
        <w:pStyle w:val="a4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осудистый шов</w:t>
      </w:r>
      <w:r w:rsidR="004C09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644D6F" w:rsidP="00B5575D">
      <w:pPr>
        <w:pStyle w:val="a4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еревязка сосуда на "протяжении</w:t>
      </w:r>
      <w:r w:rsidR="004C09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61189" w:rsidRPr="00126D94" w:rsidRDefault="00651C8C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173.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временной остановки кровотечения:</w:t>
      </w:r>
    </w:p>
    <w:p w:rsidR="00961189" w:rsidRPr="00126D94" w:rsidRDefault="00644D6F" w:rsidP="00B5575D">
      <w:pPr>
        <w:pStyle w:val="a4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аложение жгута</w:t>
      </w:r>
      <w:r w:rsidR="004C09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644D6F" w:rsidP="00B5575D">
      <w:pPr>
        <w:pStyle w:val="a4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осудистый шов. </w:t>
      </w:r>
    </w:p>
    <w:p w:rsidR="00961189" w:rsidRPr="00126D94" w:rsidRDefault="00644D6F" w:rsidP="00B5575D">
      <w:pPr>
        <w:pStyle w:val="a4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аксимальное сгибание конечности</w:t>
      </w:r>
      <w:r w:rsidR="004C09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644D6F" w:rsidP="00B5575D">
      <w:pPr>
        <w:pStyle w:val="a4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игирование</w:t>
      </w:r>
      <w:proofErr w:type="spellEnd"/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сосуда в ране. </w:t>
      </w:r>
    </w:p>
    <w:p w:rsidR="00961189" w:rsidRPr="00126D94" w:rsidRDefault="00644D6F" w:rsidP="00B5575D">
      <w:pPr>
        <w:pStyle w:val="a4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альцевое прижатие</w:t>
      </w:r>
      <w:r w:rsidR="004C099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76F9" w:rsidRPr="00126D94" w:rsidRDefault="00651C8C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174. </w:t>
      </w:r>
      <w:r w:rsidR="00D176F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 больного при стенозе привратника: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тяжесть в желудке, рвота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резкие боли в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эпигастрии</w:t>
      </w:r>
      <w:proofErr w:type="spellEnd"/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частый жидкий стул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76F9" w:rsidRPr="00126D94" w:rsidRDefault="00651C8C" w:rsidP="004C09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175. </w:t>
      </w:r>
      <w:r w:rsidR="00D176F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 больного при кишечной непроходимости: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схваткообразная боль в животе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сильная локальная боль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боль,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иррадирующая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спину</w:t>
      </w:r>
    </w:p>
    <w:p w:rsidR="00D176F9" w:rsidRPr="00126D94" w:rsidRDefault="00D176F9" w:rsidP="00D176F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76F9" w:rsidRPr="00126D94" w:rsidRDefault="00651C8C" w:rsidP="004C09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176. </w:t>
      </w:r>
      <w:r w:rsidR="00D176F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Парез кишечника наступает: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при разлитом перитоните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забрюшинной гематоме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переломе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тазовых костей</w:t>
      </w:r>
    </w:p>
    <w:p w:rsidR="00D176F9" w:rsidRPr="00126D94" w:rsidRDefault="00D176F9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961189" w:rsidRPr="00126D94" w:rsidRDefault="00651C8C" w:rsidP="00B67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177. </w:t>
      </w:r>
      <w:r w:rsidR="00961189" w:rsidRPr="00126D9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Правила наложения жгута</w:t>
      </w:r>
      <w:r w:rsidR="000F336C" w:rsidRPr="00126D9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961189" w:rsidRPr="00126D94" w:rsidRDefault="000F336C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з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акрепляют жгут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2 – 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подкладывают на кожу полотенце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 – 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пальцевое прижатие артерии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 4 – о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бертывают конечность растянутым жгутом 2-3 раза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1189" w:rsidRPr="00126D94" w:rsidRDefault="000F336C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у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казывают время наложения жгута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придают конечности возвышенное положение</w:t>
      </w:r>
    </w:p>
    <w:p w:rsidR="000F336C" w:rsidRPr="00126D94" w:rsidRDefault="000F336C" w:rsidP="00B67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Установите правильную последовательность:</w:t>
      </w:r>
    </w:p>
    <w:p w:rsidR="005F2D03" w:rsidRPr="00126D94" w:rsidRDefault="000F336C" w:rsidP="00B5575D">
      <w:pPr>
        <w:pStyle w:val="a4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6 – 2 – 4 – 1 – 5</w:t>
      </w:r>
    </w:p>
    <w:p w:rsidR="00961189" w:rsidRPr="00126D94" w:rsidRDefault="00FD6F48" w:rsidP="00B5575D">
      <w:pPr>
        <w:pStyle w:val="a4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2D03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F2D03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2D03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2D03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– 5</w:t>
      </w:r>
    </w:p>
    <w:p w:rsidR="005F2D03" w:rsidRPr="00126D94" w:rsidRDefault="00FD6F48" w:rsidP="00B5575D">
      <w:pPr>
        <w:pStyle w:val="a4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2D03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2D03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F2D03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– 1 – 5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138B1" w:rsidRPr="00126D94" w:rsidRDefault="00651C8C" w:rsidP="006138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178. </w:t>
      </w:r>
      <w:r w:rsidR="006138B1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Независимые действия медсестры при кишечной непроходимости:</w:t>
      </w:r>
    </w:p>
    <w:p w:rsidR="006138B1" w:rsidRPr="00126D94" w:rsidRDefault="006138B1" w:rsidP="006138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введение обезболивающих средств</w:t>
      </w:r>
    </w:p>
    <w:p w:rsidR="006138B1" w:rsidRPr="00126D94" w:rsidRDefault="006138B1" w:rsidP="006138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дача слабительных средств</w:t>
      </w:r>
    </w:p>
    <w:p w:rsidR="006138B1" w:rsidRPr="00126D94" w:rsidRDefault="006138B1" w:rsidP="006138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введение газоотводной трубки</w:t>
      </w:r>
    </w:p>
    <w:p w:rsidR="006138B1" w:rsidRPr="00126D94" w:rsidRDefault="006138B1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1189" w:rsidRPr="00126D94" w:rsidRDefault="00490D05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179. </w:t>
      </w:r>
      <w:r w:rsidR="00961189"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методам временной остановки кровотечений относятся:</w:t>
      </w:r>
      <w:r w:rsidR="00961189" w:rsidRPr="00126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1189" w:rsidRPr="00126D94" w:rsidRDefault="0066351E" w:rsidP="00663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</w:t>
      </w:r>
      <w:r w:rsidR="00FC4C33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наложение давящей повязки;      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- 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кровоостанавли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вающего жгута; </w:t>
      </w:r>
    </w:p>
    <w:p w:rsidR="00961189" w:rsidRPr="00126D94" w:rsidRDefault="0066351E" w:rsidP="00663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="00FC4C33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рану </w:t>
      </w:r>
      <w:proofErr w:type="spellStart"/>
      <w:r w:rsidR="00FC4C33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гемостатической</w:t>
      </w:r>
      <w:proofErr w:type="spellEnd"/>
      <w:r w:rsidR="00FC4C33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губки;    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- 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электрокоагуляция кровоточащего сосуда; </w:t>
      </w:r>
    </w:p>
    <w:p w:rsidR="00961189" w:rsidRPr="00126D94" w:rsidRDefault="0066351E" w:rsidP="00663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FC4C33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FC4C33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игирование</w:t>
      </w:r>
      <w:proofErr w:type="spellEnd"/>
      <w:r w:rsidR="00FC4C33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сосуда;    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- 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наложение кровоостанавливающего зажима; </w:t>
      </w:r>
    </w:p>
    <w:p w:rsidR="0066351E" w:rsidRPr="00126D94" w:rsidRDefault="0066351E" w:rsidP="00663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шивание сосуда.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правильную комбинацию ответов:</w:t>
      </w:r>
    </w:p>
    <w:p w:rsidR="00961189" w:rsidRPr="00126D94" w:rsidRDefault="0066351E" w:rsidP="00B5575D">
      <w:pPr>
        <w:pStyle w:val="a4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 </w:t>
      </w:r>
    </w:p>
    <w:p w:rsidR="00961189" w:rsidRPr="00126D94" w:rsidRDefault="00961189" w:rsidP="00B5575D">
      <w:pPr>
        <w:pStyle w:val="a4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в,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д, ж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961189" w:rsidP="00B5575D">
      <w:pPr>
        <w:pStyle w:val="a4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б,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</w:p>
    <w:p w:rsidR="00961189" w:rsidRPr="00126D94" w:rsidRDefault="00961189" w:rsidP="00B5575D">
      <w:pPr>
        <w:pStyle w:val="a4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61189" w:rsidRPr="00126D94" w:rsidRDefault="00FC4C33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180.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экстренном оперативном вмешательстве предоперационная подготовка включает в себя: </w:t>
      </w:r>
    </w:p>
    <w:p w:rsidR="00FC4C33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гигиеническую по</w:t>
      </w:r>
      <w:r w:rsidR="00FC4C33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дготовку кожи в зоне операции;      б) </w:t>
      </w:r>
      <w:proofErr w:type="spellStart"/>
      <w:r w:rsidR="00FC4C33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премедикацию</w:t>
      </w:r>
      <w:proofErr w:type="spellEnd"/>
      <w:r w:rsidR="00FC4C33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</w:t>
      </w:r>
    </w:p>
    <w:p w:rsidR="00961189" w:rsidRPr="00126D94" w:rsidRDefault="00FC4C33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санацию ротовой  полости;  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инфузионной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    </w:t>
      </w:r>
      <w:r w:rsidR="0066351E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анализ кала на глисты;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спирометрию; </w:t>
      </w:r>
      <w:r w:rsidR="00FC4C33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выполнение ЭКГ. </w:t>
      </w:r>
    </w:p>
    <w:p w:rsidR="0066351E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Выберите правильную комбинацию: </w:t>
      </w:r>
    </w:p>
    <w:p w:rsidR="0066351E" w:rsidRPr="00126D94" w:rsidRDefault="00961189" w:rsidP="00B5575D">
      <w:pPr>
        <w:pStyle w:val="a4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290505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6351E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351E" w:rsidRPr="00126D94" w:rsidRDefault="00961189" w:rsidP="00B5575D">
      <w:pPr>
        <w:pStyle w:val="a4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0505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д,</w:t>
      </w:r>
      <w:r w:rsidR="00290505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ж; </w:t>
      </w:r>
    </w:p>
    <w:p w:rsidR="0066351E" w:rsidRPr="00126D94" w:rsidRDefault="00961189" w:rsidP="00B5575D">
      <w:pPr>
        <w:pStyle w:val="a4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290505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б,</w:t>
      </w:r>
      <w:r w:rsidR="00290505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351E" w:rsidRPr="00126D94" w:rsidRDefault="00961189" w:rsidP="00B5575D">
      <w:pPr>
        <w:pStyle w:val="a4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290505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0505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290505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е; </w:t>
      </w:r>
    </w:p>
    <w:p w:rsidR="00961189" w:rsidRPr="00126D94" w:rsidRDefault="00961189" w:rsidP="00B5575D">
      <w:pPr>
        <w:pStyle w:val="a4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290505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д,</w:t>
      </w:r>
      <w:r w:rsidR="00290505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61189" w:rsidRPr="00126D94" w:rsidRDefault="00FC4C33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181.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методы профилактики раневой инфекции следует применять перед плановой операцией: </w:t>
      </w:r>
    </w:p>
    <w:p w:rsidR="003C6C30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дыхательная гимнастика; б) активация больного; в) десенсибилизация организма;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санация полости рта; д) смена белья больного; е) гигиенический душ;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обработка операционного поля. </w:t>
      </w:r>
    </w:p>
    <w:p w:rsidR="002F21F2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правильную комбинацию</w:t>
      </w:r>
      <w:r w:rsidR="002F21F2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F21F2" w:rsidRPr="00126D94" w:rsidRDefault="00961189" w:rsidP="00B5575D">
      <w:pPr>
        <w:pStyle w:val="a4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290505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0505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д;</w:t>
      </w:r>
    </w:p>
    <w:p w:rsidR="002F21F2" w:rsidRPr="00126D94" w:rsidRDefault="00961189" w:rsidP="00B5575D">
      <w:pPr>
        <w:pStyle w:val="a4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0505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ж; </w:t>
      </w:r>
    </w:p>
    <w:p w:rsidR="002F21F2" w:rsidRPr="00126D94" w:rsidRDefault="00961189" w:rsidP="00B5575D">
      <w:pPr>
        <w:pStyle w:val="a4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290505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б,</w:t>
      </w:r>
      <w:r w:rsidR="00290505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F21F2" w:rsidRPr="00126D94" w:rsidRDefault="00961189" w:rsidP="00B5575D">
      <w:pPr>
        <w:pStyle w:val="a4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290505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д; </w:t>
      </w:r>
    </w:p>
    <w:p w:rsidR="00961189" w:rsidRPr="00126D94" w:rsidRDefault="002F21F2" w:rsidP="00B5575D">
      <w:pPr>
        <w:pStyle w:val="a4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0505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д,</w:t>
      </w:r>
      <w:r w:rsidR="00290505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="00290505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ж.</w:t>
      </w:r>
    </w:p>
    <w:p w:rsidR="00FC4C33" w:rsidRPr="00126D94" w:rsidRDefault="00FC4C33" w:rsidP="00B67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961189" w:rsidRPr="00126D94" w:rsidRDefault="00FC4C33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182.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задачам предоперационного периода относятся: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оценка операционно-анестезиологического риска; </w:t>
      </w:r>
      <w:r w:rsidR="005E7F57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определение срочности выполнения операции; </w:t>
      </w:r>
      <w:r w:rsidR="005E7F57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установление диагноза; </w:t>
      </w:r>
      <w:r w:rsidR="005E7F57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выявление состояния жизненно-важных органов и систем;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определение характера операции; </w:t>
      </w:r>
      <w:r w:rsidR="005E7F57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подготовка больного к операции. </w:t>
      </w:r>
    </w:p>
    <w:p w:rsidR="005E7F57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правильную комбинацию:</w:t>
      </w:r>
    </w:p>
    <w:p w:rsidR="005E7F57" w:rsidRPr="00126D94" w:rsidRDefault="00961189" w:rsidP="00B5575D">
      <w:pPr>
        <w:pStyle w:val="a4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б,</w:t>
      </w:r>
      <w:r w:rsidR="008A7CFB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7CFB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д;</w:t>
      </w:r>
    </w:p>
    <w:p w:rsidR="005E7F57" w:rsidRPr="00126D94" w:rsidRDefault="00961189" w:rsidP="00B5575D">
      <w:pPr>
        <w:pStyle w:val="a4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д,</w:t>
      </w:r>
      <w:r w:rsidR="008A7CFB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е;</w:t>
      </w:r>
    </w:p>
    <w:p w:rsidR="005E7F57" w:rsidRPr="00126D94" w:rsidRDefault="00961189" w:rsidP="00B5575D">
      <w:pPr>
        <w:pStyle w:val="a4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8A7CFB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в; </w:t>
      </w:r>
    </w:p>
    <w:p w:rsidR="005E7F57" w:rsidRPr="00126D94" w:rsidRDefault="00961189" w:rsidP="00B5575D">
      <w:pPr>
        <w:pStyle w:val="a4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8A7CFB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е; </w:t>
      </w:r>
    </w:p>
    <w:p w:rsidR="00961189" w:rsidRPr="00126D94" w:rsidRDefault="00961189" w:rsidP="00B5575D">
      <w:pPr>
        <w:pStyle w:val="a4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верно</w:t>
      </w:r>
      <w:r w:rsidR="005E7F57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7F57" w:rsidRPr="00126D94" w:rsidRDefault="005E7F57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176F9" w:rsidRPr="00126D94" w:rsidRDefault="00FC4C33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183. </w:t>
      </w:r>
      <w:r w:rsidR="00D176F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Причиной кишечной непроходимости является: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опухоль кишки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разрыв брыжейки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язвенный колит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76F9" w:rsidRPr="00126D94" w:rsidRDefault="00FC4C33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184. </w:t>
      </w:r>
      <w:r w:rsidR="00D176F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характерно для водянки яичка?</w:t>
      </w:r>
    </w:p>
    <w:p w:rsidR="00D176F9" w:rsidRPr="00126D94" w:rsidRDefault="00915283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176F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еопущение</w:t>
      </w:r>
      <w:proofErr w:type="spellEnd"/>
      <w:r w:rsidR="00D176F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яичка в мошонку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r w:rsidR="00915283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копление жидкости в яичке</w:t>
      </w:r>
    </w:p>
    <w:p w:rsidR="00D176F9" w:rsidRPr="00126D94" w:rsidRDefault="00915283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</w:t>
      </w:r>
      <w:r w:rsidR="00D176F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арушение функции яичка </w:t>
      </w:r>
    </w:p>
    <w:p w:rsidR="00FC4C33" w:rsidRPr="00126D94" w:rsidRDefault="00FC4C33" w:rsidP="00D17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6F9" w:rsidRPr="00126D94" w:rsidRDefault="00FC4C33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185</w:t>
      </w:r>
      <w:r w:rsidR="00D176F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Отсутствие анального отверстия - это: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парапроктит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геморрой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атрезия</w:t>
      </w:r>
    </w:p>
    <w:p w:rsidR="00D176F9" w:rsidRPr="00126D94" w:rsidRDefault="00D176F9" w:rsidP="005E0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5E033B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186.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Подготовка желудочно-кишечного тракта к плановой операции означает: </w:t>
      </w:r>
    </w:p>
    <w:p w:rsidR="00961189" w:rsidRPr="00126D94" w:rsidRDefault="005E033B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назначение полного голода;      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назначение щадящей, легко усвояемой пищи;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выведение содержимого желудка зондом накануне и в день операции; </w:t>
      </w:r>
    </w:p>
    <w:p w:rsidR="00961189" w:rsidRPr="00126D94" w:rsidRDefault="005E033B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назначение слабительных;      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назначение очистительных клизм. </w:t>
      </w:r>
    </w:p>
    <w:p w:rsidR="0090618B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Выберите правильный ответ: </w:t>
      </w:r>
    </w:p>
    <w:p w:rsidR="0090618B" w:rsidRPr="00126D94" w:rsidRDefault="00961189" w:rsidP="00B5575D">
      <w:pPr>
        <w:pStyle w:val="a4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0501F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0501F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0618B" w:rsidRPr="00126D94" w:rsidRDefault="00961189" w:rsidP="00B5575D">
      <w:pPr>
        <w:pStyle w:val="a4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б,</w:t>
      </w:r>
      <w:r w:rsidR="000501F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0501F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0618B" w:rsidRPr="00126D94" w:rsidRDefault="00961189" w:rsidP="00B5575D">
      <w:pPr>
        <w:pStyle w:val="a4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б,</w:t>
      </w:r>
      <w:r w:rsidR="000501F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0501F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01F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д; </w:t>
      </w:r>
    </w:p>
    <w:p w:rsidR="0090618B" w:rsidRPr="00126D94" w:rsidRDefault="00961189" w:rsidP="00B5575D">
      <w:pPr>
        <w:pStyle w:val="a4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0501F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0501F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д; </w:t>
      </w:r>
    </w:p>
    <w:p w:rsidR="00961189" w:rsidRPr="00126D94" w:rsidRDefault="00961189" w:rsidP="00B5575D">
      <w:pPr>
        <w:pStyle w:val="a4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0501F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01F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5E033B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187.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Проведение дополнительных клинических и диагностических исследований в предоперационном периоде необходимо </w:t>
      </w:r>
      <w:proofErr w:type="gramStart"/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выбора метода обезболивания;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коррекции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нарушний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гомеостаза; в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едикаментозного лечения осложнений основного заболевания; </w:t>
      </w:r>
      <w:r w:rsidR="00A75E36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подготовки операционного поля;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укладки больного на операционном столе. </w:t>
      </w:r>
    </w:p>
    <w:p w:rsidR="00A75E36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Выберите правильное сочетание: </w:t>
      </w:r>
    </w:p>
    <w:p w:rsidR="00A75E36" w:rsidRPr="00126D94" w:rsidRDefault="00961189" w:rsidP="00B5575D">
      <w:pPr>
        <w:pStyle w:val="a4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F9337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9337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в;</w:t>
      </w:r>
    </w:p>
    <w:p w:rsidR="00A75E36" w:rsidRPr="00126D94" w:rsidRDefault="00961189" w:rsidP="00B5575D">
      <w:pPr>
        <w:pStyle w:val="a4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б,</w:t>
      </w:r>
      <w:r w:rsidR="00F9337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F9337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75E36" w:rsidRPr="00126D94" w:rsidRDefault="00961189" w:rsidP="00B5575D">
      <w:pPr>
        <w:pStyle w:val="a4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F9337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spellEnd"/>
      <w:proofErr w:type="gramEnd"/>
      <w:r w:rsidR="00F9337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75E36" w:rsidRPr="00126D94" w:rsidRDefault="00961189" w:rsidP="00B5575D">
      <w:pPr>
        <w:pStyle w:val="a4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F9337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F9337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1189" w:rsidRPr="00126D94" w:rsidRDefault="00961189" w:rsidP="00B5575D">
      <w:pPr>
        <w:pStyle w:val="a4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F9337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9337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5E033B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188.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Паллиативная операция – это: </w:t>
      </w:r>
    </w:p>
    <w:p w:rsidR="00961189" w:rsidRPr="00126D94" w:rsidRDefault="00961189" w:rsidP="00B5575D">
      <w:pPr>
        <w:pStyle w:val="a4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синоним амбулаторной операции; </w:t>
      </w:r>
    </w:p>
    <w:p w:rsidR="00961189" w:rsidRPr="00126D94" w:rsidRDefault="00961189" w:rsidP="00B5575D">
      <w:pPr>
        <w:pStyle w:val="a4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операция в объеме, ведущей к выздоровлению; </w:t>
      </w:r>
    </w:p>
    <w:p w:rsidR="00961189" w:rsidRPr="00126D94" w:rsidRDefault="00961189" w:rsidP="00B5575D">
      <w:pPr>
        <w:pStyle w:val="a4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операция, облегчающая состояние</w:t>
      </w:r>
      <w:r w:rsidR="00A75E36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B5575D">
      <w:pPr>
        <w:pStyle w:val="a4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методов иглорефлексотерапии;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5E033B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189.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диагностическим операциям относят все, </w:t>
      </w:r>
      <w:proofErr w:type="gramStart"/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</w:t>
      </w:r>
      <w:proofErr w:type="gramEnd"/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961189" w:rsidP="00B5575D">
      <w:pPr>
        <w:pStyle w:val="a4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пробных пункций; </w:t>
      </w:r>
    </w:p>
    <w:p w:rsidR="00961189" w:rsidRPr="00126D94" w:rsidRDefault="00961189" w:rsidP="00B5575D">
      <w:pPr>
        <w:pStyle w:val="a4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эксцизионной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биопсии; </w:t>
      </w:r>
    </w:p>
    <w:p w:rsidR="00961189" w:rsidRPr="00126D94" w:rsidRDefault="00961189" w:rsidP="00B5575D">
      <w:pPr>
        <w:pStyle w:val="a4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введения воздуха путем пункции при рентгенологическом исследовании; </w:t>
      </w:r>
    </w:p>
    <w:p w:rsidR="00961189" w:rsidRPr="00126D94" w:rsidRDefault="00961189" w:rsidP="00B5575D">
      <w:pPr>
        <w:pStyle w:val="a4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эндоскопической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холецистэктомии</w:t>
      </w:r>
      <w:proofErr w:type="spellEnd"/>
      <w:r w:rsidR="00A75E36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5E033B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190.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профилактики послеоперационных венозных тромбозов используются: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961189" w:rsidP="00B5575D">
      <w:pPr>
        <w:pStyle w:val="a4"/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ранняя активизация больного</w:t>
      </w:r>
      <w:r w:rsidR="00A75E36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B5575D">
      <w:pPr>
        <w:pStyle w:val="a4"/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длительный постельный режим; </w:t>
      </w:r>
    </w:p>
    <w:p w:rsidR="00961189" w:rsidRPr="00126D94" w:rsidRDefault="00961189" w:rsidP="00B5575D">
      <w:pPr>
        <w:pStyle w:val="a4"/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эластическая компрессия нижних конечностей</w:t>
      </w:r>
      <w:r w:rsidR="00A75E36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B5575D">
      <w:pPr>
        <w:pStyle w:val="a4"/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Тренделенбурга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B5575D">
      <w:pPr>
        <w:pStyle w:val="a4"/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препараты, повышающие свертываемость крови.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5E033B" w:rsidRPr="00126D94" w:rsidRDefault="005E033B" w:rsidP="005E0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191. Геморрой - это:</w:t>
      </w:r>
    </w:p>
    <w:p w:rsidR="005E033B" w:rsidRPr="00126D94" w:rsidRDefault="005E033B" w:rsidP="005E0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варикозное расширение геморроидальных вен</w:t>
      </w:r>
    </w:p>
    <w:p w:rsidR="005E033B" w:rsidRPr="00126D94" w:rsidRDefault="005E033B" w:rsidP="005E0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выпадение слизистой прямой кишки</w:t>
      </w:r>
    </w:p>
    <w:p w:rsidR="005E033B" w:rsidRPr="00126D94" w:rsidRDefault="005E033B" w:rsidP="005E0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воспаление тазовой клетчатки</w:t>
      </w:r>
    </w:p>
    <w:p w:rsidR="005E033B" w:rsidRPr="00126D94" w:rsidRDefault="005E033B" w:rsidP="005E033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E033B" w:rsidRPr="00126D94" w:rsidRDefault="005E033B" w:rsidP="005E0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192. Осложнением геморроя является:</w:t>
      </w:r>
    </w:p>
    <w:p w:rsidR="005E033B" w:rsidRPr="00126D94" w:rsidRDefault="005E033B" w:rsidP="005E0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тромбофлебит геморроидальных вен</w:t>
      </w:r>
    </w:p>
    <w:p w:rsidR="005E033B" w:rsidRPr="00126D94" w:rsidRDefault="005E033B" w:rsidP="005E0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непроходимость кишечника</w:t>
      </w:r>
    </w:p>
    <w:p w:rsidR="005E033B" w:rsidRPr="00126D94" w:rsidRDefault="005E033B" w:rsidP="005E0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воспаление тазовой клетчатки</w:t>
      </w:r>
    </w:p>
    <w:p w:rsidR="00961189" w:rsidRPr="00126D94" w:rsidRDefault="00C37F27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193. 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первые сутки после операции возможны осложнения: </w:t>
      </w:r>
    </w:p>
    <w:p w:rsidR="00F1349C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наружное кровотечение; </w:t>
      </w:r>
      <w:r w:rsidR="00F1349C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эвентрация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образование гематомы в ране; </w:t>
      </w:r>
      <w:r w:rsidR="00F1349C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F1349C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нарушение ритма и остановка сердца;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нагноение раны. </w:t>
      </w:r>
    </w:p>
    <w:p w:rsidR="00A75E36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Выберите правильный ответ: </w:t>
      </w:r>
    </w:p>
    <w:p w:rsidR="00A75E36" w:rsidRPr="00126D94" w:rsidRDefault="00961189" w:rsidP="00B5575D">
      <w:pPr>
        <w:pStyle w:val="a4"/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4D1AC2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1AC2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в; </w:t>
      </w:r>
    </w:p>
    <w:p w:rsidR="00A75E36" w:rsidRPr="00126D94" w:rsidRDefault="00961189" w:rsidP="00B5575D">
      <w:pPr>
        <w:pStyle w:val="a4"/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4D1AC2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1AC2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д; </w:t>
      </w:r>
    </w:p>
    <w:p w:rsidR="00A75E36" w:rsidRPr="00126D94" w:rsidRDefault="00A75E36" w:rsidP="00B5575D">
      <w:pPr>
        <w:pStyle w:val="a4"/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4D1AC2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4D1AC2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75E36" w:rsidRPr="00126D94" w:rsidRDefault="00961189" w:rsidP="00B5575D">
      <w:pPr>
        <w:pStyle w:val="a4"/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1AC2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4D1AC2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д; </w:t>
      </w:r>
    </w:p>
    <w:p w:rsidR="00961189" w:rsidRPr="00126D94" w:rsidRDefault="00961189" w:rsidP="00B5575D">
      <w:pPr>
        <w:pStyle w:val="a4"/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верно.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C37F27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194. 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Развитию пневмонии в послеоперационном периоде способствует: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пожилой возраст; </w:t>
      </w:r>
      <w:r w:rsidR="0073520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гиповентиляция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легких во время операции;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особенности диеты; </w:t>
      </w:r>
      <w:r w:rsidR="0073520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неадекватное обезболивание после операции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длительное горизонтальное положение; </w:t>
      </w:r>
      <w:r w:rsidR="0073520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ингаляция кислорода;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введение антибиотиков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/в; </w:t>
      </w:r>
      <w:r w:rsidR="0073520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дыхательная гимнастика. </w:t>
      </w:r>
    </w:p>
    <w:p w:rsidR="000501FD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Выберите правильное сочетание: </w:t>
      </w:r>
    </w:p>
    <w:p w:rsidR="000501FD" w:rsidRPr="00126D94" w:rsidRDefault="00961189" w:rsidP="00B5575D">
      <w:pPr>
        <w:pStyle w:val="a4"/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533C4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б,</w:t>
      </w:r>
      <w:r w:rsidR="00533C4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533C4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3C4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д; </w:t>
      </w:r>
    </w:p>
    <w:p w:rsidR="000501FD" w:rsidRPr="00126D94" w:rsidRDefault="00961189" w:rsidP="00B5575D">
      <w:pPr>
        <w:pStyle w:val="a4"/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3C4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д,</w:t>
      </w:r>
      <w:r w:rsidR="00533C4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="00533C4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ж; </w:t>
      </w:r>
    </w:p>
    <w:p w:rsidR="000501FD" w:rsidRPr="00126D94" w:rsidRDefault="00961189" w:rsidP="00B5575D">
      <w:pPr>
        <w:pStyle w:val="a4"/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б,</w:t>
      </w:r>
      <w:r w:rsidR="00533C4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="00533C4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33C4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501FD" w:rsidRPr="00126D94" w:rsidRDefault="00961189" w:rsidP="00B5575D">
      <w:pPr>
        <w:pStyle w:val="a4"/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533C4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б,</w:t>
      </w:r>
      <w:r w:rsidR="00533C4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3C4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д;</w:t>
      </w:r>
      <w:r w:rsidR="00533C4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961189" w:rsidP="00B5575D">
      <w:pPr>
        <w:pStyle w:val="a4"/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533C4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б,</w:t>
      </w:r>
      <w:r w:rsidR="00533C4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3C4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ж,</w:t>
      </w:r>
      <w:r w:rsidR="00533C4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C37F27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195.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Профилактика тромбозов глубоких вен после операции включает: </w:t>
      </w:r>
    </w:p>
    <w:p w:rsidR="00533C41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антибиотикотерапию; </w:t>
      </w:r>
      <w:r w:rsidR="00533C4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бинтование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конечности;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длительный постельный режим после операции; г) ранняя активизация;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применение антикоагулянтов.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Выберите правильный ответ: </w:t>
      </w:r>
    </w:p>
    <w:p w:rsidR="00533C41" w:rsidRPr="00126D94" w:rsidRDefault="00961189" w:rsidP="00B5575D">
      <w:pPr>
        <w:pStyle w:val="a4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533C4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33C41" w:rsidRPr="00126D94" w:rsidRDefault="00961189" w:rsidP="00B5575D">
      <w:pPr>
        <w:pStyle w:val="a4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="00533C4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д; </w:t>
      </w:r>
    </w:p>
    <w:p w:rsidR="00533C41" w:rsidRPr="00126D94" w:rsidRDefault="00961189" w:rsidP="00B5575D">
      <w:pPr>
        <w:pStyle w:val="a4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3C4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533C4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д; </w:t>
      </w:r>
    </w:p>
    <w:p w:rsidR="00533C41" w:rsidRPr="00126D94" w:rsidRDefault="00961189" w:rsidP="00B5575D">
      <w:pPr>
        <w:pStyle w:val="a4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б,</w:t>
      </w:r>
      <w:r w:rsidR="00533C4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3C4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д;</w:t>
      </w:r>
      <w:r w:rsidR="00533C4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961189" w:rsidP="00B5575D">
      <w:pPr>
        <w:pStyle w:val="a4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533C4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533C41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176F9" w:rsidRPr="00126D94" w:rsidRDefault="00C37F27" w:rsidP="008E6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196. </w:t>
      </w:r>
      <w:r w:rsidR="00D176F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Потенциальная проблема пациента после наложения гипсовой повязки: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развитие контрактуры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зябкость конечности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повышение температуры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176F9" w:rsidRPr="00126D94" w:rsidRDefault="00C37F27" w:rsidP="008E6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197. </w:t>
      </w:r>
      <w:r w:rsidR="00D176F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мягким повязкам относится: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гипсовая повязка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косыночная повязка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шина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Крамера</w:t>
      </w:r>
      <w:proofErr w:type="spellEnd"/>
    </w:p>
    <w:p w:rsidR="00D176F9" w:rsidRPr="00126D94" w:rsidRDefault="00D176F9" w:rsidP="00D176F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37F27" w:rsidRPr="00126D94" w:rsidRDefault="00C37F27" w:rsidP="00C37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198. Катаболическая фаза послеоперационного состояния больного характеризуется: </w:t>
      </w:r>
    </w:p>
    <w:p w:rsidR="00C37F27" w:rsidRPr="00126D94" w:rsidRDefault="00C37F27" w:rsidP="00C37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активизацией симпатико-адреналовой системы; б) увеличением уровня глюкозы крови; </w:t>
      </w:r>
    </w:p>
    <w:p w:rsidR="00C37F27" w:rsidRPr="00126D94" w:rsidRDefault="00C37F27" w:rsidP="00C37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повышенным распадом жировой ткани; г) увеличением жизненной емкости легких; </w:t>
      </w:r>
    </w:p>
    <w:p w:rsidR="00C37F27" w:rsidRPr="00126D94" w:rsidRDefault="00C37F27" w:rsidP="00C37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уменьшением диуреза. </w:t>
      </w:r>
    </w:p>
    <w:p w:rsidR="00C37F27" w:rsidRPr="00126D94" w:rsidRDefault="00C37F27" w:rsidP="00C37F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Выберите правильную комбинацию: </w:t>
      </w:r>
    </w:p>
    <w:p w:rsidR="00C37F27" w:rsidRPr="00126D94" w:rsidRDefault="00C37F27" w:rsidP="00C37F27">
      <w:pPr>
        <w:pStyle w:val="a4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в; </w:t>
      </w:r>
    </w:p>
    <w:p w:rsidR="00C37F27" w:rsidRPr="00126D94" w:rsidRDefault="00C37F27" w:rsidP="00C37F27">
      <w:pPr>
        <w:pStyle w:val="a4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д; </w:t>
      </w:r>
    </w:p>
    <w:p w:rsidR="00C37F27" w:rsidRPr="00126D94" w:rsidRDefault="00C37F27" w:rsidP="00C37F27">
      <w:pPr>
        <w:pStyle w:val="a4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в, д; </w:t>
      </w:r>
    </w:p>
    <w:p w:rsidR="00C37F27" w:rsidRPr="00126D94" w:rsidRDefault="00C37F27" w:rsidP="00C37F27">
      <w:pPr>
        <w:pStyle w:val="a4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в, д; </w:t>
      </w:r>
    </w:p>
    <w:p w:rsidR="00C37F27" w:rsidRPr="00126D94" w:rsidRDefault="00C37F27" w:rsidP="00C37F27">
      <w:pPr>
        <w:pStyle w:val="a4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 все. </w:t>
      </w:r>
    </w:p>
    <w:p w:rsidR="00C37F27" w:rsidRPr="00126D94" w:rsidRDefault="00C37F27" w:rsidP="008E6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F27" w:rsidRPr="00126D94" w:rsidRDefault="00C37F27" w:rsidP="008E6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6F9" w:rsidRPr="00126D94" w:rsidRDefault="00056809" w:rsidP="008E6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199. </w:t>
      </w:r>
      <w:r w:rsidR="00D176F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ушибе плечевого сустава накладывают повязку: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черепашью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восьмиобразную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колосовидную</w:t>
      </w:r>
    </w:p>
    <w:p w:rsidR="00D176F9" w:rsidRPr="00126D94" w:rsidRDefault="00D176F9" w:rsidP="00D176F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76F9" w:rsidRPr="00126D94" w:rsidRDefault="00056809" w:rsidP="008E6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200. </w:t>
      </w:r>
      <w:r w:rsidR="00D176F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повреждении ключицы накладывается: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гипсовая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лангета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повязка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</w:t>
      </w:r>
      <w:proofErr w:type="spellEnd"/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колосовидная</w:t>
      </w:r>
    </w:p>
    <w:p w:rsidR="00D176F9" w:rsidRPr="00126D94" w:rsidRDefault="00D176F9" w:rsidP="00D176F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176F9" w:rsidRPr="00126D94" w:rsidRDefault="00056809" w:rsidP="008E6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201. </w:t>
      </w:r>
      <w:r w:rsidR="00D176F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переломе нижней челюсти накладывается повязка: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черепашья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восьмиобразная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пращевидная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511F4B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Анаболическая фаза течения послеоперационной болезни характеризуется: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восстановлением мышечной массы;</w:t>
      </w:r>
      <w:r w:rsidR="005E761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лизисом белков и накоплением продуктов их распада;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активизацией гормональной системы; </w:t>
      </w:r>
      <w:r w:rsidR="005E761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восстановлением азотистого баланса; </w:t>
      </w:r>
    </w:p>
    <w:p w:rsidR="005E761D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Выберите правильную комбинацию: </w:t>
      </w:r>
    </w:p>
    <w:p w:rsidR="005E761D" w:rsidRPr="00126D94" w:rsidRDefault="00961189" w:rsidP="00B5575D">
      <w:pPr>
        <w:pStyle w:val="a4"/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5E761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B5575D">
      <w:pPr>
        <w:pStyle w:val="a4"/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5E761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б,</w:t>
      </w:r>
      <w:r w:rsidR="005E761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E761D" w:rsidRPr="00126D94" w:rsidRDefault="00961189" w:rsidP="00B5575D">
      <w:pPr>
        <w:pStyle w:val="a4"/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б,</w:t>
      </w:r>
      <w:r w:rsidR="005E761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5E761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E761D" w:rsidRPr="00126D94" w:rsidRDefault="00961189" w:rsidP="00B5575D">
      <w:pPr>
        <w:pStyle w:val="a4"/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E761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в; </w:t>
      </w:r>
    </w:p>
    <w:p w:rsidR="00961189" w:rsidRPr="00126D94" w:rsidRDefault="00961189" w:rsidP="00B5575D">
      <w:pPr>
        <w:pStyle w:val="a4"/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5E761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E761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511F4B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Нагноение раны после операции может быть результатом: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плохого гемостаза в операционной ране; </w:t>
      </w:r>
      <w:r w:rsidR="0085507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наложения частых швов на рану;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применения кетгута для наложения кожных швов; г) применения капрона для кожных швов;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травматичного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оперирования. </w:t>
      </w:r>
    </w:p>
    <w:p w:rsidR="0085507D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Выберите правильное сочетание: </w:t>
      </w:r>
    </w:p>
    <w:p w:rsidR="0085507D" w:rsidRPr="00126D94" w:rsidRDefault="00961189" w:rsidP="00B5575D">
      <w:pPr>
        <w:pStyle w:val="a4"/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507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85507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д; </w:t>
      </w:r>
    </w:p>
    <w:p w:rsidR="00961189" w:rsidRPr="00126D94" w:rsidRDefault="00961189" w:rsidP="00B5575D">
      <w:pPr>
        <w:pStyle w:val="a4"/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85507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507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д;</w:t>
      </w:r>
      <w:r w:rsidR="0085507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507D" w:rsidRPr="00126D94" w:rsidRDefault="00961189" w:rsidP="00B5575D">
      <w:pPr>
        <w:pStyle w:val="a4"/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85507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507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в; </w:t>
      </w:r>
    </w:p>
    <w:p w:rsidR="0085507D" w:rsidRPr="00126D94" w:rsidRDefault="00961189" w:rsidP="00B5575D">
      <w:pPr>
        <w:pStyle w:val="a4"/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б,</w:t>
      </w:r>
      <w:r w:rsidR="0085507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85507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189" w:rsidRPr="00126D94" w:rsidRDefault="00961189" w:rsidP="00B5575D">
      <w:pPr>
        <w:pStyle w:val="a4"/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85507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507D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511F4B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203.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из перечисленного соответствует неосложненному раннему послеоперационному периоду: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боли в ране; </w:t>
      </w:r>
      <w:r w:rsidR="007C03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общая слабость; в) отсутствие аппетита; </w:t>
      </w:r>
      <w:r w:rsidR="007C03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температура тела 37,0 – 37,5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умеренный лейкоцитоз; </w:t>
      </w:r>
      <w:r w:rsidR="007C03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рвота; </w:t>
      </w:r>
      <w:r w:rsidR="007C03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дегтеобразный кал; </w:t>
      </w:r>
      <w:r w:rsidR="007C03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сонливость. </w:t>
      </w:r>
    </w:p>
    <w:p w:rsidR="007C0378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правильное сочетание:</w:t>
      </w:r>
    </w:p>
    <w:p w:rsidR="00961189" w:rsidRPr="00126D94" w:rsidRDefault="00961189" w:rsidP="00B5575D">
      <w:pPr>
        <w:pStyle w:val="a4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7C03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б,</w:t>
      </w:r>
      <w:r w:rsidR="007C03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="007C03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г,</w:t>
      </w:r>
      <w:r w:rsidR="007C03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д;  </w:t>
      </w:r>
    </w:p>
    <w:p w:rsidR="007C0378" w:rsidRPr="00126D94" w:rsidRDefault="00961189" w:rsidP="00B5575D">
      <w:pPr>
        <w:pStyle w:val="a4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б,</w:t>
      </w:r>
      <w:r w:rsidR="007C03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7C03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03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д,</w:t>
      </w:r>
      <w:r w:rsidR="007C03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е; </w:t>
      </w:r>
    </w:p>
    <w:p w:rsidR="007C0378" w:rsidRPr="00126D94" w:rsidRDefault="00961189" w:rsidP="00B5575D">
      <w:pPr>
        <w:pStyle w:val="a4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7C03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г,</w:t>
      </w:r>
      <w:r w:rsidR="007C03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7C03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="007C03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ж; </w:t>
      </w:r>
    </w:p>
    <w:p w:rsidR="007C0378" w:rsidRPr="00126D94" w:rsidRDefault="00961189" w:rsidP="00B5575D">
      <w:pPr>
        <w:pStyle w:val="a4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03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7C03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д,</w:t>
      </w:r>
      <w:r w:rsidR="007C03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="007C03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з; </w:t>
      </w:r>
    </w:p>
    <w:p w:rsidR="00961189" w:rsidRPr="00126D94" w:rsidRDefault="00961189" w:rsidP="00B5575D">
      <w:pPr>
        <w:pStyle w:val="a4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7C03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7C03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7C03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ж,</w:t>
      </w:r>
      <w:r w:rsidR="007C03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176F9" w:rsidRPr="00126D94" w:rsidRDefault="00511F4B" w:rsidP="007C03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204. </w:t>
      </w:r>
      <w:r w:rsidR="00D176F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Деформация конечности характерна </w:t>
      </w:r>
      <w:proofErr w:type="gramStart"/>
      <w:r w:rsidR="00D176F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="00D176F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растяжения связок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перелома кости</w:t>
      </w:r>
    </w:p>
    <w:p w:rsidR="00D176F9" w:rsidRPr="00126D94" w:rsidRDefault="00D176F9" w:rsidP="007C03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вывиха кости</w:t>
      </w:r>
    </w:p>
    <w:p w:rsidR="00D176F9" w:rsidRPr="00126D94" w:rsidRDefault="00D176F9" w:rsidP="00D176F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176F9" w:rsidRPr="00126D94" w:rsidRDefault="00511F4B" w:rsidP="007C03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205. </w:t>
      </w:r>
      <w:r w:rsidR="00D176F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Дренаж в гнойную рану вводят </w:t>
      </w:r>
      <w:proofErr w:type="gramStart"/>
      <w:r w:rsidR="00D176F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="00D176F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ускорения </w:t>
      </w: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эпителизации</w:t>
      </w:r>
      <w:proofErr w:type="spellEnd"/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остановки кровотечения</w:t>
      </w:r>
    </w:p>
    <w:p w:rsidR="00D176F9" w:rsidRPr="00126D94" w:rsidRDefault="00D176F9" w:rsidP="00511F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оттока отделяемого</w:t>
      </w:r>
    </w:p>
    <w:p w:rsidR="00D176F9" w:rsidRPr="00126D94" w:rsidRDefault="00B66FC2" w:rsidP="007C03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206.  </w:t>
      </w:r>
      <w:r w:rsidR="00D176F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Томия - это: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удаление органа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вскрытие полости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ампутация конечности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176F9" w:rsidRPr="00126D94" w:rsidRDefault="00B66FC2" w:rsidP="007C03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207. </w:t>
      </w:r>
      <w:r w:rsidR="00D176F9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Потенциальная проблема тяжелобольного пациента: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чувство страха перед исследованием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риск развития пролежней</w:t>
      </w:r>
    </w:p>
    <w:p w:rsidR="00D176F9" w:rsidRPr="00126D94" w:rsidRDefault="00D176F9" w:rsidP="00D17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снижение аппетита</w:t>
      </w:r>
    </w:p>
    <w:p w:rsidR="00D176F9" w:rsidRPr="00126D94" w:rsidRDefault="00D176F9" w:rsidP="00B6794C">
      <w:pPr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961189" w:rsidRPr="00126D94" w:rsidRDefault="00B66FC2" w:rsidP="00B6794C">
      <w:pPr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208. </w:t>
      </w:r>
      <w:r w:rsidR="00961189"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Укажите, какие методы исследования исполь</w:t>
      </w:r>
      <w:r w:rsidR="00961189"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зуют для диагностики опухолей:</w:t>
      </w:r>
    </w:p>
    <w:p w:rsidR="00961189" w:rsidRPr="00126D94" w:rsidRDefault="00C83712" w:rsidP="00B5575D">
      <w:pPr>
        <w:pStyle w:val="a4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C03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линические.</w:t>
      </w:r>
    </w:p>
    <w:p w:rsidR="00961189" w:rsidRPr="00126D94" w:rsidRDefault="00C83712" w:rsidP="00B5575D">
      <w:pPr>
        <w:pStyle w:val="a4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7C03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абораторные.</w:t>
      </w:r>
    </w:p>
    <w:p w:rsidR="00961189" w:rsidRPr="00126D94" w:rsidRDefault="00C83712" w:rsidP="00B5575D">
      <w:pPr>
        <w:pStyle w:val="a4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7C03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ндоскопические.</w:t>
      </w:r>
    </w:p>
    <w:p w:rsidR="00961189" w:rsidRPr="00126D94" w:rsidRDefault="00C83712" w:rsidP="00B5575D">
      <w:pPr>
        <w:pStyle w:val="a4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ентгено</w:t>
      </w:r>
      <w:proofErr w:type="spellEnd"/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радиологические</w:t>
      </w:r>
      <w:r w:rsidR="007C03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C83712" w:rsidP="00B5575D">
      <w:pPr>
        <w:pStyle w:val="a4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актериологические.</w:t>
      </w:r>
    </w:p>
    <w:p w:rsidR="00961189" w:rsidRPr="00126D94" w:rsidRDefault="00C83712" w:rsidP="00B5575D">
      <w:pPr>
        <w:pStyle w:val="a4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Start"/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морфологические</w:t>
      </w:r>
      <w:r w:rsidR="007C0378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961189" w:rsidP="00B6794C">
      <w:pPr>
        <w:spacing w:after="0" w:line="240" w:lineRule="auto"/>
        <w:ind w:right="14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B66FC2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209. </w:t>
      </w:r>
      <w:r w:rsidR="00961189"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Непосредственной причиной, приводящей к развитию пролежней, является </w:t>
      </w:r>
    </w:p>
    <w:p w:rsidR="00961189" w:rsidRPr="00126D94" w:rsidRDefault="00121DCC" w:rsidP="00B5575D">
      <w:pPr>
        <w:pStyle w:val="a4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арушение иннервации</w:t>
      </w:r>
    </w:p>
    <w:p w:rsidR="00961189" w:rsidRPr="00126D94" w:rsidRDefault="00121DCC" w:rsidP="00B5575D">
      <w:pPr>
        <w:pStyle w:val="a4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естное расстройство кровообращения</w:t>
      </w:r>
      <w:r w:rsidR="008C672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1189" w:rsidRPr="00126D94" w:rsidRDefault="00121DCC" w:rsidP="00B5575D">
      <w:pPr>
        <w:pStyle w:val="a4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арушение водно-электролитного баланса.</w:t>
      </w:r>
    </w:p>
    <w:p w:rsidR="00961189" w:rsidRPr="00126D94" w:rsidRDefault="00121DCC" w:rsidP="00B5575D">
      <w:pPr>
        <w:pStyle w:val="a4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арушение обмена веществ. </w:t>
      </w:r>
    </w:p>
    <w:p w:rsidR="00961189" w:rsidRPr="00126D94" w:rsidRDefault="00121DCC" w:rsidP="00B5575D">
      <w:pPr>
        <w:pStyle w:val="a4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аспад раковой опухоли.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B66FC2" w:rsidP="00B6794C">
      <w:pPr>
        <w:spacing w:after="0" w:line="240" w:lineRule="auto"/>
        <w:ind w:right="-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210.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показания к экстренной специфической профилактике столбняка:</w:t>
      </w:r>
    </w:p>
    <w:p w:rsidR="00961189" w:rsidRPr="00126D94" w:rsidRDefault="00121DCC" w:rsidP="00B5575D">
      <w:pPr>
        <w:pStyle w:val="a4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овреждения с нарушением целости всех слоев </w:t>
      </w:r>
      <w:r w:rsidR="008C672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кожных покровов.</w:t>
      </w:r>
    </w:p>
    <w:p w:rsidR="00961189" w:rsidRPr="00126D94" w:rsidRDefault="00121DCC" w:rsidP="00B5575D">
      <w:pPr>
        <w:pStyle w:val="a4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садины, царапины. </w:t>
      </w:r>
    </w:p>
    <w:p w:rsidR="00961189" w:rsidRPr="00126D94" w:rsidRDefault="00121DCC" w:rsidP="00B5575D">
      <w:pPr>
        <w:pStyle w:val="a4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жоги 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степеней</w:t>
      </w:r>
      <w:r w:rsidR="008C672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121DCC" w:rsidP="00B5575D">
      <w:pPr>
        <w:pStyle w:val="a4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тморожения 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степеней</w:t>
      </w:r>
      <w:r w:rsidR="008C672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121DCC" w:rsidP="00B5575D">
      <w:pPr>
        <w:pStyle w:val="a4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риминальные аборты</w:t>
      </w:r>
      <w:r w:rsidR="008C672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89B" w:rsidRPr="00126D94" w:rsidRDefault="0017189B" w:rsidP="00B6794C">
      <w:pPr>
        <w:spacing w:after="0" w:line="240" w:lineRule="auto"/>
        <w:ind w:right="-86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961189" w:rsidRPr="00126D94" w:rsidRDefault="00B66FC2" w:rsidP="00B6794C">
      <w:pPr>
        <w:spacing w:after="0" w:line="240" w:lineRule="auto"/>
        <w:ind w:right="-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211. </w:t>
      </w:r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Верно ли, что </w:t>
      </w:r>
      <w:proofErr w:type="spellStart"/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непривитым</w:t>
      </w:r>
      <w:proofErr w:type="spellEnd"/>
      <w:r w:rsidR="00961189" w:rsidRPr="0012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экстренной профилактике столбняка с целью активной иммунизации подкожно вводится столбнячный анатоксин в дозе 1 мл, а через 30-40 дней и через 9-12 мес. повторно по 0,5 мл </w:t>
      </w:r>
    </w:p>
    <w:p w:rsidR="008C6729" w:rsidRPr="00126D94" w:rsidRDefault="00BA137D" w:rsidP="00B5575D">
      <w:pPr>
        <w:pStyle w:val="a4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672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1189" w:rsidRPr="00126D94" w:rsidRDefault="00BA137D" w:rsidP="00B5575D">
      <w:pPr>
        <w:pStyle w:val="a4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ет.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B66FC2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212. </w:t>
      </w:r>
      <w:r w:rsidR="00961189"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Первичная хирургическая обработка включает в себя:</w:t>
      </w:r>
    </w:p>
    <w:p w:rsidR="00961189" w:rsidRPr="00126D94" w:rsidRDefault="00961189" w:rsidP="00B5575D">
      <w:pPr>
        <w:pStyle w:val="a4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ассечение</w:t>
      </w:r>
      <w:proofErr w:type="spell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раны</w:t>
      </w:r>
      <w:r w:rsidR="008C672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BA137D" w:rsidP="00B5575D">
      <w:pPr>
        <w:pStyle w:val="a4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бработку раневого канала р-ром йода. </w:t>
      </w:r>
    </w:p>
    <w:p w:rsidR="00961189" w:rsidRPr="00126D94" w:rsidRDefault="00BA137D" w:rsidP="00B5575D">
      <w:pPr>
        <w:pStyle w:val="a4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ссечение краев, стенок и дна раны</w:t>
      </w:r>
      <w:r w:rsidR="008C672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89" w:rsidRPr="00126D94" w:rsidRDefault="00BA137D" w:rsidP="00B5575D">
      <w:pPr>
        <w:pStyle w:val="a4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аложение первичного шва</w:t>
      </w:r>
      <w:r w:rsidR="008C672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9" w:rsidRPr="00126D94" w:rsidRDefault="00BA137D" w:rsidP="00B5575D">
      <w:pPr>
        <w:pStyle w:val="a4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61189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аложение вторичного шва.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1189" w:rsidRPr="00126D94" w:rsidRDefault="00B66FC2" w:rsidP="009B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213. </w:t>
      </w:r>
      <w:r w:rsidR="00961189"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Необходимым условием для первичного заживления раны яв</w:t>
      </w:r>
      <w:r w:rsidR="00961189"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ляется: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наличие в ране очагов некроза и гематом; </w:t>
      </w:r>
      <w:r w:rsidR="009B5CD2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сопри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косновение краев раны;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сохранение жизнеспособности кра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ев раны; </w:t>
      </w:r>
      <w:r w:rsidR="009B5CD2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небольшая зона повреждения;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бактериальная обсемененность тканей раны выше критического уровня. </w:t>
      </w:r>
    </w:p>
    <w:p w:rsidR="00961189" w:rsidRPr="00126D94" w:rsidRDefault="00961189" w:rsidP="00B67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</w:t>
      </w: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берите правильную комбинацию ответов:</w:t>
      </w:r>
    </w:p>
    <w:p w:rsidR="00961189" w:rsidRPr="00126D94" w:rsidRDefault="00961189" w:rsidP="00B5575D">
      <w:pPr>
        <w:pStyle w:val="a4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</w:t>
      </w:r>
    </w:p>
    <w:p w:rsidR="00961189" w:rsidRPr="00126D94" w:rsidRDefault="00961189" w:rsidP="00B5575D">
      <w:pPr>
        <w:pStyle w:val="a4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5CD2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961189" w:rsidRPr="00126D94" w:rsidRDefault="009B5CD2" w:rsidP="00B5575D">
      <w:pPr>
        <w:pStyle w:val="a4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</w:p>
    <w:p w:rsidR="00961189" w:rsidRPr="00126D94" w:rsidRDefault="00961189" w:rsidP="00B5575D">
      <w:pPr>
        <w:pStyle w:val="a4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5CD2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961189" w:rsidRPr="00126D94" w:rsidRDefault="00961189" w:rsidP="00B5575D">
      <w:pPr>
        <w:pStyle w:val="a4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все</w:t>
      </w:r>
    </w:p>
    <w:p w:rsidR="009B5CD2" w:rsidRPr="00126D94" w:rsidRDefault="009B5CD2" w:rsidP="009B5CD2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DBA" w:rsidRPr="00126D94" w:rsidRDefault="0019515A" w:rsidP="009B5C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214. </w:t>
      </w:r>
      <w:r w:rsidR="001E1DBA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Панкреатит начинается:</w:t>
      </w:r>
    </w:p>
    <w:p w:rsidR="001E1DBA" w:rsidRPr="00126D94" w:rsidRDefault="001E1DBA" w:rsidP="001E1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внезапно</w:t>
      </w:r>
    </w:p>
    <w:p w:rsidR="001E1DBA" w:rsidRPr="00126D94" w:rsidRDefault="001E1DBA" w:rsidP="001E1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постепенно</w:t>
      </w:r>
    </w:p>
    <w:p w:rsidR="001E1DBA" w:rsidRPr="00126D94" w:rsidRDefault="001E1DBA" w:rsidP="00424D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после кровотечения</w:t>
      </w:r>
    </w:p>
    <w:p w:rsidR="001E1DBA" w:rsidRPr="00126D94" w:rsidRDefault="0019515A" w:rsidP="00424D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215. </w:t>
      </w:r>
      <w:r w:rsidR="001E1DBA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Стимуляция кишечной деятельности проводится после операции:</w:t>
      </w:r>
    </w:p>
    <w:p w:rsidR="001E1DBA" w:rsidRPr="00126D94" w:rsidRDefault="001E1DBA" w:rsidP="001E1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на 3-й день</w:t>
      </w:r>
    </w:p>
    <w:p w:rsidR="001E1DBA" w:rsidRPr="00126D94" w:rsidRDefault="001E1DBA" w:rsidP="001E1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на 5-й день</w:t>
      </w:r>
    </w:p>
    <w:p w:rsidR="001E1DBA" w:rsidRPr="00126D94" w:rsidRDefault="001E1DBA" w:rsidP="001E1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на 7-й день</w:t>
      </w:r>
    </w:p>
    <w:p w:rsidR="001E1DBA" w:rsidRPr="00126D94" w:rsidRDefault="001E1DBA" w:rsidP="001E1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113" w:rsidRPr="00126D94" w:rsidRDefault="0019515A" w:rsidP="00536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216. </w:t>
      </w:r>
      <w:r w:rsidR="00536113" w:rsidRPr="0012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Раны могут быть:</w:t>
      </w:r>
    </w:p>
    <w:p w:rsidR="00536113" w:rsidRPr="00126D94" w:rsidRDefault="001B45C2" w:rsidP="00536113">
      <w:pPr>
        <w:pStyle w:val="a4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36113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езаными.</w:t>
      </w:r>
    </w:p>
    <w:p w:rsidR="00536113" w:rsidRPr="00126D94" w:rsidRDefault="001B45C2" w:rsidP="00536113">
      <w:pPr>
        <w:pStyle w:val="a4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36113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олотыми.</w:t>
      </w:r>
    </w:p>
    <w:p w:rsidR="00536113" w:rsidRPr="00126D94" w:rsidRDefault="001B45C2" w:rsidP="00536113">
      <w:pPr>
        <w:pStyle w:val="a4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36113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ублеными.  </w:t>
      </w:r>
    </w:p>
    <w:p w:rsidR="00536113" w:rsidRPr="00126D94" w:rsidRDefault="001B45C2" w:rsidP="00536113">
      <w:pPr>
        <w:pStyle w:val="a4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36113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шибленными. </w:t>
      </w:r>
    </w:p>
    <w:p w:rsidR="00536113" w:rsidRPr="00126D94" w:rsidRDefault="001B45C2" w:rsidP="00536113">
      <w:pPr>
        <w:pStyle w:val="a4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36113"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ваными.</w:t>
      </w:r>
    </w:p>
    <w:p w:rsidR="00536113" w:rsidRPr="00126D94" w:rsidRDefault="00536113" w:rsidP="001E1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DBA" w:rsidRPr="00126D94" w:rsidRDefault="0019515A" w:rsidP="001E1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217. </w:t>
      </w:r>
      <w:proofErr w:type="spellStart"/>
      <w:r w:rsidR="001E1DBA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Фиброгастроскопия</w:t>
      </w:r>
      <w:proofErr w:type="spellEnd"/>
      <w:r w:rsidR="001E1DBA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это:</w:t>
      </w:r>
    </w:p>
    <w:p w:rsidR="001E1DBA" w:rsidRPr="00126D94" w:rsidRDefault="001E1DBA" w:rsidP="001E1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обследование мочевого пузыря</w:t>
      </w:r>
    </w:p>
    <w:p w:rsidR="001E1DBA" w:rsidRPr="00126D94" w:rsidRDefault="001E1DBA" w:rsidP="001E1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обследование бронхов</w:t>
      </w:r>
    </w:p>
    <w:p w:rsidR="001E1DBA" w:rsidRPr="00126D94" w:rsidRDefault="001E1DBA" w:rsidP="001E1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обследование желудка</w:t>
      </w:r>
    </w:p>
    <w:p w:rsidR="001E1DBA" w:rsidRPr="00126D94" w:rsidRDefault="001E1DBA" w:rsidP="001E1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DBA" w:rsidRPr="00126D94" w:rsidRDefault="0019515A" w:rsidP="00424D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218. </w:t>
      </w:r>
      <w:r w:rsidR="001E1DBA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Гемотрансфузия - это:</w:t>
      </w:r>
    </w:p>
    <w:p w:rsidR="001E1DBA" w:rsidRPr="00126D94" w:rsidRDefault="001E1DBA" w:rsidP="001E1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внутривенное введение лекарств</w:t>
      </w:r>
    </w:p>
    <w:p w:rsidR="001E1DBA" w:rsidRPr="00126D94" w:rsidRDefault="001E1DBA" w:rsidP="001E1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внутривенное введение жидкости</w:t>
      </w:r>
    </w:p>
    <w:p w:rsidR="001E1DBA" w:rsidRPr="00126D94" w:rsidRDefault="001E1DBA" w:rsidP="001E1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внутривенное введение крови</w:t>
      </w:r>
    </w:p>
    <w:p w:rsidR="001E1DBA" w:rsidRPr="00126D94" w:rsidRDefault="001E1DBA" w:rsidP="001E1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DBA" w:rsidRPr="00126D94" w:rsidRDefault="0019515A" w:rsidP="00424D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219. </w:t>
      </w:r>
      <w:r w:rsidR="001E1DBA" w:rsidRPr="0012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Неотложная помощь при почечной колике:</w:t>
      </w:r>
    </w:p>
    <w:p w:rsidR="001E1DBA" w:rsidRPr="00126D94" w:rsidRDefault="001E1DBA" w:rsidP="001E1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мочегонные и тепло</w:t>
      </w:r>
    </w:p>
    <w:p w:rsidR="001E1DBA" w:rsidRPr="00126D94" w:rsidRDefault="001E1DBA" w:rsidP="001E1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спазмолитики и тепло</w:t>
      </w:r>
    </w:p>
    <w:p w:rsidR="001E1DBA" w:rsidRPr="00126D94" w:rsidRDefault="001E1DBA" w:rsidP="001E1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холод на живот и спазмолитики</w:t>
      </w:r>
    </w:p>
    <w:p w:rsidR="005E033B" w:rsidRPr="00126D94" w:rsidRDefault="005E033B" w:rsidP="005E0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189" w:rsidRPr="00126D94" w:rsidRDefault="00961189" w:rsidP="0096118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27D" w:rsidRPr="00126D94" w:rsidRDefault="002B027D" w:rsidP="00F96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27D" w:rsidRPr="00126D94" w:rsidRDefault="002B027D" w:rsidP="00F96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2B027D" w:rsidRPr="00126D94" w:rsidRDefault="002B027D" w:rsidP="00F96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B027D" w:rsidRPr="00126D94" w:rsidSect="00BD3AFE">
      <w:footerReference w:type="default" r:id="rId9"/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DB" w:rsidRDefault="00AD78DB" w:rsidP="00617CA3">
      <w:pPr>
        <w:spacing w:after="0" w:line="240" w:lineRule="auto"/>
      </w:pPr>
      <w:r>
        <w:separator/>
      </w:r>
    </w:p>
  </w:endnote>
  <w:endnote w:type="continuationSeparator" w:id="0">
    <w:p w:rsidR="00AD78DB" w:rsidRDefault="00AD78DB" w:rsidP="0061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hell Dlg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914362"/>
      <w:docPartObj>
        <w:docPartGallery w:val="Page Numbers (Bottom of Page)"/>
        <w:docPartUnique/>
      </w:docPartObj>
    </w:sdtPr>
    <w:sdtEndPr/>
    <w:sdtContent>
      <w:p w:rsidR="00777AAA" w:rsidRDefault="00777A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D94">
          <w:rPr>
            <w:noProof/>
          </w:rPr>
          <w:t>25</w:t>
        </w:r>
        <w:r>
          <w:fldChar w:fldCharType="end"/>
        </w:r>
      </w:p>
    </w:sdtContent>
  </w:sdt>
  <w:p w:rsidR="00777AAA" w:rsidRDefault="00777A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DB" w:rsidRDefault="00AD78DB" w:rsidP="00617CA3">
      <w:pPr>
        <w:spacing w:after="0" w:line="240" w:lineRule="auto"/>
      </w:pPr>
      <w:r>
        <w:separator/>
      </w:r>
    </w:p>
  </w:footnote>
  <w:footnote w:type="continuationSeparator" w:id="0">
    <w:p w:rsidR="00AD78DB" w:rsidRDefault="00AD78DB" w:rsidP="00617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77A"/>
    <w:multiLevelType w:val="hybridMultilevel"/>
    <w:tmpl w:val="FFDE76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A3ADA"/>
    <w:multiLevelType w:val="hybridMultilevel"/>
    <w:tmpl w:val="10F4DB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B3A3B"/>
    <w:multiLevelType w:val="hybridMultilevel"/>
    <w:tmpl w:val="754C5D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A7C28"/>
    <w:multiLevelType w:val="hybridMultilevel"/>
    <w:tmpl w:val="B694F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433FC"/>
    <w:multiLevelType w:val="hybridMultilevel"/>
    <w:tmpl w:val="30581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262EE"/>
    <w:multiLevelType w:val="hybridMultilevel"/>
    <w:tmpl w:val="2B76AA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50D1C"/>
    <w:multiLevelType w:val="hybridMultilevel"/>
    <w:tmpl w:val="5950A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D24F0"/>
    <w:multiLevelType w:val="hybridMultilevel"/>
    <w:tmpl w:val="6ED8D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B734A"/>
    <w:multiLevelType w:val="hybridMultilevel"/>
    <w:tmpl w:val="4968A2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91375F"/>
    <w:multiLevelType w:val="hybridMultilevel"/>
    <w:tmpl w:val="E33CF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7D610C"/>
    <w:multiLevelType w:val="hybridMultilevel"/>
    <w:tmpl w:val="A06A6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8690F"/>
    <w:multiLevelType w:val="hybridMultilevel"/>
    <w:tmpl w:val="415A9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9964B1"/>
    <w:multiLevelType w:val="hybridMultilevel"/>
    <w:tmpl w:val="733E95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C73911"/>
    <w:multiLevelType w:val="hybridMultilevel"/>
    <w:tmpl w:val="23A84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E23DE2"/>
    <w:multiLevelType w:val="hybridMultilevel"/>
    <w:tmpl w:val="770A41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7553DA"/>
    <w:multiLevelType w:val="hybridMultilevel"/>
    <w:tmpl w:val="235015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5073C2"/>
    <w:multiLevelType w:val="hybridMultilevel"/>
    <w:tmpl w:val="4BCADC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6F0F03"/>
    <w:multiLevelType w:val="hybridMultilevel"/>
    <w:tmpl w:val="0CE617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F11EE9"/>
    <w:multiLevelType w:val="hybridMultilevel"/>
    <w:tmpl w:val="31E8F0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0A4590"/>
    <w:multiLevelType w:val="hybridMultilevel"/>
    <w:tmpl w:val="EC10E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3D3B26"/>
    <w:multiLevelType w:val="hybridMultilevel"/>
    <w:tmpl w:val="C37CF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F6DEE"/>
    <w:multiLevelType w:val="hybridMultilevel"/>
    <w:tmpl w:val="06A079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802728"/>
    <w:multiLevelType w:val="hybridMultilevel"/>
    <w:tmpl w:val="CA140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BF17D7"/>
    <w:multiLevelType w:val="hybridMultilevel"/>
    <w:tmpl w:val="A2DED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A451FE"/>
    <w:multiLevelType w:val="hybridMultilevel"/>
    <w:tmpl w:val="897600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AF78E7"/>
    <w:multiLevelType w:val="hybridMultilevel"/>
    <w:tmpl w:val="1026C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E638E9"/>
    <w:multiLevelType w:val="hybridMultilevel"/>
    <w:tmpl w:val="0638D3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B6416A"/>
    <w:multiLevelType w:val="hybridMultilevel"/>
    <w:tmpl w:val="84808C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852317"/>
    <w:multiLevelType w:val="hybridMultilevel"/>
    <w:tmpl w:val="E7F2B0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6D72F4"/>
    <w:multiLevelType w:val="hybridMultilevel"/>
    <w:tmpl w:val="98B4E1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2F7378"/>
    <w:multiLevelType w:val="hybridMultilevel"/>
    <w:tmpl w:val="0884F4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65223B"/>
    <w:multiLevelType w:val="hybridMultilevel"/>
    <w:tmpl w:val="C938E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006088"/>
    <w:multiLevelType w:val="hybridMultilevel"/>
    <w:tmpl w:val="1E66A0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0F21C5"/>
    <w:multiLevelType w:val="hybridMultilevel"/>
    <w:tmpl w:val="77AA50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9A55EA"/>
    <w:multiLevelType w:val="hybridMultilevel"/>
    <w:tmpl w:val="8A2E71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072AA4"/>
    <w:multiLevelType w:val="hybridMultilevel"/>
    <w:tmpl w:val="0520D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474305"/>
    <w:multiLevelType w:val="hybridMultilevel"/>
    <w:tmpl w:val="9274EE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567A49"/>
    <w:multiLevelType w:val="hybridMultilevel"/>
    <w:tmpl w:val="1D269A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8F58BD"/>
    <w:multiLevelType w:val="hybridMultilevel"/>
    <w:tmpl w:val="42DC4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667F92"/>
    <w:multiLevelType w:val="hybridMultilevel"/>
    <w:tmpl w:val="AED823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6D6102B"/>
    <w:multiLevelType w:val="hybridMultilevel"/>
    <w:tmpl w:val="08F05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1C1A88"/>
    <w:multiLevelType w:val="hybridMultilevel"/>
    <w:tmpl w:val="338011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8EA65AC"/>
    <w:multiLevelType w:val="hybridMultilevel"/>
    <w:tmpl w:val="76260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6A0E7D"/>
    <w:multiLevelType w:val="hybridMultilevel"/>
    <w:tmpl w:val="2A1A96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3C0C43"/>
    <w:multiLevelType w:val="hybridMultilevel"/>
    <w:tmpl w:val="3A74DB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AB21761"/>
    <w:multiLevelType w:val="hybridMultilevel"/>
    <w:tmpl w:val="4E94F5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DDF79F2"/>
    <w:multiLevelType w:val="hybridMultilevel"/>
    <w:tmpl w:val="3D1CB4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E3A2564"/>
    <w:multiLevelType w:val="hybridMultilevel"/>
    <w:tmpl w:val="2DAED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F3F3129"/>
    <w:multiLevelType w:val="hybridMultilevel"/>
    <w:tmpl w:val="696E0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FF509AB"/>
    <w:multiLevelType w:val="hybridMultilevel"/>
    <w:tmpl w:val="0B841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1DB56A7"/>
    <w:multiLevelType w:val="hybridMultilevel"/>
    <w:tmpl w:val="F9805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2562D4"/>
    <w:multiLevelType w:val="hybridMultilevel"/>
    <w:tmpl w:val="52BA29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8359B1"/>
    <w:multiLevelType w:val="hybridMultilevel"/>
    <w:tmpl w:val="61789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4974ED6"/>
    <w:multiLevelType w:val="hybridMultilevel"/>
    <w:tmpl w:val="4AEEF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4B23FA5"/>
    <w:multiLevelType w:val="hybridMultilevel"/>
    <w:tmpl w:val="A9E8C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530247C"/>
    <w:multiLevelType w:val="hybridMultilevel"/>
    <w:tmpl w:val="AA7C02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5D02D9C"/>
    <w:multiLevelType w:val="hybridMultilevel"/>
    <w:tmpl w:val="F93AC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6651109"/>
    <w:multiLevelType w:val="hybridMultilevel"/>
    <w:tmpl w:val="7AD267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75B4AF2"/>
    <w:multiLevelType w:val="hybridMultilevel"/>
    <w:tmpl w:val="D61EFE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A86771"/>
    <w:multiLevelType w:val="hybridMultilevel"/>
    <w:tmpl w:val="6F904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8555884"/>
    <w:multiLevelType w:val="hybridMultilevel"/>
    <w:tmpl w:val="18C6A7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86F34E5"/>
    <w:multiLevelType w:val="hybridMultilevel"/>
    <w:tmpl w:val="D81671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89D2337"/>
    <w:multiLevelType w:val="hybridMultilevel"/>
    <w:tmpl w:val="3E68A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94371A1"/>
    <w:multiLevelType w:val="hybridMultilevel"/>
    <w:tmpl w:val="F724AC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DE36F5B"/>
    <w:multiLevelType w:val="hybridMultilevel"/>
    <w:tmpl w:val="892A87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C664BF"/>
    <w:multiLevelType w:val="hybridMultilevel"/>
    <w:tmpl w:val="6EC60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F7F1AF1"/>
    <w:multiLevelType w:val="hybridMultilevel"/>
    <w:tmpl w:val="A0F6AB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04020A6"/>
    <w:multiLevelType w:val="hybridMultilevel"/>
    <w:tmpl w:val="6BF061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04C718C"/>
    <w:multiLevelType w:val="hybridMultilevel"/>
    <w:tmpl w:val="D3E48E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AE05C6"/>
    <w:multiLevelType w:val="hybridMultilevel"/>
    <w:tmpl w:val="5E5456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13C4BB5"/>
    <w:multiLevelType w:val="hybridMultilevel"/>
    <w:tmpl w:val="29308E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1437072"/>
    <w:multiLevelType w:val="hybridMultilevel"/>
    <w:tmpl w:val="28B63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2544685"/>
    <w:multiLevelType w:val="hybridMultilevel"/>
    <w:tmpl w:val="22D0F1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279517C"/>
    <w:multiLevelType w:val="hybridMultilevel"/>
    <w:tmpl w:val="7400C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28F35ED"/>
    <w:multiLevelType w:val="hybridMultilevel"/>
    <w:tmpl w:val="E4C645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3C2325B"/>
    <w:multiLevelType w:val="hybridMultilevel"/>
    <w:tmpl w:val="153CF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40833C2"/>
    <w:multiLevelType w:val="hybridMultilevel"/>
    <w:tmpl w:val="D1DEE7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4CE51D1"/>
    <w:multiLevelType w:val="hybridMultilevel"/>
    <w:tmpl w:val="2C949E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3D41A6"/>
    <w:multiLevelType w:val="hybridMultilevel"/>
    <w:tmpl w:val="8E908D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AE04B13"/>
    <w:multiLevelType w:val="hybridMultilevel"/>
    <w:tmpl w:val="C3320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E1D6745"/>
    <w:multiLevelType w:val="hybridMultilevel"/>
    <w:tmpl w:val="41A84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F5771BF"/>
    <w:multiLevelType w:val="hybridMultilevel"/>
    <w:tmpl w:val="E108A0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06751B7"/>
    <w:multiLevelType w:val="hybridMultilevel"/>
    <w:tmpl w:val="578CE8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2A430A5"/>
    <w:multiLevelType w:val="hybridMultilevel"/>
    <w:tmpl w:val="CE32C8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3214E37"/>
    <w:multiLevelType w:val="hybridMultilevel"/>
    <w:tmpl w:val="9C1411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3E77FE3"/>
    <w:multiLevelType w:val="hybridMultilevel"/>
    <w:tmpl w:val="F93294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46D10DC"/>
    <w:multiLevelType w:val="hybridMultilevel"/>
    <w:tmpl w:val="1736DA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5002C7F"/>
    <w:multiLevelType w:val="hybridMultilevel"/>
    <w:tmpl w:val="8F9862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54916E5"/>
    <w:multiLevelType w:val="hybridMultilevel"/>
    <w:tmpl w:val="E69ED4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70A61ED"/>
    <w:multiLevelType w:val="hybridMultilevel"/>
    <w:tmpl w:val="13504F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9710112"/>
    <w:multiLevelType w:val="hybridMultilevel"/>
    <w:tmpl w:val="701AF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97B162F"/>
    <w:multiLevelType w:val="hybridMultilevel"/>
    <w:tmpl w:val="703061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9C40143"/>
    <w:multiLevelType w:val="hybridMultilevel"/>
    <w:tmpl w:val="3C66A4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A15186C"/>
    <w:multiLevelType w:val="hybridMultilevel"/>
    <w:tmpl w:val="135883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CC240DC"/>
    <w:multiLevelType w:val="hybridMultilevel"/>
    <w:tmpl w:val="15082B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CDC364F"/>
    <w:multiLevelType w:val="hybridMultilevel"/>
    <w:tmpl w:val="68CCCA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0752519"/>
    <w:multiLevelType w:val="hybridMultilevel"/>
    <w:tmpl w:val="B6902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0E90943"/>
    <w:multiLevelType w:val="hybridMultilevel"/>
    <w:tmpl w:val="DD5001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1444153"/>
    <w:multiLevelType w:val="hybridMultilevel"/>
    <w:tmpl w:val="AC863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266348A"/>
    <w:multiLevelType w:val="hybridMultilevel"/>
    <w:tmpl w:val="BC049B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2D97085"/>
    <w:multiLevelType w:val="hybridMultilevel"/>
    <w:tmpl w:val="F9D062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6546038"/>
    <w:multiLevelType w:val="hybridMultilevel"/>
    <w:tmpl w:val="FDDED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71B4150"/>
    <w:multiLevelType w:val="hybridMultilevel"/>
    <w:tmpl w:val="995E4D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74C1A57"/>
    <w:multiLevelType w:val="hybridMultilevel"/>
    <w:tmpl w:val="41EC8A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7782A22"/>
    <w:multiLevelType w:val="hybridMultilevel"/>
    <w:tmpl w:val="2F808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869517A"/>
    <w:multiLevelType w:val="hybridMultilevel"/>
    <w:tmpl w:val="F51A8C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87B734D"/>
    <w:multiLevelType w:val="hybridMultilevel"/>
    <w:tmpl w:val="5B4040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957097F"/>
    <w:multiLevelType w:val="hybridMultilevel"/>
    <w:tmpl w:val="05CCE3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A632215"/>
    <w:multiLevelType w:val="hybridMultilevel"/>
    <w:tmpl w:val="64BE22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AC002DF"/>
    <w:multiLevelType w:val="hybridMultilevel"/>
    <w:tmpl w:val="933A7F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C9C65BA"/>
    <w:multiLevelType w:val="hybridMultilevel"/>
    <w:tmpl w:val="9528A6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D693219"/>
    <w:multiLevelType w:val="hybridMultilevel"/>
    <w:tmpl w:val="673CDE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EED3EB0"/>
    <w:multiLevelType w:val="hybridMultilevel"/>
    <w:tmpl w:val="4FCCB5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F61194A"/>
    <w:multiLevelType w:val="hybridMultilevel"/>
    <w:tmpl w:val="BBCAB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651866"/>
    <w:multiLevelType w:val="hybridMultilevel"/>
    <w:tmpl w:val="6AC0D2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2420CE2"/>
    <w:multiLevelType w:val="hybridMultilevel"/>
    <w:tmpl w:val="D29C27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4EA0EB6"/>
    <w:multiLevelType w:val="hybridMultilevel"/>
    <w:tmpl w:val="FE6049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5A75A92"/>
    <w:multiLevelType w:val="hybridMultilevel"/>
    <w:tmpl w:val="95CC1B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63D5D08"/>
    <w:multiLevelType w:val="hybridMultilevel"/>
    <w:tmpl w:val="83282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753080F"/>
    <w:multiLevelType w:val="hybridMultilevel"/>
    <w:tmpl w:val="C88C5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79A212B"/>
    <w:multiLevelType w:val="hybridMultilevel"/>
    <w:tmpl w:val="69C89D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9126867"/>
    <w:multiLevelType w:val="hybridMultilevel"/>
    <w:tmpl w:val="0770A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9B608E3"/>
    <w:multiLevelType w:val="hybridMultilevel"/>
    <w:tmpl w:val="2F287C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B4C6117"/>
    <w:multiLevelType w:val="hybridMultilevel"/>
    <w:tmpl w:val="E3EEB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BFE0F18"/>
    <w:multiLevelType w:val="hybridMultilevel"/>
    <w:tmpl w:val="99C45E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EBD6FF1"/>
    <w:multiLevelType w:val="hybridMultilevel"/>
    <w:tmpl w:val="80781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F2452C1"/>
    <w:multiLevelType w:val="hybridMultilevel"/>
    <w:tmpl w:val="DB5841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B3446B"/>
    <w:multiLevelType w:val="hybridMultilevel"/>
    <w:tmpl w:val="1C7E7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7"/>
  </w:num>
  <w:num w:numId="3">
    <w:abstractNumId w:val="92"/>
  </w:num>
  <w:num w:numId="4">
    <w:abstractNumId w:val="48"/>
  </w:num>
  <w:num w:numId="5">
    <w:abstractNumId w:val="24"/>
  </w:num>
  <w:num w:numId="6">
    <w:abstractNumId w:val="41"/>
  </w:num>
  <w:num w:numId="7">
    <w:abstractNumId w:val="91"/>
  </w:num>
  <w:num w:numId="8">
    <w:abstractNumId w:val="19"/>
  </w:num>
  <w:num w:numId="9">
    <w:abstractNumId w:val="40"/>
  </w:num>
  <w:num w:numId="10">
    <w:abstractNumId w:val="108"/>
  </w:num>
  <w:num w:numId="11">
    <w:abstractNumId w:val="120"/>
  </w:num>
  <w:num w:numId="12">
    <w:abstractNumId w:val="100"/>
  </w:num>
  <w:num w:numId="13">
    <w:abstractNumId w:val="55"/>
  </w:num>
  <w:num w:numId="14">
    <w:abstractNumId w:val="117"/>
  </w:num>
  <w:num w:numId="15">
    <w:abstractNumId w:val="99"/>
  </w:num>
  <w:num w:numId="16">
    <w:abstractNumId w:val="36"/>
  </w:num>
  <w:num w:numId="17">
    <w:abstractNumId w:val="45"/>
  </w:num>
  <w:num w:numId="18">
    <w:abstractNumId w:val="71"/>
  </w:num>
  <w:num w:numId="19">
    <w:abstractNumId w:val="112"/>
  </w:num>
  <w:num w:numId="20">
    <w:abstractNumId w:val="37"/>
  </w:num>
  <w:num w:numId="21">
    <w:abstractNumId w:val="77"/>
  </w:num>
  <w:num w:numId="22">
    <w:abstractNumId w:val="2"/>
  </w:num>
  <w:num w:numId="23">
    <w:abstractNumId w:val="34"/>
  </w:num>
  <w:num w:numId="24">
    <w:abstractNumId w:val="13"/>
  </w:num>
  <w:num w:numId="25">
    <w:abstractNumId w:val="97"/>
  </w:num>
  <w:num w:numId="26">
    <w:abstractNumId w:val="53"/>
  </w:num>
  <w:num w:numId="27">
    <w:abstractNumId w:val="6"/>
  </w:num>
  <w:num w:numId="28">
    <w:abstractNumId w:val="119"/>
  </w:num>
  <w:num w:numId="29">
    <w:abstractNumId w:val="58"/>
  </w:num>
  <w:num w:numId="30">
    <w:abstractNumId w:val="126"/>
  </w:num>
  <w:num w:numId="31">
    <w:abstractNumId w:val="44"/>
  </w:num>
  <w:num w:numId="32">
    <w:abstractNumId w:val="107"/>
  </w:num>
  <w:num w:numId="33">
    <w:abstractNumId w:val="7"/>
  </w:num>
  <w:num w:numId="34">
    <w:abstractNumId w:val="26"/>
  </w:num>
  <w:num w:numId="35">
    <w:abstractNumId w:val="86"/>
  </w:num>
  <w:num w:numId="36">
    <w:abstractNumId w:val="70"/>
  </w:num>
  <w:num w:numId="37">
    <w:abstractNumId w:val="89"/>
  </w:num>
  <w:num w:numId="38">
    <w:abstractNumId w:val="118"/>
  </w:num>
  <w:num w:numId="39">
    <w:abstractNumId w:val="32"/>
  </w:num>
  <w:num w:numId="40">
    <w:abstractNumId w:val="81"/>
  </w:num>
  <w:num w:numId="41">
    <w:abstractNumId w:val="106"/>
  </w:num>
  <w:num w:numId="42">
    <w:abstractNumId w:val="121"/>
  </w:num>
  <w:num w:numId="43">
    <w:abstractNumId w:val="124"/>
  </w:num>
  <w:num w:numId="44">
    <w:abstractNumId w:val="94"/>
  </w:num>
  <w:num w:numId="45">
    <w:abstractNumId w:val="69"/>
  </w:num>
  <w:num w:numId="46">
    <w:abstractNumId w:val="51"/>
  </w:num>
  <w:num w:numId="47">
    <w:abstractNumId w:val="72"/>
  </w:num>
  <w:num w:numId="48">
    <w:abstractNumId w:val="9"/>
  </w:num>
  <w:num w:numId="49">
    <w:abstractNumId w:val="95"/>
  </w:num>
  <w:num w:numId="50">
    <w:abstractNumId w:val="52"/>
  </w:num>
  <w:num w:numId="51">
    <w:abstractNumId w:val="125"/>
  </w:num>
  <w:num w:numId="52">
    <w:abstractNumId w:val="73"/>
  </w:num>
  <w:num w:numId="53">
    <w:abstractNumId w:val="105"/>
  </w:num>
  <w:num w:numId="54">
    <w:abstractNumId w:val="114"/>
  </w:num>
  <w:num w:numId="55">
    <w:abstractNumId w:val="122"/>
  </w:num>
  <w:num w:numId="56">
    <w:abstractNumId w:val="74"/>
  </w:num>
  <w:num w:numId="57">
    <w:abstractNumId w:val="33"/>
  </w:num>
  <w:num w:numId="58">
    <w:abstractNumId w:val="54"/>
  </w:num>
  <w:num w:numId="59">
    <w:abstractNumId w:val="83"/>
  </w:num>
  <w:num w:numId="60">
    <w:abstractNumId w:val="65"/>
  </w:num>
  <w:num w:numId="61">
    <w:abstractNumId w:val="23"/>
  </w:num>
  <w:num w:numId="62">
    <w:abstractNumId w:val="68"/>
  </w:num>
  <w:num w:numId="63">
    <w:abstractNumId w:val="57"/>
  </w:num>
  <w:num w:numId="64">
    <w:abstractNumId w:val="64"/>
  </w:num>
  <w:num w:numId="65">
    <w:abstractNumId w:val="38"/>
  </w:num>
  <w:num w:numId="66">
    <w:abstractNumId w:val="1"/>
  </w:num>
  <w:num w:numId="67">
    <w:abstractNumId w:val="115"/>
  </w:num>
  <w:num w:numId="68">
    <w:abstractNumId w:val="82"/>
  </w:num>
  <w:num w:numId="69">
    <w:abstractNumId w:val="18"/>
  </w:num>
  <w:num w:numId="70">
    <w:abstractNumId w:val="75"/>
  </w:num>
  <w:num w:numId="71">
    <w:abstractNumId w:val="56"/>
  </w:num>
  <w:num w:numId="72">
    <w:abstractNumId w:val="101"/>
  </w:num>
  <w:num w:numId="73">
    <w:abstractNumId w:val="123"/>
  </w:num>
  <w:num w:numId="74">
    <w:abstractNumId w:val="111"/>
  </w:num>
  <w:num w:numId="75">
    <w:abstractNumId w:val="96"/>
  </w:num>
  <w:num w:numId="76">
    <w:abstractNumId w:val="76"/>
  </w:num>
  <w:num w:numId="77">
    <w:abstractNumId w:val="0"/>
  </w:num>
  <w:num w:numId="78">
    <w:abstractNumId w:val="102"/>
  </w:num>
  <w:num w:numId="79">
    <w:abstractNumId w:val="46"/>
  </w:num>
  <w:num w:numId="80">
    <w:abstractNumId w:val="21"/>
  </w:num>
  <w:num w:numId="81">
    <w:abstractNumId w:val="17"/>
  </w:num>
  <w:num w:numId="82">
    <w:abstractNumId w:val="10"/>
  </w:num>
  <w:num w:numId="83">
    <w:abstractNumId w:val="30"/>
  </w:num>
  <w:num w:numId="84">
    <w:abstractNumId w:val="8"/>
  </w:num>
  <w:num w:numId="85">
    <w:abstractNumId w:val="31"/>
  </w:num>
  <w:num w:numId="86">
    <w:abstractNumId w:val="20"/>
  </w:num>
  <w:num w:numId="87">
    <w:abstractNumId w:val="67"/>
  </w:num>
  <w:num w:numId="88">
    <w:abstractNumId w:val="14"/>
  </w:num>
  <w:num w:numId="89">
    <w:abstractNumId w:val="116"/>
  </w:num>
  <w:num w:numId="90">
    <w:abstractNumId w:val="12"/>
  </w:num>
  <w:num w:numId="91">
    <w:abstractNumId w:val="43"/>
  </w:num>
  <w:num w:numId="92">
    <w:abstractNumId w:val="59"/>
  </w:num>
  <w:num w:numId="93">
    <w:abstractNumId w:val="42"/>
  </w:num>
  <w:num w:numId="94">
    <w:abstractNumId w:val="11"/>
  </w:num>
  <w:num w:numId="95">
    <w:abstractNumId w:val="27"/>
  </w:num>
  <w:num w:numId="96">
    <w:abstractNumId w:val="98"/>
  </w:num>
  <w:num w:numId="97">
    <w:abstractNumId w:val="4"/>
  </w:num>
  <w:num w:numId="98">
    <w:abstractNumId w:val="103"/>
  </w:num>
  <w:num w:numId="99">
    <w:abstractNumId w:val="35"/>
  </w:num>
  <w:num w:numId="100">
    <w:abstractNumId w:val="88"/>
  </w:num>
  <w:num w:numId="101">
    <w:abstractNumId w:val="84"/>
  </w:num>
  <w:num w:numId="102">
    <w:abstractNumId w:val="3"/>
  </w:num>
  <w:num w:numId="103">
    <w:abstractNumId w:val="16"/>
  </w:num>
  <w:num w:numId="104">
    <w:abstractNumId w:val="50"/>
  </w:num>
  <w:num w:numId="105">
    <w:abstractNumId w:val="79"/>
  </w:num>
  <w:num w:numId="106">
    <w:abstractNumId w:val="87"/>
  </w:num>
  <w:num w:numId="107">
    <w:abstractNumId w:val="60"/>
  </w:num>
  <w:num w:numId="108">
    <w:abstractNumId w:val="104"/>
  </w:num>
  <w:num w:numId="109">
    <w:abstractNumId w:val="28"/>
  </w:num>
  <w:num w:numId="110">
    <w:abstractNumId w:val="49"/>
  </w:num>
  <w:num w:numId="111">
    <w:abstractNumId w:val="62"/>
  </w:num>
  <w:num w:numId="112">
    <w:abstractNumId w:val="110"/>
  </w:num>
  <w:num w:numId="113">
    <w:abstractNumId w:val="22"/>
  </w:num>
  <w:num w:numId="114">
    <w:abstractNumId w:val="80"/>
  </w:num>
  <w:num w:numId="115">
    <w:abstractNumId w:val="63"/>
  </w:num>
  <w:num w:numId="116">
    <w:abstractNumId w:val="66"/>
  </w:num>
  <w:num w:numId="117">
    <w:abstractNumId w:val="78"/>
  </w:num>
  <w:num w:numId="118">
    <w:abstractNumId w:val="113"/>
  </w:num>
  <w:num w:numId="119">
    <w:abstractNumId w:val="85"/>
  </w:num>
  <w:num w:numId="120">
    <w:abstractNumId w:val="5"/>
  </w:num>
  <w:num w:numId="121">
    <w:abstractNumId w:val="90"/>
  </w:num>
  <w:num w:numId="122">
    <w:abstractNumId w:val="25"/>
  </w:num>
  <w:num w:numId="123">
    <w:abstractNumId w:val="93"/>
  </w:num>
  <w:num w:numId="124">
    <w:abstractNumId w:val="127"/>
  </w:num>
  <w:num w:numId="125">
    <w:abstractNumId w:val="61"/>
  </w:num>
  <w:num w:numId="126">
    <w:abstractNumId w:val="29"/>
  </w:num>
  <w:num w:numId="127">
    <w:abstractNumId w:val="109"/>
  </w:num>
  <w:num w:numId="128">
    <w:abstractNumId w:val="39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4D"/>
    <w:rsid w:val="00006F51"/>
    <w:rsid w:val="00010965"/>
    <w:rsid w:val="00041B0F"/>
    <w:rsid w:val="000501FD"/>
    <w:rsid w:val="00056809"/>
    <w:rsid w:val="00067FC9"/>
    <w:rsid w:val="00095F97"/>
    <w:rsid w:val="000A0370"/>
    <w:rsid w:val="000B0122"/>
    <w:rsid w:val="000B0D41"/>
    <w:rsid w:val="000B5DE7"/>
    <w:rsid w:val="000D4360"/>
    <w:rsid w:val="000E6C4C"/>
    <w:rsid w:val="000F336C"/>
    <w:rsid w:val="000F44B1"/>
    <w:rsid w:val="000F523D"/>
    <w:rsid w:val="000F66D8"/>
    <w:rsid w:val="001044BD"/>
    <w:rsid w:val="0010794E"/>
    <w:rsid w:val="00121DCC"/>
    <w:rsid w:val="00123F91"/>
    <w:rsid w:val="00126D94"/>
    <w:rsid w:val="0014055F"/>
    <w:rsid w:val="001479F3"/>
    <w:rsid w:val="00152DFF"/>
    <w:rsid w:val="001568AF"/>
    <w:rsid w:val="00166D35"/>
    <w:rsid w:val="0017189B"/>
    <w:rsid w:val="00182091"/>
    <w:rsid w:val="0019515A"/>
    <w:rsid w:val="001A3F07"/>
    <w:rsid w:val="001B3857"/>
    <w:rsid w:val="001B45C2"/>
    <w:rsid w:val="001B6FED"/>
    <w:rsid w:val="001C05C1"/>
    <w:rsid w:val="001E1DBA"/>
    <w:rsid w:val="001F5934"/>
    <w:rsid w:val="00216388"/>
    <w:rsid w:val="00234C0A"/>
    <w:rsid w:val="00236E59"/>
    <w:rsid w:val="00251EE6"/>
    <w:rsid w:val="002559FA"/>
    <w:rsid w:val="00275F80"/>
    <w:rsid w:val="00282F28"/>
    <w:rsid w:val="0028718E"/>
    <w:rsid w:val="00290505"/>
    <w:rsid w:val="00296DA7"/>
    <w:rsid w:val="002A3C2A"/>
    <w:rsid w:val="002B027D"/>
    <w:rsid w:val="002E03C5"/>
    <w:rsid w:val="002E341B"/>
    <w:rsid w:val="002E34F3"/>
    <w:rsid w:val="002F21F2"/>
    <w:rsid w:val="00313B3F"/>
    <w:rsid w:val="00336B5C"/>
    <w:rsid w:val="00362102"/>
    <w:rsid w:val="003823CC"/>
    <w:rsid w:val="00392293"/>
    <w:rsid w:val="0039562E"/>
    <w:rsid w:val="003B1D4B"/>
    <w:rsid w:val="003C5864"/>
    <w:rsid w:val="003C6C30"/>
    <w:rsid w:val="003E223A"/>
    <w:rsid w:val="0041052B"/>
    <w:rsid w:val="00424D55"/>
    <w:rsid w:val="00451B8F"/>
    <w:rsid w:val="00454C9B"/>
    <w:rsid w:val="00462899"/>
    <w:rsid w:val="00476038"/>
    <w:rsid w:val="00484446"/>
    <w:rsid w:val="00484D8F"/>
    <w:rsid w:val="00490D05"/>
    <w:rsid w:val="004972A5"/>
    <w:rsid w:val="004A13B1"/>
    <w:rsid w:val="004A33D1"/>
    <w:rsid w:val="004A6AE1"/>
    <w:rsid w:val="004B495A"/>
    <w:rsid w:val="004C0991"/>
    <w:rsid w:val="004D1AC2"/>
    <w:rsid w:val="004D5197"/>
    <w:rsid w:val="004E4B3D"/>
    <w:rsid w:val="004F187A"/>
    <w:rsid w:val="004F6B45"/>
    <w:rsid w:val="004F7740"/>
    <w:rsid w:val="004F77A7"/>
    <w:rsid w:val="00507B35"/>
    <w:rsid w:val="00511F4B"/>
    <w:rsid w:val="0051362B"/>
    <w:rsid w:val="00533C41"/>
    <w:rsid w:val="00536113"/>
    <w:rsid w:val="005706F1"/>
    <w:rsid w:val="005766FA"/>
    <w:rsid w:val="005931A6"/>
    <w:rsid w:val="005A6732"/>
    <w:rsid w:val="005B0650"/>
    <w:rsid w:val="005D5A3B"/>
    <w:rsid w:val="005E033B"/>
    <w:rsid w:val="005E761D"/>
    <w:rsid w:val="005E7F57"/>
    <w:rsid w:val="005F0F5C"/>
    <w:rsid w:val="005F2D03"/>
    <w:rsid w:val="00605818"/>
    <w:rsid w:val="00612F2B"/>
    <w:rsid w:val="006138B1"/>
    <w:rsid w:val="00617CA3"/>
    <w:rsid w:val="006332BF"/>
    <w:rsid w:val="0063523B"/>
    <w:rsid w:val="00643D91"/>
    <w:rsid w:val="00644D6F"/>
    <w:rsid w:val="00651C8C"/>
    <w:rsid w:val="00652DA3"/>
    <w:rsid w:val="0065364B"/>
    <w:rsid w:val="00661878"/>
    <w:rsid w:val="0066351E"/>
    <w:rsid w:val="006642FB"/>
    <w:rsid w:val="00690E2F"/>
    <w:rsid w:val="006B04B0"/>
    <w:rsid w:val="006B4695"/>
    <w:rsid w:val="006D155C"/>
    <w:rsid w:val="006E63BE"/>
    <w:rsid w:val="00707759"/>
    <w:rsid w:val="00716522"/>
    <w:rsid w:val="00734897"/>
    <w:rsid w:val="00735201"/>
    <w:rsid w:val="007472FA"/>
    <w:rsid w:val="00751CCE"/>
    <w:rsid w:val="00757F05"/>
    <w:rsid w:val="007676B5"/>
    <w:rsid w:val="00777AAA"/>
    <w:rsid w:val="00782E89"/>
    <w:rsid w:val="00795F75"/>
    <w:rsid w:val="007A0BBC"/>
    <w:rsid w:val="007A6292"/>
    <w:rsid w:val="007B7330"/>
    <w:rsid w:val="007C0378"/>
    <w:rsid w:val="007D43EF"/>
    <w:rsid w:val="007F0B21"/>
    <w:rsid w:val="00803840"/>
    <w:rsid w:val="008074E2"/>
    <w:rsid w:val="00816561"/>
    <w:rsid w:val="0082272E"/>
    <w:rsid w:val="00824A76"/>
    <w:rsid w:val="00825948"/>
    <w:rsid w:val="00833EF8"/>
    <w:rsid w:val="00842D98"/>
    <w:rsid w:val="0085507D"/>
    <w:rsid w:val="00864DFC"/>
    <w:rsid w:val="00874EBE"/>
    <w:rsid w:val="008831D1"/>
    <w:rsid w:val="008A7CFB"/>
    <w:rsid w:val="008C1CFF"/>
    <w:rsid w:val="008C6729"/>
    <w:rsid w:val="008E24CD"/>
    <w:rsid w:val="008E6972"/>
    <w:rsid w:val="0090007B"/>
    <w:rsid w:val="0090618B"/>
    <w:rsid w:val="00906A10"/>
    <w:rsid w:val="00915283"/>
    <w:rsid w:val="009260C1"/>
    <w:rsid w:val="00943749"/>
    <w:rsid w:val="00953D3A"/>
    <w:rsid w:val="00961189"/>
    <w:rsid w:val="009611BF"/>
    <w:rsid w:val="00962DB0"/>
    <w:rsid w:val="00970648"/>
    <w:rsid w:val="009A0673"/>
    <w:rsid w:val="009A7EA0"/>
    <w:rsid w:val="009B5CD2"/>
    <w:rsid w:val="009C4943"/>
    <w:rsid w:val="009D08C3"/>
    <w:rsid w:val="00A13741"/>
    <w:rsid w:val="00A14AE3"/>
    <w:rsid w:val="00A3229D"/>
    <w:rsid w:val="00A5204E"/>
    <w:rsid w:val="00A52826"/>
    <w:rsid w:val="00A62BFB"/>
    <w:rsid w:val="00A66922"/>
    <w:rsid w:val="00A75E36"/>
    <w:rsid w:val="00A85FD3"/>
    <w:rsid w:val="00A87102"/>
    <w:rsid w:val="00A96178"/>
    <w:rsid w:val="00A96B74"/>
    <w:rsid w:val="00AB0BB8"/>
    <w:rsid w:val="00AD78DB"/>
    <w:rsid w:val="00AF3971"/>
    <w:rsid w:val="00B0543C"/>
    <w:rsid w:val="00B24E56"/>
    <w:rsid w:val="00B3064D"/>
    <w:rsid w:val="00B510A7"/>
    <w:rsid w:val="00B5575D"/>
    <w:rsid w:val="00B64F24"/>
    <w:rsid w:val="00B650C1"/>
    <w:rsid w:val="00B66FC2"/>
    <w:rsid w:val="00B6794C"/>
    <w:rsid w:val="00B729E2"/>
    <w:rsid w:val="00B8429A"/>
    <w:rsid w:val="00B922AF"/>
    <w:rsid w:val="00B92B26"/>
    <w:rsid w:val="00BA137D"/>
    <w:rsid w:val="00BB7E69"/>
    <w:rsid w:val="00BC0005"/>
    <w:rsid w:val="00BC1CF7"/>
    <w:rsid w:val="00BD2BBB"/>
    <w:rsid w:val="00BD3AFE"/>
    <w:rsid w:val="00BF4FAC"/>
    <w:rsid w:val="00C20BDA"/>
    <w:rsid w:val="00C37F27"/>
    <w:rsid w:val="00C72D7D"/>
    <w:rsid w:val="00C83712"/>
    <w:rsid w:val="00C90C27"/>
    <w:rsid w:val="00C97AF1"/>
    <w:rsid w:val="00CB17A1"/>
    <w:rsid w:val="00CC24C7"/>
    <w:rsid w:val="00CC594E"/>
    <w:rsid w:val="00CD0063"/>
    <w:rsid w:val="00CD096E"/>
    <w:rsid w:val="00CD6A61"/>
    <w:rsid w:val="00CE16CA"/>
    <w:rsid w:val="00D038E5"/>
    <w:rsid w:val="00D107BD"/>
    <w:rsid w:val="00D176F9"/>
    <w:rsid w:val="00D35BEB"/>
    <w:rsid w:val="00D423AD"/>
    <w:rsid w:val="00D50F89"/>
    <w:rsid w:val="00D55DC3"/>
    <w:rsid w:val="00DB46A2"/>
    <w:rsid w:val="00DB5933"/>
    <w:rsid w:val="00DC05F1"/>
    <w:rsid w:val="00DF4DFC"/>
    <w:rsid w:val="00E34176"/>
    <w:rsid w:val="00E45001"/>
    <w:rsid w:val="00E50C35"/>
    <w:rsid w:val="00E60A7F"/>
    <w:rsid w:val="00E7091D"/>
    <w:rsid w:val="00E9519B"/>
    <w:rsid w:val="00EB2A09"/>
    <w:rsid w:val="00EB53AD"/>
    <w:rsid w:val="00EF263E"/>
    <w:rsid w:val="00F0190B"/>
    <w:rsid w:val="00F125EA"/>
    <w:rsid w:val="00F1349C"/>
    <w:rsid w:val="00F13F5E"/>
    <w:rsid w:val="00F21577"/>
    <w:rsid w:val="00F51156"/>
    <w:rsid w:val="00F5725A"/>
    <w:rsid w:val="00F66E80"/>
    <w:rsid w:val="00F722BB"/>
    <w:rsid w:val="00F75206"/>
    <w:rsid w:val="00F93379"/>
    <w:rsid w:val="00F96625"/>
    <w:rsid w:val="00FC3156"/>
    <w:rsid w:val="00FC4C33"/>
    <w:rsid w:val="00FD2266"/>
    <w:rsid w:val="00FD6F48"/>
    <w:rsid w:val="00FE3D88"/>
    <w:rsid w:val="00FE7AF1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1189"/>
  </w:style>
  <w:style w:type="paragraph" w:styleId="a3">
    <w:name w:val="Normal (Web)"/>
    <w:basedOn w:val="a"/>
    <w:uiPriority w:val="99"/>
    <w:semiHidden/>
    <w:unhideWhenUsed/>
    <w:rsid w:val="0096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96625"/>
  </w:style>
  <w:style w:type="paragraph" w:styleId="a4">
    <w:name w:val="List Paragraph"/>
    <w:basedOn w:val="a"/>
    <w:uiPriority w:val="34"/>
    <w:qFormat/>
    <w:rsid w:val="00A14A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17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7CA3"/>
  </w:style>
  <w:style w:type="paragraph" w:styleId="a7">
    <w:name w:val="footer"/>
    <w:basedOn w:val="a"/>
    <w:link w:val="a8"/>
    <w:uiPriority w:val="99"/>
    <w:unhideWhenUsed/>
    <w:rsid w:val="00617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7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1189"/>
  </w:style>
  <w:style w:type="paragraph" w:styleId="a3">
    <w:name w:val="Normal (Web)"/>
    <w:basedOn w:val="a"/>
    <w:uiPriority w:val="99"/>
    <w:semiHidden/>
    <w:unhideWhenUsed/>
    <w:rsid w:val="0096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96625"/>
  </w:style>
  <w:style w:type="paragraph" w:styleId="a4">
    <w:name w:val="List Paragraph"/>
    <w:basedOn w:val="a"/>
    <w:uiPriority w:val="34"/>
    <w:qFormat/>
    <w:rsid w:val="00A14A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17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7CA3"/>
  </w:style>
  <w:style w:type="paragraph" w:styleId="a7">
    <w:name w:val="footer"/>
    <w:basedOn w:val="a"/>
    <w:link w:val="a8"/>
    <w:uiPriority w:val="99"/>
    <w:unhideWhenUsed/>
    <w:rsid w:val="00617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7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1FED3-F195-4234-A5DA-4EF068DF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6629</Words>
  <Characters>37789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Петр Петрович</dc:creator>
  <cp:keywords/>
  <dc:description/>
  <cp:lastModifiedBy>Васильев Петр Петрович</cp:lastModifiedBy>
  <cp:revision>3</cp:revision>
  <dcterms:created xsi:type="dcterms:W3CDTF">2017-03-30T04:06:00Z</dcterms:created>
  <dcterms:modified xsi:type="dcterms:W3CDTF">2017-03-30T04:07:00Z</dcterms:modified>
</cp:coreProperties>
</file>