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F1" w:rsidRDefault="00ED7F4D" w:rsidP="00DC23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D7F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Опорные тестовые задания для курсов повышения квалификации средних медицинских и фармацевти</w:t>
      </w:r>
      <w:r w:rsidR="004643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ческих работников по циклу</w:t>
      </w:r>
      <w:bookmarkStart w:id="0" w:name="_GoBack"/>
      <w:bookmarkEnd w:id="0"/>
      <w:r w:rsidRPr="00ED7F4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«Сестринское дело в терапии».</w:t>
      </w:r>
    </w:p>
    <w:p w:rsidR="001C76F1" w:rsidRPr="001C76F1" w:rsidRDefault="001C76F1" w:rsidP="00DC23A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7F4D" w:rsidRPr="00ED7F4D" w:rsidRDefault="00ED7F4D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7F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Выберите один или несколько правильных ответов</w:t>
      </w:r>
    </w:p>
    <w:p w:rsidR="00ED7F4D" w:rsidRPr="00ED7F4D" w:rsidRDefault="00ED7F4D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285ADE" w:rsidRPr="00116751" w:rsidRDefault="00285AD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Выберите проблемы больных с легочным кровотечением:</w:t>
      </w:r>
    </w:p>
    <w:p w:rsidR="00285ADE" w:rsidRPr="006850EE" w:rsidRDefault="00285AD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кашель с розовой пенистой мокротой</w:t>
      </w:r>
    </w:p>
    <w:p w:rsidR="004B5BF6" w:rsidRPr="00011B9E" w:rsidRDefault="00285AD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выделение алой пенистой крови с кашлевыми толчками, общая слабость, </w:t>
      </w:r>
    </w:p>
    <w:p w:rsidR="00285ADE" w:rsidRPr="00011B9E" w:rsidRDefault="004B5BF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85ADE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головокружение</w:t>
      </w:r>
    </w:p>
    <w:p w:rsidR="00285ADE" w:rsidRPr="006850EE" w:rsidRDefault="00285AD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отечность лица, осиплость голоса</w:t>
      </w:r>
    </w:p>
    <w:p w:rsidR="00285ADE" w:rsidRPr="00116751" w:rsidRDefault="00285AD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5ADE" w:rsidRPr="00116751" w:rsidRDefault="00285AD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Укажите заболевания, способствующие развитию плеврита:</w:t>
      </w:r>
    </w:p>
    <w:p w:rsidR="00285ADE" w:rsidRPr="006850EE" w:rsidRDefault="00285AD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хронический бронхит</w:t>
      </w:r>
    </w:p>
    <w:p w:rsidR="00285ADE" w:rsidRPr="00011B9E" w:rsidRDefault="00285AD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туберкулез легких, рак легкого</w:t>
      </w:r>
    </w:p>
    <w:p w:rsidR="00285ADE" w:rsidRPr="006850EE" w:rsidRDefault="00285AD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бронхиальная астма</w:t>
      </w:r>
    </w:p>
    <w:p w:rsidR="00285ADE" w:rsidRPr="00116751" w:rsidRDefault="00285ADE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3D165D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Элементы ухода, применяемые при гипертоническом кризе:</w:t>
      </w:r>
    </w:p>
    <w:p w:rsidR="00ED7F4D" w:rsidRPr="00D14C8C" w:rsidRDefault="003D165D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термометрия</w:t>
      </w:r>
    </w:p>
    <w:p w:rsidR="00ED7F4D" w:rsidRPr="00D14C8C" w:rsidRDefault="003D165D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определение водного баланса</w:t>
      </w:r>
    </w:p>
    <w:p w:rsidR="00ED7F4D" w:rsidRPr="00011B9E" w:rsidRDefault="003D165D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помощь при рвоте</w:t>
      </w:r>
    </w:p>
    <w:p w:rsidR="00ED7F4D" w:rsidRPr="00D14C8C" w:rsidRDefault="003D165D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подача увлажненного кислорода</w:t>
      </w:r>
    </w:p>
    <w:p w:rsidR="00ED7F4D" w:rsidRPr="00116751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3D165D" w:rsidP="00DC23AF">
      <w:pPr>
        <w:spacing w:after="0" w:line="240" w:lineRule="auto"/>
        <w:ind w:left="426" w:right="-57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Виды независимых сестринских вмешатель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 пр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гипертонической болезни:</w:t>
      </w:r>
    </w:p>
    <w:p w:rsidR="00ED7F4D" w:rsidRPr="00011B9E" w:rsidRDefault="003D165D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проведение беседы о диете</w:t>
      </w:r>
    </w:p>
    <w:p w:rsidR="00ED7F4D" w:rsidRPr="00D14C8C" w:rsidRDefault="003D165D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введение мочегонных средств </w:t>
      </w:r>
    </w:p>
    <w:p w:rsidR="00ED7F4D" w:rsidRPr="00D14C8C" w:rsidRDefault="003D165D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) введение гипотензивных средств</w:t>
      </w:r>
    </w:p>
    <w:p w:rsidR="00ED7F4D" w:rsidRPr="00011B9E" w:rsidRDefault="003D165D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постановка горчичников на область сердца, воротниковую зону</w:t>
      </w:r>
    </w:p>
    <w:p w:rsidR="001C76F1" w:rsidRPr="00116751" w:rsidRDefault="001C76F1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DE69D6" w:rsidP="00DC23AF">
      <w:pPr>
        <w:spacing w:after="0" w:line="240" w:lineRule="auto"/>
        <w:ind w:left="426" w:right="-57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Симптом, наиболее характерный для нестабильной формы стенокардии:</w:t>
      </w:r>
    </w:p>
    <w:p w:rsidR="00ED7F4D" w:rsidRPr="00D14C8C" w:rsidRDefault="00DE69D6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головные боли </w:t>
      </w:r>
    </w:p>
    <w:p w:rsidR="00ED7F4D" w:rsidRPr="00D14C8C" w:rsidRDefault="00DE69D6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</w:t>
      </w:r>
      <w:r w:rsidR="00ED7F4D" w:rsidRPr="00D14C8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 повышение артериального давления, колющие боли в области сердца</w:t>
      </w:r>
    </w:p>
    <w:p w:rsidR="00ED7F4D" w:rsidRPr="00D14C8C" w:rsidRDefault="00DE69D6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одышка</w:t>
      </w:r>
    </w:p>
    <w:p w:rsidR="00ED7F4D" w:rsidRPr="00011B9E" w:rsidRDefault="00DE69D6" w:rsidP="00DC23AF">
      <w:pPr>
        <w:spacing w:after="0" w:line="240" w:lineRule="auto"/>
        <w:ind w:left="567" w:right="-57" w:hanging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приступообразные загрудинные боли после физической нагрузки, ходьбы</w:t>
      </w:r>
    </w:p>
    <w:p w:rsidR="00ED7F4D" w:rsidRPr="00116751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DE69D6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питании больного ишемической болезнью сердца ограничивают:</w:t>
      </w:r>
    </w:p>
    <w:p w:rsidR="00ED7F4D" w:rsidRPr="00D14C8C" w:rsidRDefault="00225905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сахар</w:t>
      </w:r>
    </w:p>
    <w:p w:rsidR="00ED7F4D" w:rsidRPr="00011B9E" w:rsidRDefault="00225905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поваренную соль</w:t>
      </w:r>
    </w:p>
    <w:p w:rsidR="00ED7F4D" w:rsidRPr="00D14C8C" w:rsidRDefault="00225905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специи</w:t>
      </w:r>
    </w:p>
    <w:p w:rsidR="00ED7F4D" w:rsidRPr="00D14C8C" w:rsidRDefault="00225905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растительные жиры</w:t>
      </w:r>
    </w:p>
    <w:p w:rsidR="00ED7F4D" w:rsidRPr="00116751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225905" w:rsidP="00DC23AF">
      <w:pPr>
        <w:spacing w:after="0" w:line="240" w:lineRule="auto"/>
        <w:ind w:left="284" w:right="-57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подозрении на острый инфаркт миокарда медицинская сестра должна: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ввести больному наркотические анальгетики</w:t>
      </w:r>
    </w:p>
    <w:p w:rsidR="00ED7F4D" w:rsidRPr="00011B9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ЭКГ на месте</w:t>
      </w:r>
    </w:p>
    <w:p w:rsidR="00ED7F4D" w:rsidRPr="00011B9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нитроглицерин под язык</w:t>
      </w:r>
    </w:p>
    <w:p w:rsidR="00ED7F4D" w:rsidRPr="00011B9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врача</w:t>
      </w:r>
    </w:p>
    <w:p w:rsidR="00ED7F4D" w:rsidRPr="00116751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225905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хронической недостаточности кровообращения характерны:</w:t>
      </w:r>
    </w:p>
    <w:p w:rsidR="00ED7F4D" w:rsidRPr="00011B9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одышка, цианоз</w:t>
      </w:r>
    </w:p>
    <w:p w:rsidR="00ED7F4D" w:rsidRPr="00011B9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отеки</w:t>
      </w:r>
    </w:p>
    <w:p w:rsidR="00ED7F4D" w:rsidRPr="00011B9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тахикардия 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коллапс</w:t>
      </w:r>
    </w:p>
    <w:p w:rsidR="001C76F1" w:rsidRPr="00116751" w:rsidRDefault="001C76F1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225905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сердечной астме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показаны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мочегонные, десенсибилизирующие средства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сердечные гликозиды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ингаляции кислорода</w:t>
      </w:r>
    </w:p>
    <w:p w:rsidR="00ED7F4D" w:rsidRPr="00011B9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ответы верные</w:t>
      </w:r>
    </w:p>
    <w:p w:rsidR="00ED7F4D" w:rsidRPr="00D14C8C" w:rsidRDefault="00225905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Синдром острой сосудистой недостаточности характеризуется: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сердечной астмой, отеком легких</w:t>
      </w:r>
    </w:p>
    <w:p w:rsidR="00ED7F4D" w:rsidRPr="00011B9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шоком, коллапсом, обмороком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гипертермией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анурией</w:t>
      </w:r>
    </w:p>
    <w:p w:rsidR="00ED7F4D" w:rsidRPr="00AC7188" w:rsidRDefault="00ED7F4D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7F4D" w:rsidRPr="00D14C8C" w:rsidRDefault="0003697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развитию ревматизма предрасполагает: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нерациональное питание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гиподинамия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очаг хронической инфекции</w:t>
      </w:r>
    </w:p>
    <w:p w:rsidR="00ED7F4D" w:rsidRPr="00A566CA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03697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симптомы ревмокардита: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головная боль, головокружение, повышение АД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слабость, понижение АД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аппетита,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гектическая</w:t>
      </w:r>
      <w:proofErr w:type="spell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лихорадка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 в области сердца, тахикардия, субфебрилитет</w:t>
      </w:r>
    </w:p>
    <w:p w:rsidR="00ED7F4D" w:rsidRPr="00A566CA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03697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Потенциальная проблема пациента при ревмокардите: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полиартрит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АД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сосудистая недостаточность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хроническая  сердечная недостаточность</w:t>
      </w:r>
    </w:p>
    <w:p w:rsidR="00ED7F4D" w:rsidRPr="00A566CA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03697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симптомы ревматического полиартрита: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температуры, стойкая деформация суставов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поражение крупных суставов, летучесть и симметричность болей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поражение мелких суставов, скованность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недомогание,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моноартрит</w:t>
      </w:r>
      <w:proofErr w:type="spell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деформацией</w:t>
      </w:r>
    </w:p>
    <w:p w:rsidR="00ED7F4D" w:rsidRPr="00A566CA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03697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Для вторичной профилактики ревматизма применяют: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анальгин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бициллин</w:t>
      </w:r>
      <w:proofErr w:type="spell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димедрол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фуросемид</w:t>
      </w:r>
    </w:p>
    <w:p w:rsidR="00ED7F4D" w:rsidRPr="00A566CA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03697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Диета при гипертонической болезни предполагает: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 жидкости и соли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потребления жидкости и белков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 жиров и углеводов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потребления жиров и белков</w:t>
      </w:r>
    </w:p>
    <w:p w:rsidR="00ED7F4D" w:rsidRPr="00A566CA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03697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Потенциальная проблема пациента при гипертоническом кризе: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асцит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сосудистая недостаточность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кровохарканье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сердечная недостаточность</w:t>
      </w:r>
    </w:p>
    <w:p w:rsidR="00ED7F4D" w:rsidRPr="00A566CA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03697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Независимое сестринское вмешательство при гипертоническом кризе: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пентамина</w:t>
      </w:r>
      <w:proofErr w:type="spell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лазикса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 на грудную клетку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горчичники на икроножные мышцы</w:t>
      </w:r>
    </w:p>
    <w:p w:rsidR="00ED7F4D" w:rsidRPr="00A566CA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03697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Зависимое сестринское вмешательство при гипертоническом кризе – введение: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дибазола, лазикса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нитроглицерина, анальгина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глюкозы,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панангина</w:t>
      </w:r>
      <w:proofErr w:type="spellEnd"/>
    </w:p>
    <w:p w:rsidR="00137EE4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морфина, гепарина</w:t>
      </w:r>
    </w:p>
    <w:p w:rsidR="00ED7F4D" w:rsidRPr="00D14C8C" w:rsidRDefault="0003697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 атеросклерозе поражаются: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вены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капилляры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мышцы</w:t>
      </w:r>
    </w:p>
    <w:p w:rsidR="00ED7F4D" w:rsidRPr="002C0441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03697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Основная проблема пациента при  атеросклерозе коронарных артерий: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головная боль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загрудинная боль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одышка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тошнота</w:t>
      </w:r>
    </w:p>
    <w:p w:rsidR="00ED7F4D" w:rsidRPr="002C0441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03697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Основной симптом  стенокардии: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слабость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сжимающая, давящая боль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одышка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тошнота</w:t>
      </w:r>
    </w:p>
    <w:p w:rsidR="00ED7F4D" w:rsidRPr="002C0441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03697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Загрудинная боль, </w:t>
      </w:r>
      <w:proofErr w:type="spell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иррадиирующая</w:t>
      </w:r>
      <w:proofErr w:type="spell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 левую лопатку, продолжительностью 5-10 минут, наблюдается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инфаркте</w:t>
      </w:r>
      <w:proofErr w:type="gram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миокарда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ревмокардите</w:t>
      </w:r>
      <w:proofErr w:type="gram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остеохондрозе</w:t>
      </w:r>
      <w:proofErr w:type="gramEnd"/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стенокардии</w:t>
      </w:r>
    </w:p>
    <w:p w:rsidR="00137EE4" w:rsidRPr="002C0441" w:rsidRDefault="00137EE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03697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Независимое сестринское вмешательство при появлении сжимающей загрудинной боли: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морфина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анальгина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нитроглицерин под язык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димедрол внутрь</w:t>
      </w:r>
    </w:p>
    <w:p w:rsidR="00ED7F4D" w:rsidRPr="002C0441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03697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Эффект действия нитроглицерина наступает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через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1-3 мин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10-15 мин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20-25 мин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30-40 мин</w:t>
      </w:r>
    </w:p>
    <w:p w:rsidR="00ED7F4D" w:rsidRPr="002C0441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4181" w:rsidRPr="002A4181" w:rsidRDefault="0003697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2A4181" w:rsidRPr="002A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выявления туберкулеза легких из лабораторных методов наиболее важны:</w:t>
      </w:r>
    </w:p>
    <w:p w:rsidR="002A4181" w:rsidRPr="00D766D4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исследование общего анализа крови, общего анализа мочи</w:t>
      </w:r>
    </w:p>
    <w:p w:rsidR="002A4181" w:rsidRPr="00011B9E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бактериоскопия мазков мокроты, посев мокроты</w:t>
      </w:r>
    </w:p>
    <w:p w:rsidR="002A4181" w:rsidRPr="00D766D4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исследование общего анализа крови, микроскопическое исследование мазков мокроты</w:t>
      </w:r>
    </w:p>
    <w:p w:rsidR="002A4181" w:rsidRPr="002C0441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2A4181" w:rsidRPr="002A4181" w:rsidRDefault="0003697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2A4181" w:rsidRPr="002A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Реакция Манту используется для диагностики:</w:t>
      </w:r>
    </w:p>
    <w:p w:rsidR="002A4181" w:rsidRPr="00AA42BB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AA42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бронхиальной астмы</w:t>
      </w:r>
    </w:p>
    <w:p w:rsidR="002A4181" w:rsidRPr="00AA42BB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рака легкого</w:t>
      </w:r>
    </w:p>
    <w:p w:rsidR="002A4181" w:rsidRPr="00011B9E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туберкулеза</w:t>
      </w:r>
    </w:p>
    <w:p w:rsidR="002A4181" w:rsidRPr="00E20896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4181" w:rsidRPr="002A4181" w:rsidRDefault="0003697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2A4181" w:rsidRPr="002A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Эмфизема легких - это:</w:t>
      </w:r>
    </w:p>
    <w:p w:rsidR="002A4181" w:rsidRPr="00AA42BB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воспаление легочной ткани</w:t>
      </w:r>
    </w:p>
    <w:p w:rsidR="002A4181" w:rsidRPr="00011B9E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увеличение воздушности легких</w:t>
      </w:r>
    </w:p>
    <w:p w:rsidR="002A4181" w:rsidRPr="00AA42BB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спазм мелких бронхов и бронхиол</w:t>
      </w:r>
    </w:p>
    <w:p w:rsidR="002A4181" w:rsidRPr="00E20896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4181" w:rsidRPr="002A4181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2A4181" w:rsidRPr="002A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Частота дыхательных движений в норме:</w:t>
      </w:r>
    </w:p>
    <w:p w:rsidR="002A4181" w:rsidRPr="00AA42BB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AA42BB">
        <w:rPr>
          <w:rFonts w:ascii="Times New Roman" w:eastAsia="Times New Roman" w:hAnsi="Times New Roman" w:cs="Times New Roman"/>
          <w:sz w:val="24"/>
          <w:szCs w:val="24"/>
          <w:lang w:eastAsia="ru-RU"/>
        </w:rPr>
        <w:t>1) 20 - 25  в  минуту</w:t>
      </w:r>
    </w:p>
    <w:p w:rsidR="002A4181" w:rsidRPr="00011B9E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2) 16 - 20  в  минуту</w:t>
      </w:r>
    </w:p>
    <w:p w:rsidR="002A4181" w:rsidRPr="00AA42BB" w:rsidRDefault="002A4181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30 - 40  в  минуту</w:t>
      </w:r>
    </w:p>
    <w:p w:rsidR="00AA42BB" w:rsidRDefault="00AA42BB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Длительность боли при стенокардии – не  более: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минут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минут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 минут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 минут</w:t>
      </w:r>
    </w:p>
    <w:p w:rsidR="00ED7F4D" w:rsidRPr="00AA42B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 инфаркте миокарда наблюдается: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загрудинная боль, купирующаяся нитроглицерином</w:t>
      </w:r>
    </w:p>
    <w:p w:rsidR="00ED7F4D" w:rsidRPr="00011B9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01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загрудинная боль, не купирующаяся нитроглицерином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колющая боль в области сердца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ноющая боль в области сердца</w:t>
      </w:r>
    </w:p>
    <w:p w:rsidR="00ED7F4D" w:rsidRPr="00AA42B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Клинические симптомы кардиогенного шока: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лихорадка, рвота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 удушья</w:t>
      </w:r>
    </w:p>
    <w:p w:rsidR="00ED7F4D" w:rsidRPr="003464F2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F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34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резкое снижение АД, частый нитевидный пульс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резкое повышение АД, напряженный пульс</w:t>
      </w:r>
    </w:p>
    <w:p w:rsidR="00ED7F4D" w:rsidRPr="00AA42B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 первые дни заболевания медсестра контролирует соблюдение больным инфарктом миокарда режима:</w:t>
      </w:r>
    </w:p>
    <w:p w:rsidR="00ED7F4D" w:rsidRPr="003464F2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F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34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строгого постельного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постельного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палатного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</w:t>
      </w:r>
    </w:p>
    <w:p w:rsidR="00ED7F4D" w:rsidRPr="00AA42B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Обморок – это форма острой недостаточности: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коронарной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левожелудочковой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правожелудочковой</w:t>
      </w:r>
    </w:p>
    <w:p w:rsidR="00ED7F4D" w:rsidRPr="003464F2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F2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34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сосудистой</w:t>
      </w:r>
    </w:p>
    <w:p w:rsidR="00ED7F4D" w:rsidRPr="00AA42B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Независимое сестринское вмешательство при обмороке: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пентамина</w:t>
      </w:r>
      <w:proofErr w:type="spell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мезатона</w:t>
      </w:r>
      <w:proofErr w:type="spellEnd"/>
    </w:p>
    <w:p w:rsidR="00ED7F4D" w:rsidRPr="003464F2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4F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34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рефлекторное воздействие нашатырного спирта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оксигенотерапии через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пеногасители</w:t>
      </w:r>
      <w:proofErr w:type="spellEnd"/>
    </w:p>
    <w:p w:rsidR="00ED7F4D" w:rsidRPr="00AA42B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Медсестра накладывает венозные жгуты на конечности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бронхиальной астме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обмороке</w:t>
      </w:r>
      <w:proofErr w:type="gram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стенокардии</w:t>
      </w:r>
    </w:p>
    <w:p w:rsidR="00ED7F4D" w:rsidRPr="00033F9D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сердечной астме</w:t>
      </w:r>
    </w:p>
    <w:p w:rsidR="00ED7F4D" w:rsidRPr="00AA42B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ED7F4D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C1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Отеки нижних конечностей, асцит, увеличение печени являются признаками: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инфаркта миокарда</w:t>
      </w:r>
    </w:p>
    <w:p w:rsidR="00ED7F4D" w:rsidRPr="00033F9D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недостаточности кровообращения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стенокардии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гипертонической болезни</w:t>
      </w:r>
    </w:p>
    <w:p w:rsidR="00B8772D" w:rsidRPr="00AA42BB" w:rsidRDefault="00B8772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 лечении хронической сердечной недостаточности применяются: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антибиотики,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нитрофураны</w:t>
      </w:r>
      <w:proofErr w:type="spell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бронхолитики</w:t>
      </w:r>
      <w:proofErr w:type="spell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муколитики</w:t>
      </w:r>
      <w:proofErr w:type="spell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цитостатики</w:t>
      </w:r>
      <w:proofErr w:type="spell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глюкокортикостероиды</w:t>
      </w:r>
      <w:proofErr w:type="spellEnd"/>
    </w:p>
    <w:p w:rsidR="00ED7F4D" w:rsidRPr="00033F9D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ингибиторы АПФ, диуретики</w:t>
      </w:r>
    </w:p>
    <w:p w:rsidR="00ED7F4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66BB9" w:rsidRDefault="00A66BB9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66BB9" w:rsidRDefault="00A66BB9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A66BB9" w:rsidRPr="00AA42BB" w:rsidRDefault="00A66BB9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1C1D78" w:rsidP="00DC23AF">
      <w:pPr>
        <w:tabs>
          <w:tab w:val="left" w:pos="426"/>
        </w:tabs>
        <w:spacing w:after="0" w:line="240" w:lineRule="auto"/>
        <w:ind w:left="284" w:right="-57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39.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сбора мокроты на бактериологическое исследование необходимо приготовить: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карманную плевательницу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чистую сухую стеклянную баночку с крышкой</w:t>
      </w:r>
    </w:p>
    <w:p w:rsidR="00ED7F4D" w:rsidRPr="00033F9D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стерильную чашку Петри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любую посуду из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</w:t>
      </w:r>
      <w:proofErr w:type="gramEnd"/>
    </w:p>
    <w:p w:rsidR="00ED7F4D" w:rsidRPr="00973DA9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1C1D78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Тактика медсестры при легочном кровотечении:</w:t>
      </w:r>
    </w:p>
    <w:p w:rsidR="00ED7F4D" w:rsidRPr="00033F9D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больному полный покой</w:t>
      </w:r>
    </w:p>
    <w:p w:rsidR="00ED7F4D" w:rsidRPr="00033F9D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врача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поставить банки, горчичники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оксигенотерапию</w:t>
      </w:r>
    </w:p>
    <w:p w:rsidR="00404147" w:rsidRPr="00973DA9" w:rsidRDefault="00404147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1C1D78" w:rsidP="00DC23AF">
      <w:pPr>
        <w:spacing w:after="0" w:line="240" w:lineRule="auto"/>
        <w:ind w:left="360" w:right="-57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Экспираторная одышка, вынужденное положение, сухие, свистящие хрипы характерны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7F4D" w:rsidRPr="00033F9D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 бронхиальной астмы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сердечной астмы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тромбоэмболии легочной артерии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пневмоторакса</w:t>
      </w:r>
    </w:p>
    <w:p w:rsidR="00ED7F4D" w:rsidRPr="00973DA9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7910" w:rsidRPr="00973DA9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</w:t>
      </w:r>
      <w:r w:rsidR="00D47910" w:rsidRPr="00D47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 </w:t>
      </w:r>
      <w:proofErr w:type="spellStart"/>
      <w:r w:rsidR="00D47910" w:rsidRPr="00D47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сахароснижающим</w:t>
      </w:r>
      <w:proofErr w:type="spellEnd"/>
      <w:r w:rsidR="00D47910" w:rsidRPr="00D47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препаратам относят:</w:t>
      </w:r>
    </w:p>
    <w:p w:rsidR="00D47910" w:rsidRPr="00033F9D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глюренорм</w:t>
      </w:r>
      <w:proofErr w:type="spellEnd"/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адебит</w:t>
      </w:r>
      <w:proofErr w:type="spellEnd"/>
    </w:p>
    <w:p w:rsidR="00D47910" w:rsidRPr="00973DA9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супрастин, тавегил</w:t>
      </w:r>
    </w:p>
    <w:p w:rsidR="00D47910" w:rsidRPr="00973DA9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преднизолон, гидрокортизон</w:t>
      </w:r>
    </w:p>
    <w:p w:rsidR="00D47910" w:rsidRPr="00973DA9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47910" w:rsidRPr="00D47910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</w:t>
      </w:r>
      <w:r w:rsidR="00D47910" w:rsidRPr="00D47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гипогликемии сахар крови:</w:t>
      </w:r>
    </w:p>
    <w:p w:rsidR="00D47910" w:rsidRPr="00033F9D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ниже 3,3 </w:t>
      </w:r>
      <w:proofErr w:type="spellStart"/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D47910" w:rsidRPr="00973DA9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ниже 5,5 </w:t>
      </w:r>
      <w:proofErr w:type="spellStart"/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D47910" w:rsidRPr="00973DA9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выше 5,5 </w:t>
      </w:r>
      <w:proofErr w:type="spellStart"/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D47910" w:rsidRPr="00973DA9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47910" w:rsidRPr="00D47910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  <w:r w:rsidR="00D47910" w:rsidRPr="00D47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 органам-мишеням при гипертонической болезни относят все, </w:t>
      </w:r>
      <w:proofErr w:type="gramStart"/>
      <w:r w:rsidR="00D47910" w:rsidRPr="00D47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D47910" w:rsidRPr="00D47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47910" w:rsidRPr="00973DA9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сетчатка глаза, почки</w:t>
      </w:r>
    </w:p>
    <w:p w:rsidR="00D47910" w:rsidRPr="00973DA9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головной мозг, сердце</w:t>
      </w:r>
    </w:p>
    <w:p w:rsidR="00D47910" w:rsidRPr="00033F9D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печень, селезенка</w:t>
      </w:r>
    </w:p>
    <w:p w:rsidR="00D47910" w:rsidRPr="00973DA9" w:rsidRDefault="00D4791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Основной фактор риска хронического бронхита:</w:t>
      </w:r>
    </w:p>
    <w:p w:rsidR="00ED7F4D" w:rsidRPr="00033F9D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бактериальная и вирусная инфекция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переохлаждение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гиповитаминоз</w:t>
      </w:r>
    </w:p>
    <w:p w:rsidR="00ED7F4D" w:rsidRPr="00973DA9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 мокроты при остром бронхите:</w:t>
      </w:r>
    </w:p>
    <w:p w:rsidR="00ED7F4D" w:rsidRPr="00033F9D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слизистая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стекловидная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«ржавая»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розовая пенистая</w:t>
      </w:r>
    </w:p>
    <w:p w:rsidR="001519E6" w:rsidRPr="00973DA9" w:rsidRDefault="001519E6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Осложнение хронического бронхита: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лёгочное кровотечение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сосудистая недостаточность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сердечная недостаточность</w:t>
      </w:r>
    </w:p>
    <w:p w:rsidR="00ED7F4D" w:rsidRPr="00033F9D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хроническая дыхательная недостаточность</w:t>
      </w:r>
    </w:p>
    <w:p w:rsidR="00ED7F4D" w:rsidRPr="00973DA9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Основной симптом  при бронхиальной астме: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инспираторная одышка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кашель с гнойной мокротой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кровохарканье</w:t>
      </w:r>
    </w:p>
    <w:p w:rsidR="00ED7F4D" w:rsidRPr="00033F9D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03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 удушья</w:t>
      </w:r>
    </w:p>
    <w:p w:rsidR="00ED7F4D" w:rsidRPr="00D14C8C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Вынужденное положение пациента при приступе бронхиальной астмы: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горизонтальное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горизонтальное</w:t>
      </w:r>
      <w:proofErr w:type="gram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приподнятыми ногами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 на боку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сидя, с упором на руки</w:t>
      </w:r>
    </w:p>
    <w:p w:rsidR="00ED7F4D" w:rsidRPr="002E09DC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Для профилактики приступов удушья при бронхиальной астме используется: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астмопент</w:t>
      </w:r>
      <w:proofErr w:type="spell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беротек</w:t>
      </w:r>
      <w:proofErr w:type="spellEnd"/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интал</w:t>
      </w:r>
      <w:proofErr w:type="spell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теофиллин</w:t>
      </w:r>
    </w:p>
    <w:p w:rsidR="00ED7F4D" w:rsidRPr="002E09DC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«Ржавый» характер мокроты наблюдается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остром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бронхите</w:t>
      </w:r>
      <w:proofErr w:type="gram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бронхиальной астме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сухом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плеврите</w:t>
      </w:r>
      <w:proofErr w:type="gramEnd"/>
    </w:p>
    <w:p w:rsidR="00ED7F4D" w:rsidRPr="002E09DC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Осложнение пневмонии: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лёгочное кровотечение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лихорадка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 в грудной клетке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острая дыхательная недостаточность</w:t>
      </w:r>
    </w:p>
    <w:p w:rsidR="00213F18" w:rsidRPr="002E09DC" w:rsidRDefault="00213F18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Основной симптом бронхоэктатической болезни: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слабость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аппетита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недомогание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кашель с гнойной мокротой</w:t>
      </w:r>
    </w:p>
    <w:p w:rsidR="00ED7F4D" w:rsidRPr="002E09DC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Пациент выделяет мокроту по утрам полным ртом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бронхиальной астме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="00ED7F4D" w:rsidRPr="00AD5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бронхоэктатической болезни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пневмонии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экссудативном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плеврите</w:t>
      </w:r>
      <w:proofErr w:type="gramEnd"/>
    </w:p>
    <w:p w:rsidR="00ED7F4D" w:rsidRPr="002E09DC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Дренажное положение придается пациенту с целью: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снижения лихорадки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уменьшения одышки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расширения бронхов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облегчения отхождения мокроты</w:t>
      </w:r>
    </w:p>
    <w:p w:rsidR="00ED7F4D" w:rsidRPr="002E09DC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Приоритетная проблема пациента после прорыва абсцесса легкого в бронх: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лихорадка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слабость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кровохарканье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кашель с гнойной мокротой</w:t>
      </w:r>
    </w:p>
    <w:p w:rsidR="0093595D" w:rsidRPr="002E09DC" w:rsidRDefault="0093595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Потенциальная проблема пациента при раке легкого: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лихорадка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прибавка массы тела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головная боль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легочное кровотечение</w:t>
      </w:r>
    </w:p>
    <w:p w:rsidR="00ED7F4D" w:rsidRPr="002E09DC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1C1D78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Независимое сестринское вмешательство при легочном кровотечении: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хлорида кальция внутривенно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аминокапроновой кислоты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 на грудную клетку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 на грудную клетку</w:t>
      </w:r>
    </w:p>
    <w:p w:rsidR="00114567" w:rsidRDefault="00114567" w:rsidP="00DC23AF">
      <w:pPr>
        <w:spacing w:after="0" w:line="240" w:lineRule="auto"/>
        <w:ind w:left="426" w:right="-57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F4D" w:rsidRPr="00D14C8C" w:rsidRDefault="001C1D78" w:rsidP="00DC23AF">
      <w:pPr>
        <w:spacing w:after="0" w:line="240" w:lineRule="auto"/>
        <w:ind w:left="426" w:right="-57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="00946C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Независимое сестринское вмешательство при желудочно-кишечном кровотечении: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викасола</w:t>
      </w:r>
      <w:proofErr w:type="spellEnd"/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хлористого кальция</w:t>
      </w:r>
    </w:p>
    <w:p w:rsidR="00ED7F4D" w:rsidRPr="00AD558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пузырь со льдом на живот</w:t>
      </w:r>
    </w:p>
    <w:p w:rsidR="00ED7F4D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анальгетиков</w:t>
      </w:r>
    </w:p>
    <w:p w:rsidR="0071271F" w:rsidRPr="00114567" w:rsidRDefault="0071271F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946C5D" w:rsidP="00DC23AF">
      <w:pPr>
        <w:spacing w:after="0" w:line="240" w:lineRule="auto"/>
        <w:ind w:left="426" w:right="-57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60 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Потенциальная проблема пациента при  желудочно-кишечном кровотечении: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недержание стула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кахексия</w:t>
      </w:r>
    </w:p>
    <w:p w:rsidR="00ED7F4D" w:rsidRPr="00AD558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анемия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гипогликемическая</w:t>
      </w:r>
      <w:proofErr w:type="gram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</w:t>
      </w:r>
    </w:p>
    <w:p w:rsidR="00ED7F4D" w:rsidRPr="00114567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946C5D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Приоритетная проблема пациента при </w:t>
      </w:r>
      <w:proofErr w:type="spell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желчекаменной</w:t>
      </w:r>
      <w:proofErr w:type="spell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болезни: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неукротимая обильная рвота, не приносящая облегчения</w:t>
      </w:r>
    </w:p>
    <w:p w:rsidR="00ED7F4D" w:rsidRPr="00AD558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печеночная колика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желтушность кожи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кожный зуд</w:t>
      </w:r>
    </w:p>
    <w:p w:rsidR="00ED7F4D" w:rsidRPr="00114567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946C5D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 рвоты при остром панкреатите:</w:t>
      </w:r>
    </w:p>
    <w:p w:rsidR="00ED7F4D" w:rsidRPr="00AD558E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неукротимая</w:t>
      </w:r>
      <w:proofErr w:type="gramEnd"/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приносящая облегчения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бывает сразу после приема пищи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зависит от приема пищи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рвота желчью</w:t>
      </w:r>
    </w:p>
    <w:p w:rsidR="00ED7F4D" w:rsidRPr="00114567" w:rsidRDefault="00ED7F4D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946C5D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Для хронического гастрита характерен синдром: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диспепсический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гипертонический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интоксикационный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гепатолиенальный</w:t>
      </w:r>
      <w:proofErr w:type="spellEnd"/>
    </w:p>
    <w:p w:rsidR="00ED7F4D" w:rsidRPr="00114567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946C5D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хроническом гастрите определяется: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болезненность в </w:t>
      </w:r>
      <w:proofErr w:type="spellStart"/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эпигастральной</w:t>
      </w:r>
      <w:proofErr w:type="spellEnd"/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Ортнера</w:t>
      </w:r>
      <w:proofErr w:type="spell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положительный симптом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Пастернацкого</w:t>
      </w:r>
      <w:proofErr w:type="spell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положительный симптом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Щеткина-Блюмберга</w:t>
      </w:r>
      <w:proofErr w:type="spellEnd"/>
    </w:p>
    <w:p w:rsidR="00DA09D9" w:rsidRPr="00114567" w:rsidRDefault="00DA09D9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946C5D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подготовке пациента к желудочному зондированию очистительная клизма: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вечером накануне исследования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утром в день исследования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вечером и утром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ставится</w:t>
      </w:r>
    </w:p>
    <w:p w:rsidR="00ED7F4D" w:rsidRPr="00114567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946C5D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пациента к желудочному зондированию: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–  легкий ужин, утром – натощак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– очистительная клизма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и утром – очистительная клизма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– сифонная клизма</w:t>
      </w:r>
    </w:p>
    <w:p w:rsidR="00ED7F4D" w:rsidRPr="00114567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946C5D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пациента к эндоскопическому исследованию пищевода, желудка и двенадцатиперстной кишки: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– легкий ужин, утром – натощак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– очистительная клизма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и утром – очистительная клизма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– сифонная клизма</w:t>
      </w:r>
    </w:p>
    <w:p w:rsidR="00ED7F4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18B6" w:rsidRDefault="00AB18B6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B18B6" w:rsidRPr="00114567" w:rsidRDefault="00AB18B6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946C5D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хроническом гастрите из рациона исключают: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жирную, жареную пищу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молочные продукты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кашу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 и фрукты</w:t>
      </w:r>
    </w:p>
    <w:p w:rsidR="00ED7F4D" w:rsidRPr="0001118A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946C5D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Диета №1 предполагает: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повышенное содержание в рационе кальция</w:t>
      </w:r>
    </w:p>
    <w:p w:rsidR="00ED7F4D" w:rsidRPr="00AD558E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тщательное измельчение пищи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 молочных продуктов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 крупяных блюд</w:t>
      </w:r>
    </w:p>
    <w:p w:rsidR="00ED7F4D" w:rsidRPr="0001118A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BB3" w:rsidRPr="0001118A" w:rsidRDefault="00946C5D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="00C83BB3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Потенциальная проблема пациентов при раке легкого: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кашель с большим количеством гнойной мокроты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удушье с затрудненным выдохом</w:t>
      </w:r>
    </w:p>
    <w:p w:rsidR="00C83BB3" w:rsidRPr="00AD558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легочное кровотечение</w:t>
      </w:r>
    </w:p>
    <w:p w:rsidR="00C83BB3" w:rsidRPr="0001118A" w:rsidRDefault="00C83BB3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BB3" w:rsidRPr="0001118A" w:rsidRDefault="00946C5D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71 </w:t>
      </w:r>
      <w:r w:rsidR="00C83BB3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.Ранний метод диагностики рака легкого: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бронхография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анализ мокроты</w:t>
      </w:r>
    </w:p>
    <w:p w:rsidR="00C83BB3" w:rsidRPr="00AD558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флюорография</w:t>
      </w:r>
    </w:p>
    <w:p w:rsidR="00C83BB3" w:rsidRPr="0001118A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BB3" w:rsidRPr="0001118A" w:rsidRDefault="00946C5D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72 </w:t>
      </w:r>
      <w:r w:rsidR="00C83BB3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Выберите методы исследования дыхательной системы, которые не относятся к </w:t>
      </w:r>
      <w:proofErr w:type="gramStart"/>
      <w:r w:rsidR="00C83BB3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рентгенологическим</w:t>
      </w:r>
      <w:proofErr w:type="gramEnd"/>
      <w:r w:rsidR="00C83BB3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3BB3" w:rsidRPr="00167256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спирография, </w:t>
      </w:r>
      <w:proofErr w:type="spellStart"/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пикфлоуметрия</w:t>
      </w:r>
      <w:proofErr w:type="spellEnd"/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бронхоскопия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флюорография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MS Sans Serif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бронхография</w:t>
      </w:r>
    </w:p>
    <w:p w:rsidR="00C83BB3" w:rsidRPr="0001118A" w:rsidRDefault="00C83BB3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946C5D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Заболевание, для которого характерна сезонность обострений: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хронический колит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хронический гепатит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цирроз печени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язвенная болезнь</w:t>
      </w:r>
    </w:p>
    <w:p w:rsidR="00ED7F4D" w:rsidRPr="0001118A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946C5D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74. 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причина возникновения язвенной болезни желудка и двенадцатиперстной кишки: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переохлаждение, переутомление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хеликобактериальная</w:t>
      </w:r>
      <w:proofErr w:type="spellEnd"/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перегрузка, переохлаждение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вирусная инфекция, переохлаждение</w:t>
      </w:r>
    </w:p>
    <w:p w:rsidR="00ED7F4D" w:rsidRPr="0001118A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946C5D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Ранняя боль в </w:t>
      </w:r>
      <w:proofErr w:type="spell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эпигастральной</w:t>
      </w:r>
      <w:proofErr w:type="spell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области возникает после еды в течение: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минут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часов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часов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часов </w:t>
      </w:r>
    </w:p>
    <w:p w:rsidR="00ED7F4D" w:rsidRPr="00D14C8C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F4D" w:rsidRPr="00D14C8C" w:rsidRDefault="00946C5D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язвенной болезни  желудка боль локализуется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 подреберной области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 подвздошной области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правой подвздошной области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эпигастральной</w:t>
      </w:r>
      <w:proofErr w:type="spellEnd"/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4407D4" w:rsidRPr="00D14C8C" w:rsidRDefault="004407D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F4D" w:rsidRPr="00D14C8C" w:rsidRDefault="00946C5D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Основной симптом язвенной болезни желудка и двенадцатиперстной кишки: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метеоризм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отрыжка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тухлым</w:t>
      </w:r>
      <w:proofErr w:type="gramEnd"/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 в </w:t>
      </w:r>
      <w:proofErr w:type="spellStart"/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эпигастральной</w:t>
      </w:r>
      <w:proofErr w:type="spellEnd"/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понос</w:t>
      </w:r>
    </w:p>
    <w:p w:rsidR="00ED7F4D" w:rsidRPr="00D14C8C" w:rsidRDefault="00946C5D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Основная жалоба пациента при язвенной болезни двенадцатиперстной кишки – это боль: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ранняя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поздняя голодная, ночная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«кинжальная»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опоясывающая</w:t>
      </w:r>
    </w:p>
    <w:p w:rsidR="00ED7F4D" w:rsidRPr="00F867E2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946C5D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пациента к рентгенографии желудка: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– легкий ужин, утром – натощак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и утром – очистительная клизма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– сифонная клизма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3 дня до исследования исключить железосодержащие продукты</w:t>
      </w:r>
    </w:p>
    <w:p w:rsidR="00ED7F4D" w:rsidRPr="00F867E2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946C5D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Самое частое осложнение язвенной болезни: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кишечная непроходимость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кахексия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обезвоживание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желудочное кровотечение</w:t>
      </w:r>
    </w:p>
    <w:p w:rsidR="00ED7F4D" w:rsidRPr="00F867E2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085C37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подготовке пациента к анализу кала на скрытую кровь следует отменить препараты: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</w:t>
      </w:r>
    </w:p>
    <w:p w:rsidR="00ED7F4D" w:rsidRPr="00F867E2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085C37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Тактика медсестры при возникновении у пациента рвоты «кофейной гущей» вне лечебного учреждения: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амбулаторное наблюдение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в поликлинику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анальгетиков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срочная госпитализация</w:t>
      </w:r>
    </w:p>
    <w:p w:rsidR="006463DA" w:rsidRPr="00F867E2" w:rsidRDefault="006463DA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085C37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Независимое сестринское вмешательство при желудочном кровотечении: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промывание желудка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очистительная клизма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грелка на живот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пузырь со льдом на живот</w:t>
      </w:r>
    </w:p>
    <w:p w:rsidR="00ED7F4D" w:rsidRPr="00F867E2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085C37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Зависимое сестринское вмешательство при желудочном кровотечении – введение: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хлорида кальция, </w:t>
      </w:r>
      <w:proofErr w:type="spellStart"/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дицинона</w:t>
      </w:r>
      <w:proofErr w:type="spell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гепарина, димедрола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дибазола, папаверина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пентамина</w:t>
      </w:r>
      <w:proofErr w:type="spell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клофелина</w:t>
      </w:r>
    </w:p>
    <w:p w:rsidR="00ED7F4D" w:rsidRPr="00F867E2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085C37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поносе пациенту рекомендуется:</w:t>
      </w:r>
      <w:r w:rsidR="00ED7F4D" w:rsidRPr="00D14C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молоко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ржаной хлеб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 и фрукты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обильное питье, рисовый отвар</w:t>
      </w:r>
    </w:p>
    <w:p w:rsidR="00424DE7" w:rsidRDefault="00424DE7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DE7" w:rsidRPr="0064797C" w:rsidRDefault="00085C3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</w:t>
      </w:r>
      <w:r w:rsidR="00424DE7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Диета больных с желчнокаменной болезнью должна включать:</w:t>
      </w:r>
    </w:p>
    <w:p w:rsidR="00424DE7" w:rsidRPr="006850EE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острые блюда, сыр</w:t>
      </w:r>
    </w:p>
    <w:p w:rsidR="00424DE7" w:rsidRPr="006850EE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копчености, яйца</w:t>
      </w:r>
    </w:p>
    <w:p w:rsidR="00424DE7" w:rsidRPr="00167256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творог, гречневую кашу</w:t>
      </w:r>
    </w:p>
    <w:p w:rsidR="00424DE7" w:rsidRPr="006850EE" w:rsidRDefault="00424DE7" w:rsidP="00DC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DE7" w:rsidRDefault="00424DE7" w:rsidP="00DC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97C" w:rsidRPr="006850EE" w:rsidRDefault="0064797C" w:rsidP="00DC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4B" w:rsidRDefault="00F7034B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DE7" w:rsidRPr="00F7034B" w:rsidRDefault="00085C3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</w:t>
      </w:r>
      <w:r w:rsidR="00424DE7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Наиболее информативное диагностическое исследование при раке желудка:</w:t>
      </w:r>
    </w:p>
    <w:p w:rsidR="00424DE7" w:rsidRPr="006850EE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копрограмма</w:t>
      </w:r>
      <w:proofErr w:type="spellEnd"/>
    </w:p>
    <w:p w:rsidR="00424DE7" w:rsidRPr="006850EE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дуоденальное зондирование</w:t>
      </w:r>
    </w:p>
    <w:p w:rsidR="00424DE7" w:rsidRPr="00167256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ФГДС</w:t>
      </w:r>
    </w:p>
    <w:p w:rsidR="00424DE7" w:rsidRPr="00F7034B" w:rsidRDefault="00424DE7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4DE7" w:rsidRPr="00F7034B" w:rsidRDefault="00085C3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88</w:t>
      </w:r>
      <w:r w:rsidR="00424DE7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анафилактическом шоке используют все перечисленные препараты, </w:t>
      </w:r>
      <w:proofErr w:type="gramStart"/>
      <w:r w:rsidR="00424DE7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424DE7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24DE7" w:rsidRPr="006850EE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адреналин, преднизолон</w:t>
      </w:r>
    </w:p>
    <w:p w:rsidR="00424DE7" w:rsidRPr="006850EE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димедрол,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мезатон</w:t>
      </w:r>
      <w:proofErr w:type="spellEnd"/>
    </w:p>
    <w:p w:rsidR="00424DE7" w:rsidRPr="00167256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анальгин, новокаин</w:t>
      </w:r>
    </w:p>
    <w:p w:rsidR="00424DE7" w:rsidRPr="00F7034B" w:rsidRDefault="00424DE7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4DE7" w:rsidRPr="00F7034B" w:rsidRDefault="00085C3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</w:t>
      </w:r>
      <w:r w:rsidR="00424DE7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Укажите лекарственные препараты, являющиеся наиболее частой причиной острых аллергических заболеваний:</w:t>
      </w:r>
    </w:p>
    <w:p w:rsidR="00424DE7" w:rsidRPr="006850EE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кортикостероидные гормоны</w:t>
      </w:r>
    </w:p>
    <w:p w:rsidR="00424DE7" w:rsidRPr="00167256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антибиотики</w:t>
      </w:r>
    </w:p>
    <w:p w:rsidR="00424DE7" w:rsidRPr="006850EE" w:rsidRDefault="00424DE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противогистаминные препараты</w:t>
      </w:r>
    </w:p>
    <w:p w:rsidR="00424DE7" w:rsidRPr="00F7034B" w:rsidRDefault="00424DE7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085C37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запоре медсестра рекомендует пациенту употреблять большое количество: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белков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жиров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углеводов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продуктов, богатых пищевыми волокнами</w:t>
      </w:r>
    </w:p>
    <w:p w:rsidR="00ED7F4D" w:rsidRPr="00F7034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085C37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Элемент подготовки пациента к </w:t>
      </w:r>
      <w:proofErr w:type="spell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ректороманоскопии</w:t>
      </w:r>
      <w:proofErr w:type="spell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масляная клизма утром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сифонная клизма вечером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сифонная клизма утром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очистительная клизма накануне и за 2 часа до исследования</w:t>
      </w:r>
    </w:p>
    <w:p w:rsidR="00ED7F4D" w:rsidRPr="00F7034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085C37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Заболевание, при котором отмечаются «сосудистые звездочки» на верхней части туловища, желтуха, асцит: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гастрит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холецистит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цирроз печени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энтерит</w:t>
      </w:r>
    </w:p>
    <w:p w:rsidR="00ED7F4D" w:rsidRPr="00F7034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085C37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Обострение хронического холецистита провоцирует: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переохлаждение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углеводов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16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жирной пищи</w:t>
      </w:r>
    </w:p>
    <w:p w:rsidR="00ED7F4D" w:rsidRPr="00F7034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085C37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Пациента с хроническим </w:t>
      </w:r>
      <w:proofErr w:type="spell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некалькулезным</w:t>
      </w:r>
      <w:proofErr w:type="spell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холециститом медсестра должна обучить: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измерять АД</w:t>
      </w:r>
    </w:p>
    <w:p w:rsidR="00ED7F4D" w:rsidRPr="0016725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</w:t>
      </w:r>
      <w:proofErr w:type="spellStart"/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тюбаж</w:t>
      </w:r>
      <w:proofErr w:type="spell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подсчитывать суточный диурез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массу тела</w:t>
      </w:r>
    </w:p>
    <w:p w:rsidR="00C33B69" w:rsidRPr="00F7034B" w:rsidRDefault="00C33B69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085C37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подготовке пациента к дуоденальному зондированию очистительная клизма: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вечером накануне исследования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утром в день исследования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вечером и утром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ставится</w:t>
      </w:r>
    </w:p>
    <w:p w:rsidR="00ED7F4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7034B" w:rsidRDefault="00F7034B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7034B" w:rsidRDefault="00F7034B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7034B" w:rsidRPr="00F7034B" w:rsidRDefault="00F7034B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085C37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Зависимое сестринское вмешательство при приступе печеночной колики – введение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строфантина</w:t>
      </w:r>
      <w:proofErr w:type="spell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коргликона</w:t>
      </w:r>
      <w:proofErr w:type="spellEnd"/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баралгина, но-шпы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димедрола, супрастина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клофелина, лазикса</w:t>
      </w:r>
    </w:p>
    <w:p w:rsidR="00ED7F4D" w:rsidRPr="00F7034B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085C37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Приоритетная проблема пациента при мочекаменной болезни:</w:t>
      </w:r>
    </w:p>
    <w:p w:rsidR="00ED7F4D" w:rsidRPr="00EC46D3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почечная колика</w:t>
      </w:r>
    </w:p>
    <w:p w:rsidR="00ED7F4D" w:rsidRPr="00EC46D3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задержка мочи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жажда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слабость, сонливость</w:t>
      </w:r>
    </w:p>
    <w:p w:rsidR="00ED7F4D" w:rsidRPr="00F7034B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085C37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Приоритетные проблемы пациента при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остром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гломерулонефрите</w:t>
      </w:r>
      <w:proofErr w:type="spell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spell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недомогание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повышенная утомляемость, лихорадка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работоспособности и аппетита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головная боль, отеки</w:t>
      </w:r>
    </w:p>
    <w:p w:rsidR="00ED7F4D" w:rsidRPr="00F7034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085C37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Отеки почечного происхождения появляются: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на ногах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на лице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на ногах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 на лице</w:t>
      </w:r>
    </w:p>
    <w:p w:rsidR="00ED7F4D" w:rsidRPr="00F7034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085C37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Мочу для общего клинического анализа медсестра должна доставить в лабораторию в течение: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часа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часов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часов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часов</w:t>
      </w:r>
    </w:p>
    <w:p w:rsidR="00ED7F4D" w:rsidRPr="00F7034B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хроническом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гломерулонефрите</w:t>
      </w:r>
      <w:proofErr w:type="spell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выраженной азотемией назначают диету: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вариант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стандартной</w:t>
      </w:r>
      <w:proofErr w:type="gram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с пониженным количеством белка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с пониженной калорийностью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с повышенным количеством белка</w:t>
      </w:r>
    </w:p>
    <w:p w:rsidR="00441892" w:rsidRPr="00797F5D" w:rsidRDefault="00441892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Диета при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остром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гломерулонефрите</w:t>
      </w:r>
      <w:proofErr w:type="spell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предусматривает ограничение: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белков и жиров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белков и углеводов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жидкости и соли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жидкости и углеводов</w:t>
      </w:r>
    </w:p>
    <w:p w:rsidR="00ED7F4D" w:rsidRPr="00797F5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проведения анализа мочи по методу Нечипоренко медсестра отправляет в лабораторию: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мл свежевыделенной теплой мочи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100-200 мл мочи из суточного количества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10-часовую порцию мочи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3-5 мл мочи из средней порции</w:t>
      </w:r>
    </w:p>
    <w:p w:rsidR="00ED7F4D" w:rsidRPr="00797F5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Никтурия</w:t>
      </w:r>
      <w:proofErr w:type="spell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это: 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уменьшение суточного количества мочи до менее 500 мл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суточного количества мочи до более 2000 мл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преобладание ночного диуреза над </w:t>
      </w:r>
      <w:proofErr w:type="gramStart"/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</w:t>
      </w:r>
      <w:proofErr w:type="gram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болезненное мочеиспускание</w:t>
      </w:r>
    </w:p>
    <w:p w:rsidR="00ED7F4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7F5D" w:rsidRDefault="00797F5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7F5D" w:rsidRPr="00797F5D" w:rsidRDefault="00797F5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Основная причина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пиелонефрита: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восходящая инфекция мочевых путей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нерациональное питание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переохлаждение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стрессы</w:t>
      </w:r>
    </w:p>
    <w:p w:rsidR="00ED7F4D" w:rsidRPr="0075709E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D7F4D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37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Зависимое сестринское вмешательство при почечной колике – введение: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атропина, баралгина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дибазола, папаверина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кордиамина, кодеина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сальбутамола</w:t>
      </w:r>
      <w:proofErr w:type="spell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, эуфиллина</w:t>
      </w:r>
    </w:p>
    <w:p w:rsidR="00ED7F4D" w:rsidRPr="0075709E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пациента к рентгенологическому исследованию почек: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проба на переносимость препарата накануне вечером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клизма накануне вечером и утром в день исследования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клизма накануне вечером и утром в день исследования, проба на переносимость препарата за 15 минут до исследования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проводится</w:t>
      </w:r>
    </w:p>
    <w:p w:rsidR="00ED7F4D" w:rsidRPr="0075709E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уходе за пациентами в состоянии уремии медсестра применяет: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горчичники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горячие ванны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очистительную клизму</w:t>
      </w:r>
    </w:p>
    <w:p w:rsidR="00ED7F4D" w:rsidRPr="0075709E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Приоритетная проблема пациента при ревматоидном артрите:</w:t>
      </w:r>
    </w:p>
    <w:p w:rsidR="00ED7F4D" w:rsidRPr="00EC46D3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и ограничение подвижности суставов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затруднение дыхания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плохой аппетит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отеки</w:t>
      </w:r>
    </w:p>
    <w:p w:rsidR="00ED7F4D" w:rsidRPr="0075709E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Подагра относится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D7F4D" w:rsidRPr="00EC46D3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болезням обмена веществ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 эндокринной системы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аутоиммунным заболеваниям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аллергическим заболеваниям</w:t>
      </w:r>
    </w:p>
    <w:p w:rsidR="00ED7F4D" w:rsidRPr="0075709E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Типичный симптом ревматоидного артрита: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слабость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одышка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утренняя скованность суставов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боли в животе</w:t>
      </w:r>
    </w:p>
    <w:p w:rsidR="00ED7F4D" w:rsidRPr="0075709E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112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Потенциальная проблема пациента при ревматоидном артрите: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желтуха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запор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влажный кашель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суставов</w:t>
      </w:r>
    </w:p>
    <w:p w:rsidR="00ED7F4D" w:rsidRPr="0075709E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Основное побочное действие НПВП:</w:t>
      </w:r>
    </w:p>
    <w:p w:rsidR="00ED7F4D" w:rsidRPr="00EC46D3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повреждение слизистой оболочки ЖКТ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зрения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АД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ототоксичность</w:t>
      </w:r>
      <w:proofErr w:type="spellEnd"/>
    </w:p>
    <w:p w:rsidR="00ED7F4D" w:rsidRPr="0075709E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4A26" w:rsidRPr="0075709E" w:rsidRDefault="00E3778C" w:rsidP="007570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114</w:t>
      </w:r>
      <w:r w:rsidR="00E44A26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Зависимое сестринское вмешательство при заболевании костей и суставов:</w:t>
      </w:r>
    </w:p>
    <w:p w:rsidR="00E44A26" w:rsidRPr="006850EE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спазмолитики</w:t>
      </w:r>
    </w:p>
    <w:p w:rsidR="00E44A26" w:rsidRPr="006850EE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гипотензивные</w:t>
      </w:r>
    </w:p>
    <w:p w:rsidR="00E44A26" w:rsidRPr="00EC46D3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нестероидные противовоспалительные препараты</w:t>
      </w:r>
    </w:p>
    <w:p w:rsidR="00E44A26" w:rsidRPr="000D378F" w:rsidRDefault="00E3778C" w:rsidP="000D3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115</w:t>
      </w:r>
      <w:r w:rsidR="00E44A26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E44A26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Остеоартроз</w:t>
      </w:r>
      <w:proofErr w:type="spellEnd"/>
      <w:r w:rsidR="00E44A26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это заболевание:</w:t>
      </w:r>
    </w:p>
    <w:p w:rsidR="00E44A26" w:rsidRPr="00EC46D3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1) хроническое дегенеративное</w:t>
      </w:r>
    </w:p>
    <w:p w:rsidR="00E44A26" w:rsidRPr="006850EE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системное</w:t>
      </w:r>
    </w:p>
    <w:p w:rsidR="00E44A26" w:rsidRPr="006850EE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нарушение пуринового обмена</w:t>
      </w:r>
    </w:p>
    <w:p w:rsidR="00E44A26" w:rsidRPr="000D378F" w:rsidRDefault="00E44A26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4A26" w:rsidRPr="000D378F" w:rsidRDefault="00E3778C" w:rsidP="000D3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116</w:t>
      </w:r>
      <w:r w:rsidR="00E44A26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Наиболее информативный метод при диагностике заболеваний костей и суставов:</w:t>
      </w:r>
    </w:p>
    <w:p w:rsidR="00E44A26" w:rsidRPr="006850EE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ОАК, ОАМ</w:t>
      </w:r>
    </w:p>
    <w:p w:rsidR="00E44A26" w:rsidRPr="006850EE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УЗИ, сканирование</w:t>
      </w:r>
    </w:p>
    <w:p w:rsidR="00E44A26" w:rsidRPr="00EC46D3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рентгенологическое исследование, биохимическое исследование крови</w:t>
      </w:r>
    </w:p>
    <w:p w:rsidR="00E44A26" w:rsidRPr="000D378F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4A26" w:rsidRPr="000D378F" w:rsidRDefault="00E3778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117</w:t>
      </w:r>
      <w:r w:rsidR="00E44A26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Неотложная помощь при анафилактическом шоке начинают оказывать:</w:t>
      </w:r>
    </w:p>
    <w:p w:rsidR="00E44A26" w:rsidRPr="006850EE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реанимационном отделении</w:t>
      </w:r>
    </w:p>
    <w:p w:rsidR="00E44A26" w:rsidRPr="006850EE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приемном отделении</w:t>
      </w:r>
    </w:p>
    <w:p w:rsidR="00E44A26" w:rsidRPr="00EC46D3" w:rsidRDefault="00E44A2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 месте развития анафилактического шока</w:t>
      </w:r>
    </w:p>
    <w:p w:rsidR="00E44A26" w:rsidRPr="000D378F" w:rsidRDefault="00E44A26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E3778C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осложнениям сахарного диабета относятся:</w:t>
      </w:r>
    </w:p>
    <w:p w:rsidR="00ED7F4D" w:rsidRPr="00EC46D3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гипогликемическая</w:t>
      </w:r>
      <w:proofErr w:type="gramEnd"/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</w:t>
      </w:r>
    </w:p>
    <w:p w:rsidR="00ED7F4D" w:rsidRPr="00EC46D3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гипергликемическая</w:t>
      </w:r>
      <w:proofErr w:type="gramEnd"/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</w:t>
      </w:r>
    </w:p>
    <w:p w:rsidR="00ED7F4D" w:rsidRPr="00EC46D3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гангрена конечностей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коллапс</w:t>
      </w:r>
    </w:p>
    <w:p w:rsidR="00ED7F4D" w:rsidRPr="000D378F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Элементы ухода за больными сахарным диабетом:</w:t>
      </w:r>
    </w:p>
    <w:p w:rsidR="00ED7F4D" w:rsidRPr="00EC46D3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диеты</w:t>
      </w:r>
    </w:p>
    <w:p w:rsidR="00ED7F4D" w:rsidRPr="00EC46D3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взвешивание</w:t>
      </w:r>
    </w:p>
    <w:p w:rsidR="00ED7F4D" w:rsidRPr="00EC46D3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за кожными покровами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гемодинамикой</w:t>
      </w:r>
    </w:p>
    <w:p w:rsidR="00ED7F4D" w:rsidRPr="000D378F" w:rsidRDefault="00ED7F4D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диабетической </w:t>
      </w:r>
      <w:proofErr w:type="spell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прекоме</w:t>
      </w:r>
      <w:proofErr w:type="spell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наблюдаются: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возбуждение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брадикардия</w:t>
      </w:r>
    </w:p>
    <w:p w:rsidR="00ED7F4D" w:rsidRPr="00EC46D3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слабость</w:t>
      </w:r>
    </w:p>
    <w:p w:rsidR="00ED7F4D" w:rsidRPr="00EC46D3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EC4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сонливость</w:t>
      </w:r>
    </w:p>
    <w:p w:rsidR="00ED7F4D" w:rsidRPr="000D378F" w:rsidRDefault="00ED7F4D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ожирении медсестра рекомендует пациенту диету: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с пониженным содержанием белка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с пониженной калорийностью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вариант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стандартной</w:t>
      </w:r>
      <w:proofErr w:type="gram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с повышенным содержанием белка</w:t>
      </w:r>
    </w:p>
    <w:p w:rsidR="00ED7F4D" w:rsidRPr="000D378F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122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Потенциальная проблема пациента при ожирении: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изжога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отрыжка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обморок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сердечная недостаточность</w:t>
      </w:r>
    </w:p>
    <w:p w:rsidR="00ED7F4D" w:rsidRPr="000D378F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Основная проблема пациента с тиреотоксикозом: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вялость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сонливость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раздражительность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заторможенность</w:t>
      </w:r>
    </w:p>
    <w:p w:rsidR="00ED7F4D" w:rsidRPr="000D378F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09E9" w:rsidRPr="000D378F" w:rsidRDefault="00E3778C" w:rsidP="000D3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124</w:t>
      </w:r>
      <w:r w:rsidR="005709E9" w:rsidRPr="00E3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Боль при инфаркте миокарда снимается: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нитратами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ненаркотическими анальгетиками</w:t>
      </w:r>
    </w:p>
    <w:p w:rsidR="005709E9" w:rsidRPr="00D847A6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наркотическими анальгетиками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9E9" w:rsidRPr="006850EE" w:rsidRDefault="00E3778C" w:rsidP="00E04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125</w:t>
      </w:r>
      <w:r w:rsidR="005709E9" w:rsidRPr="00E3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Независимое сестринское вмешательство при гипертоническом кр</w:t>
      </w:r>
      <w:r w:rsidR="005709E9"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изе: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горизонтальное положение с приподнятым ножным концом</w:t>
      </w:r>
    </w:p>
    <w:p w:rsidR="005709E9" w:rsidRPr="00D847A6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горчичники на воротниковую зону и икроножные мышцы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психический и физический покой, нитроглицерин под язык</w:t>
      </w:r>
    </w:p>
    <w:p w:rsidR="005709E9" w:rsidRPr="00E046AD" w:rsidRDefault="005709E9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09E9" w:rsidRPr="00E328CD" w:rsidRDefault="00E3778C" w:rsidP="00E04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126</w:t>
      </w:r>
      <w:r w:rsidR="005709E9" w:rsidRPr="00E3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5709E9" w:rsidRPr="00E3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Гипогликемическая</w:t>
      </w:r>
      <w:proofErr w:type="gramEnd"/>
      <w:r w:rsidR="005709E9" w:rsidRPr="00E3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кома характеризуется: </w:t>
      </w:r>
    </w:p>
    <w:p w:rsidR="005709E9" w:rsidRPr="00D847A6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 снижением сахара крови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повышением сахара крови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нормальным содержанием сахара крови</w:t>
      </w:r>
    </w:p>
    <w:p w:rsidR="005709E9" w:rsidRPr="00E046AD" w:rsidRDefault="005709E9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09E9" w:rsidRPr="00E046AD" w:rsidRDefault="00E3778C" w:rsidP="00E04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127</w:t>
      </w:r>
      <w:r w:rsidR="005709E9" w:rsidRPr="00E3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Ацетон в моче появляется </w:t>
      </w:r>
      <w:proofErr w:type="gramStart"/>
      <w:r w:rsidR="005709E9" w:rsidRPr="00E3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5709E9" w:rsidRPr="00E32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709E9" w:rsidRPr="00D847A6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gramStart"/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гипергликемической</w:t>
      </w:r>
      <w:proofErr w:type="gramEnd"/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коме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gram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гипогликемической</w:t>
      </w:r>
      <w:proofErr w:type="gramEnd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коме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гиперосмолярной</w:t>
      </w:r>
      <w:proofErr w:type="spellEnd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</w:t>
      </w:r>
      <w:proofErr w:type="gramEnd"/>
    </w:p>
    <w:p w:rsidR="005709E9" w:rsidRPr="00E046AD" w:rsidRDefault="005709E9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595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E3778C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59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проблемы пациента с диффузным токсическим зобом: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памяти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интереса к жизни, апатия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сердцебиение, похудание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головная боль, повышение массы тела</w:t>
      </w:r>
    </w:p>
    <w:p w:rsidR="00ED7F4D" w:rsidRPr="00E046A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69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Жалоба пациента при гипотиреозе: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раздражительность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жара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бессонница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сонливость</w:t>
      </w:r>
    </w:p>
    <w:p w:rsidR="00ED7F4D" w:rsidRPr="00E046A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недостаточном содержании йода в пище развивается: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диффузный токсический зоб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ожирение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сахарный диабет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эндемический зоб</w:t>
      </w:r>
    </w:p>
    <w:p w:rsidR="00ED7F4D" w:rsidRPr="00E046A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Симптомы сахарного диабета: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жажда, кожный зуд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отёки, боли в пояснице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сухой кашель, одышка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памяти, запоры</w:t>
      </w:r>
    </w:p>
    <w:p w:rsidR="00ED7F4D" w:rsidRPr="00E046AD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2B4" w:rsidRPr="00E046AD" w:rsidRDefault="00E3778C" w:rsidP="00E04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132</w:t>
      </w:r>
      <w:r w:rsidR="009022B4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Основные проблемы больного при отеке </w:t>
      </w:r>
      <w:proofErr w:type="spellStart"/>
      <w:r w:rsidR="009022B4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Квинке</w:t>
      </w:r>
      <w:proofErr w:type="spellEnd"/>
      <w:r w:rsidR="009022B4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022B4" w:rsidRPr="006850EE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боль в горле при глотании</w:t>
      </w:r>
    </w:p>
    <w:p w:rsidR="009022B4" w:rsidRPr="00D847A6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отечность лица и шеи</w:t>
      </w:r>
    </w:p>
    <w:p w:rsidR="009022B4" w:rsidRPr="006850EE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тошнота, рвота</w:t>
      </w:r>
    </w:p>
    <w:p w:rsidR="009022B4" w:rsidRPr="00E046AD" w:rsidRDefault="009022B4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2B4" w:rsidRPr="00E046AD" w:rsidRDefault="00E3778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133</w:t>
      </w:r>
      <w:r w:rsidR="009022B4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Независимое сестринское вмешательство при почечной колике:</w:t>
      </w:r>
    </w:p>
    <w:p w:rsidR="009022B4" w:rsidRPr="006850EE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режим голода и жажды</w:t>
      </w:r>
    </w:p>
    <w:p w:rsidR="009022B4" w:rsidRPr="00D847A6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тепло на поясничную область, обильное питье</w:t>
      </w:r>
    </w:p>
    <w:p w:rsidR="009022B4" w:rsidRPr="006850EE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покой, холод на область живота</w:t>
      </w:r>
    </w:p>
    <w:p w:rsidR="009022B4" w:rsidRPr="00E046AD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2B4" w:rsidRPr="00E046AD" w:rsidRDefault="00E3778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022B4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022B4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Для мочевого синдрома при </w:t>
      </w:r>
      <w:proofErr w:type="gramStart"/>
      <w:r w:rsidR="009022B4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остром</w:t>
      </w:r>
      <w:proofErr w:type="gramEnd"/>
      <w:r w:rsidR="009022B4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диффузном </w:t>
      </w:r>
      <w:proofErr w:type="spellStart"/>
      <w:r w:rsidR="009022B4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гломерулонефрите</w:t>
      </w:r>
      <w:proofErr w:type="spellEnd"/>
      <w:r w:rsidR="009022B4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характерно:</w:t>
      </w:r>
    </w:p>
    <w:p w:rsidR="009022B4" w:rsidRPr="00D847A6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протеинурия, гематурия, </w:t>
      </w:r>
      <w:proofErr w:type="spellStart"/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цилиндрурия</w:t>
      </w:r>
      <w:proofErr w:type="spellEnd"/>
    </w:p>
    <w:p w:rsidR="009022B4" w:rsidRPr="006850EE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лейкоцитурия</w:t>
      </w:r>
      <w:proofErr w:type="spellEnd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бактериурия</w:t>
      </w:r>
    </w:p>
    <w:p w:rsidR="009022B4" w:rsidRPr="006850EE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бактериурия, незначительная протеинурия</w:t>
      </w:r>
    </w:p>
    <w:p w:rsidR="009022B4" w:rsidRPr="00E046AD" w:rsidRDefault="009022B4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2B4" w:rsidRPr="00E046AD" w:rsidRDefault="00E3778C" w:rsidP="00E046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022B4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022B4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Изменения в анализе мочи при пиелонефрите:</w:t>
      </w:r>
    </w:p>
    <w:p w:rsidR="009022B4" w:rsidRPr="006850EE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гематурия, соли</w:t>
      </w:r>
    </w:p>
    <w:p w:rsidR="009022B4" w:rsidRPr="00D847A6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пиурия, бактериурия</w:t>
      </w:r>
    </w:p>
    <w:p w:rsidR="009022B4" w:rsidRPr="006850EE" w:rsidRDefault="009022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гематурия, протеинурия,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цилиндрурия</w:t>
      </w:r>
      <w:proofErr w:type="spellEnd"/>
    </w:p>
    <w:p w:rsidR="009022B4" w:rsidRDefault="009022B4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29E" w:rsidRDefault="0099329E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Потенциальная проблема пациента при сахарном диабете: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 зрения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остеопороз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легочное кровотечение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печеночная</w:t>
      </w:r>
      <w:proofErr w:type="gram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</w:t>
      </w:r>
    </w:p>
    <w:p w:rsidR="00DA3A24" w:rsidRPr="0099329E" w:rsidRDefault="00DA3A2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Основные симптомы гипогликемического состояния: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боли в области сердца, одышка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одышка, сухой кашель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отеки, головная боль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голода, потливость</w:t>
      </w:r>
    </w:p>
    <w:p w:rsidR="00ED7F4D" w:rsidRPr="0099329E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Независимое сестринское вмешательство при гипогликемическом состоянии: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ввести дибазол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ввести инсулин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напоить сладким чаем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напоить отваром шиповника</w:t>
      </w:r>
    </w:p>
    <w:p w:rsidR="00ED7F4D" w:rsidRPr="0099329E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Зависимое сестринское вмешательство при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гипогликемической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коме – введение: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инсулина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глюкозы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морфина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нитроглицерина</w:t>
      </w:r>
    </w:p>
    <w:p w:rsidR="00ED7F4D" w:rsidRPr="0099329E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Пациенту с сахарным диабетом 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типа без сопутствующего ожирения медсестра рекомендует диету: 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с повышенным содержанием белка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с пониженным содержанием белка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с пониженной калорийностью</w:t>
      </w:r>
    </w:p>
    <w:p w:rsidR="00ED7F4D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вариант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стандартной</w:t>
      </w:r>
      <w:proofErr w:type="gramEnd"/>
    </w:p>
    <w:p w:rsidR="00D14C8C" w:rsidRPr="0099329E" w:rsidRDefault="00D14C8C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spacing w:after="0" w:line="240" w:lineRule="auto"/>
        <w:ind w:left="426" w:right="-57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Независимое сестринское вмешательство при уходе за больным с ожирением:</w:t>
      </w:r>
    </w:p>
    <w:p w:rsidR="00ED7F4D" w:rsidRPr="00D847A6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занятий лечебной физкультурой</w:t>
      </w:r>
    </w:p>
    <w:p w:rsidR="00ED7F4D" w:rsidRPr="00D847A6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за кожными покровами</w:t>
      </w:r>
    </w:p>
    <w:p w:rsidR="00ED7F4D" w:rsidRPr="00D847A6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взвешивание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разгрузочных дней</w:t>
      </w:r>
    </w:p>
    <w:p w:rsidR="00ED7F4D" w:rsidRPr="0099329E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Проблемы пациента с тиреотоксическим кризом:</w:t>
      </w:r>
    </w:p>
    <w:p w:rsidR="00ED7F4D" w:rsidRPr="00D847A6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возбуждение</w:t>
      </w:r>
    </w:p>
    <w:p w:rsidR="00ED7F4D" w:rsidRPr="00D847A6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артериальная гипертензия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брадикардия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слабость, сонливость</w:t>
      </w:r>
    </w:p>
    <w:p w:rsidR="00ED7F4D" w:rsidRPr="0099329E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Функция эозинофилов:</w:t>
      </w:r>
    </w:p>
    <w:p w:rsidR="00ED7F4D" w:rsidRPr="00D847A6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антигистаминная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фагоцитарная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газообмене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иммунных процессах</w:t>
      </w:r>
    </w:p>
    <w:p w:rsidR="00ED7F4D" w:rsidRPr="0099329E" w:rsidRDefault="00ED7F4D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проблемы пациента при железодефицитной анемии: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раздражительность, бессонница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лихорадка, головная боль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обмороки, головная боль</w:t>
      </w:r>
    </w:p>
    <w:p w:rsidR="00ED7F4D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отеки, боли в пояснице</w:t>
      </w:r>
    </w:p>
    <w:p w:rsidR="0099329E" w:rsidRDefault="0099329E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29E" w:rsidRDefault="0099329E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29E" w:rsidRPr="00D14C8C" w:rsidRDefault="0099329E" w:rsidP="00192358">
      <w:pPr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358" w:rsidRDefault="00192358" w:rsidP="001923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A9F" w:rsidRPr="00192358" w:rsidRDefault="00E3778C" w:rsidP="001923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94A9F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94A9F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Физиологическая проблема пациента:</w:t>
      </w:r>
    </w:p>
    <w:p w:rsidR="00994A9F" w:rsidRPr="00D847A6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одиночество</w:t>
      </w:r>
    </w:p>
    <w:p w:rsidR="00994A9F" w:rsidRPr="006850EE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нарушение сна</w:t>
      </w:r>
    </w:p>
    <w:p w:rsidR="00994A9F" w:rsidRPr="006850EE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беспокойство по поводу потери работы</w:t>
      </w:r>
    </w:p>
    <w:p w:rsidR="00994A9F" w:rsidRPr="00192358" w:rsidRDefault="00994A9F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4A9F" w:rsidRPr="00192358" w:rsidRDefault="00E3778C" w:rsidP="001923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146</w:t>
      </w:r>
      <w:r w:rsidR="00994A9F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Лекарственные травы, рекомендуемые при </w:t>
      </w:r>
      <w:proofErr w:type="gramStart"/>
      <w:r w:rsidR="00994A9F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хроническом</w:t>
      </w:r>
      <w:proofErr w:type="gramEnd"/>
      <w:r w:rsidR="00994A9F" w:rsidRPr="00B201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пиелонефрите:</w:t>
      </w:r>
    </w:p>
    <w:p w:rsidR="00994A9F" w:rsidRPr="00D847A6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брусничный лист, толокнянка</w:t>
      </w:r>
    </w:p>
    <w:p w:rsidR="00994A9F" w:rsidRPr="006850EE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шалфей, подорожник</w:t>
      </w:r>
    </w:p>
    <w:p w:rsidR="00994A9F" w:rsidRPr="006850EE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корень алтея, корень солодки</w:t>
      </w:r>
    </w:p>
    <w:p w:rsidR="00994A9F" w:rsidRPr="00192358" w:rsidRDefault="00994A9F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4A9F" w:rsidRPr="00192358" w:rsidRDefault="00E3778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147</w:t>
      </w:r>
      <w:r w:rsidR="00994A9F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Диетотерапия при </w:t>
      </w:r>
      <w:proofErr w:type="spellStart"/>
      <w:r w:rsidR="00994A9F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гломерулонефрите</w:t>
      </w:r>
      <w:proofErr w:type="spellEnd"/>
      <w:r w:rsidR="00994A9F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предусматривает:</w:t>
      </w:r>
    </w:p>
    <w:p w:rsidR="00994A9F" w:rsidRPr="006850EE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обильное питье, ограничение острых блюд</w:t>
      </w:r>
    </w:p>
    <w:p w:rsidR="00994A9F" w:rsidRPr="006850EE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продукты моря, овощи</w:t>
      </w:r>
    </w:p>
    <w:p w:rsidR="00994A9F" w:rsidRPr="00D847A6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ограничение соли и жидкости</w:t>
      </w:r>
    </w:p>
    <w:p w:rsidR="00994A9F" w:rsidRPr="00192358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4A9F" w:rsidRPr="00192358" w:rsidRDefault="00E3778C" w:rsidP="001923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148</w:t>
      </w:r>
      <w:r w:rsidR="00994A9F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Диетотерапия при пиелонефрите предусматривает:</w:t>
      </w:r>
    </w:p>
    <w:p w:rsidR="00994A9F" w:rsidRPr="006850EE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ограничение жидкости и белка</w:t>
      </w:r>
    </w:p>
    <w:p w:rsidR="00994A9F" w:rsidRPr="00136C94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136C9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2) обильное питье, ограничение соленой, острой пищи</w:t>
      </w:r>
    </w:p>
    <w:p w:rsidR="00994A9F" w:rsidRPr="006850EE" w:rsidRDefault="00994A9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ограничение углеводов, солей, жидкости</w:t>
      </w:r>
    </w:p>
    <w:p w:rsidR="00994A9F" w:rsidRPr="00192358" w:rsidRDefault="00994A9F" w:rsidP="00192358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Основная причина развития витамин В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12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-дефицитной анемии: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атрофический гастрит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кровохарканье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обильные менструации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геморрой</w:t>
      </w:r>
    </w:p>
    <w:p w:rsidR="00ED7F4D" w:rsidRPr="00192358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Жалобы пациента при остром лейкозе: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одышка, сердцебиение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отеки, головная боль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боли в костях, кровоточивость тканей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желтуха, кожный зуд</w:t>
      </w:r>
    </w:p>
    <w:p w:rsidR="00ED7F4D" w:rsidRPr="00192358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пациента к стернальной пункции: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очистительная клизма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 из рациона железосодержащих продуктов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разъяснение сущности процедуры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проводится</w:t>
      </w:r>
    </w:p>
    <w:p w:rsidR="00ED7F4D" w:rsidRPr="00192358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152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хроническом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лимфолейкозе</w:t>
      </w:r>
      <w:proofErr w:type="spell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происходит увеличение: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печени, селезенки, сердца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печени, селезенки, лимфатических узлов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селезенки, сердца, щитовидной железы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селезенки, сердца, почек </w:t>
      </w:r>
    </w:p>
    <w:p w:rsidR="00ED7F4D" w:rsidRPr="00192358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D7F4D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37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</w:t>
      </w:r>
      <w:r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Элементы ухода при железодефицитной анемии:</w:t>
      </w:r>
    </w:p>
    <w:p w:rsidR="00ED7F4D" w:rsidRPr="00D847A6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включение в пищевой рацион достаточного количества мяса 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частая термометрия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рациона с механически и химически щадящей пищей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пребывания на воздухе</w:t>
      </w:r>
    </w:p>
    <w:p w:rsidR="00ED7F4D" w:rsidRPr="00192358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154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Элементы ухода за пациентом с лейкозом: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за кожей и слизистыми оболочками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частая термометрия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кварцевание</w:t>
      </w:r>
      <w:proofErr w:type="spell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палаты</w:t>
      </w:r>
    </w:p>
    <w:p w:rsidR="00ED7F4D" w:rsidRPr="00D847A6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перечисленные</w:t>
      </w:r>
    </w:p>
    <w:p w:rsidR="00192358" w:rsidRDefault="00192358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358" w:rsidRPr="00D14C8C" w:rsidRDefault="00192358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F4D" w:rsidRPr="00192358" w:rsidRDefault="00ED7F4D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155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Препараты, чаще вызывающие аллергическую реакцию: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диуретики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гипотензивные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цитостатики</w:t>
      </w:r>
      <w:proofErr w:type="spellEnd"/>
    </w:p>
    <w:p w:rsidR="00ED7F4D" w:rsidRPr="00E31463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E3778C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156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профилактики лекарственной аллергии медсестре следует: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тщательно собрать </w:t>
      </w:r>
      <w:proofErr w:type="spellStart"/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аллергоанамнез</w:t>
      </w:r>
      <w:proofErr w:type="spellEnd"/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другой препарат данной группы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данное средство на препарат</w:t>
      </w:r>
      <w:proofErr w:type="gramEnd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группы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назначить антигистаминный препарат</w:t>
      </w:r>
    </w:p>
    <w:p w:rsidR="00ED7F4D" w:rsidRPr="00E31463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521152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проявления крапивницы: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тошнота, рвота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одышка, сухой кашель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сыпь, кожный зуд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 за грудиной, одышка</w:t>
      </w:r>
    </w:p>
    <w:p w:rsidR="00ED7F4D" w:rsidRPr="00E31463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521152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Локализация сыпи при крапивнице: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туловище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конечности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любые участки тела</w:t>
      </w:r>
    </w:p>
    <w:p w:rsidR="00ED7F4D" w:rsidRPr="00D14C8C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7F4D" w:rsidRPr="00D14C8C" w:rsidRDefault="00521152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Возможное осложнение при отеке </w:t>
      </w:r>
      <w:proofErr w:type="spell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Квинке</w:t>
      </w:r>
      <w:proofErr w:type="spell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кожный зуд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судороги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непроизвольное мочеиспускание</w:t>
      </w:r>
    </w:p>
    <w:p w:rsidR="00ED7F4D" w:rsidRPr="00E31463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521152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Потенциальная проблема пациента при лечении некоторыми антигистаминными препаратами: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сухой кашель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гипергликемия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АД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сонливость</w:t>
      </w:r>
    </w:p>
    <w:p w:rsidR="00ED7F4D" w:rsidRPr="00E31463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ED7F4D" w:rsidRPr="00D14C8C" w:rsidRDefault="00521152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симптомы анафилактического шока: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одышка, кашель с выделением «ржавой» мокроты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 в пояснице, отеки, гипертония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жара, слабость, снижение АД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изжога, отрыжка, диарея</w:t>
      </w:r>
    </w:p>
    <w:p w:rsidR="007C6220" w:rsidRPr="00E31463" w:rsidRDefault="007C6220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09E9" w:rsidRPr="002E2D92" w:rsidRDefault="00521152" w:rsidP="00E3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</w:t>
      </w:r>
      <w:r w:rsidR="005709E9" w:rsidRPr="002E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Факторы риска развития инфаркта миокарда:</w:t>
      </w:r>
    </w:p>
    <w:p w:rsidR="005709E9" w:rsidRPr="00D847A6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атеросклероз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гипотония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кровотечение</w:t>
      </w:r>
    </w:p>
    <w:p w:rsidR="005709E9" w:rsidRPr="00E31463" w:rsidRDefault="005709E9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09E9" w:rsidRPr="006850EE" w:rsidRDefault="00521152" w:rsidP="00E3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163</w:t>
      </w:r>
      <w:r w:rsidR="005709E9" w:rsidRPr="002E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Независимое сестринское вмешательство при приступе стенокардии</w:t>
      </w:r>
      <w:r w:rsidR="005709E9"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тепло на поясничную  область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обильное питье</w:t>
      </w:r>
    </w:p>
    <w:p w:rsidR="005709E9" w:rsidRPr="00D847A6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физический и психический покой, нитроглицерин под язык</w:t>
      </w:r>
    </w:p>
    <w:p w:rsidR="005709E9" w:rsidRPr="00D847A6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09E9" w:rsidRPr="00D766D4" w:rsidRDefault="00521152" w:rsidP="00D766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164</w:t>
      </w:r>
      <w:r w:rsidR="005709E9" w:rsidRPr="008D0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Норма цветового показателя:</w:t>
      </w:r>
    </w:p>
    <w:p w:rsidR="005709E9" w:rsidRPr="00D847A6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0,8 - 1,0 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0,6 - 0,7</w:t>
      </w:r>
    </w:p>
    <w:p w:rsidR="005709E9" w:rsidRPr="006850EE" w:rsidRDefault="005709E9" w:rsidP="00E31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1,3 - 1,5</w:t>
      </w:r>
    </w:p>
    <w:p w:rsidR="006C4619" w:rsidRDefault="006C4619" w:rsidP="006C46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9E9" w:rsidRPr="00BC4056" w:rsidRDefault="00521152" w:rsidP="006C46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</w:t>
      </w:r>
      <w:r w:rsidR="005709E9" w:rsidRPr="00BC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709E9" w:rsidRPr="00BC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К растительным </w:t>
      </w:r>
      <w:proofErr w:type="spellStart"/>
      <w:r w:rsidR="005709E9" w:rsidRPr="00BC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нейростимуляторам</w:t>
      </w:r>
      <w:proofErr w:type="spellEnd"/>
      <w:r w:rsidR="005709E9" w:rsidRPr="00BC4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относятся:</w:t>
      </w:r>
    </w:p>
    <w:p w:rsidR="005709E9" w:rsidRPr="00D847A6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настойка лимонника, аралии, женьшеня</w:t>
      </w:r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гастроцепин</w:t>
      </w:r>
      <w:proofErr w:type="spellEnd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викалин</w:t>
      </w:r>
      <w:proofErr w:type="spellEnd"/>
    </w:p>
    <w:p w:rsidR="005709E9" w:rsidRPr="006850EE" w:rsidRDefault="005709E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пертуссин</w:t>
      </w:r>
      <w:proofErr w:type="spellEnd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бронхолитин</w:t>
      </w:r>
    </w:p>
    <w:p w:rsidR="005709E9" w:rsidRPr="006C4619" w:rsidRDefault="005709E9" w:rsidP="006C4619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right="-57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ED7F4D" w:rsidP="00DC23A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right="-57" w:hanging="39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D0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  <w:r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Неотложную помощь при анафилактическом шоке начинают оказывать: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палате</w:t>
      </w:r>
    </w:p>
    <w:p w:rsidR="00ED7F4D" w:rsidRPr="00D14C8C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реанимационном отделении</w:t>
      </w:r>
    </w:p>
    <w:p w:rsidR="00ED7F4D" w:rsidRPr="00D14C8C" w:rsidRDefault="00EF449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5DF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приемном отделении</w:t>
      </w:r>
    </w:p>
    <w:p w:rsidR="00ED7F4D" w:rsidRPr="00D847A6" w:rsidRDefault="001F5DF4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 развития</w:t>
      </w:r>
    </w:p>
    <w:p w:rsidR="00ED7F4D" w:rsidRPr="006C4619" w:rsidRDefault="00ED7F4D" w:rsidP="00DC23AF">
      <w:pPr>
        <w:overflowPunct w:val="0"/>
        <w:autoSpaceDE w:val="0"/>
        <w:autoSpaceDN w:val="0"/>
        <w:adjustRightInd w:val="0"/>
        <w:spacing w:after="0" w:line="240" w:lineRule="auto"/>
        <w:ind w:left="595" w:right="-57" w:hanging="198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FD6C9B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167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Искусственную вентиляцию легких продолжают </w:t>
      </w:r>
      <w:proofErr w:type="gramStart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частоты дыхания 5 в минуту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частоты дыхания 10 в минуту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частоты дыхания 20 в минуту</w:t>
      </w:r>
    </w:p>
    <w:p w:rsidR="00ED7F4D" w:rsidRPr="00D847A6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84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восстановления адекватного самостоятельного дыхания</w:t>
      </w:r>
    </w:p>
    <w:p w:rsidR="00ED7F4D" w:rsidRPr="006C4619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FD6C9B" w:rsidP="00DC23AF">
      <w:pPr>
        <w:spacing w:after="0" w:line="240" w:lineRule="auto"/>
        <w:ind w:left="360" w:right="-57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168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Препарат, вводимый для стимуляции сердечной деятельности при внезапном прекращении кровообращения: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изадрин</w:t>
      </w:r>
      <w:proofErr w:type="spellEnd"/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кордиамин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дроперидол</w:t>
      </w:r>
      <w:proofErr w:type="spellEnd"/>
    </w:p>
    <w:p w:rsidR="00ED7F4D" w:rsidRPr="00965A75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адреналин</w:t>
      </w:r>
    </w:p>
    <w:p w:rsidR="00ED7F4D" w:rsidRPr="006C4619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FD6C9B" w:rsidP="00DC23AF">
      <w:pPr>
        <w:spacing w:after="0" w:line="240" w:lineRule="auto"/>
        <w:ind w:left="426" w:right="-57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169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Алгоритм действий при молниеносной форме анафилактического шока:</w:t>
      </w:r>
    </w:p>
    <w:p w:rsidR="00ED7F4D" w:rsidRPr="00965A75" w:rsidRDefault="001F5DF4" w:rsidP="00DC23AF">
      <w:pPr>
        <w:spacing w:after="0" w:line="240" w:lineRule="auto"/>
        <w:ind w:left="540" w:right="-57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адреналина, преднизолона, димедрола, при появлении признаков клинической смерти – проведение ИВЛ, непрямого массажа сердца</w:t>
      </w:r>
    </w:p>
    <w:p w:rsidR="00ED7F4D" w:rsidRPr="00D14C8C" w:rsidRDefault="001F5DF4" w:rsidP="00DC23AF">
      <w:pPr>
        <w:spacing w:after="0" w:line="240" w:lineRule="auto"/>
        <w:ind w:left="540" w:right="-57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жгута выше места инъекции, введение димедрола, адреналина</w:t>
      </w:r>
    </w:p>
    <w:p w:rsidR="00ED7F4D" w:rsidRPr="00D14C8C" w:rsidRDefault="001F5DF4" w:rsidP="00DC23AF">
      <w:pPr>
        <w:spacing w:after="0" w:line="240" w:lineRule="auto"/>
        <w:ind w:left="540" w:right="-57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непрямого массажа сердца, ИВЛ, введение сердечных гликозидов</w:t>
      </w:r>
    </w:p>
    <w:p w:rsidR="00ED7F4D" w:rsidRPr="00D14C8C" w:rsidRDefault="001F5DF4" w:rsidP="00DC23AF">
      <w:pPr>
        <w:spacing w:after="0" w:line="240" w:lineRule="auto"/>
        <w:ind w:left="540" w:right="-57"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адреналина, проведение ИВЛ, непрямого массажа сердца</w:t>
      </w:r>
    </w:p>
    <w:p w:rsidR="00ED7F4D" w:rsidRPr="006C4619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FD6C9B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Доврачебная помощь больному с острым инфарктом миокарда:</w:t>
      </w:r>
    </w:p>
    <w:p w:rsidR="00ED7F4D" w:rsidRPr="00965A75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нитроглицерин</w:t>
      </w:r>
    </w:p>
    <w:p w:rsidR="00ED7F4D" w:rsidRPr="00965A75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полный физический покой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госпитализировать попутным транспортом</w:t>
      </w:r>
    </w:p>
    <w:p w:rsidR="00ED7F4D" w:rsidRPr="00965A75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возможности ввести обезболивающие средства</w:t>
      </w:r>
    </w:p>
    <w:p w:rsidR="00ED7F4D" w:rsidRPr="006C4619" w:rsidRDefault="00ED7F4D" w:rsidP="00DC23AF">
      <w:pPr>
        <w:spacing w:after="0" w:line="240" w:lineRule="auto"/>
        <w:ind w:right="-57" w:firstLine="90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4D" w:rsidRPr="00D14C8C" w:rsidRDefault="00FD6C9B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171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Мероприятия неотложной помощи при легочном кровотечении:</w:t>
      </w:r>
    </w:p>
    <w:p w:rsidR="00ED7F4D" w:rsidRPr="00965A75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полного покоя</w:t>
      </w:r>
    </w:p>
    <w:p w:rsidR="00ED7F4D" w:rsidRPr="00965A75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пузырь со льдом на область грудной клетки</w:t>
      </w:r>
    </w:p>
    <w:p w:rsidR="00ED7F4D" w:rsidRPr="00965A75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введение </w:t>
      </w:r>
      <w:proofErr w:type="spellStart"/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викасола</w:t>
      </w:r>
      <w:proofErr w:type="spellEnd"/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хлористого кальция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ингаляция кислорода</w:t>
      </w:r>
    </w:p>
    <w:p w:rsidR="007C6220" w:rsidRPr="006C4619" w:rsidRDefault="007C6220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D7F4D" w:rsidRPr="00D14C8C" w:rsidRDefault="00FD6C9B" w:rsidP="00DC23AF">
      <w:pPr>
        <w:spacing w:after="0" w:line="240" w:lineRule="auto"/>
        <w:ind w:right="-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172</w:t>
      </w:r>
      <w:r w:rsidR="00ED7F4D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Запах ацетона изо рта характерен для комы: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гипогликемической</w:t>
      </w:r>
    </w:p>
    <w:p w:rsidR="00ED7F4D" w:rsidRPr="00965A75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D7F4D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гипергликемической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уремической</w:t>
      </w:r>
    </w:p>
    <w:p w:rsidR="00ED7F4D" w:rsidRPr="00D14C8C" w:rsidRDefault="001F5DF4" w:rsidP="00DC23AF">
      <w:pPr>
        <w:spacing w:after="0" w:line="240" w:lineRule="auto"/>
        <w:ind w:right="-57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ED7F4D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мозговой</w:t>
      </w:r>
    </w:p>
    <w:p w:rsidR="00D14C8C" w:rsidRPr="006C4619" w:rsidRDefault="00D14C8C" w:rsidP="006C4619">
      <w:pPr>
        <w:spacing w:after="0" w:line="240" w:lineRule="auto"/>
        <w:ind w:right="-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D14C8C" w:rsidRDefault="00FD6C9B" w:rsidP="00DC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173</w:t>
      </w:r>
      <w:r w:rsidR="00D14C8C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Наиболее </w:t>
      </w:r>
      <w:proofErr w:type="spellStart"/>
      <w:r w:rsidR="00165A08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аллергизирующей</w:t>
      </w:r>
      <w:proofErr w:type="spellEnd"/>
      <w:r w:rsidR="00165A08" w:rsidRPr="00D1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способностью из лекарственных препаратов обладает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5A08" w:rsidRPr="00D14C8C" w:rsidRDefault="001F5DF4" w:rsidP="00DC23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эуфиллин</w:t>
      </w:r>
    </w:p>
    <w:p w:rsidR="00165A08" w:rsidRPr="00965A75" w:rsidRDefault="001F5DF4" w:rsidP="00DC23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D14C8C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A08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пенициллин</w:t>
      </w:r>
    </w:p>
    <w:p w:rsidR="00165A08" w:rsidRPr="00D14C8C" w:rsidRDefault="001F5DF4" w:rsidP="00DC23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преднизолон</w:t>
      </w:r>
    </w:p>
    <w:p w:rsidR="00165A08" w:rsidRDefault="001F5DF4" w:rsidP="00DC23AF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димедрол</w:t>
      </w:r>
    </w:p>
    <w:p w:rsidR="00D14C8C" w:rsidRDefault="00D14C8C" w:rsidP="00DC23AF">
      <w:pPr>
        <w:spacing w:after="0" w:line="240" w:lineRule="auto"/>
        <w:ind w:left="50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4619" w:rsidRDefault="006C4619" w:rsidP="00DC23AF">
      <w:pPr>
        <w:spacing w:after="0" w:line="240" w:lineRule="auto"/>
        <w:ind w:left="50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4619" w:rsidRPr="006C4619" w:rsidRDefault="006C4619" w:rsidP="00DC23AF">
      <w:pPr>
        <w:spacing w:after="0" w:line="240" w:lineRule="auto"/>
        <w:ind w:left="50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0BFA" w:rsidRDefault="00290BFA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A08" w:rsidRPr="005D36A4" w:rsidRDefault="00FD6C9B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174</w:t>
      </w:r>
      <w:r w:rsidR="005D3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5A08" w:rsidRPr="005D3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анафилактическом шоке необходимо ввести:</w:t>
      </w:r>
    </w:p>
    <w:p w:rsidR="00165A08" w:rsidRPr="00D14C8C" w:rsidRDefault="00EF449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1% раствор дибазола внутривенно</w:t>
      </w:r>
    </w:p>
    <w:p w:rsidR="00165A08" w:rsidRPr="00965A75" w:rsidRDefault="00EF449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0,1% раствор адреналина </w:t>
      </w:r>
    </w:p>
    <w:p w:rsidR="00165A08" w:rsidRPr="00D14C8C" w:rsidRDefault="00EF449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1% раствор димедрола внутримышечно</w:t>
      </w:r>
    </w:p>
    <w:p w:rsidR="00165A08" w:rsidRPr="00D14C8C" w:rsidRDefault="00EF449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10% раствор кофеина подкожно</w:t>
      </w:r>
    </w:p>
    <w:p w:rsidR="00165A08" w:rsidRDefault="00EF449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преднизолон 60- 90 мг</w:t>
      </w:r>
    </w:p>
    <w:p w:rsidR="005D36A4" w:rsidRPr="00290BFA" w:rsidRDefault="005D36A4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5D36A4" w:rsidRDefault="002D138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175. </w:t>
      </w:r>
      <w:r w:rsidR="00165A08" w:rsidRPr="005D3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блокирования поступления лекарства-аллергена в кровь, место его введения обкалывают:</w:t>
      </w:r>
    </w:p>
    <w:p w:rsidR="00165A08" w:rsidRPr="00D14C8C" w:rsidRDefault="00DD52E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раствором </w:t>
      </w:r>
      <w:proofErr w:type="spellStart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мезатона</w:t>
      </w:r>
      <w:proofErr w:type="spellEnd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резведенного</w:t>
      </w:r>
      <w:proofErr w:type="spellEnd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физиологическим раствором</w:t>
      </w:r>
    </w:p>
    <w:p w:rsidR="00165A08" w:rsidRPr="00965A75" w:rsidRDefault="00DD52E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965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раствором адреналина, разведенного физиологическим раствором</w:t>
      </w:r>
    </w:p>
    <w:p w:rsidR="00165A08" w:rsidRDefault="00DD52E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раствором новокаина, разведенного физиологическим раствором</w:t>
      </w:r>
    </w:p>
    <w:p w:rsidR="005D36A4" w:rsidRPr="00290BFA" w:rsidRDefault="005D36A4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5D36A4" w:rsidRDefault="002D138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176. </w:t>
      </w:r>
      <w:r w:rsidR="00165A08" w:rsidRPr="005D3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Анафилактический шок может развиться:</w:t>
      </w:r>
    </w:p>
    <w:p w:rsidR="00165A08" w:rsidRPr="00BE38E7" w:rsidRDefault="00DD52E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парентеральном введении пенициллина, сульфаниламидов.</w:t>
      </w:r>
    </w:p>
    <w:p w:rsidR="00165A08" w:rsidRPr="00D14C8C" w:rsidRDefault="00DD52E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введении сывороток, вакцин, белковых препаратов.</w:t>
      </w:r>
    </w:p>
    <w:p w:rsidR="00165A08" w:rsidRPr="00D14C8C" w:rsidRDefault="00DD52E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укусе насекомых.</w:t>
      </w:r>
    </w:p>
    <w:p w:rsidR="00165A08" w:rsidRDefault="00DD52E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введении </w:t>
      </w:r>
      <w:proofErr w:type="spellStart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</w:t>
      </w:r>
    </w:p>
    <w:p w:rsidR="005D36A4" w:rsidRPr="00290BFA" w:rsidRDefault="005D36A4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0ECC" w:rsidRPr="00290BFA" w:rsidRDefault="002D1382" w:rsidP="00290B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177</w:t>
      </w:r>
      <w:r w:rsidR="00A70ECC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Лейкозы относят к заболеваниям:</w:t>
      </w:r>
    </w:p>
    <w:p w:rsidR="00A70ECC" w:rsidRPr="006850EE" w:rsidRDefault="00A70EC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воспалительным</w:t>
      </w:r>
    </w:p>
    <w:p w:rsidR="00A70ECC" w:rsidRPr="006850EE" w:rsidRDefault="00A70EC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обменным</w:t>
      </w:r>
    </w:p>
    <w:p w:rsidR="00A70ECC" w:rsidRPr="00BE38E7" w:rsidRDefault="00A70EC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опухолевым</w:t>
      </w:r>
    </w:p>
    <w:p w:rsidR="00A70ECC" w:rsidRPr="00290BFA" w:rsidRDefault="00A70EC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0ECC" w:rsidRPr="00290BFA" w:rsidRDefault="002D138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178</w:t>
      </w:r>
      <w:r w:rsidR="00A70ECC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Больным железодефицитной анемией необходимо употреблять:</w:t>
      </w:r>
    </w:p>
    <w:p w:rsidR="00A70ECC" w:rsidRPr="006850EE" w:rsidRDefault="00A70EC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продукты, богатые жирами и углеводами</w:t>
      </w:r>
    </w:p>
    <w:p w:rsidR="00A70ECC" w:rsidRPr="006850EE" w:rsidRDefault="00A70EC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ограничение соли и жидкости</w:t>
      </w:r>
    </w:p>
    <w:p w:rsidR="00A70ECC" w:rsidRPr="00BE38E7" w:rsidRDefault="00A70EC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мясо,  печень   </w:t>
      </w:r>
    </w:p>
    <w:p w:rsidR="00A70ECC" w:rsidRPr="00290BFA" w:rsidRDefault="00A70ECC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0ECC" w:rsidRPr="003B4B0E" w:rsidRDefault="002D1382" w:rsidP="00290B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179</w:t>
      </w:r>
      <w:r w:rsidR="00A70ECC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Сахарный диабет относят к заболеваниям:</w:t>
      </w:r>
    </w:p>
    <w:p w:rsidR="00A70ECC" w:rsidRPr="00BE38E7" w:rsidRDefault="00A70EC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обменным</w:t>
      </w:r>
    </w:p>
    <w:p w:rsidR="00A70ECC" w:rsidRPr="006850EE" w:rsidRDefault="00A70EC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опухолевым</w:t>
      </w:r>
    </w:p>
    <w:p w:rsidR="00A70ECC" w:rsidRPr="006850EE" w:rsidRDefault="00A70ECC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воспалительным</w:t>
      </w:r>
    </w:p>
    <w:p w:rsidR="00A70ECC" w:rsidRPr="00290BFA" w:rsidRDefault="00A70ECC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5A08" w:rsidRPr="005D36A4" w:rsidRDefault="002D138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180. </w:t>
      </w:r>
      <w:r w:rsidR="00165A08" w:rsidRPr="005D3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Меры профилактики анафилактического шока:</w:t>
      </w:r>
    </w:p>
    <w:p w:rsidR="00165A08" w:rsidRPr="00D14C8C" w:rsidRDefault="004F03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анамнеза о предшествующей непереносимости лекарственных препаратов</w:t>
      </w:r>
    </w:p>
    <w:p w:rsidR="00165A08" w:rsidRPr="00D14C8C" w:rsidRDefault="004F03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проб на чувствительность к антибиотикам.</w:t>
      </w:r>
    </w:p>
    <w:p w:rsidR="00165A08" w:rsidRPr="00D14C8C" w:rsidRDefault="004F03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инструкции по введению сывороток и вакцин</w:t>
      </w:r>
    </w:p>
    <w:p w:rsidR="00165A08" w:rsidRPr="00BE38E7" w:rsidRDefault="004F03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уточнение </w:t>
      </w:r>
      <w:proofErr w:type="spellStart"/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аллергологического</w:t>
      </w:r>
      <w:proofErr w:type="spellEnd"/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анамнеза непосредственно перед инъекцией</w:t>
      </w:r>
    </w:p>
    <w:p w:rsidR="005D36A4" w:rsidRPr="00290BFA" w:rsidRDefault="005D36A4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165A08" w:rsidRPr="005D36A4" w:rsidRDefault="002D138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181. </w:t>
      </w:r>
      <w:r w:rsidR="00165A08" w:rsidRPr="005D3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приступа стенокардии характерны:</w:t>
      </w:r>
    </w:p>
    <w:p w:rsidR="00165A08" w:rsidRPr="00D14C8C" w:rsidRDefault="004F03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колющие боли в области сердца при волнении</w:t>
      </w:r>
    </w:p>
    <w:p w:rsidR="00165A08" w:rsidRPr="00BE38E7" w:rsidRDefault="004F03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давящие загрудинные боли с иррадиацией в левую руку, снимающиеся нитроглицерином</w:t>
      </w:r>
    </w:p>
    <w:p w:rsidR="00165A08" w:rsidRPr="00D14C8C" w:rsidRDefault="004F03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 «кома» в горле</w:t>
      </w:r>
    </w:p>
    <w:p w:rsidR="00165A08" w:rsidRPr="00D14C8C" w:rsidRDefault="004F03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не снимаются приемом нитроглицерина</w:t>
      </w:r>
    </w:p>
    <w:p w:rsidR="00165A08" w:rsidRPr="00D14C8C" w:rsidRDefault="004F03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болей свыше 40 минут, холодный пот.</w:t>
      </w:r>
    </w:p>
    <w:p w:rsidR="00165A08" w:rsidRDefault="004F03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болей 10 – 20 минут</w:t>
      </w:r>
    </w:p>
    <w:p w:rsidR="005D36A4" w:rsidRPr="00290BFA" w:rsidRDefault="005D36A4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2F1F52" w:rsidRDefault="002D138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182. </w:t>
      </w:r>
      <w:r w:rsidR="00165A08" w:rsidRPr="002F1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давящих болях за грудиной у больного ИБС медицинская сестра должна:</w:t>
      </w:r>
    </w:p>
    <w:p w:rsidR="00165A08" w:rsidRPr="00BE38E7" w:rsidRDefault="0038643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таблетку нитроглицерина под язык, предварительно спросив, принимал ли его больной ранее</w:t>
      </w:r>
    </w:p>
    <w:p w:rsidR="00165A08" w:rsidRPr="00D14C8C" w:rsidRDefault="0038643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таблетку анальгина</w:t>
      </w:r>
    </w:p>
    <w:p w:rsidR="00165A08" w:rsidRPr="00D14C8C" w:rsidRDefault="0038643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физический и эмоциональный покой</w:t>
      </w:r>
    </w:p>
    <w:p w:rsidR="00165A08" w:rsidRDefault="0038643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доступ свежего воздуха</w:t>
      </w:r>
    </w:p>
    <w:p w:rsidR="005D36A4" w:rsidRDefault="005D36A4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0BFA" w:rsidRDefault="00290BFA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0BFA" w:rsidRPr="00290BFA" w:rsidRDefault="00290BFA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0BD5" w:rsidRDefault="00F30BD5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A08" w:rsidRPr="005D36A4" w:rsidRDefault="002D138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183. </w:t>
      </w:r>
      <w:r w:rsidR="00165A08" w:rsidRPr="002F1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купирования болей при стенокардии применяются:</w:t>
      </w:r>
    </w:p>
    <w:p w:rsidR="00165A08" w:rsidRPr="00BE38E7" w:rsidRDefault="0038643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1) </w:t>
      </w:r>
      <w:r w:rsidR="00165A08" w:rsidRPr="00BE38E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нитроглицерин, валидол</w:t>
      </w:r>
    </w:p>
    <w:p w:rsidR="00165A08" w:rsidRPr="00D14C8C" w:rsidRDefault="0038643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наркотические анальгетики</w:t>
      </w:r>
    </w:p>
    <w:p w:rsidR="00165A08" w:rsidRPr="00D14C8C" w:rsidRDefault="0038643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ингаляции </w:t>
      </w:r>
      <w:proofErr w:type="spellStart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сальбутамола</w:t>
      </w:r>
      <w:proofErr w:type="spellEnd"/>
    </w:p>
    <w:p w:rsidR="00165A08" w:rsidRDefault="0038643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внутримышечное введение </w:t>
      </w:r>
      <w:proofErr w:type="gramStart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 </w:t>
      </w:r>
      <w:proofErr w:type="spellStart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шпы</w:t>
      </w:r>
      <w:proofErr w:type="spellEnd"/>
      <w:proofErr w:type="gramEnd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6A4" w:rsidRPr="00F30BD5" w:rsidRDefault="005D36A4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B35A19" w:rsidRDefault="002D138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184. </w:t>
      </w:r>
      <w:r w:rsidR="00165A08" w:rsidRPr="00B35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лечения больных ИБС применяют:</w:t>
      </w:r>
    </w:p>
    <w:p w:rsidR="00165A08" w:rsidRPr="00BE38E7" w:rsidRDefault="0038643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нитроглицерин, </w:t>
      </w:r>
      <w:proofErr w:type="spellStart"/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суста</w:t>
      </w:r>
      <w:proofErr w:type="gramStart"/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форте, </w:t>
      </w:r>
      <w:proofErr w:type="spellStart"/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кардикет</w:t>
      </w:r>
      <w:proofErr w:type="spellEnd"/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A08" w:rsidRPr="00D14C8C" w:rsidRDefault="0038643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коринфар</w:t>
      </w:r>
      <w:proofErr w:type="spellEnd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верапамил</w:t>
      </w:r>
      <w:proofErr w:type="spellEnd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дилтиазем</w:t>
      </w:r>
      <w:proofErr w:type="spellEnd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5A08" w:rsidRPr="00D14C8C" w:rsidRDefault="0038643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анаприллин</w:t>
      </w:r>
      <w:proofErr w:type="spellEnd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атенолол</w:t>
      </w:r>
      <w:proofErr w:type="spellEnd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беталок</w:t>
      </w:r>
      <w:proofErr w:type="spellEnd"/>
    </w:p>
    <w:p w:rsidR="00165A08" w:rsidRDefault="0038643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изадрин</w:t>
      </w:r>
      <w:proofErr w:type="spellEnd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сальбутамол</w:t>
      </w:r>
      <w:proofErr w:type="spellEnd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алупент</w:t>
      </w:r>
      <w:proofErr w:type="spellEnd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A19" w:rsidRPr="00F30BD5" w:rsidRDefault="00B35A19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B35A19" w:rsidRDefault="002D138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185. </w:t>
      </w:r>
      <w:r w:rsidR="00165A08" w:rsidRPr="00B35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Гепарин вводится:</w:t>
      </w:r>
    </w:p>
    <w:p w:rsidR="00165A08" w:rsidRPr="00BE38E7" w:rsidRDefault="00A6609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кожу передней брюшной стенки</w:t>
      </w:r>
    </w:p>
    <w:p w:rsidR="00165A08" w:rsidRPr="00D14C8C" w:rsidRDefault="00A6609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внутримышечно</w:t>
      </w:r>
    </w:p>
    <w:p w:rsidR="00165A08" w:rsidRPr="00D14C8C" w:rsidRDefault="00A6609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внутривенно </w:t>
      </w:r>
      <w:proofErr w:type="spellStart"/>
      <w:r w:rsidR="00165A08" w:rsidRPr="00D14C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капельно</w:t>
      </w:r>
      <w:proofErr w:type="spellEnd"/>
    </w:p>
    <w:p w:rsidR="00165A08" w:rsidRPr="00165A08" w:rsidRDefault="00A6609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внутривенно </w:t>
      </w:r>
      <w:proofErr w:type="spellStart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струйно</w:t>
      </w:r>
      <w:proofErr w:type="spellEnd"/>
    </w:p>
    <w:p w:rsidR="00165A08" w:rsidRDefault="00A6609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</w:t>
      </w:r>
      <w:proofErr w:type="spellEnd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</w:t>
      </w:r>
      <w:proofErr w:type="spellStart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гепариновой</w:t>
      </w:r>
      <w:proofErr w:type="spellEnd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мази</w:t>
      </w:r>
    </w:p>
    <w:p w:rsidR="00B35A19" w:rsidRPr="00F30BD5" w:rsidRDefault="00B35A19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EA9" w:rsidRPr="00F30BD5" w:rsidRDefault="002D138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186</w:t>
      </w:r>
      <w:r w:rsidR="00A40EA9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Укажите проблемы пациента при спонтанном пневмотораксе:</w:t>
      </w:r>
    </w:p>
    <w:p w:rsidR="00A40EA9" w:rsidRPr="00BE38E7" w:rsidRDefault="00A40EA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одышка, резкая боль в грудной клетке</w:t>
      </w:r>
    </w:p>
    <w:p w:rsidR="00A40EA9" w:rsidRPr="006850EE" w:rsidRDefault="00A40EA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лающий кашель, осиплость голоса</w:t>
      </w:r>
    </w:p>
    <w:p w:rsidR="00A40EA9" w:rsidRPr="006850EE" w:rsidRDefault="00A40EA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тошнота, рвота</w:t>
      </w:r>
    </w:p>
    <w:p w:rsidR="00A40EA9" w:rsidRPr="00F30BD5" w:rsidRDefault="00A40EA9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EA9" w:rsidRDefault="002D1382" w:rsidP="00DC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187</w:t>
      </w:r>
      <w:r w:rsidR="00A40EA9" w:rsidRPr="00136C9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A40EA9" w:rsidRPr="00136C94">
        <w:rPr>
          <w:rFonts w:ascii="Times New Roman" w:hAnsi="Times New Roman" w:cs="Times New Roman"/>
          <w:b/>
          <w:sz w:val="24"/>
          <w:szCs w:val="24"/>
        </w:rPr>
        <w:t>Пикфлоуметрия</w:t>
      </w:r>
      <w:proofErr w:type="spellEnd"/>
      <w:r w:rsidR="00A40EA9" w:rsidRPr="00136C94">
        <w:rPr>
          <w:rFonts w:ascii="Times New Roman" w:hAnsi="Times New Roman" w:cs="Times New Roman"/>
          <w:b/>
          <w:sz w:val="24"/>
          <w:szCs w:val="24"/>
        </w:rPr>
        <w:t xml:space="preserve"> это определение:</w:t>
      </w:r>
    </w:p>
    <w:p w:rsidR="00A40EA9" w:rsidRPr="00136C94" w:rsidRDefault="00A40EA9" w:rsidP="00DC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36C9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C94">
        <w:rPr>
          <w:rFonts w:ascii="Times New Roman" w:hAnsi="Times New Roman" w:cs="Times New Roman"/>
          <w:sz w:val="24"/>
          <w:szCs w:val="24"/>
        </w:rPr>
        <w:t>дыхательного объема</w:t>
      </w:r>
    </w:p>
    <w:p w:rsidR="00A40EA9" w:rsidRPr="00136C94" w:rsidRDefault="00A40EA9" w:rsidP="00DC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36C9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6C94">
        <w:rPr>
          <w:rFonts w:ascii="Times New Roman" w:hAnsi="Times New Roman" w:cs="Times New Roman"/>
          <w:sz w:val="24"/>
          <w:szCs w:val="24"/>
        </w:rPr>
        <w:t>жизненной емкости легких</w:t>
      </w:r>
    </w:p>
    <w:p w:rsidR="00A40EA9" w:rsidRPr="00136C94" w:rsidRDefault="00A40EA9" w:rsidP="00DC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 </w:t>
      </w:r>
      <w:r w:rsidRPr="00136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пиковой скорости выдоха</w:t>
      </w:r>
    </w:p>
    <w:p w:rsidR="00A40EA9" w:rsidRPr="00F30BD5" w:rsidRDefault="00A40EA9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EA9" w:rsidRPr="00F30BD5" w:rsidRDefault="002D1382" w:rsidP="00F30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</w:t>
      </w:r>
      <w:r w:rsidR="00A40EA9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Ингаляционным </w:t>
      </w:r>
      <w:proofErr w:type="spellStart"/>
      <w:r w:rsidR="00A40EA9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бронхолитиком</w:t>
      </w:r>
      <w:proofErr w:type="spellEnd"/>
      <w:r w:rsidR="00A40EA9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можно пользоваться:</w:t>
      </w:r>
    </w:p>
    <w:p w:rsidR="00A40EA9" w:rsidRPr="006850EE" w:rsidRDefault="00A40EA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не чаще одного раза в сутки по 2 вдоха</w:t>
      </w:r>
    </w:p>
    <w:p w:rsidR="00A40EA9" w:rsidRPr="006850EE" w:rsidRDefault="00A40EA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неограниченно</w:t>
      </w:r>
    </w:p>
    <w:p w:rsidR="00A40EA9" w:rsidRPr="006850EE" w:rsidRDefault="00A40EA9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 чаще 3-4 раз в сутки по 2 вдоха</w:t>
      </w:r>
    </w:p>
    <w:p w:rsidR="00A40EA9" w:rsidRPr="00F30BD5" w:rsidRDefault="00A40EA9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5A08" w:rsidRPr="002F1F52" w:rsidRDefault="002D138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189. </w:t>
      </w:r>
      <w:r w:rsidR="00165A08" w:rsidRPr="002F1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инфаркта миокарда </w:t>
      </w:r>
      <w:proofErr w:type="gramStart"/>
      <w:r w:rsidR="00165A08" w:rsidRPr="002F1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</w:t>
      </w:r>
      <w:proofErr w:type="gramEnd"/>
      <w:r w:rsidR="00165A08" w:rsidRPr="002F1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5A08" w:rsidRPr="00165A08" w:rsidRDefault="00A6609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Сжимающие боли за грудиной, снимающиеся приемом нитроглицерина</w:t>
      </w:r>
    </w:p>
    <w:p w:rsidR="00165A08" w:rsidRPr="00BE38E7" w:rsidRDefault="00A6609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сжимающие и давящие боли за грудиной, длящиеся свыше 40- 60 минут, с холодным потом</w:t>
      </w:r>
    </w:p>
    <w:p w:rsidR="00165A08" w:rsidRPr="00165A08" w:rsidRDefault="00A6609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левой половине грудной клетки, кровохарканье.</w:t>
      </w:r>
    </w:p>
    <w:p w:rsidR="00165A08" w:rsidRPr="00165A08" w:rsidRDefault="00A6609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 экспираторного удушья с дистанционными сухими храпами.</w:t>
      </w:r>
    </w:p>
    <w:p w:rsidR="00165A08" w:rsidRDefault="00A6609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колющие боли в левом боку, усиливающиеся при кашле, лихорадка.</w:t>
      </w:r>
    </w:p>
    <w:p w:rsidR="00374CD5" w:rsidRPr="00F30BD5" w:rsidRDefault="00374CD5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2F1F52" w:rsidRDefault="002D138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190. </w:t>
      </w:r>
      <w:r w:rsidR="00165A08" w:rsidRPr="002F1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группе риска заболеваемости гипертонической болезнью относятся:</w:t>
      </w:r>
    </w:p>
    <w:p w:rsidR="00165A08" w:rsidRPr="00165A08" w:rsidRDefault="001A6FEB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с наследственной предрасположенностью</w:t>
      </w:r>
    </w:p>
    <w:p w:rsidR="00165A08" w:rsidRPr="00BE38E7" w:rsidRDefault="001A6FEB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избыточно употребляющие соль</w:t>
      </w:r>
    </w:p>
    <w:p w:rsidR="00165A08" w:rsidRPr="00165A08" w:rsidRDefault="001A6FEB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язвенной болезнью</w:t>
      </w:r>
    </w:p>
    <w:p w:rsidR="00165A08" w:rsidRPr="00165A08" w:rsidRDefault="001A6FEB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 избыточным весом</w:t>
      </w:r>
    </w:p>
    <w:p w:rsidR="00165A08" w:rsidRDefault="001A6FEB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 с низкой физической активностью, испытывающие хронический стресс</w:t>
      </w:r>
    </w:p>
    <w:p w:rsidR="002F1F52" w:rsidRPr="00F30BD5" w:rsidRDefault="002F1F52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2F1F52" w:rsidRDefault="002D138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191. </w:t>
      </w:r>
      <w:r w:rsidR="00165A08" w:rsidRPr="002F1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жалобами при гипертоническом кризе являются:</w:t>
      </w:r>
    </w:p>
    <w:p w:rsidR="00165A08" w:rsidRPr="00165A08" w:rsidRDefault="00895D30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 удушья, кашель с пенистой мокротой</w:t>
      </w:r>
    </w:p>
    <w:p w:rsidR="00165A08" w:rsidRPr="00BE38E7" w:rsidRDefault="00895D30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боли, головокружение, мелькание «мушек» перед глазами, тошнота</w:t>
      </w:r>
    </w:p>
    <w:p w:rsidR="00165A08" w:rsidRPr="00165A08" w:rsidRDefault="00895D30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боли,  судороги</w:t>
      </w:r>
    </w:p>
    <w:p w:rsidR="00165A08" w:rsidRPr="00165A08" w:rsidRDefault="00895D30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колющие боли в области сердца, сердцебиение</w:t>
      </w:r>
    </w:p>
    <w:p w:rsidR="00165A08" w:rsidRDefault="00895D30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тошнота, рвота с примесью желчи, боли в правом подреберье.</w:t>
      </w:r>
    </w:p>
    <w:p w:rsidR="002F1F52" w:rsidRDefault="002F1F52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0BD5" w:rsidRDefault="00F30BD5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5D30" w:rsidRDefault="00895D30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30BD5" w:rsidRPr="00F30BD5" w:rsidRDefault="00F30BD5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2F1F52" w:rsidRDefault="002D138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192. </w:t>
      </w:r>
      <w:r w:rsidR="00165A08" w:rsidRPr="002F1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Факторы риска ревматоидного артрита: </w:t>
      </w:r>
    </w:p>
    <w:p w:rsidR="00165A08" w:rsidRPr="00165A08" w:rsidRDefault="009908F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переохлаждение</w:t>
      </w:r>
    </w:p>
    <w:p w:rsidR="00165A08" w:rsidRPr="00BE38E7" w:rsidRDefault="009908F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</w:t>
      </w:r>
    </w:p>
    <w:p w:rsidR="00165A08" w:rsidRPr="00165A08" w:rsidRDefault="009908F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наследственная предрасположенность</w:t>
      </w:r>
    </w:p>
    <w:p w:rsidR="00165A08" w:rsidRDefault="009908F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избыточная масса тела</w:t>
      </w:r>
    </w:p>
    <w:p w:rsidR="002F1F52" w:rsidRPr="00F30BD5" w:rsidRDefault="002F1F52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2F1F52" w:rsidRDefault="002D138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193. </w:t>
      </w:r>
      <w:r w:rsidR="00165A08" w:rsidRPr="002F1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Независимое сестринское вмешательство при болях в суставах:</w:t>
      </w:r>
    </w:p>
    <w:p w:rsidR="00165A08" w:rsidRPr="00BE38E7" w:rsidRDefault="009908F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BE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придать удобное положение в постели</w:t>
      </w:r>
    </w:p>
    <w:p w:rsidR="00165A08" w:rsidRPr="00165A08" w:rsidRDefault="009908F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обезболивающее</w:t>
      </w:r>
    </w:p>
    <w:p w:rsidR="00165A08" w:rsidRPr="00165A08" w:rsidRDefault="009908F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противовоспалительные средства</w:t>
      </w:r>
    </w:p>
    <w:p w:rsidR="00165A08" w:rsidRDefault="009908F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тепловые процедуры</w:t>
      </w:r>
    </w:p>
    <w:p w:rsidR="00105DA2" w:rsidRPr="00F30BD5" w:rsidRDefault="00105DA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05DA2" w:rsidRPr="003B4B0E" w:rsidRDefault="002D1382" w:rsidP="00F30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194. </w:t>
      </w:r>
      <w:r w:rsidR="00105DA2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Суставная форма ревматизма характеризуется:</w:t>
      </w:r>
    </w:p>
    <w:p w:rsidR="00105DA2" w:rsidRPr="00DD2D17" w:rsidRDefault="00105DA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поражением сердца, суставов, сосудов</w:t>
      </w:r>
    </w:p>
    <w:p w:rsidR="00105DA2" w:rsidRPr="006850EE" w:rsidRDefault="00105DA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поражением кожи</w:t>
      </w:r>
    </w:p>
    <w:p w:rsidR="00105DA2" w:rsidRPr="006850EE" w:rsidRDefault="00105DA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поражением нервной системы</w:t>
      </w:r>
    </w:p>
    <w:p w:rsidR="00105DA2" w:rsidRPr="00F30BD5" w:rsidRDefault="00105DA2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5DA2" w:rsidRPr="003B4B0E" w:rsidRDefault="002D1382" w:rsidP="00F30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195.</w:t>
      </w:r>
      <w:r w:rsidR="00105DA2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профилактики ревматизма используют препараты:</w:t>
      </w:r>
    </w:p>
    <w:p w:rsidR="00105DA2" w:rsidRPr="00DD2D17" w:rsidRDefault="00105DA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бициллин</w:t>
      </w:r>
      <w:proofErr w:type="spellEnd"/>
    </w:p>
    <w:p w:rsidR="00105DA2" w:rsidRPr="006850EE" w:rsidRDefault="00105DA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супрастин</w:t>
      </w:r>
    </w:p>
    <w:p w:rsidR="00105DA2" w:rsidRPr="006850EE" w:rsidRDefault="00105DA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преднизолон</w:t>
      </w:r>
    </w:p>
    <w:p w:rsidR="00105DA2" w:rsidRPr="00F30BD5" w:rsidRDefault="00105DA2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5DA2" w:rsidRPr="00F30BD5" w:rsidRDefault="002D1382" w:rsidP="00F30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196</w:t>
      </w:r>
      <w:r w:rsidR="00105DA2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Для лечения гипертонической болезни используют:</w:t>
      </w:r>
    </w:p>
    <w:p w:rsidR="00105DA2" w:rsidRPr="006850EE" w:rsidRDefault="00105DA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тавегил, преднизолон</w:t>
      </w:r>
    </w:p>
    <w:p w:rsidR="00105DA2" w:rsidRPr="006850EE" w:rsidRDefault="00105DA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ампициллин,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пертуссин</w:t>
      </w:r>
      <w:proofErr w:type="spellEnd"/>
    </w:p>
    <w:p w:rsidR="00105DA2" w:rsidRPr="00DD2D17" w:rsidRDefault="00105DA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лозартан</w:t>
      </w:r>
      <w:proofErr w:type="spellEnd"/>
      <w:r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индапамид</w:t>
      </w:r>
      <w:proofErr w:type="spellEnd"/>
    </w:p>
    <w:p w:rsidR="00105DA2" w:rsidRPr="00F30BD5" w:rsidRDefault="00105DA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5A08" w:rsidRPr="00DF4BE5" w:rsidRDefault="002D138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197.</w:t>
      </w:r>
      <w:proofErr w:type="gramStart"/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Важное значение</w:t>
      </w:r>
      <w:proofErr w:type="gramEnd"/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диагностике ревматоидного артрита имеет:</w:t>
      </w:r>
    </w:p>
    <w:p w:rsidR="00165A08" w:rsidRP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крови</w:t>
      </w:r>
    </w:p>
    <w:p w:rsidR="00165A08" w:rsidRP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мочи</w:t>
      </w:r>
    </w:p>
    <w:p w:rsidR="00165A08" w:rsidRP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 грудной клетки</w:t>
      </w:r>
    </w:p>
    <w:p w:rsidR="00165A08" w:rsidRPr="00DD2D17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рентгенография суставов</w:t>
      </w:r>
    </w:p>
    <w:p w:rsidR="00DF4BE5" w:rsidRPr="00DD2D17" w:rsidRDefault="00DF4BE5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DF4BE5" w:rsidRDefault="002D138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198. </w:t>
      </w:r>
      <w:proofErr w:type="gramStart"/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Деформирующий</w:t>
      </w:r>
      <w:proofErr w:type="gramEnd"/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остеоартроз</w:t>
      </w:r>
      <w:proofErr w:type="spellEnd"/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относится к группе заболеваний: </w:t>
      </w:r>
    </w:p>
    <w:p w:rsidR="00165A08" w:rsidRP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</w:p>
    <w:p w:rsidR="00165A08" w:rsidRP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воспалительных</w:t>
      </w:r>
    </w:p>
    <w:p w:rsidR="00165A08" w:rsidRPr="0015741E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574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3) </w:t>
      </w:r>
      <w:proofErr w:type="spellStart"/>
      <w:r w:rsidR="00165A08" w:rsidRPr="001574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обменно</w:t>
      </w:r>
      <w:proofErr w:type="spellEnd"/>
      <w:r w:rsidR="00165A08" w:rsidRPr="0015741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- дистрофических</w:t>
      </w:r>
    </w:p>
    <w:p w:rsid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аутоиммунных </w:t>
      </w:r>
    </w:p>
    <w:p w:rsidR="00DF4BE5" w:rsidRPr="00F30BD5" w:rsidRDefault="00DF4BE5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DF4BE5" w:rsidRDefault="002D138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199.</w:t>
      </w:r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Деформирующим </w:t>
      </w:r>
      <w:proofErr w:type="spellStart"/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остеоартрозом</w:t>
      </w:r>
      <w:proofErr w:type="spellEnd"/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чаще болеют: </w:t>
      </w:r>
    </w:p>
    <w:p w:rsidR="00165A08" w:rsidRP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</w:p>
    <w:p w:rsidR="00165A08" w:rsidRP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подростки </w:t>
      </w:r>
    </w:p>
    <w:p w:rsidR="00165A08" w:rsidRPr="00DD2D17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старше 40 лет</w:t>
      </w:r>
    </w:p>
    <w:p w:rsid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 младше 40 лет</w:t>
      </w:r>
    </w:p>
    <w:p w:rsidR="00DF4BE5" w:rsidRPr="00F30BD5" w:rsidRDefault="00DF4BE5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DF4BE5" w:rsidRDefault="002D138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200. </w:t>
      </w:r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подагре в анализе крови наиболее характерно:</w:t>
      </w:r>
    </w:p>
    <w:p w:rsidR="00165A08" w:rsidRP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СОЭ</w:t>
      </w:r>
    </w:p>
    <w:p w:rsidR="00165A08" w:rsidRP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лейкоцитоз</w:t>
      </w:r>
    </w:p>
    <w:p w:rsidR="00165A08" w:rsidRPr="00DD2D17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DD2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мочевой кислоты в крови</w:t>
      </w:r>
    </w:p>
    <w:p w:rsidR="00165A08" w:rsidRDefault="007239A5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ревматоидного фактора</w:t>
      </w:r>
    </w:p>
    <w:p w:rsidR="00DF4BE5" w:rsidRPr="00F30BD5" w:rsidRDefault="00DF4BE5" w:rsidP="00F30B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DF4BE5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201. </w:t>
      </w:r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сахарного диабета 1 типа </w:t>
      </w:r>
      <w:proofErr w:type="gramStart"/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</w:t>
      </w:r>
      <w:proofErr w:type="gramEnd"/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</w:p>
    <w:p w:rsidR="00165A08" w:rsidRPr="00165A08" w:rsidRDefault="00CF49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раздражительность, плаксивость.</w:t>
      </w:r>
    </w:p>
    <w:p w:rsidR="00165A08" w:rsidRPr="0015741E" w:rsidRDefault="00CF49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5741E" w:rsidRPr="001574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65A08" w:rsidRPr="001574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силенная жажда</w:t>
      </w:r>
    </w:p>
    <w:p w:rsidR="00165A08" w:rsidRPr="00165A08" w:rsidRDefault="00CF49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зуд кожи, расчесы на коже</w:t>
      </w:r>
    </w:p>
    <w:p w:rsidR="00165A08" w:rsidRPr="00165A08" w:rsidRDefault="00CF49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аппетит</w:t>
      </w:r>
    </w:p>
    <w:p w:rsidR="00165A08" w:rsidRDefault="00CF49D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тошнота, рвота, наличие запаха ацетона в выдыхаемом воздухе</w:t>
      </w:r>
    </w:p>
    <w:p w:rsidR="00194481" w:rsidRDefault="00194481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481" w:rsidRDefault="00194481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4481" w:rsidRDefault="00194481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A08" w:rsidRPr="00DF4BE5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202. </w:t>
      </w:r>
      <w:r w:rsidR="00165A08" w:rsidRPr="00DF4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здорового человека сахар в моче:</w:t>
      </w:r>
    </w:p>
    <w:p w:rsidR="00165A08" w:rsidRPr="00165A08" w:rsidRDefault="00D61EF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1%</w:t>
      </w:r>
    </w:p>
    <w:p w:rsidR="00165A08" w:rsidRPr="00165A08" w:rsidRDefault="00D61EF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0,5%</w:t>
      </w:r>
    </w:p>
    <w:p w:rsidR="00165A08" w:rsidRPr="00EC1A94" w:rsidRDefault="00D61EF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</w:t>
      </w:r>
    </w:p>
    <w:p w:rsidR="00165A08" w:rsidRDefault="00D61EFD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5%</w:t>
      </w:r>
    </w:p>
    <w:p w:rsidR="00F366B1" w:rsidRPr="00194481" w:rsidRDefault="00F366B1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F366B1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203. </w:t>
      </w:r>
      <w:r w:rsidR="00165A08" w:rsidRPr="00F36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Сахарный диабет 1 типа характеризуется:</w:t>
      </w:r>
    </w:p>
    <w:p w:rsidR="00165A08" w:rsidRPr="00165A08" w:rsidRDefault="00565ECF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постепенным началом заболевания</w:t>
      </w:r>
    </w:p>
    <w:p w:rsidR="00165A08" w:rsidRPr="00EC1A94" w:rsidRDefault="00565ECF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молодым возрастом больных</w:t>
      </w:r>
    </w:p>
    <w:p w:rsidR="00165A08" w:rsidRPr="00165A08" w:rsidRDefault="00565ECF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выраженностью симптоматики</w:t>
      </w:r>
    </w:p>
    <w:p w:rsidR="00165A08" w:rsidRPr="00EC1A94" w:rsidRDefault="00565ECF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="00165A08"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инсулинозависимостью</w:t>
      </w:r>
      <w:proofErr w:type="spellEnd"/>
    </w:p>
    <w:p w:rsidR="00165A08" w:rsidRPr="00EC1A94" w:rsidRDefault="00565ECF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склонностью к </w:t>
      </w:r>
      <w:r w:rsidR="00F366B1"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65A08"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кетоацидозу</w:t>
      </w:r>
      <w:proofErr w:type="spellEnd"/>
      <w:r w:rsidR="00165A08"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5A08" w:rsidRDefault="00565ECF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поражением </w:t>
      </w:r>
      <w:proofErr w:type="gramStart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клеток</w:t>
      </w:r>
    </w:p>
    <w:p w:rsidR="008E36E1" w:rsidRPr="00194481" w:rsidRDefault="008E36E1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AC3DD0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204. </w:t>
      </w:r>
      <w:r w:rsidR="00165A08" w:rsidRPr="00AC3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Клинические проявления </w:t>
      </w:r>
      <w:proofErr w:type="spellStart"/>
      <w:r w:rsidR="00165A08" w:rsidRPr="00AC3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кетоацидотической</w:t>
      </w:r>
      <w:proofErr w:type="spellEnd"/>
      <w:r w:rsidR="00165A08" w:rsidRPr="00AC3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комы: </w:t>
      </w:r>
    </w:p>
    <w:p w:rsidR="00165A08" w:rsidRPr="00EC1A94" w:rsidRDefault="00565ECF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кожный покров бледный, сухой</w:t>
      </w:r>
    </w:p>
    <w:p w:rsidR="00165A08" w:rsidRPr="00165A08" w:rsidRDefault="00565ECF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тела нормальная или сниженная</w:t>
      </w:r>
    </w:p>
    <w:p w:rsidR="00165A08" w:rsidRPr="00165A08" w:rsidRDefault="00565ECF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гипотония</w:t>
      </w:r>
    </w:p>
    <w:p w:rsidR="00165A08" w:rsidRPr="00165A08" w:rsidRDefault="00565ECF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гипертензия</w:t>
      </w:r>
    </w:p>
    <w:p w:rsidR="00165A08" w:rsidRPr="00EC1A94" w:rsidRDefault="00565ECF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дыхание </w:t>
      </w:r>
      <w:proofErr w:type="spellStart"/>
      <w:r w:rsidR="00165A08"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Куссмауля</w:t>
      </w:r>
      <w:proofErr w:type="spellEnd"/>
      <w:r w:rsidR="00165A08"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65A08"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65A08"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глубокое и шумное), запах ацетона в выдыхаемом воздухе</w:t>
      </w:r>
    </w:p>
    <w:p w:rsidR="00D504F2" w:rsidRPr="00194481" w:rsidRDefault="00D504F2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165A08" w:rsidRPr="00AC3DD0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205. </w:t>
      </w:r>
      <w:r w:rsidR="00165A08" w:rsidRPr="00AC3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Клинические проявления гипогликемической комы:</w:t>
      </w:r>
    </w:p>
    <w:p w:rsidR="00165A08" w:rsidRPr="00EC1A94" w:rsidRDefault="00565ECF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кожные покровы влажные</w:t>
      </w:r>
    </w:p>
    <w:p w:rsidR="00165A08" w:rsidRPr="00165A08" w:rsidRDefault="00565ECF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тонус мышц повышен, судороги</w:t>
      </w:r>
    </w:p>
    <w:p w:rsidR="00165A08" w:rsidRPr="00165A08" w:rsidRDefault="00565ECF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артериального давления</w:t>
      </w:r>
    </w:p>
    <w:p w:rsidR="00165A08" w:rsidRDefault="00565ECF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тахикардия</w:t>
      </w:r>
    </w:p>
    <w:p w:rsidR="00D504F2" w:rsidRPr="00194481" w:rsidRDefault="00D504F2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5EB4" w:rsidRPr="00136C94" w:rsidRDefault="00DA66D7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206.</w:t>
      </w:r>
      <w:r w:rsidR="00065EB4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Экстрасистолия - это:</w:t>
      </w:r>
    </w:p>
    <w:p w:rsidR="00065EB4" w:rsidRPr="00EC1A94" w:rsidRDefault="00065E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преждевременное сокращение сердца вследствие внеочередного импульса</w:t>
      </w:r>
    </w:p>
    <w:p w:rsidR="00065EB4" w:rsidRPr="006850EE" w:rsidRDefault="00065E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некроз сердечной мышцы</w:t>
      </w:r>
    </w:p>
    <w:p w:rsidR="00065EB4" w:rsidRPr="006850EE" w:rsidRDefault="00065E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состояния, когда предсердия и желудочки сокращаются каждый в своем ритме</w:t>
      </w:r>
    </w:p>
    <w:p w:rsidR="00065EB4" w:rsidRPr="00194481" w:rsidRDefault="00065EB4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5EB4" w:rsidRPr="00194481" w:rsidRDefault="00DA66D7" w:rsidP="00194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207</w:t>
      </w:r>
      <w:r w:rsidR="00065EB4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Препараты, расширяющие коронарные сосуды:</w:t>
      </w:r>
    </w:p>
    <w:p w:rsidR="00065EB4" w:rsidRPr="006850EE" w:rsidRDefault="00065E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антибиотики</w:t>
      </w:r>
    </w:p>
    <w:p w:rsidR="00065EB4" w:rsidRPr="006850EE" w:rsidRDefault="00065E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гормоны</w:t>
      </w:r>
    </w:p>
    <w:p w:rsidR="00065EB4" w:rsidRPr="00EC1A94" w:rsidRDefault="00065E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нитраты</w:t>
      </w:r>
    </w:p>
    <w:p w:rsidR="00065EB4" w:rsidRPr="00194481" w:rsidRDefault="00065EB4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5EB4" w:rsidRPr="00194481" w:rsidRDefault="00DA66D7" w:rsidP="001944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208</w:t>
      </w:r>
      <w:r w:rsidR="00065EB4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Водно-солевой криз характеризуется:</w:t>
      </w:r>
    </w:p>
    <w:p w:rsidR="00065EB4" w:rsidRPr="006850EE" w:rsidRDefault="00065E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возбуждением, дрожью, потливостью, после криза обильное мочеиспускание</w:t>
      </w:r>
    </w:p>
    <w:p w:rsidR="00065EB4" w:rsidRPr="006850EE" w:rsidRDefault="00065E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потерей сознания, судорогами</w:t>
      </w:r>
    </w:p>
    <w:p w:rsidR="00065EB4" w:rsidRPr="00EC1A94" w:rsidRDefault="00065EB4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сонливостью, заторможенностью, задержкой мочи</w:t>
      </w:r>
    </w:p>
    <w:p w:rsidR="00065EB4" w:rsidRPr="00194481" w:rsidRDefault="00065EB4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5A08" w:rsidRPr="00AC3DD0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209. </w:t>
      </w:r>
      <w:r w:rsidR="00165A08" w:rsidRPr="00AC3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Ожирение является фактором риска:</w:t>
      </w:r>
    </w:p>
    <w:p w:rsidR="00165A08" w:rsidRPr="00EC1A94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сахарного диабета</w:t>
      </w:r>
    </w:p>
    <w:p w:rsidR="00165A08" w:rsidRPr="00EC1A94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EC1A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атеросклероза </w:t>
      </w:r>
    </w:p>
    <w:p w:rsidR="00165A08" w:rsidRP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почечнокаменной болезни</w:t>
      </w:r>
    </w:p>
    <w:p w:rsidR="00165A08" w:rsidRP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желчнокаменной болезни</w:t>
      </w:r>
    </w:p>
    <w:p w:rsid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хронического гастрита</w:t>
      </w:r>
    </w:p>
    <w:p w:rsidR="00D504F2" w:rsidRPr="00194481" w:rsidRDefault="00D504F2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AC3DD0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210. </w:t>
      </w:r>
      <w:r w:rsidR="00165A08" w:rsidRPr="00AC3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Развитию ожирения способствуют:</w:t>
      </w:r>
    </w:p>
    <w:p w:rsidR="00165A08" w:rsidRP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избыточное употребление растительной пищи</w:t>
      </w:r>
    </w:p>
    <w:p w:rsidR="00165A08" w:rsidRP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избыточное потребление воды</w:t>
      </w:r>
    </w:p>
    <w:p w:rsidR="00165A08" w:rsidRPr="006D0516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избыточное потребление углеводов</w:t>
      </w:r>
    </w:p>
    <w:p w:rsidR="00165A08" w:rsidRPr="006D0516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избыточное употребление жиров</w:t>
      </w:r>
    </w:p>
    <w:p w:rsidR="00D504F2" w:rsidRDefault="00D504F2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94481" w:rsidRPr="0048673B" w:rsidRDefault="00194481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65A08" w:rsidRPr="00AC3DD0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211. </w:t>
      </w:r>
      <w:r w:rsidR="00165A08" w:rsidRPr="00AC3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повышенной функции щитовидной железы характерны:</w:t>
      </w:r>
    </w:p>
    <w:p w:rsidR="00165A08" w:rsidRPr="006D0516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похудение</w:t>
      </w:r>
    </w:p>
    <w:p w:rsidR="00165A08" w:rsidRP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гипотония</w:t>
      </w:r>
    </w:p>
    <w:p w:rsidR="00165A08" w:rsidRPr="006D0516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учащенное сердцебиение</w:t>
      </w:r>
    </w:p>
    <w:p w:rsidR="00165A08" w:rsidRPr="006D0516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proofErr w:type="spellStart"/>
      <w:r w:rsidR="00165A08"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гипергидроз</w:t>
      </w:r>
      <w:proofErr w:type="spellEnd"/>
    </w:p>
    <w:p w:rsidR="00165A08" w:rsidRPr="006D0516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дрожание конечностей, мышечная слабость</w:t>
      </w:r>
    </w:p>
    <w:p w:rsidR="00D504F2" w:rsidRPr="00F31D07" w:rsidRDefault="00D504F2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165A08" w:rsidRPr="00AC3DD0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212. </w:t>
      </w:r>
      <w:r w:rsidR="00165A08" w:rsidRPr="00AC3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гипофункции щитовидной железы характерны:</w:t>
      </w:r>
    </w:p>
    <w:p w:rsidR="00165A08" w:rsidRPr="006D0516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сухость кожных покровов</w:t>
      </w:r>
    </w:p>
    <w:p w:rsidR="00165A08" w:rsidRPr="006D0516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запорам</w:t>
      </w:r>
    </w:p>
    <w:p w:rsidR="00165A08" w:rsidRPr="006D0516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сонливость</w:t>
      </w:r>
    </w:p>
    <w:p w:rsidR="00165A08" w:rsidRPr="006D0516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6D051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брадикардии</w:t>
      </w:r>
    </w:p>
    <w:p w:rsid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 в массе тела</w:t>
      </w:r>
    </w:p>
    <w:p w:rsidR="00D504F2" w:rsidRPr="00F31D07" w:rsidRDefault="00D504F2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866DAA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214. </w:t>
      </w:r>
      <w:r w:rsidR="00165A08" w:rsidRPr="0086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Потеря сознания, бледность кожных покровов, Ад 110/70 </w:t>
      </w:r>
      <w:proofErr w:type="spellStart"/>
      <w:r w:rsidR="00165A08" w:rsidRPr="0086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мм</w:t>
      </w:r>
      <w:proofErr w:type="gramStart"/>
      <w:r w:rsidR="00165A08" w:rsidRPr="0086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="00165A08" w:rsidRPr="0086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spellEnd"/>
      <w:r w:rsidR="00165A08" w:rsidRPr="00866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ст. пульс частый, удовлетворительных качеств - симптомы:</w:t>
      </w:r>
    </w:p>
    <w:p w:rsidR="00165A08" w:rsidRP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шока</w:t>
      </w:r>
    </w:p>
    <w:p w:rsidR="00165A08" w:rsidRPr="00FF2FC6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обморока</w:t>
      </w:r>
    </w:p>
    <w:p w:rsidR="00165A08" w:rsidRP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коллапса</w:t>
      </w:r>
    </w:p>
    <w:p w:rsid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инфаркта</w:t>
      </w:r>
    </w:p>
    <w:p w:rsidR="00866DAA" w:rsidRPr="00F31D07" w:rsidRDefault="00866DAA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7235CB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215. </w:t>
      </w:r>
      <w:r w:rsidR="00165A08" w:rsidRPr="0072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 факторам риска гипертонической болезни относятся:</w:t>
      </w:r>
    </w:p>
    <w:p w:rsidR="00165A08" w:rsidRP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</w:t>
      </w:r>
    </w:p>
    <w:p w:rsidR="00165A08" w:rsidRPr="00FF2FC6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избыточное потребление соли</w:t>
      </w:r>
    </w:p>
    <w:p w:rsidR="00165A08" w:rsidRP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 болезнь</w:t>
      </w:r>
    </w:p>
    <w:p w:rsidR="00165A08" w:rsidRP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избыточный вес</w:t>
      </w:r>
    </w:p>
    <w:p w:rsid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физическая активность, хронический стресс</w:t>
      </w:r>
    </w:p>
    <w:p w:rsidR="007235CB" w:rsidRPr="00F31D07" w:rsidRDefault="007235CB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BB399C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216. </w:t>
      </w:r>
      <w:r w:rsidR="00165A08" w:rsidRPr="00BB3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Этиологическими факторами острой пневмонии могут быть:</w:t>
      </w:r>
    </w:p>
    <w:p w:rsidR="00165A08" w:rsidRP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гемофильная палочка</w:t>
      </w:r>
    </w:p>
    <w:p w:rsidR="00165A08" w:rsidRPr="00165A08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менингококк</w:t>
      </w:r>
    </w:p>
    <w:p w:rsidR="00165A08" w:rsidRPr="00FF2FC6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пневмококк</w:t>
      </w:r>
    </w:p>
    <w:p w:rsidR="00165A08" w:rsidRPr="00FF2FC6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стрептококк</w:t>
      </w:r>
    </w:p>
    <w:p w:rsidR="00165A08" w:rsidRPr="00FF2FC6" w:rsidRDefault="00B502CE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стафилококк</w:t>
      </w:r>
    </w:p>
    <w:p w:rsidR="00F31D07" w:rsidRPr="00F31D07" w:rsidRDefault="00F31D0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C83BB3" w:rsidRPr="00F31D07" w:rsidRDefault="00C83BB3" w:rsidP="00F31D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Наиболее эффективный путь введения антибиотиков при абсцессе легкого: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внутривенный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внутримышечный</w:t>
      </w:r>
    </w:p>
    <w:p w:rsidR="00C83BB3" w:rsidRPr="00FF2FC6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эндобронхиальный</w:t>
      </w:r>
    </w:p>
    <w:p w:rsidR="00C83BB3" w:rsidRPr="00F31D07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BB3" w:rsidRPr="00F31D07" w:rsidRDefault="00DA66D7" w:rsidP="00F31D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218</w:t>
      </w:r>
      <w:r w:rsidR="00C83BB3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Выберите мероприятия, улучшающие дренажную функцию легких: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противокашлевые средства</w:t>
      </w:r>
    </w:p>
    <w:p w:rsidR="00C83BB3" w:rsidRPr="00FF2FC6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дренажное положение, отхаркивающие средства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строгий постельный режим, витаминотерапия</w:t>
      </w:r>
    </w:p>
    <w:p w:rsidR="00C83BB3" w:rsidRPr="00F31D07" w:rsidRDefault="00C83BB3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BB3" w:rsidRPr="00F31D07" w:rsidRDefault="00DA66D7" w:rsidP="00F31D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219</w:t>
      </w:r>
      <w:r w:rsidR="00C83BB3" w:rsidRPr="006850E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. Приоритетная проблема пациента при приступе бронхиальной астмы: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кашель с отделением большого количества гнойной мокроты</w:t>
      </w:r>
    </w:p>
    <w:p w:rsidR="00C83BB3" w:rsidRPr="00FF2FC6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удушье с затрудненным выдохом</w:t>
      </w:r>
    </w:p>
    <w:p w:rsidR="00C83BB3" w:rsidRPr="006850EE" w:rsidRDefault="00C83BB3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удушье с затрудненным вдохом</w:t>
      </w:r>
    </w:p>
    <w:p w:rsidR="00C83BB3" w:rsidRPr="00F31D07" w:rsidRDefault="00C83BB3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5A08" w:rsidRPr="00BB399C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220. </w:t>
      </w:r>
      <w:r w:rsidR="00165A08" w:rsidRPr="00BB3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крупозной пневмонии характерно:</w:t>
      </w:r>
    </w:p>
    <w:p w:rsidR="00165A08" w:rsidRPr="00165A08" w:rsidRDefault="0096769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доли легкого и висцеральной плевры</w:t>
      </w:r>
    </w:p>
    <w:p w:rsidR="00165A08" w:rsidRPr="00FF2FC6" w:rsidRDefault="0096769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долек и сегментов легкого</w:t>
      </w:r>
    </w:p>
    <w:p w:rsidR="00165A08" w:rsidRPr="00165A08" w:rsidRDefault="0096769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висцеральной плевры</w:t>
      </w:r>
    </w:p>
    <w:p w:rsidR="00165A08" w:rsidRPr="00165A08" w:rsidRDefault="0096769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слизисто</w:t>
      </w:r>
      <w:proofErr w:type="spellEnd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-гнойная мокрота</w:t>
      </w:r>
    </w:p>
    <w:p w:rsidR="00165A08" w:rsidRPr="00FF2FC6" w:rsidRDefault="0096769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«ржавая» вязкая мокрота</w:t>
      </w:r>
    </w:p>
    <w:p w:rsidR="00165A08" w:rsidRPr="00165A08" w:rsidRDefault="0096769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мокрота гнойная с прожилками крови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65A08" w:rsidRPr="00165A08" w:rsidTr="00BB399C">
        <w:trPr>
          <w:tblCellSpacing w:w="15" w:type="dxa"/>
        </w:trPr>
        <w:tc>
          <w:tcPr>
            <w:tcW w:w="0" w:type="auto"/>
            <w:vAlign w:val="center"/>
          </w:tcPr>
          <w:p w:rsidR="00165A08" w:rsidRPr="00165A08" w:rsidRDefault="00165A08" w:rsidP="00DC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65A08" w:rsidRPr="00165A08" w:rsidRDefault="00165A08" w:rsidP="00DC2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5A08" w:rsidRPr="00BB399C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221.</w:t>
      </w:r>
      <w:r w:rsidR="00165A08" w:rsidRPr="00BB3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Кровохарканье может развиться </w:t>
      </w:r>
      <w:proofErr w:type="gramStart"/>
      <w:r w:rsidR="00165A08" w:rsidRPr="00BB3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165A08" w:rsidRPr="00BB3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5A08" w:rsidRPr="00FF2FC6" w:rsidRDefault="0096769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туберкулёзе</w:t>
      </w:r>
      <w:proofErr w:type="gramEnd"/>
    </w:p>
    <w:p w:rsidR="00165A08" w:rsidRPr="00FF2FC6" w:rsidRDefault="0096769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 легкого</w:t>
      </w:r>
    </w:p>
    <w:p w:rsidR="00165A08" w:rsidRPr="00165A08" w:rsidRDefault="0096769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очаговой пневмонии</w:t>
      </w:r>
    </w:p>
    <w:p w:rsidR="00165A08" w:rsidRPr="00165A08" w:rsidRDefault="0096769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абсцессе</w:t>
      </w:r>
      <w:proofErr w:type="gramEnd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легкого</w:t>
      </w:r>
    </w:p>
    <w:p w:rsidR="00165A08" w:rsidRDefault="0096769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бронхоэктатической болезни</w:t>
      </w:r>
    </w:p>
    <w:p w:rsidR="002232A6" w:rsidRPr="00FB2C74" w:rsidRDefault="002232A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2232A6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222.</w:t>
      </w:r>
      <w:r w:rsidR="00165A08" w:rsidRPr="00223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Медицинская сестра при возникновении желудочно-кишечного кровотечения должна:</w:t>
      </w:r>
    </w:p>
    <w:p w:rsidR="00165A08" w:rsidRPr="00165A08" w:rsidRDefault="003258E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придать больному горизонтальное положение</w:t>
      </w:r>
    </w:p>
    <w:p w:rsidR="00165A08" w:rsidRPr="00165A08" w:rsidRDefault="003258E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 не кормить, не поить, не  давать ему  медикаменты</w:t>
      </w:r>
    </w:p>
    <w:p w:rsidR="003258E4" w:rsidRPr="00FF2FC6" w:rsidRDefault="003258E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приготовить набор </w:t>
      </w:r>
      <w:proofErr w:type="spellStart"/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гемостатических</w:t>
      </w:r>
      <w:proofErr w:type="spellEnd"/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набор для определения </w:t>
      </w:r>
    </w:p>
    <w:p w:rsidR="00165A08" w:rsidRPr="00FF2FC6" w:rsidRDefault="003258E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крови и резус-фактора</w:t>
      </w:r>
    </w:p>
    <w:p w:rsidR="00165A08" w:rsidRPr="00FF2FC6" w:rsidRDefault="003258E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положить пузырь со льдом на </w:t>
      </w:r>
      <w:proofErr w:type="spellStart"/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эпигастрий</w:t>
      </w:r>
      <w:proofErr w:type="spellEnd"/>
    </w:p>
    <w:p w:rsidR="00165A08" w:rsidRDefault="003258E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в/</w:t>
      </w:r>
      <w:proofErr w:type="gramStart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ввести </w:t>
      </w:r>
      <w:proofErr w:type="spellStart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викасол</w:t>
      </w:r>
      <w:proofErr w:type="spellEnd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этамзилат</w:t>
      </w:r>
      <w:proofErr w:type="spellEnd"/>
    </w:p>
    <w:p w:rsidR="002232A6" w:rsidRPr="00FB2C74" w:rsidRDefault="002232A6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2232A6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223. </w:t>
      </w:r>
      <w:r w:rsidR="00165A08" w:rsidRPr="00223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клиническими симптомами острого панкреатита являются:</w:t>
      </w:r>
    </w:p>
    <w:p w:rsidR="00165A08" w:rsidRPr="00FF2FC6" w:rsidRDefault="003258E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верхней половине живота, больше слева</w:t>
      </w:r>
    </w:p>
    <w:p w:rsidR="00165A08" w:rsidRPr="00FF2FC6" w:rsidRDefault="003258E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опоясывающий характер болей</w:t>
      </w:r>
    </w:p>
    <w:p w:rsidR="00165A08" w:rsidRPr="00165A08" w:rsidRDefault="003258E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тошнота, многократная рвота без облегчения</w:t>
      </w:r>
    </w:p>
    <w:p w:rsidR="00165A08" w:rsidRPr="00165A08" w:rsidRDefault="003258E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рвота, приносящая облегчение</w:t>
      </w:r>
    </w:p>
    <w:p w:rsidR="00165A08" w:rsidRDefault="003258E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фибрильная</w:t>
      </w:r>
      <w:proofErr w:type="spellEnd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лихорадка</w:t>
      </w:r>
    </w:p>
    <w:p w:rsidR="002232A6" w:rsidRPr="00FB2C74" w:rsidRDefault="002232A6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2232A6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224.</w:t>
      </w:r>
      <w:r w:rsidR="00165A08" w:rsidRPr="00223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Этиологические факторы хронического гепатита:</w:t>
      </w:r>
    </w:p>
    <w:p w:rsidR="00165A08" w:rsidRPr="00FF2FC6" w:rsidRDefault="003258E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</w:t>
      </w:r>
    </w:p>
    <w:p w:rsidR="00165A08" w:rsidRPr="00FF2FC6" w:rsidRDefault="003258E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</w:t>
      </w:r>
    </w:p>
    <w:p w:rsidR="00165A08" w:rsidRPr="00165A08" w:rsidRDefault="003258E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</w:t>
      </w:r>
    </w:p>
    <w:p w:rsidR="00165A08" w:rsidRDefault="003258E4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аутоиммунные процессы</w:t>
      </w:r>
    </w:p>
    <w:p w:rsidR="002232A6" w:rsidRPr="00FB2C74" w:rsidRDefault="002232A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2C35" w:rsidRPr="00FB2C74" w:rsidRDefault="00DA66D7" w:rsidP="00FB2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225</w:t>
      </w:r>
      <w:r w:rsidR="00882C35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Независимое сестринское вмешательство при обострении бронхоэктатической болезни:</w:t>
      </w:r>
    </w:p>
    <w:p w:rsidR="00882C35" w:rsidRPr="006850EE" w:rsidRDefault="00882C3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введение антибиотиков</w:t>
      </w:r>
    </w:p>
    <w:p w:rsidR="00882C35" w:rsidRPr="006850EE" w:rsidRDefault="00882C3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гормоны</w:t>
      </w:r>
    </w:p>
    <w:p w:rsidR="00882C35" w:rsidRPr="00FF2FC6" w:rsidRDefault="00882C3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отвары чабреца, подорожника</w:t>
      </w:r>
    </w:p>
    <w:p w:rsidR="00882C35" w:rsidRPr="00FB2C74" w:rsidRDefault="00882C3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82C35" w:rsidRPr="00FB2C74" w:rsidRDefault="00DA66D7" w:rsidP="00FB2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82C35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82C35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Выберите ингаляционные </w:t>
      </w:r>
      <w:proofErr w:type="spellStart"/>
      <w:r w:rsidR="00882C35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бронхолитики</w:t>
      </w:r>
      <w:proofErr w:type="spellEnd"/>
      <w:r w:rsidR="00882C35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82C35" w:rsidRPr="00FF2FC6" w:rsidRDefault="00882C3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беротек</w:t>
      </w:r>
      <w:proofErr w:type="spellEnd"/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сальбутамол</w:t>
      </w:r>
      <w:proofErr w:type="spellEnd"/>
    </w:p>
    <w:p w:rsidR="00882C35" w:rsidRPr="006850EE" w:rsidRDefault="00882C3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теофедрин</w:t>
      </w:r>
      <w:proofErr w:type="spellEnd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, эуфиллин</w:t>
      </w:r>
    </w:p>
    <w:p w:rsidR="00882C35" w:rsidRPr="006850EE" w:rsidRDefault="00882C3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бисептол, амидопирин</w:t>
      </w:r>
    </w:p>
    <w:p w:rsidR="00882C35" w:rsidRPr="00FB2C74" w:rsidRDefault="00882C3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82C35" w:rsidRPr="00FB2C74" w:rsidRDefault="00DA66D7" w:rsidP="00FB2C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227</w:t>
      </w:r>
      <w:r w:rsidR="00882C35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="00882C35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Абцесс</w:t>
      </w:r>
      <w:proofErr w:type="spellEnd"/>
      <w:r w:rsidR="00882C35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легкого – это:</w:t>
      </w:r>
    </w:p>
    <w:p w:rsidR="00882C35" w:rsidRPr="006850EE" w:rsidRDefault="00882C3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воспаление легкого</w:t>
      </w:r>
    </w:p>
    <w:p w:rsidR="00882C35" w:rsidRPr="00FF2FC6" w:rsidRDefault="00882C3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образование полости с гноем</w:t>
      </w:r>
    </w:p>
    <w:p w:rsidR="00882C35" w:rsidRPr="006850EE" w:rsidRDefault="00882C35" w:rsidP="00DC23AF">
      <w:pPr>
        <w:autoSpaceDE w:val="0"/>
        <w:autoSpaceDN w:val="0"/>
        <w:adjustRightInd w:val="0"/>
        <w:spacing w:after="0" w:line="240" w:lineRule="auto"/>
        <w:rPr>
          <w:rFonts w:ascii="MS Sans Serif" w:eastAsia="Times New Roman" w:hAnsi="MS Sans Serif" w:cs="MS Sans Serif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накопление жидкости в плевральной полости</w:t>
      </w:r>
    </w:p>
    <w:p w:rsidR="00882C35" w:rsidRPr="00FB2C74" w:rsidRDefault="00882C35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165A08" w:rsidRPr="002232A6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228. </w:t>
      </w:r>
      <w:r w:rsidR="00165A08" w:rsidRPr="00223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Характерной локализацией иррадиации болей при заболеваниях почек являются:</w:t>
      </w:r>
    </w:p>
    <w:p w:rsidR="00165A08" w:rsidRPr="00B76BD5" w:rsidRDefault="00165A08" w:rsidP="00293D75">
      <w:pPr>
        <w:pStyle w:val="ae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сердца и левой руки</w:t>
      </w:r>
    </w:p>
    <w:p w:rsidR="00165A08" w:rsidRPr="00B76BD5" w:rsidRDefault="00165A08" w:rsidP="00293D75">
      <w:pPr>
        <w:pStyle w:val="ae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правый верхний квадрат живота и лопатки</w:t>
      </w:r>
    </w:p>
    <w:p w:rsidR="00165A08" w:rsidRPr="00667B34" w:rsidRDefault="00165A08" w:rsidP="00293D75">
      <w:pPr>
        <w:pStyle w:val="ae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поясница и пах</w:t>
      </w:r>
    </w:p>
    <w:p w:rsidR="00165A08" w:rsidRPr="00B76BD5" w:rsidRDefault="00165A08" w:rsidP="00293D75">
      <w:pPr>
        <w:pStyle w:val="ae"/>
        <w:numPr>
          <w:ilvl w:val="0"/>
          <w:numId w:val="1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пупка</w:t>
      </w:r>
    </w:p>
    <w:p w:rsidR="002232A6" w:rsidRPr="00FB2C74" w:rsidRDefault="002232A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65A08" w:rsidRPr="00C87B21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229. </w:t>
      </w:r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Симптомы </w:t>
      </w:r>
      <w:proofErr w:type="gramStart"/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</w:t>
      </w:r>
      <w:proofErr w:type="gramEnd"/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гломерулонефрита</w:t>
      </w:r>
      <w:proofErr w:type="spellEnd"/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5A08" w:rsidRPr="00067F2A" w:rsidRDefault="00165A08" w:rsidP="00293D75">
      <w:pPr>
        <w:pStyle w:val="ae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2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</w:t>
      </w:r>
      <w:proofErr w:type="gramStart"/>
      <w:r w:rsidRPr="00067F2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6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анурия</w:t>
      </w:r>
    </w:p>
    <w:p w:rsidR="00165A08" w:rsidRPr="00B76BD5" w:rsidRDefault="00165A08" w:rsidP="00293D75">
      <w:pPr>
        <w:pStyle w:val="ae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полиурия</w:t>
      </w:r>
    </w:p>
    <w:p w:rsidR="00165A08" w:rsidRPr="00067F2A" w:rsidRDefault="00165A08" w:rsidP="00293D75">
      <w:pPr>
        <w:pStyle w:val="ae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F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 цвета «мясных помоев»</w:t>
      </w:r>
    </w:p>
    <w:p w:rsidR="00165A08" w:rsidRPr="00B76BD5" w:rsidRDefault="00165A08" w:rsidP="00293D75">
      <w:pPr>
        <w:pStyle w:val="ae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 мутная с хлопьями</w:t>
      </w:r>
    </w:p>
    <w:p w:rsidR="00165A08" w:rsidRPr="00B76BD5" w:rsidRDefault="00165A08" w:rsidP="00293D75">
      <w:pPr>
        <w:pStyle w:val="ae"/>
        <w:numPr>
          <w:ilvl w:val="0"/>
          <w:numId w:val="2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АД</w:t>
      </w:r>
    </w:p>
    <w:p w:rsidR="002232A6" w:rsidRPr="00165A08" w:rsidRDefault="003D77A3" w:rsidP="003D7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F22C2">
        <w:rPr>
          <w:rFonts w:ascii="Times New Roman" w:eastAsia="Times New Roman" w:hAnsi="Times New Roman" w:cs="Times New Roman"/>
          <w:sz w:val="24"/>
          <w:szCs w:val="24"/>
          <w:lang w:eastAsia="ru-RU"/>
        </w:rPr>
        <w:t>6)  отеки</w:t>
      </w:r>
    </w:p>
    <w:p w:rsidR="00165A08" w:rsidRPr="00C87B21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230. </w:t>
      </w:r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симптомам </w:t>
      </w:r>
      <w:proofErr w:type="gramStart"/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острого</w:t>
      </w:r>
      <w:proofErr w:type="gramEnd"/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пиелонефрита относятся:</w:t>
      </w:r>
    </w:p>
    <w:p w:rsidR="00165A08" w:rsidRPr="00354331" w:rsidRDefault="00165A08" w:rsidP="00293D75">
      <w:pPr>
        <w:pStyle w:val="ae"/>
        <w:numPr>
          <w:ilvl w:val="0"/>
          <w:numId w:val="3"/>
        </w:numPr>
        <w:spacing w:after="0" w:line="240" w:lineRule="auto"/>
        <w:ind w:left="284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лихорадка</w:t>
      </w:r>
    </w:p>
    <w:p w:rsidR="00165A08" w:rsidRPr="00B76BD5" w:rsidRDefault="00165A08" w:rsidP="00293D75">
      <w:pPr>
        <w:pStyle w:val="ae"/>
        <w:numPr>
          <w:ilvl w:val="0"/>
          <w:numId w:val="3"/>
        </w:numPr>
        <w:spacing w:after="0" w:line="240" w:lineRule="auto"/>
        <w:ind w:left="284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полиурия</w:t>
      </w:r>
    </w:p>
    <w:p w:rsidR="00165A08" w:rsidRPr="00B76BD5" w:rsidRDefault="00165A08" w:rsidP="00293D75">
      <w:pPr>
        <w:pStyle w:val="ae"/>
        <w:numPr>
          <w:ilvl w:val="0"/>
          <w:numId w:val="3"/>
        </w:numPr>
        <w:spacing w:after="0" w:line="240" w:lineRule="auto"/>
        <w:ind w:left="284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олиго-анурия</w:t>
      </w:r>
    </w:p>
    <w:p w:rsidR="00165A08" w:rsidRPr="00B76BD5" w:rsidRDefault="00165A08" w:rsidP="00293D75">
      <w:pPr>
        <w:pStyle w:val="ae"/>
        <w:numPr>
          <w:ilvl w:val="0"/>
          <w:numId w:val="3"/>
        </w:numPr>
        <w:spacing w:after="0" w:line="240" w:lineRule="auto"/>
        <w:ind w:left="284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АД</w:t>
      </w:r>
    </w:p>
    <w:p w:rsidR="00165A08" w:rsidRPr="00354331" w:rsidRDefault="00165A08" w:rsidP="00293D75">
      <w:pPr>
        <w:pStyle w:val="ae"/>
        <w:numPr>
          <w:ilvl w:val="0"/>
          <w:numId w:val="3"/>
        </w:numPr>
        <w:spacing w:after="0" w:line="240" w:lineRule="auto"/>
        <w:ind w:left="284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 мутная с хлопьями</w:t>
      </w:r>
    </w:p>
    <w:p w:rsidR="00165A08" w:rsidRPr="00B76BD5" w:rsidRDefault="00165A08" w:rsidP="00293D75">
      <w:pPr>
        <w:pStyle w:val="ae"/>
        <w:numPr>
          <w:ilvl w:val="0"/>
          <w:numId w:val="3"/>
        </w:numPr>
        <w:spacing w:after="0" w:line="240" w:lineRule="auto"/>
        <w:ind w:left="284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 цвета «мясных помоев»</w:t>
      </w:r>
    </w:p>
    <w:p w:rsidR="002232A6" w:rsidRPr="008C4F08" w:rsidRDefault="002232A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2232A6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231. </w:t>
      </w:r>
      <w:r w:rsidR="00165A08" w:rsidRPr="00223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Сахарный диабет II типа</w:t>
      </w:r>
      <w:proofErr w:type="gramStart"/>
      <w:r w:rsidR="00165A08" w:rsidRPr="00223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165A08" w:rsidRPr="00B76BD5" w:rsidRDefault="00165A08" w:rsidP="00293D75">
      <w:pPr>
        <w:pStyle w:val="ae"/>
        <w:numPr>
          <w:ilvl w:val="0"/>
          <w:numId w:val="4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у лиц старше 40 лет</w:t>
      </w:r>
    </w:p>
    <w:p w:rsidR="00165A08" w:rsidRPr="00354331" w:rsidRDefault="00165A08" w:rsidP="00293D75">
      <w:pPr>
        <w:pStyle w:val="ae"/>
        <w:numPr>
          <w:ilvl w:val="0"/>
          <w:numId w:val="4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у лиц с ожирением</w:t>
      </w:r>
    </w:p>
    <w:p w:rsidR="00165A08" w:rsidRPr="00B76BD5" w:rsidRDefault="00165A08" w:rsidP="00293D75">
      <w:pPr>
        <w:pStyle w:val="ae"/>
        <w:numPr>
          <w:ilvl w:val="0"/>
          <w:numId w:val="4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характеризуется склонностью к развитию </w:t>
      </w:r>
      <w:proofErr w:type="spellStart"/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кетоацидоза</w:t>
      </w:r>
      <w:proofErr w:type="spellEnd"/>
    </w:p>
    <w:p w:rsidR="00165A08" w:rsidRPr="00B76BD5" w:rsidRDefault="00165A08" w:rsidP="00293D75">
      <w:pPr>
        <w:pStyle w:val="ae"/>
        <w:numPr>
          <w:ilvl w:val="0"/>
          <w:numId w:val="4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характеризуется склонностью к развитию гипогликемии</w:t>
      </w:r>
    </w:p>
    <w:p w:rsidR="002232A6" w:rsidRPr="008C4F08" w:rsidRDefault="002232A6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2232A6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232. </w:t>
      </w:r>
      <w:r w:rsidR="00165A08" w:rsidRPr="00223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Факторами риска заболеваний органов дыхания часто являются:</w:t>
      </w:r>
    </w:p>
    <w:p w:rsidR="00165A08" w:rsidRPr="00354331" w:rsidRDefault="00165A08" w:rsidP="00293D75">
      <w:pPr>
        <w:pStyle w:val="ae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переохлаждение</w:t>
      </w:r>
    </w:p>
    <w:p w:rsidR="00165A08" w:rsidRPr="00B76BD5" w:rsidRDefault="00165A08" w:rsidP="00293D75">
      <w:pPr>
        <w:pStyle w:val="ae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ожирение</w:t>
      </w:r>
    </w:p>
    <w:p w:rsidR="00165A08" w:rsidRPr="00354331" w:rsidRDefault="00165A08" w:rsidP="00293D75">
      <w:pPr>
        <w:pStyle w:val="ae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вредность</w:t>
      </w:r>
    </w:p>
    <w:p w:rsidR="00165A08" w:rsidRPr="00354331" w:rsidRDefault="00165A08" w:rsidP="00293D75">
      <w:pPr>
        <w:pStyle w:val="ae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</w:t>
      </w:r>
    </w:p>
    <w:p w:rsidR="00165A08" w:rsidRPr="00354331" w:rsidRDefault="00165A08" w:rsidP="00293D75">
      <w:pPr>
        <w:pStyle w:val="ae"/>
        <w:numPr>
          <w:ilvl w:val="0"/>
          <w:numId w:val="5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3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атмосферного воздуха</w:t>
      </w:r>
    </w:p>
    <w:p w:rsidR="00C87B21" w:rsidRPr="008C4F08" w:rsidRDefault="00C87B2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165A08" w:rsidRPr="00A5430F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233. </w:t>
      </w:r>
      <w:r w:rsidR="00165A08" w:rsidRPr="00A5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Потрясающий озноб, боли в грудной клетке, кашель с «ржавой» мокротой - возможные симптомы:</w:t>
      </w:r>
    </w:p>
    <w:p w:rsidR="00165A08" w:rsidRPr="00B76BD5" w:rsidRDefault="00165A08" w:rsidP="00293D75">
      <w:pPr>
        <w:pStyle w:val="ae"/>
        <w:numPr>
          <w:ilvl w:val="0"/>
          <w:numId w:val="6"/>
        </w:numPr>
        <w:spacing w:after="0" w:line="240" w:lineRule="auto"/>
        <w:ind w:left="426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ОРВИ</w:t>
      </w:r>
    </w:p>
    <w:p w:rsidR="00165A08" w:rsidRPr="00A96E0A" w:rsidRDefault="00165A08" w:rsidP="00293D75">
      <w:pPr>
        <w:pStyle w:val="ae"/>
        <w:numPr>
          <w:ilvl w:val="0"/>
          <w:numId w:val="6"/>
        </w:numPr>
        <w:spacing w:after="0" w:line="240" w:lineRule="auto"/>
        <w:ind w:left="426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крупозной пневмонии</w:t>
      </w:r>
    </w:p>
    <w:p w:rsidR="00165A08" w:rsidRPr="00B76BD5" w:rsidRDefault="00165A08" w:rsidP="00293D75">
      <w:pPr>
        <w:pStyle w:val="ae"/>
        <w:numPr>
          <w:ilvl w:val="0"/>
          <w:numId w:val="6"/>
        </w:numPr>
        <w:spacing w:after="0" w:line="240" w:lineRule="auto"/>
        <w:ind w:left="426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бронхита</w:t>
      </w:r>
    </w:p>
    <w:p w:rsidR="00165A08" w:rsidRPr="00B76BD5" w:rsidRDefault="00165A08" w:rsidP="00293D75">
      <w:pPr>
        <w:pStyle w:val="ae"/>
        <w:numPr>
          <w:ilvl w:val="0"/>
          <w:numId w:val="6"/>
        </w:numPr>
        <w:spacing w:after="0" w:line="240" w:lineRule="auto"/>
        <w:ind w:left="426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очаговой пневмонии</w:t>
      </w:r>
    </w:p>
    <w:p w:rsidR="00C87B21" w:rsidRPr="008C4F08" w:rsidRDefault="00C87B2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A5430F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224. </w:t>
      </w:r>
      <w:r w:rsidR="00165A08" w:rsidRPr="00A5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Медсестра рекомендует пациенту использовать карманный ингалятор </w:t>
      </w:r>
      <w:proofErr w:type="gramStart"/>
      <w:r w:rsidR="00165A08" w:rsidRPr="00A5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proofErr w:type="gramEnd"/>
      <w:r w:rsidR="00165A08" w:rsidRPr="00A5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5A08" w:rsidRPr="00B76BD5" w:rsidRDefault="00165A08" w:rsidP="00293D75">
      <w:pPr>
        <w:pStyle w:val="a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кровохарканьи</w:t>
      </w:r>
      <w:proofErr w:type="spellEnd"/>
    </w:p>
    <w:p w:rsidR="00165A08" w:rsidRPr="00B76BD5" w:rsidRDefault="00165A08" w:rsidP="00293D75">
      <w:pPr>
        <w:pStyle w:val="a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сухом упорном </w:t>
      </w:r>
      <w:proofErr w:type="gramStart"/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кашле</w:t>
      </w:r>
      <w:proofErr w:type="gramEnd"/>
    </w:p>
    <w:p w:rsidR="00165A08" w:rsidRPr="00A96E0A" w:rsidRDefault="00165A08" w:rsidP="00293D75">
      <w:pPr>
        <w:pStyle w:val="a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0A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удушье</w:t>
      </w:r>
    </w:p>
    <w:p w:rsidR="00165A08" w:rsidRPr="00B76BD5" w:rsidRDefault="00165A08" w:rsidP="00293D75">
      <w:pPr>
        <w:pStyle w:val="a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болях</w:t>
      </w:r>
      <w:proofErr w:type="gramEnd"/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грудной клетке</w:t>
      </w:r>
    </w:p>
    <w:p w:rsidR="00165A08" w:rsidRPr="00B76BD5" w:rsidRDefault="00165A08" w:rsidP="00293D75">
      <w:pPr>
        <w:pStyle w:val="a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болях</w:t>
      </w:r>
      <w:proofErr w:type="gramEnd"/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сердце</w:t>
      </w:r>
    </w:p>
    <w:p w:rsidR="00C87B21" w:rsidRPr="008C4F08" w:rsidRDefault="00C87B21" w:rsidP="008C4F0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A5430F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225. </w:t>
      </w:r>
      <w:r w:rsidR="00165A08" w:rsidRPr="00A5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диагностики анемий:</w:t>
      </w:r>
    </w:p>
    <w:p w:rsidR="00165A08" w:rsidRPr="00A96E0A" w:rsidRDefault="00165A08" w:rsidP="00293D75">
      <w:pPr>
        <w:pStyle w:val="a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0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клинический анализ крови</w:t>
      </w:r>
    </w:p>
    <w:p w:rsidR="00165A08" w:rsidRPr="00B76BD5" w:rsidRDefault="00165A08" w:rsidP="00293D75">
      <w:pPr>
        <w:pStyle w:val="a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пункция печени</w:t>
      </w:r>
    </w:p>
    <w:p w:rsidR="00165A08" w:rsidRPr="00A96E0A" w:rsidRDefault="00165A08" w:rsidP="00293D75">
      <w:pPr>
        <w:pStyle w:val="a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E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кала на скрытую кровь</w:t>
      </w:r>
    </w:p>
    <w:p w:rsidR="00165A08" w:rsidRPr="00B76BD5" w:rsidRDefault="00165A08" w:rsidP="00293D75">
      <w:pPr>
        <w:pStyle w:val="ae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стернальная пункция</w:t>
      </w:r>
    </w:p>
    <w:p w:rsidR="00C87B21" w:rsidRPr="008C4F08" w:rsidRDefault="00C87B2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C87B21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226. </w:t>
      </w:r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приеме препаратов железа у пациентов </w:t>
      </w:r>
      <w:proofErr w:type="gramStart"/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</w:t>
      </w:r>
      <w:proofErr w:type="gramEnd"/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5A08" w:rsidRPr="00B76BD5" w:rsidRDefault="00165A08" w:rsidP="00293D75">
      <w:pPr>
        <w:pStyle w:val="ae"/>
        <w:numPr>
          <w:ilvl w:val="0"/>
          <w:numId w:val="9"/>
        </w:numPr>
        <w:spacing w:after="0" w:line="240" w:lineRule="auto"/>
        <w:ind w:left="284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запоры</w:t>
      </w:r>
    </w:p>
    <w:p w:rsidR="00165A08" w:rsidRPr="00B76BD5" w:rsidRDefault="00165A08" w:rsidP="00293D75">
      <w:pPr>
        <w:pStyle w:val="ae"/>
        <w:numPr>
          <w:ilvl w:val="0"/>
          <w:numId w:val="9"/>
        </w:numPr>
        <w:spacing w:after="0" w:line="240" w:lineRule="auto"/>
        <w:ind w:left="284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поносы</w:t>
      </w:r>
    </w:p>
    <w:p w:rsidR="00165A08" w:rsidRPr="00174ED2" w:rsidRDefault="00165A08" w:rsidP="00293D75">
      <w:pPr>
        <w:pStyle w:val="ae"/>
        <w:numPr>
          <w:ilvl w:val="0"/>
          <w:numId w:val="9"/>
        </w:numPr>
        <w:spacing w:after="0" w:line="240" w:lineRule="auto"/>
        <w:ind w:left="284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окрашивание кала в черный цвет</w:t>
      </w:r>
    </w:p>
    <w:p w:rsidR="00165A08" w:rsidRPr="00B76BD5" w:rsidRDefault="00165A08" w:rsidP="00293D75">
      <w:pPr>
        <w:pStyle w:val="ae"/>
        <w:numPr>
          <w:ilvl w:val="0"/>
          <w:numId w:val="9"/>
        </w:numPr>
        <w:spacing w:after="0" w:line="240" w:lineRule="auto"/>
        <w:ind w:left="284" w:firstLine="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обесцвечивание кала</w:t>
      </w:r>
    </w:p>
    <w:p w:rsidR="00C87B21" w:rsidRPr="008C4F08" w:rsidRDefault="00C87B2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4168" w:rsidRPr="00136C94" w:rsidRDefault="00DA66D7" w:rsidP="008C4F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227</w:t>
      </w:r>
      <w:r w:rsidR="00784168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Стенокардия напряжения - это:</w:t>
      </w:r>
    </w:p>
    <w:p w:rsidR="00784168" w:rsidRPr="00174ED2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длительность боли за грудиной 10 мин.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длительность боли за грудиной 2 часа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длительность боли за грудиной 3 часа</w:t>
      </w:r>
    </w:p>
    <w:p w:rsidR="00784168" w:rsidRPr="008C4F08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4168" w:rsidRPr="008C4F08" w:rsidRDefault="00784168" w:rsidP="008C4F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нарушениям ритма относят: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приступ стенокардии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инфаркт миокарда</w:t>
      </w:r>
    </w:p>
    <w:p w:rsidR="00784168" w:rsidRPr="00174ED2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пароксизмальную тахикардию</w:t>
      </w:r>
    </w:p>
    <w:p w:rsidR="00784168" w:rsidRDefault="00784168" w:rsidP="00DC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230" w:rsidRPr="006850EE" w:rsidRDefault="00250230" w:rsidP="00DC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168" w:rsidRPr="00063C88" w:rsidRDefault="00DA66D7" w:rsidP="00063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229</w:t>
      </w:r>
      <w:r w:rsidR="00784168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нарушениям ритма сердца, опасным для жизни относится: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экстрасистолия</w:t>
      </w:r>
    </w:p>
    <w:p w:rsidR="00784168" w:rsidRPr="00DC6F65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фибрилляция желудочков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синусовая тахикардия</w:t>
      </w:r>
    </w:p>
    <w:p w:rsidR="00784168" w:rsidRPr="00063C88" w:rsidRDefault="00784168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4168" w:rsidRPr="00063C88" w:rsidRDefault="00DA66D7" w:rsidP="00063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230</w:t>
      </w:r>
      <w:r w:rsidR="00784168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Этиология ревматизма: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вирусы</w:t>
      </w:r>
    </w:p>
    <w:p w:rsidR="00784168" w:rsidRPr="00DC6F65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r w:rsidRPr="00DC6F65">
        <w:rPr>
          <w:rFonts w:ascii="Times New Roman" w:eastAsia="Times New Roman" w:hAnsi="Times New Roman" w:cs="Times New Roman"/>
          <w:sz w:val="28"/>
          <w:szCs w:val="28"/>
          <w:lang w:eastAsia="ru-RU"/>
        </w:rPr>
        <w:t>β</w:t>
      </w:r>
      <w:r w:rsidRPr="00DC6F65">
        <w:rPr>
          <w:rFonts w:ascii="Times New Roman" w:eastAsia="Times New Roman" w:hAnsi="Times New Roman" w:cs="Times New Roman"/>
          <w:sz w:val="24"/>
          <w:szCs w:val="24"/>
          <w:lang w:eastAsia="ru-RU"/>
        </w:rPr>
        <w:t>-гемолитический стрептококк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пневмококк</w:t>
      </w:r>
    </w:p>
    <w:p w:rsidR="00784168" w:rsidRPr="00063C88" w:rsidRDefault="00784168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5A08" w:rsidRPr="00C87B21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240. </w:t>
      </w:r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пиелонефритах питьевой режим:</w:t>
      </w:r>
    </w:p>
    <w:p w:rsidR="00165A08" w:rsidRPr="00B76BD5" w:rsidRDefault="00165A08" w:rsidP="00293D75">
      <w:pPr>
        <w:pStyle w:val="ae"/>
        <w:numPr>
          <w:ilvl w:val="0"/>
          <w:numId w:val="10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ограниченный</w:t>
      </w:r>
    </w:p>
    <w:p w:rsidR="00165A08" w:rsidRPr="00B76BD5" w:rsidRDefault="00165A08" w:rsidP="00293D75">
      <w:pPr>
        <w:pStyle w:val="ae"/>
        <w:numPr>
          <w:ilvl w:val="0"/>
          <w:numId w:val="10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обычный</w:t>
      </w:r>
    </w:p>
    <w:p w:rsidR="00165A08" w:rsidRPr="003B5195" w:rsidRDefault="00165A08" w:rsidP="00293D75">
      <w:pPr>
        <w:pStyle w:val="ae"/>
        <w:numPr>
          <w:ilvl w:val="0"/>
          <w:numId w:val="10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усиленный</w:t>
      </w:r>
    </w:p>
    <w:p w:rsidR="00C87B21" w:rsidRPr="00B76BD5" w:rsidRDefault="00165A08" w:rsidP="00293D75">
      <w:pPr>
        <w:pStyle w:val="ae"/>
        <w:numPr>
          <w:ilvl w:val="0"/>
          <w:numId w:val="10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 значения</w:t>
      </w:r>
    </w:p>
    <w:p w:rsidR="00063C88" w:rsidRPr="00063C88" w:rsidRDefault="00063C88" w:rsidP="00076A4D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C87B21" w:rsidRDefault="003B5195" w:rsidP="003B5195">
      <w:pPr>
        <w:spacing w:after="0" w:line="240" w:lineRule="auto"/>
        <w:ind w:hanging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241. </w:t>
      </w:r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рентгенологическим методам исследования мочевыделительной системы относятся:</w:t>
      </w:r>
    </w:p>
    <w:p w:rsidR="00165A08" w:rsidRPr="00B76BD5" w:rsidRDefault="00165A08" w:rsidP="00293D75">
      <w:pPr>
        <w:pStyle w:val="ae"/>
        <w:numPr>
          <w:ilvl w:val="0"/>
          <w:numId w:val="11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контрастная рентгенография</w:t>
      </w:r>
    </w:p>
    <w:p w:rsidR="00165A08" w:rsidRPr="00B76BD5" w:rsidRDefault="00165A08" w:rsidP="00293D75">
      <w:pPr>
        <w:pStyle w:val="ae"/>
        <w:numPr>
          <w:ilvl w:val="0"/>
          <w:numId w:val="11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цистоскопия</w:t>
      </w:r>
    </w:p>
    <w:p w:rsidR="00165A08" w:rsidRPr="00B76BD5" w:rsidRDefault="00165A08" w:rsidP="00293D75">
      <w:pPr>
        <w:pStyle w:val="ae"/>
        <w:numPr>
          <w:ilvl w:val="0"/>
          <w:numId w:val="11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сканирование</w:t>
      </w:r>
    </w:p>
    <w:p w:rsidR="00165A08" w:rsidRPr="003B5195" w:rsidRDefault="00165A08" w:rsidP="00293D75">
      <w:pPr>
        <w:pStyle w:val="ae"/>
        <w:numPr>
          <w:ilvl w:val="0"/>
          <w:numId w:val="11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9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урография</w:t>
      </w:r>
    </w:p>
    <w:p w:rsidR="00C87B21" w:rsidRPr="00063C88" w:rsidRDefault="00C87B21" w:rsidP="00076A4D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165A08" w:rsidRPr="00C87B21" w:rsidRDefault="008739FE" w:rsidP="003B5195">
      <w:pPr>
        <w:spacing w:after="0" w:line="240" w:lineRule="auto"/>
        <w:ind w:hanging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242. </w:t>
      </w:r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развитию пневмонии предрасполагают:</w:t>
      </w:r>
    </w:p>
    <w:p w:rsidR="00165A08" w:rsidRPr="00B76BD5" w:rsidRDefault="00165A08" w:rsidP="00293D75">
      <w:pPr>
        <w:pStyle w:val="ae"/>
        <w:numPr>
          <w:ilvl w:val="0"/>
          <w:numId w:val="12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артериальное давление</w:t>
      </w:r>
    </w:p>
    <w:p w:rsidR="00165A08" w:rsidRPr="00B76BD5" w:rsidRDefault="00165A08" w:rsidP="00293D75">
      <w:pPr>
        <w:pStyle w:val="ae"/>
        <w:numPr>
          <w:ilvl w:val="0"/>
          <w:numId w:val="12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наследственность</w:t>
      </w:r>
    </w:p>
    <w:p w:rsidR="00165A08" w:rsidRPr="003B5195" w:rsidRDefault="00165A08" w:rsidP="00293D75">
      <w:pPr>
        <w:pStyle w:val="ae"/>
        <w:numPr>
          <w:ilvl w:val="0"/>
          <w:numId w:val="12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переохлаждение</w:t>
      </w:r>
    </w:p>
    <w:p w:rsidR="00165A08" w:rsidRPr="00B76BD5" w:rsidRDefault="00165A08" w:rsidP="00293D75">
      <w:pPr>
        <w:pStyle w:val="ae"/>
        <w:numPr>
          <w:ilvl w:val="0"/>
          <w:numId w:val="12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бронхит</w:t>
      </w:r>
    </w:p>
    <w:p w:rsidR="00C87B21" w:rsidRPr="00063C88" w:rsidRDefault="00C87B21" w:rsidP="00076A4D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C87B21" w:rsidRDefault="008739FE" w:rsidP="008739FE">
      <w:pPr>
        <w:spacing w:after="0" w:line="240" w:lineRule="auto"/>
        <w:ind w:hanging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DA6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243. </w:t>
      </w:r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Профилактика острых пневмоний заключается </w:t>
      </w:r>
      <w:proofErr w:type="gramStart"/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5A08" w:rsidRPr="00B76BD5" w:rsidRDefault="00165A08" w:rsidP="00293D75">
      <w:pPr>
        <w:pStyle w:val="ae"/>
        <w:numPr>
          <w:ilvl w:val="0"/>
          <w:numId w:val="13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санации очагов инфекции</w:t>
      </w:r>
    </w:p>
    <w:p w:rsidR="00165A08" w:rsidRPr="00B76BD5" w:rsidRDefault="00165A08" w:rsidP="00293D75">
      <w:pPr>
        <w:pStyle w:val="ae"/>
        <w:numPr>
          <w:ilvl w:val="0"/>
          <w:numId w:val="13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</w:t>
      </w:r>
      <w:proofErr w:type="gramEnd"/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диеты</w:t>
      </w:r>
    </w:p>
    <w:p w:rsidR="00165A08" w:rsidRPr="003B5195" w:rsidRDefault="00165A08" w:rsidP="00293D75">
      <w:pPr>
        <w:pStyle w:val="ae"/>
        <w:numPr>
          <w:ilvl w:val="0"/>
          <w:numId w:val="13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5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закаливании</w:t>
      </w:r>
      <w:proofErr w:type="gramEnd"/>
    </w:p>
    <w:p w:rsidR="00165A08" w:rsidRPr="003B5195" w:rsidRDefault="00165A08" w:rsidP="00293D75">
      <w:pPr>
        <w:pStyle w:val="ae"/>
        <w:numPr>
          <w:ilvl w:val="0"/>
          <w:numId w:val="13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5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предупреждении</w:t>
      </w:r>
      <w:proofErr w:type="gramEnd"/>
      <w:r w:rsidRPr="003B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переохлаждений</w:t>
      </w:r>
    </w:p>
    <w:p w:rsidR="00165A08" w:rsidRPr="003B5195" w:rsidRDefault="00165A08" w:rsidP="00293D75">
      <w:pPr>
        <w:pStyle w:val="ae"/>
        <w:numPr>
          <w:ilvl w:val="0"/>
          <w:numId w:val="13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5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proofErr w:type="gramEnd"/>
      <w:r w:rsidRPr="003B5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</w:t>
      </w:r>
    </w:p>
    <w:p w:rsidR="00C87B21" w:rsidRPr="00C87B21" w:rsidRDefault="00C87B21" w:rsidP="00076A4D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65A08" w:rsidRPr="00C87B21" w:rsidRDefault="00DA66D7" w:rsidP="008739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244. </w:t>
      </w:r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симптом бронхиальной астмы:</w:t>
      </w:r>
    </w:p>
    <w:p w:rsidR="00165A08" w:rsidRPr="00B76BD5" w:rsidRDefault="00165A08" w:rsidP="00293D75">
      <w:pPr>
        <w:pStyle w:val="ae"/>
        <w:numPr>
          <w:ilvl w:val="0"/>
          <w:numId w:val="14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удушье с затрудненным вдохом, кашель со слизистой мокротой</w:t>
      </w:r>
    </w:p>
    <w:p w:rsidR="00165A08" w:rsidRPr="00B76BD5" w:rsidRDefault="00165A08" w:rsidP="00293D75">
      <w:pPr>
        <w:pStyle w:val="ae"/>
        <w:numPr>
          <w:ilvl w:val="0"/>
          <w:numId w:val="14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кровохарканье, одышка</w:t>
      </w:r>
    </w:p>
    <w:p w:rsidR="00165A08" w:rsidRPr="00B76BD5" w:rsidRDefault="00165A08" w:rsidP="00293D75">
      <w:pPr>
        <w:pStyle w:val="ae"/>
        <w:numPr>
          <w:ilvl w:val="0"/>
          <w:numId w:val="14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удушье с затрудненным вдохом, сухие свистящие хрипы</w:t>
      </w:r>
    </w:p>
    <w:p w:rsidR="00165A08" w:rsidRPr="003B5195" w:rsidRDefault="00165A08" w:rsidP="00293D75">
      <w:pPr>
        <w:pStyle w:val="ae"/>
        <w:numPr>
          <w:ilvl w:val="0"/>
          <w:numId w:val="14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95">
        <w:rPr>
          <w:rFonts w:ascii="Times New Roman" w:eastAsia="Times New Roman" w:hAnsi="Times New Roman" w:cs="Times New Roman"/>
          <w:sz w:val="24"/>
          <w:szCs w:val="24"/>
          <w:lang w:eastAsia="ru-RU"/>
        </w:rPr>
        <w:t>удушье с затрудненным выдохом, сухие свистящие хрипы</w:t>
      </w:r>
    </w:p>
    <w:p w:rsidR="00C87B21" w:rsidRPr="00063C88" w:rsidRDefault="00C87B21" w:rsidP="00076A4D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sz w:val="16"/>
          <w:szCs w:val="16"/>
          <w:highlight w:val="yellow"/>
          <w:lang w:eastAsia="ru-RU"/>
        </w:rPr>
      </w:pPr>
    </w:p>
    <w:p w:rsidR="00165A08" w:rsidRPr="00C87B21" w:rsidRDefault="00DA66D7" w:rsidP="008739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245. </w:t>
      </w:r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острого </w:t>
      </w:r>
      <w:proofErr w:type="spellStart"/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гломерулонефрита</w:t>
      </w:r>
      <w:proofErr w:type="spellEnd"/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характерно:</w:t>
      </w:r>
    </w:p>
    <w:p w:rsidR="00165A08" w:rsidRPr="00B76BD5" w:rsidRDefault="00165A08" w:rsidP="00293D75">
      <w:pPr>
        <w:pStyle w:val="ae"/>
        <w:numPr>
          <w:ilvl w:val="0"/>
          <w:numId w:val="15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отеки на ногах, цианоз</w:t>
      </w:r>
    </w:p>
    <w:p w:rsidR="00165A08" w:rsidRPr="003B5195" w:rsidRDefault="00165A08" w:rsidP="00293D75">
      <w:pPr>
        <w:pStyle w:val="ae"/>
        <w:numPr>
          <w:ilvl w:val="0"/>
          <w:numId w:val="15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отеки на лице, гематурия</w:t>
      </w:r>
    </w:p>
    <w:p w:rsidR="00165A08" w:rsidRPr="00B76BD5" w:rsidRDefault="00165A08" w:rsidP="00293D75">
      <w:pPr>
        <w:pStyle w:val="ae"/>
        <w:numPr>
          <w:ilvl w:val="0"/>
          <w:numId w:val="15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АД, повышение температуры</w:t>
      </w:r>
    </w:p>
    <w:p w:rsidR="00165A08" w:rsidRPr="00B76BD5" w:rsidRDefault="00165A08" w:rsidP="00293D75">
      <w:pPr>
        <w:pStyle w:val="ae"/>
        <w:numPr>
          <w:ilvl w:val="0"/>
          <w:numId w:val="15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 в пояснице, пиурия</w:t>
      </w:r>
    </w:p>
    <w:p w:rsidR="00C87B21" w:rsidRPr="00063C88" w:rsidRDefault="00C87B21" w:rsidP="00076A4D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C87B21" w:rsidRDefault="00DA66D7" w:rsidP="008739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246. </w:t>
      </w:r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Выбор рекомендуемой диеты при мочекаменной болезни зависит </w:t>
      </w:r>
      <w:proofErr w:type="gramStart"/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proofErr w:type="gramEnd"/>
      <w:r w:rsidR="00165A08" w:rsidRPr="00C87B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5A08" w:rsidRPr="003B5195" w:rsidRDefault="00165A08" w:rsidP="00293D75">
      <w:pPr>
        <w:pStyle w:val="ae"/>
        <w:numPr>
          <w:ilvl w:val="0"/>
          <w:numId w:val="16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19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химического состава камней</w:t>
      </w:r>
    </w:p>
    <w:p w:rsidR="00165A08" w:rsidRPr="00B76BD5" w:rsidRDefault="00165A08" w:rsidP="00293D75">
      <w:pPr>
        <w:pStyle w:val="ae"/>
        <w:numPr>
          <w:ilvl w:val="0"/>
          <w:numId w:val="16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веса больного</w:t>
      </w:r>
    </w:p>
    <w:p w:rsidR="00165A08" w:rsidRPr="00B76BD5" w:rsidRDefault="00165A08" w:rsidP="00293D75">
      <w:pPr>
        <w:pStyle w:val="ae"/>
        <w:numPr>
          <w:ilvl w:val="0"/>
          <w:numId w:val="16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D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частоты приступов почечной колики</w:t>
      </w:r>
    </w:p>
    <w:p w:rsidR="00C87B21" w:rsidRPr="00063C88" w:rsidRDefault="00C87B2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2F22" w:rsidRPr="00063C88" w:rsidRDefault="00DA66D7" w:rsidP="00063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247.</w:t>
      </w:r>
      <w:r w:rsidR="00122F22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Потенциальная проблема пациента при крупозной пневмонии:</w:t>
      </w:r>
    </w:p>
    <w:p w:rsidR="00122F22" w:rsidRPr="006850EE" w:rsidRDefault="00122F2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кашель </w:t>
      </w:r>
      <w:proofErr w:type="gram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ржавой мокротой</w:t>
      </w:r>
    </w:p>
    <w:p w:rsidR="00122F22" w:rsidRPr="006850EE" w:rsidRDefault="00122F2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боль в грудной клетке</w:t>
      </w:r>
    </w:p>
    <w:p w:rsidR="00122F22" w:rsidRPr="008739FE" w:rsidRDefault="00122F2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739F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дыхательная недостаточность</w:t>
      </w:r>
    </w:p>
    <w:p w:rsidR="00122F22" w:rsidRPr="006850EE" w:rsidRDefault="00122F22" w:rsidP="00DC2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B0" w:rsidRDefault="00E826B0" w:rsidP="00063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F22" w:rsidRPr="00063C88" w:rsidRDefault="00DA66D7" w:rsidP="00063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248</w:t>
      </w:r>
      <w:r w:rsidR="00122F22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Подготовка больного к анализу кала на скрытую кровь:</w:t>
      </w:r>
    </w:p>
    <w:p w:rsidR="00122F22" w:rsidRPr="008739FE" w:rsidRDefault="00122F2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исключить из пищи мясо, рыбу, зелень</w:t>
      </w:r>
    </w:p>
    <w:p w:rsidR="00122F22" w:rsidRPr="006850EE" w:rsidRDefault="003B519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22F22"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исключить из пищи черный хлеб, молоко</w:t>
      </w:r>
    </w:p>
    <w:p w:rsidR="00122F22" w:rsidRPr="006850EE" w:rsidRDefault="00122F2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исключить из пищи жиры, жидкость</w:t>
      </w:r>
    </w:p>
    <w:p w:rsidR="00122F22" w:rsidRPr="00561DB2" w:rsidRDefault="00122F2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2F22" w:rsidRPr="00063C88" w:rsidRDefault="00DA66D7" w:rsidP="00063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249</w:t>
      </w:r>
      <w:r w:rsidR="00122F22"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дуоденальном зондировании порция "В" - это содержимое:</w:t>
      </w:r>
    </w:p>
    <w:p w:rsidR="00122F22" w:rsidRPr="006850EE" w:rsidRDefault="00122F2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12-ти перстной кишки</w:t>
      </w:r>
    </w:p>
    <w:p w:rsidR="00122F22" w:rsidRPr="008739FE" w:rsidRDefault="00122F2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8739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желчного пузыря</w:t>
      </w:r>
    </w:p>
    <w:p w:rsidR="00122F22" w:rsidRPr="006850EE" w:rsidRDefault="00122F22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печени</w:t>
      </w:r>
    </w:p>
    <w:p w:rsidR="00122F22" w:rsidRPr="00561DB2" w:rsidRDefault="00122F22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5A08" w:rsidRPr="00CF2016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250. </w:t>
      </w:r>
      <w:r w:rsidR="00165A08" w:rsidRPr="00CF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 мокроты при бронхиальной астме:</w:t>
      </w:r>
    </w:p>
    <w:p w:rsidR="00165A08" w:rsidRPr="008739FE" w:rsidRDefault="00165A08" w:rsidP="00293D75">
      <w:pPr>
        <w:pStyle w:val="ae"/>
        <w:numPr>
          <w:ilvl w:val="0"/>
          <w:numId w:val="17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FE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вязкая, стекловидная</w:t>
      </w:r>
    </w:p>
    <w:p w:rsidR="00165A08" w:rsidRPr="008739FE" w:rsidRDefault="00165A08" w:rsidP="00293D75">
      <w:pPr>
        <w:pStyle w:val="ae"/>
        <w:numPr>
          <w:ilvl w:val="0"/>
          <w:numId w:val="17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серозно-гнойная</w:t>
      </w:r>
    </w:p>
    <w:p w:rsidR="00165A08" w:rsidRPr="008739FE" w:rsidRDefault="00165A08" w:rsidP="00293D75">
      <w:pPr>
        <w:pStyle w:val="ae"/>
        <w:numPr>
          <w:ilvl w:val="0"/>
          <w:numId w:val="17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9F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примесью крови</w:t>
      </w:r>
    </w:p>
    <w:p w:rsidR="00CF2016" w:rsidRPr="00561DB2" w:rsidRDefault="00CF2016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CF2016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251. </w:t>
      </w:r>
      <w:r w:rsidR="00165A08" w:rsidRPr="00CF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Признаком </w:t>
      </w:r>
      <w:proofErr w:type="gramStart"/>
      <w:r w:rsidR="00165A08" w:rsidRPr="00CF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повышенного</w:t>
      </w:r>
      <w:proofErr w:type="gramEnd"/>
      <w:r w:rsidR="00165A08" w:rsidRPr="00CF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 является:</w:t>
      </w:r>
    </w:p>
    <w:p w:rsidR="00165A08" w:rsidRPr="00165A08" w:rsidRDefault="0014574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 слабый, нитевидный</w:t>
      </w:r>
    </w:p>
    <w:p w:rsidR="00165A08" w:rsidRPr="00145741" w:rsidRDefault="0014574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45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 напряженный, ритмичный</w:t>
      </w:r>
    </w:p>
    <w:p w:rsidR="00165A08" w:rsidRPr="00165A08" w:rsidRDefault="0014574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 аритмичный, удовлетворительного наполнения</w:t>
      </w:r>
    </w:p>
    <w:p w:rsidR="00165A08" w:rsidRPr="00B721B4" w:rsidRDefault="0014574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пульс удовлетворительного наполнения и напряжения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165A08" w:rsidRPr="00CF2016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252. </w:t>
      </w:r>
      <w:r w:rsidR="00165A08" w:rsidRPr="00CF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Органы-мишени при артериальной гипертензии:</w:t>
      </w:r>
    </w:p>
    <w:p w:rsidR="00165A08" w:rsidRPr="00B721B4" w:rsidRDefault="0014574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B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головной мозг</w:t>
      </w:r>
    </w:p>
    <w:p w:rsidR="00165A08" w:rsidRPr="00B721B4" w:rsidRDefault="0014574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B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легкие</w:t>
      </w:r>
    </w:p>
    <w:p w:rsidR="00165A08" w:rsidRPr="00B721B4" w:rsidRDefault="0014574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B72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</w:t>
      </w:r>
    </w:p>
    <w:p w:rsidR="00145741" w:rsidRPr="00165A08" w:rsidRDefault="00145741" w:rsidP="0014574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B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почки</w:t>
      </w:r>
      <w:r w:rsidR="00165A08" w:rsidRPr="00CF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желудок</w:t>
      </w:r>
    </w:p>
    <w:p w:rsidR="00165A08" w:rsidRPr="00561DB2" w:rsidRDefault="00165A0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65A08" w:rsidRPr="00CF2016" w:rsidRDefault="00DA66D7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253. </w:t>
      </w:r>
      <w:r w:rsidR="00165A08" w:rsidRPr="00CF2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Причиной внезапной смерти может быть:</w:t>
      </w:r>
    </w:p>
    <w:p w:rsidR="00165A08" w:rsidRPr="00165A08" w:rsidRDefault="0014574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ХПН</w:t>
      </w:r>
    </w:p>
    <w:p w:rsidR="00165A08" w:rsidRPr="00B721B4" w:rsidRDefault="0014574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B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инфаркт миокарда</w:t>
      </w:r>
    </w:p>
    <w:p w:rsidR="00165A08" w:rsidRPr="00165A08" w:rsidRDefault="0014574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цирроз печени</w:t>
      </w:r>
    </w:p>
    <w:p w:rsidR="00165A08" w:rsidRDefault="0014574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гастрит</w:t>
      </w:r>
    </w:p>
    <w:p w:rsidR="00165A08" w:rsidRPr="00561DB2" w:rsidRDefault="00165A08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990BB0" w:rsidRPr="00063C88" w:rsidRDefault="00DA66D7" w:rsidP="00063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254.</w:t>
      </w:r>
      <w:r w:rsidR="00990BB0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Что определяется в каждой порции мочи при проведении пробы </w:t>
      </w:r>
      <w:proofErr w:type="spellStart"/>
      <w:r w:rsidR="00990BB0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Зимницкого</w:t>
      </w:r>
      <w:proofErr w:type="spellEnd"/>
      <w:r w:rsidR="00990BB0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90BB0" w:rsidRPr="006850EE" w:rsidRDefault="00990BB0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белок, эритроциты</w:t>
      </w:r>
    </w:p>
    <w:p w:rsidR="00990BB0" w:rsidRPr="006850EE" w:rsidRDefault="00990BB0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лейкоциты, цилиндры</w:t>
      </w:r>
    </w:p>
    <w:p w:rsidR="00990BB0" w:rsidRPr="00B721B4" w:rsidRDefault="00990BB0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количество мочи, удельный вес</w:t>
      </w:r>
    </w:p>
    <w:p w:rsidR="00990BB0" w:rsidRPr="00561DB2" w:rsidRDefault="00990BB0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0BB0" w:rsidRPr="00136C94" w:rsidRDefault="00C87A16" w:rsidP="00063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256</w:t>
      </w:r>
      <w:r w:rsidR="00990BB0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Независимое сестринское вмешательство при остром бронхите включает:</w:t>
      </w:r>
    </w:p>
    <w:p w:rsidR="00990BB0" w:rsidRPr="00B721B4" w:rsidRDefault="00990BB0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обильное питье, согревающий компресс на грудную клетку</w:t>
      </w:r>
    </w:p>
    <w:p w:rsidR="00990BB0" w:rsidRPr="006850EE" w:rsidRDefault="00990BB0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антибиотики</w:t>
      </w:r>
    </w:p>
    <w:p w:rsidR="00990BB0" w:rsidRPr="006850EE" w:rsidRDefault="00990BB0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бронхолитики</w:t>
      </w:r>
      <w:proofErr w:type="spellEnd"/>
    </w:p>
    <w:p w:rsidR="00990BB0" w:rsidRPr="00561DB2" w:rsidRDefault="00990BB0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0BB0" w:rsidRPr="00063C88" w:rsidRDefault="00C87A1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257</w:t>
      </w:r>
      <w:r w:rsidR="00990BB0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Выберите противокашлевые препараты:</w:t>
      </w:r>
    </w:p>
    <w:p w:rsidR="00990BB0" w:rsidRPr="00B721B4" w:rsidRDefault="00990BB0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кодеин, </w:t>
      </w:r>
      <w:proofErr w:type="spellStart"/>
      <w:r w:rsidRPr="00B721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либексин</w:t>
      </w:r>
      <w:proofErr w:type="spellEnd"/>
    </w:p>
    <w:p w:rsidR="00990BB0" w:rsidRPr="006850EE" w:rsidRDefault="00990BB0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беродуал</w:t>
      </w:r>
      <w:proofErr w:type="spellEnd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, эуфиллин</w:t>
      </w:r>
    </w:p>
    <w:p w:rsidR="00990BB0" w:rsidRPr="006850EE" w:rsidRDefault="00990BB0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бисептол, парацетамол</w:t>
      </w:r>
    </w:p>
    <w:p w:rsidR="00990BB0" w:rsidRPr="00561DB2" w:rsidRDefault="00990BB0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5A08" w:rsidRPr="006B0C02" w:rsidRDefault="00C87A16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258. </w:t>
      </w:r>
      <w:r w:rsidR="00165A08" w:rsidRPr="006B0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Нечипоренко исследуют:</w:t>
      </w:r>
    </w:p>
    <w:p w:rsidR="00165A08" w:rsidRPr="00165A08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порцию мочи</w:t>
      </w:r>
    </w:p>
    <w:p w:rsidR="00165A08" w:rsidRPr="00165A08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последнюю порцию мочи</w:t>
      </w:r>
    </w:p>
    <w:p w:rsidR="00165A08" w:rsidRPr="006274A3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утреннюю, среднюю порцию мочи</w:t>
      </w:r>
      <w:r w:rsidR="00165A08"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</w:p>
    <w:p w:rsidR="00956118" w:rsidRDefault="009561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6118" w:rsidRDefault="009561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6118" w:rsidRDefault="009561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56118" w:rsidRPr="00561DB2" w:rsidRDefault="00956118" w:rsidP="00582CB5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5A08" w:rsidRPr="00CF0552" w:rsidRDefault="00C87A16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259. </w:t>
      </w:r>
      <w:r w:rsidR="00165A08" w:rsidRPr="00CF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Желчь выполняет следующие функции:</w:t>
      </w:r>
    </w:p>
    <w:p w:rsidR="00165A08" w:rsidRPr="00165A08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расщепляет белки</w:t>
      </w:r>
    </w:p>
    <w:p w:rsidR="00165A08" w:rsidRPr="00165A08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расщепляет углеводы</w:t>
      </w:r>
    </w:p>
    <w:p w:rsidR="00165A08" w:rsidRPr="00165A08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всасыванию жирорастворимых витаминов</w:t>
      </w:r>
    </w:p>
    <w:p w:rsidR="00165A08" w:rsidRPr="006274A3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="00165A08"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эмульгирует</w:t>
      </w:r>
      <w:proofErr w:type="spellEnd"/>
      <w:r w:rsidR="00165A08"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жиры</w:t>
      </w:r>
    </w:p>
    <w:p w:rsidR="00165A08" w:rsidRPr="00582CB5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657D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 активность лип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p w:rsidR="00165A08" w:rsidRPr="00CF0552" w:rsidRDefault="00C87A16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260. </w:t>
      </w:r>
      <w:r w:rsidR="00165A08" w:rsidRPr="00CF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 сердечных сокращений у взрослого человека в норме (ударов в минуту):</w:t>
      </w:r>
    </w:p>
    <w:p w:rsidR="00165A08" w:rsidRPr="00165A08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85-90</w:t>
      </w:r>
    </w:p>
    <w:p w:rsidR="00165A08" w:rsidRPr="006274A3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0F360C"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60-9</w:t>
      </w:r>
      <w:r w:rsidR="00165A08"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65A08" w:rsidRPr="00165A08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40-50</w:t>
      </w:r>
    </w:p>
    <w:p w:rsidR="00165A08" w:rsidRPr="00165A08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90-100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</w:p>
    <w:p w:rsidR="00165A08" w:rsidRPr="00CF0552" w:rsidRDefault="00C87A16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261. </w:t>
      </w:r>
      <w:r w:rsidR="00165A08" w:rsidRPr="00CF05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Учащение пульса называется:</w:t>
      </w:r>
    </w:p>
    <w:p w:rsidR="00165A08" w:rsidRPr="00165A08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брадикардией</w:t>
      </w:r>
      <w:proofErr w:type="spellEnd"/>
    </w:p>
    <w:p w:rsidR="00165A08" w:rsidRPr="006274A3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тахикардией</w:t>
      </w:r>
    </w:p>
    <w:p w:rsidR="00165A08" w:rsidRPr="00165A08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асистолией</w:t>
      </w:r>
    </w:p>
    <w:p w:rsidR="00165A08" w:rsidRPr="00165A08" w:rsidRDefault="00C6231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экстасистолией</w:t>
      </w:r>
      <w:proofErr w:type="spellEnd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165A08" w:rsidRPr="0008746B" w:rsidRDefault="00C87A16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262. </w:t>
      </w:r>
      <w:r w:rsidR="00165A08" w:rsidRPr="0008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пациента к ультразвуковому исследованию сердца:</w:t>
      </w:r>
    </w:p>
    <w:p w:rsidR="00165A08" w:rsidRPr="006274A3" w:rsidRDefault="00165A08" w:rsidP="00293D75">
      <w:pPr>
        <w:pStyle w:val="ae"/>
        <w:numPr>
          <w:ilvl w:val="0"/>
          <w:numId w:val="18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сущности исследования</w:t>
      </w:r>
    </w:p>
    <w:p w:rsidR="00165A08" w:rsidRPr="00C62318" w:rsidRDefault="00165A08" w:rsidP="00293D75">
      <w:pPr>
        <w:pStyle w:val="ae"/>
        <w:numPr>
          <w:ilvl w:val="0"/>
          <w:numId w:val="18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очистительная клизма</w:t>
      </w:r>
    </w:p>
    <w:p w:rsidR="00165A08" w:rsidRPr="00C62318" w:rsidRDefault="00165A08" w:rsidP="00293D75">
      <w:pPr>
        <w:pStyle w:val="ae"/>
        <w:numPr>
          <w:ilvl w:val="0"/>
          <w:numId w:val="18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бронхоскопии</w:t>
      </w:r>
    </w:p>
    <w:p w:rsidR="00165A08" w:rsidRPr="00C62318" w:rsidRDefault="00165A08" w:rsidP="00293D75">
      <w:pPr>
        <w:pStyle w:val="ae"/>
        <w:numPr>
          <w:ilvl w:val="0"/>
          <w:numId w:val="18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ЭКГ</w:t>
      </w:r>
    </w:p>
    <w:p w:rsidR="00165A08" w:rsidRPr="00165A08" w:rsidRDefault="00165A08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165A08" w:rsidRPr="0008746B" w:rsidRDefault="00C87A16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263. </w:t>
      </w:r>
      <w:r w:rsidR="00165A08" w:rsidRPr="00087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болевого синдрома при типичной клинике острого инфаркта миокарда:</w:t>
      </w:r>
    </w:p>
    <w:p w:rsidR="00165A08" w:rsidRPr="00F54CD6" w:rsidRDefault="00165A08" w:rsidP="00293D75">
      <w:pPr>
        <w:pStyle w:val="ae"/>
        <w:numPr>
          <w:ilvl w:val="0"/>
          <w:numId w:val="19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минут</w:t>
      </w:r>
    </w:p>
    <w:p w:rsidR="00165A08" w:rsidRPr="00F54CD6" w:rsidRDefault="00165A08" w:rsidP="00293D75">
      <w:pPr>
        <w:pStyle w:val="ae"/>
        <w:numPr>
          <w:ilvl w:val="0"/>
          <w:numId w:val="19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минут</w:t>
      </w:r>
    </w:p>
    <w:p w:rsidR="00165A08" w:rsidRPr="006274A3" w:rsidRDefault="00165A08" w:rsidP="00293D75">
      <w:pPr>
        <w:pStyle w:val="ae"/>
        <w:numPr>
          <w:ilvl w:val="0"/>
          <w:numId w:val="19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минут, несколько часов или сутки</w:t>
      </w:r>
    </w:p>
    <w:p w:rsidR="00165A08" w:rsidRPr="00F54CD6" w:rsidRDefault="00165A08" w:rsidP="00293D75">
      <w:pPr>
        <w:pStyle w:val="ae"/>
        <w:numPr>
          <w:ilvl w:val="0"/>
          <w:numId w:val="19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месяцев</w:t>
      </w:r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165A08" w:rsidRPr="00221662" w:rsidRDefault="00C87A16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264. </w:t>
      </w:r>
      <w:r w:rsidR="00165A08" w:rsidRPr="00221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Нормальными цифрами систолического давления являются:</w:t>
      </w:r>
    </w:p>
    <w:p w:rsidR="00165A08" w:rsidRPr="00F54CD6" w:rsidRDefault="00165A08" w:rsidP="00293D75">
      <w:pPr>
        <w:pStyle w:val="ae"/>
        <w:numPr>
          <w:ilvl w:val="0"/>
          <w:numId w:val="20"/>
        </w:numPr>
        <w:spacing w:after="0" w:line="240" w:lineRule="auto"/>
        <w:ind w:left="567" w:hanging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60-70 мм</w:t>
      </w:r>
      <w:proofErr w:type="gramStart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т. ст.</w:t>
      </w:r>
    </w:p>
    <w:p w:rsidR="00165A08" w:rsidRPr="00F54CD6" w:rsidRDefault="00165A08" w:rsidP="00293D75">
      <w:pPr>
        <w:pStyle w:val="ae"/>
        <w:numPr>
          <w:ilvl w:val="0"/>
          <w:numId w:val="20"/>
        </w:numPr>
        <w:spacing w:after="0" w:line="240" w:lineRule="auto"/>
        <w:ind w:left="567" w:hanging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75-85 мм</w:t>
      </w:r>
      <w:proofErr w:type="gramStart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т. ст.</w:t>
      </w:r>
    </w:p>
    <w:p w:rsidR="00165A08" w:rsidRPr="006274A3" w:rsidRDefault="00165A08" w:rsidP="00293D75">
      <w:pPr>
        <w:pStyle w:val="ae"/>
        <w:numPr>
          <w:ilvl w:val="0"/>
          <w:numId w:val="20"/>
        </w:numPr>
        <w:spacing w:after="0" w:line="240" w:lineRule="auto"/>
        <w:ind w:left="567" w:hanging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100-135 мм</w:t>
      </w:r>
      <w:proofErr w:type="gramStart"/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т. ст.</w:t>
      </w:r>
    </w:p>
    <w:p w:rsidR="00165A08" w:rsidRPr="00F54CD6" w:rsidRDefault="00165A08" w:rsidP="00293D75">
      <w:pPr>
        <w:pStyle w:val="ae"/>
        <w:numPr>
          <w:ilvl w:val="0"/>
          <w:numId w:val="20"/>
        </w:numPr>
        <w:spacing w:after="0" w:line="240" w:lineRule="auto"/>
        <w:ind w:left="567" w:hanging="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145-160 мм</w:t>
      </w:r>
      <w:proofErr w:type="gramStart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54CD6">
        <w:rPr>
          <w:rFonts w:ascii="Times New Roman" w:eastAsia="Times New Roman" w:hAnsi="Times New Roman" w:cs="Times New Roman"/>
          <w:sz w:val="24"/>
          <w:szCs w:val="24"/>
          <w:lang w:eastAsia="ru-RU"/>
        </w:rPr>
        <w:t>т. ст.</w:t>
      </w:r>
    </w:p>
    <w:p w:rsidR="00221662" w:rsidRPr="00582CB5" w:rsidRDefault="00221662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4168" w:rsidRPr="00136C94" w:rsidRDefault="00C87A1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265. </w:t>
      </w:r>
      <w:r w:rsidR="00784168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Выберите эндоскопический метод исследования органов дыхания:</w:t>
      </w:r>
    </w:p>
    <w:p w:rsidR="00784168" w:rsidRPr="00136C94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168" w:rsidRPr="006274A3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бронхоскопия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бронхография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томография</w:t>
      </w:r>
    </w:p>
    <w:p w:rsidR="00784168" w:rsidRPr="00582CB5" w:rsidRDefault="00784168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4168" w:rsidRPr="00582CB5" w:rsidRDefault="00C87A1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266</w:t>
      </w:r>
      <w:r w:rsidR="00784168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"Голодные", "ночные" боли характерны </w:t>
      </w:r>
      <w:proofErr w:type="gramStart"/>
      <w:r w:rsidR="00784168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  <w:r w:rsidR="00784168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хронического гастрита "А"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язвенной болезни желудка</w:t>
      </w:r>
    </w:p>
    <w:p w:rsidR="00784168" w:rsidRPr="006274A3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язвенной болезни 12-ти перстной  кишки</w:t>
      </w:r>
    </w:p>
    <w:p w:rsidR="00582CB5" w:rsidRPr="00582CB5" w:rsidRDefault="00582CB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168" w:rsidRPr="00136C94" w:rsidRDefault="00C87A16" w:rsidP="00582C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84168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784168"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.Ведущие причины возникновения язвенной болезни:</w:t>
      </w:r>
    </w:p>
    <w:p w:rsidR="00784168" w:rsidRPr="006274A3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хеликобактер</w:t>
      </w:r>
      <w:proofErr w:type="spellEnd"/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пилори</w:t>
      </w:r>
      <w:proofErr w:type="spellEnd"/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стрессы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физическая перегрузка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переохлаждение</w:t>
      </w:r>
    </w:p>
    <w:p w:rsidR="00784168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B5" w:rsidRDefault="00582CB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CB5" w:rsidRPr="006850EE" w:rsidRDefault="00582CB5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1D7" w:rsidRDefault="004271D7" w:rsidP="004271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168" w:rsidRPr="004271D7" w:rsidRDefault="00C87A16" w:rsidP="004271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268</w:t>
      </w:r>
      <w:r w:rsidR="00784168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Инфаркт миокарда - это: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длительность болей 10 мин.</w:t>
      </w:r>
    </w:p>
    <w:p w:rsidR="00784168" w:rsidRPr="006274A3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E7F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некроз миокарда</w:t>
      </w:r>
    </w:p>
    <w:p w:rsidR="00784168" w:rsidRPr="006850EE" w:rsidRDefault="00784168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прокалывающие боли после сна</w:t>
      </w:r>
    </w:p>
    <w:p w:rsidR="00784168" w:rsidRPr="004271D7" w:rsidRDefault="00784168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5A08" w:rsidRPr="00221662" w:rsidRDefault="00C87A16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269. </w:t>
      </w:r>
      <w:r w:rsidR="00165A08" w:rsidRPr="00221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Доврачебная помощь при отёке легких:</w:t>
      </w:r>
    </w:p>
    <w:p w:rsidR="00165A08" w:rsidRPr="009E7F1B" w:rsidRDefault="00165A08" w:rsidP="00293D75">
      <w:pPr>
        <w:pStyle w:val="ae"/>
        <w:numPr>
          <w:ilvl w:val="0"/>
          <w:numId w:val="21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F1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уложить с приподнятым ножным концом</w:t>
      </w:r>
    </w:p>
    <w:p w:rsidR="009E7F1B" w:rsidRDefault="00165A08" w:rsidP="00293D75">
      <w:pPr>
        <w:pStyle w:val="ae"/>
        <w:numPr>
          <w:ilvl w:val="0"/>
          <w:numId w:val="21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придать положение </w:t>
      </w:r>
      <w:proofErr w:type="spellStart"/>
      <w:r w:rsidRPr="009E7F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ортопноэ</w:t>
      </w:r>
      <w:proofErr w:type="spellEnd"/>
      <w:r w:rsidRPr="009E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провести ингаляцию увлажненного кислорода, </w:t>
      </w:r>
      <w:r w:rsidR="009E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A08" w:rsidRPr="009E7F1B" w:rsidRDefault="009E7F1B" w:rsidP="009E7F1B">
      <w:pPr>
        <w:pStyle w:val="ae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65A08" w:rsidRPr="009E7F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наложить жгуты-турникеты</w:t>
      </w:r>
    </w:p>
    <w:p w:rsidR="00165A08" w:rsidRPr="009E7F1B" w:rsidRDefault="00165A08" w:rsidP="00293D75">
      <w:pPr>
        <w:pStyle w:val="ae"/>
        <w:numPr>
          <w:ilvl w:val="0"/>
          <w:numId w:val="21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F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горчичник на область сердца</w:t>
      </w:r>
    </w:p>
    <w:p w:rsidR="00165A08" w:rsidRPr="009E7F1B" w:rsidRDefault="00165A08" w:rsidP="00293D75">
      <w:pPr>
        <w:pStyle w:val="ae"/>
        <w:numPr>
          <w:ilvl w:val="0"/>
          <w:numId w:val="21"/>
        </w:numPr>
        <w:spacing w:after="0" w:line="240" w:lineRule="auto"/>
        <w:ind w:left="567" w:hanging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30 капель </w:t>
      </w:r>
      <w:proofErr w:type="spellStart"/>
      <w:r w:rsidRPr="009E7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корвалола</w:t>
      </w:r>
      <w:proofErr w:type="spellEnd"/>
    </w:p>
    <w:p w:rsidR="0071271F" w:rsidRPr="00623DDE" w:rsidRDefault="000070C5" w:rsidP="000070C5">
      <w:pPr>
        <w:spacing w:after="0" w:line="24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0070C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пузырь со льдом на область сердца</w:t>
      </w:r>
      <w:r w:rsidR="00165A08" w:rsidRPr="00007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1271F" w:rsidRPr="004271D7" w:rsidRDefault="00C87A16" w:rsidP="004271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270. </w:t>
      </w:r>
      <w:r w:rsidR="0071271F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ревматоидном артрите преимущественно поражаются суставы:</w:t>
      </w:r>
    </w:p>
    <w:p w:rsidR="0071271F" w:rsidRPr="006850EE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коленные</w:t>
      </w:r>
    </w:p>
    <w:p w:rsidR="0071271F" w:rsidRPr="006850EE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тазобедренные </w:t>
      </w:r>
    </w:p>
    <w:p w:rsidR="0071271F" w:rsidRPr="007C3013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пястнофаланговые</w:t>
      </w:r>
      <w:proofErr w:type="spellEnd"/>
    </w:p>
    <w:p w:rsidR="0071271F" w:rsidRPr="004271D7" w:rsidRDefault="0071271F" w:rsidP="00DC23A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271F" w:rsidRPr="004271D7" w:rsidRDefault="00C87A16" w:rsidP="004271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271</w:t>
      </w:r>
      <w:r w:rsidR="0071271F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Показатели глюкозы в норме:</w:t>
      </w:r>
    </w:p>
    <w:p w:rsidR="0071271F" w:rsidRPr="006850EE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10 - 12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71271F" w:rsidRPr="007C3013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3,3 – 6.1 </w:t>
      </w:r>
      <w:proofErr w:type="spellStart"/>
      <w:r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71271F" w:rsidRPr="006850EE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 </w:t>
      </w:r>
      <w:proofErr w:type="spellStart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/л</w:t>
      </w:r>
    </w:p>
    <w:p w:rsidR="0071271F" w:rsidRPr="004271D7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271F" w:rsidRPr="006850EE" w:rsidRDefault="00C87A16" w:rsidP="004271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272</w:t>
      </w:r>
      <w:r w:rsidR="0071271F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 подозрении на </w:t>
      </w:r>
      <w:proofErr w:type="gramStart"/>
      <w:r w:rsidR="0071271F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гипергликемическую</w:t>
      </w:r>
      <w:proofErr w:type="gramEnd"/>
      <w:r w:rsidR="0071271F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кому показано исследование</w:t>
      </w:r>
      <w:r w:rsidR="0071271F"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271F" w:rsidRPr="007C3013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мочи на сахар и ацетон</w:t>
      </w:r>
    </w:p>
    <w:p w:rsidR="0071271F" w:rsidRPr="006850EE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мочи на белок</w:t>
      </w:r>
    </w:p>
    <w:p w:rsidR="0071271F" w:rsidRPr="006850EE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суточный диурез</w:t>
      </w:r>
    </w:p>
    <w:p w:rsidR="0071271F" w:rsidRPr="004271D7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271F" w:rsidRPr="003B4B0E" w:rsidRDefault="00C87A16" w:rsidP="004271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273</w:t>
      </w:r>
      <w:r w:rsidR="0071271F" w:rsidRPr="003B4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Причины гипогликемической комы:</w:t>
      </w:r>
    </w:p>
    <w:p w:rsidR="0071271F" w:rsidRPr="007C3013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передозировка инсулина</w:t>
      </w:r>
    </w:p>
    <w:p w:rsidR="0071271F" w:rsidRPr="006850EE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переедание</w:t>
      </w:r>
    </w:p>
    <w:p w:rsidR="0071271F" w:rsidRDefault="0071271F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избыточное потребление соли</w:t>
      </w:r>
    </w:p>
    <w:p w:rsidR="00C87A16" w:rsidRPr="004271D7" w:rsidRDefault="00C87A16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221662" w:rsidRDefault="00B8123E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274. </w:t>
      </w:r>
      <w:r w:rsidR="00165A08" w:rsidRPr="00221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появлении в мокроте прожилок или сгустков крови </w:t>
      </w:r>
      <w:proofErr w:type="gramStart"/>
      <w:r w:rsidR="00165A08" w:rsidRPr="00221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верным</w:t>
      </w:r>
      <w:proofErr w:type="gramEnd"/>
      <w:r w:rsidR="00165A08" w:rsidRPr="00221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следующие действия медицинской сестры:</w:t>
      </w:r>
    </w:p>
    <w:p w:rsidR="00165A08" w:rsidRPr="00165A08" w:rsidRDefault="00C46B6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больному вставать с постели</w:t>
      </w:r>
    </w:p>
    <w:p w:rsidR="00165A08" w:rsidRPr="00165A08" w:rsidRDefault="00C46B6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придать больному полусидящее положение</w:t>
      </w:r>
    </w:p>
    <w:p w:rsidR="00165A08" w:rsidRPr="007C3013" w:rsidRDefault="00C46B6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вызвать врача, приготовить набор кровоостанавливающих препаратов</w:t>
      </w:r>
    </w:p>
    <w:p w:rsidR="00165A08" w:rsidRDefault="00C46B6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набор для определения группы крови и резус-фактора</w:t>
      </w:r>
    </w:p>
    <w:p w:rsidR="00221662" w:rsidRPr="004271D7" w:rsidRDefault="00221662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221662" w:rsidRDefault="00B8123E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275. </w:t>
      </w:r>
      <w:r w:rsidR="00165A08" w:rsidRPr="00221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Характерной </w:t>
      </w:r>
      <w:proofErr w:type="spellStart"/>
      <w:r w:rsidR="00165A08" w:rsidRPr="00221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локализаацией</w:t>
      </w:r>
      <w:proofErr w:type="spellEnd"/>
      <w:r w:rsidR="00165A08" w:rsidRPr="00221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иррадиацией болей при заболеваниях печени и желчного пузыря является:</w:t>
      </w:r>
    </w:p>
    <w:p w:rsidR="00165A08" w:rsidRPr="00165A08" w:rsidRDefault="00C46B6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сердца и левой руки</w:t>
      </w:r>
    </w:p>
    <w:p w:rsidR="00165A08" w:rsidRPr="007C3013" w:rsidRDefault="00C46B6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правый </w:t>
      </w:r>
      <w:proofErr w:type="gramStart"/>
      <w:r w:rsidR="00165A08"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верхней</w:t>
      </w:r>
      <w:proofErr w:type="gramEnd"/>
      <w:r w:rsidR="00165A08"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 живота, правая лопатка</w:t>
      </w:r>
    </w:p>
    <w:p w:rsidR="00165A08" w:rsidRPr="00165A08" w:rsidRDefault="00C46B6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поясница и пах</w:t>
      </w:r>
    </w:p>
    <w:p w:rsidR="00165A08" w:rsidRDefault="00C46B6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пупка</w:t>
      </w:r>
    </w:p>
    <w:p w:rsidR="00221662" w:rsidRPr="004271D7" w:rsidRDefault="00221662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8A46F7" w:rsidRDefault="00B8123E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276. </w:t>
      </w:r>
      <w:r w:rsidR="00165A08" w:rsidRPr="008A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исследования при обострении хронического гастрита:</w:t>
      </w:r>
    </w:p>
    <w:p w:rsidR="00165A08" w:rsidRPr="00165A08" w:rsidRDefault="00C46B6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крови и мочи</w:t>
      </w:r>
    </w:p>
    <w:p w:rsidR="00165A08" w:rsidRPr="00165A08" w:rsidRDefault="00C46B6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кала на скрытую кровь</w:t>
      </w:r>
    </w:p>
    <w:p w:rsidR="00165A08" w:rsidRPr="007C3013" w:rsidRDefault="00C46B6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7C301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теста на НР</w:t>
      </w:r>
    </w:p>
    <w:p w:rsidR="00165A08" w:rsidRPr="00165A08" w:rsidRDefault="00C46B6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 печени, желчных путей и поджелудочной железы</w:t>
      </w:r>
    </w:p>
    <w:p w:rsidR="00165A08" w:rsidRDefault="00C46B68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крови на сахар</w:t>
      </w:r>
    </w:p>
    <w:p w:rsidR="008A46F7" w:rsidRDefault="008A46F7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1073" w:rsidRDefault="00B21073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1073" w:rsidRDefault="00B21073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1073" w:rsidRDefault="00B21073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3DDE" w:rsidRPr="004271D7" w:rsidRDefault="00623DDE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8A46F7" w:rsidRDefault="00B8123E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277. </w:t>
      </w:r>
      <w:r w:rsidR="00165A08" w:rsidRPr="008A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Эндоскопическое исследование позволяет оценить:</w:t>
      </w:r>
    </w:p>
    <w:p w:rsidR="00165A08" w:rsidRPr="00016B46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слизистой</w:t>
      </w:r>
    </w:p>
    <w:p w:rsidR="00165A08" w:rsidRPr="00016B46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эрозии и язвы</w:t>
      </w:r>
    </w:p>
    <w:p w:rsidR="00165A08" w:rsidRPr="00016B46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глубину эрозии и язвы</w:t>
      </w:r>
    </w:p>
    <w:p w:rsidR="00165A08" w:rsidRPr="00016B46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НР</w:t>
      </w:r>
    </w:p>
    <w:p w:rsidR="008A46F7" w:rsidRPr="00B21073" w:rsidRDefault="008A46F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5A08" w:rsidRPr="008A46F7" w:rsidRDefault="00B8123E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278. </w:t>
      </w:r>
      <w:r w:rsidR="00165A08" w:rsidRPr="008A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кровотечении с источником в желудке кал бывает:</w:t>
      </w:r>
    </w:p>
    <w:p w:rsidR="00165A08" w:rsidRPr="00165A08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жирный, глинистый, мажущийся</w:t>
      </w:r>
    </w:p>
    <w:p w:rsidR="00165A08" w:rsidRPr="00016B46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черный, дегтеобразный</w:t>
      </w:r>
    </w:p>
    <w:p w:rsidR="00165A08" w:rsidRPr="00165A08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светлый</w:t>
      </w:r>
    </w:p>
    <w:p w:rsidR="00165A08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"рисового отвара"</w:t>
      </w:r>
    </w:p>
    <w:p w:rsidR="008A46F7" w:rsidRPr="00B21073" w:rsidRDefault="008A46F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46F7" w:rsidRPr="008A46F7" w:rsidRDefault="00B8123E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279. </w:t>
      </w:r>
      <w:r w:rsidR="00165A08" w:rsidRPr="008A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 рвоты при остром панкреатите:</w:t>
      </w:r>
    </w:p>
    <w:p w:rsidR="00165A08" w:rsidRPr="00016B46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неукротимая рвота, не приносящая облегчения</w:t>
      </w:r>
    </w:p>
    <w:p w:rsidR="00165A08" w:rsidRPr="00165A08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 сразу после приема пищи</w:t>
      </w:r>
    </w:p>
    <w:p w:rsidR="00165A08" w:rsidRPr="00165A08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 независимо от приема пищи</w:t>
      </w:r>
    </w:p>
    <w:p w:rsidR="00165A08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 желчью</w:t>
      </w:r>
    </w:p>
    <w:p w:rsidR="008A46F7" w:rsidRPr="00B21073" w:rsidRDefault="008A46F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8A46F7" w:rsidRDefault="00B8123E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280. </w:t>
      </w:r>
      <w:r w:rsidR="00165A08" w:rsidRPr="008A4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Осложнениями язвенной болезни являются:</w:t>
      </w:r>
    </w:p>
    <w:p w:rsidR="00165A08" w:rsidRPr="00016B46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кровотечения</w:t>
      </w:r>
    </w:p>
    <w:p w:rsidR="00165A08" w:rsidRPr="00016B46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прободение</w:t>
      </w:r>
    </w:p>
    <w:p w:rsidR="00165A08" w:rsidRPr="00016B46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пилоростеноз</w:t>
      </w:r>
    </w:p>
    <w:p w:rsidR="00165A08" w:rsidRPr="00165A08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цирроз</w:t>
      </w:r>
    </w:p>
    <w:p w:rsidR="00165A08" w:rsidRDefault="00610B91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</w:t>
      </w:r>
    </w:p>
    <w:p w:rsidR="008A46F7" w:rsidRPr="00B21073" w:rsidRDefault="008A46F7" w:rsidP="00DC23A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43664C" w:rsidRDefault="00B8123E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281. </w:t>
      </w:r>
      <w:r w:rsidR="00165A08" w:rsidRPr="00436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Осложнением язвенной болезни желудка и 12-перстной кишки не является:</w:t>
      </w:r>
    </w:p>
    <w:p w:rsidR="00165A08" w:rsidRPr="00FD4D1E" w:rsidRDefault="000B0939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FD4D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рубцовый стеноз</w:t>
      </w:r>
    </w:p>
    <w:p w:rsidR="00165A08" w:rsidRPr="00FD4D1E" w:rsidRDefault="000B0939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FD4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малигнизация</w:t>
      </w:r>
    </w:p>
    <w:p w:rsidR="00165A08" w:rsidRPr="00165A08" w:rsidRDefault="000B0939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прободение</w:t>
      </w:r>
    </w:p>
    <w:p w:rsidR="00165A08" w:rsidRPr="00165A08" w:rsidRDefault="000B0939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кровотечение</w:t>
      </w:r>
    </w:p>
    <w:p w:rsidR="00165A08" w:rsidRPr="00016B46" w:rsidRDefault="000B0939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165A08"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желтуха</w:t>
      </w:r>
      <w:r w:rsidR="003E0A70" w:rsidRPr="0001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E0A70" w:rsidRPr="00B21073" w:rsidRDefault="003E0A70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165A08" w:rsidRPr="0043664C" w:rsidRDefault="00B8123E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282. </w:t>
      </w:r>
      <w:r w:rsidR="00165A08" w:rsidRPr="004366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жалоба  при язвенной болезни 12-перстной кишки – это боль:</w:t>
      </w:r>
    </w:p>
    <w:p w:rsidR="00165A08" w:rsidRPr="00165A08" w:rsidRDefault="00A10CC7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ранняя</w:t>
      </w:r>
    </w:p>
    <w:p w:rsidR="00165A08" w:rsidRPr="003160CE" w:rsidRDefault="00A10CC7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3160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поздняя голодная, ночная</w:t>
      </w:r>
    </w:p>
    <w:p w:rsidR="00165A08" w:rsidRPr="00165A08" w:rsidRDefault="00A10CC7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"кинжальная"</w:t>
      </w:r>
    </w:p>
    <w:p w:rsidR="00165A08" w:rsidRDefault="00A10CC7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43664C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поясывающая</w:t>
      </w:r>
    </w:p>
    <w:p w:rsidR="0043664C" w:rsidRPr="00B21073" w:rsidRDefault="0043664C" w:rsidP="00DC23AF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65A08" w:rsidRPr="002232A6" w:rsidRDefault="00B8123E" w:rsidP="00DC23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283. </w:t>
      </w:r>
      <w:r w:rsidR="00165A08" w:rsidRPr="002232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Промывание желудка не проводится:</w:t>
      </w:r>
    </w:p>
    <w:p w:rsidR="00165A08" w:rsidRPr="003160CE" w:rsidRDefault="00A10CC7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65A08" w:rsidRPr="00316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желудочном кровотечении </w:t>
      </w:r>
    </w:p>
    <w:p w:rsidR="00165A08" w:rsidRPr="00165A08" w:rsidRDefault="00A10CC7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отравлениях </w:t>
      </w:r>
      <w:proofErr w:type="spellStart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таблетированными</w:t>
      </w:r>
      <w:proofErr w:type="spellEnd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препаратами</w:t>
      </w:r>
    </w:p>
    <w:p w:rsidR="00165A08" w:rsidRPr="00165A08" w:rsidRDefault="00A10CC7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пищевой </w:t>
      </w:r>
      <w:proofErr w:type="spellStart"/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токсикоинфекции</w:t>
      </w:r>
      <w:proofErr w:type="spellEnd"/>
    </w:p>
    <w:p w:rsidR="00165A08" w:rsidRDefault="00A10CC7" w:rsidP="00610B9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65A08" w:rsidRPr="00165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отравлениях суррогатами  алкоголя</w:t>
      </w:r>
      <w:r w:rsidR="00FD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850EE" w:rsidRPr="00E2315D" w:rsidRDefault="006850E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A10CC7" w:rsidP="00610B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284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бессоннице лицам пожилого и старческого возраста рекомендуют:</w:t>
      </w:r>
    </w:p>
    <w:p w:rsidR="00EF0B96" w:rsidRPr="003160CE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настой пустырника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бромиды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барбамил</w:t>
      </w:r>
      <w:proofErr w:type="spellEnd"/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</w:t>
      </w:r>
      <w:proofErr w:type="spellStart"/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фенобарбитал</w:t>
      </w:r>
      <w:proofErr w:type="spellEnd"/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A10CC7" w:rsidP="00A10C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285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Наиболее частое осложнение острого бронхита у лиц пожилого и старческого возраста: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хронический бронхит</w:t>
      </w:r>
    </w:p>
    <w:p w:rsidR="00EF0B96" w:rsidRPr="003160CE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очаговая пневмония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туберкулез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рак легкого</w:t>
      </w:r>
    </w:p>
    <w:p w:rsidR="00EF0B96" w:rsidRPr="00EF0B96" w:rsidRDefault="00EF0B96" w:rsidP="00EF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B96" w:rsidRPr="00EF0B96" w:rsidRDefault="00EF0B96" w:rsidP="00EF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5D" w:rsidRDefault="00A31F5D" w:rsidP="001019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B96" w:rsidRPr="00EF0B96" w:rsidRDefault="0010195B" w:rsidP="001019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0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 развитию пневмоний у лиц пожилого и старческого возраста предрасполагают: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переутомление</w:t>
      </w:r>
    </w:p>
    <w:p w:rsidR="00EF0B96" w:rsidRPr="0070680D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0680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перегревание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постельный режим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стрессы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10195B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01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 возникновении пневмонии у лиц пожилого и старческого возраста редко наблюдается: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слабость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недомогание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кашель</w:t>
      </w:r>
    </w:p>
    <w:p w:rsidR="00EF0B96" w:rsidRPr="0070680D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высокая лихорадка</w:t>
      </w:r>
    </w:p>
    <w:p w:rsidR="00EF0B96" w:rsidRPr="00EF0B96" w:rsidRDefault="00EF0B96" w:rsidP="00EF0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A8117D" w:rsidP="00A811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Форма инфаркта миокарда, реже встречающаяся в пожилом и старческом возрасте:</w:t>
      </w:r>
    </w:p>
    <w:p w:rsidR="00EF0B96" w:rsidRPr="0070680D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ангинозная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астматичекая</w:t>
      </w:r>
      <w:proofErr w:type="spellEnd"/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аритмическая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</w:t>
      </w:r>
      <w:proofErr w:type="spellStart"/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безболевая</w:t>
      </w:r>
      <w:proofErr w:type="spellEnd"/>
    </w:p>
    <w:p w:rsidR="00EF0B96" w:rsidRPr="00EF0B96" w:rsidRDefault="00EF0B96" w:rsidP="00EF0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A8117D" w:rsidP="00A811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81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Ведущая проблема артериальной гипертензии у лиц пожилого и старческого возраста:</w:t>
      </w:r>
    </w:p>
    <w:p w:rsidR="00EF0B96" w:rsidRPr="0070680D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атеросклероз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болезнь Иценко-</w:t>
      </w:r>
      <w:proofErr w:type="spellStart"/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Кушинга</w:t>
      </w:r>
      <w:proofErr w:type="spellEnd"/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хронический пиелонефрит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</w:t>
      </w:r>
      <w:proofErr w:type="spellStart"/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феохромоцитома</w:t>
      </w:r>
      <w:proofErr w:type="spellEnd"/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A94A58" w:rsidP="00A94A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290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возникновении язвенной болезни в пожилом возрасте наибольшее значение имеет: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генетическая предрасположенность</w:t>
      </w:r>
    </w:p>
    <w:p w:rsidR="00EF0B96" w:rsidRPr="0070680D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нарушение микроциркуляции в стенке желудка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повышение кислотности желудочного сока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психоэмоциональные перегрузки</w:t>
      </w:r>
    </w:p>
    <w:p w:rsidR="00EF0B96" w:rsidRPr="00EF0B96" w:rsidRDefault="00EF0B96" w:rsidP="00EF0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C4722E" w:rsidP="00C472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Задержка мочеиспускания у лиц пожилого и старческого возраста часто связана </w:t>
      </w:r>
      <w:proofErr w:type="gramStart"/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острым </w:t>
      </w:r>
      <w:proofErr w:type="spellStart"/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гломерулонефритом</w:t>
      </w:r>
      <w:proofErr w:type="spellEnd"/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острым пиелонефритом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острым циститом</w:t>
      </w:r>
    </w:p>
    <w:p w:rsidR="00EF0B96" w:rsidRPr="0070680D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аденомой предстательной железы</w:t>
      </w:r>
    </w:p>
    <w:p w:rsidR="00EF0B96" w:rsidRPr="00EF0B96" w:rsidRDefault="00EF0B96" w:rsidP="00EF0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E2315D" w:rsidP="00E23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292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Причина снижения эффективности пероральных препаратов железа в пожилом и старческом возрасте: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увеличение всасывания</w:t>
      </w:r>
    </w:p>
    <w:p w:rsidR="00EF0B96" w:rsidRPr="0070680D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70680D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уменьшение всасывания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ускоренная эвакуация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повышение кислотности желудочного сока</w:t>
      </w:r>
    </w:p>
    <w:p w:rsidR="00EF0B96" w:rsidRPr="00EF0B96" w:rsidRDefault="00EF0B96" w:rsidP="00EF0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635A7D" w:rsidP="00E23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Течение сахарного диабета у лиц пожилого и старческого возраста отягощают:</w:t>
      </w:r>
    </w:p>
    <w:p w:rsidR="00EF0B96" w:rsidRPr="0070680D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70680D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атеросклероз, ожирение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пиелонефрит, цистит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бронхит, пневмония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гастрит, холецистит</w:t>
      </w:r>
    </w:p>
    <w:p w:rsid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5A7D" w:rsidRPr="00EF0B96" w:rsidRDefault="00635A7D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635A7D" w:rsidP="00635A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A4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Заболевание в пожилом и старческом возрасте, характеризующееся повышенной ломкостью костей из-за снижения содержания в них кальция: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артроз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ревматоидный артрит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остеохондроз</w:t>
      </w:r>
    </w:p>
    <w:p w:rsidR="00EF0B96" w:rsidRPr="00293D75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остеопороз</w:t>
      </w:r>
    </w:p>
    <w:p w:rsidR="00EF0B96" w:rsidRPr="00EF0B96" w:rsidRDefault="00EF0B96" w:rsidP="00EF0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635A7D" w:rsidP="00635A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A4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 лиц пожилого и старческого возраста чаще встречается: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ревматический полиартрит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ревматоидный артрит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инфекционный артрит</w:t>
      </w:r>
    </w:p>
    <w:p w:rsidR="00EF0B96" w:rsidRPr="00293D75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остеохондроз позвоночника</w:t>
      </w:r>
    </w:p>
    <w:p w:rsidR="00EF0B96" w:rsidRPr="00EF0B96" w:rsidRDefault="00EF0B96" w:rsidP="00EF0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635A7D" w:rsidP="00635A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A4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Всасывание лека</w:t>
      </w:r>
      <w:proofErr w:type="gramStart"/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рств в п</w:t>
      </w:r>
      <w:proofErr w:type="gramEnd"/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ожилом и старческом возрасте: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увеличивается</w:t>
      </w:r>
    </w:p>
    <w:p w:rsidR="00EF0B96" w:rsidRPr="00293D75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уменьшается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не изменяется</w:t>
      </w:r>
    </w:p>
    <w:p w:rsidR="00EF0B96" w:rsidRPr="00EF0B96" w:rsidRDefault="00EF0B96" w:rsidP="00EF0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635A7D" w:rsidP="00635A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A4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Лекарства пожилым людям назначаются: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в терапевтической дозе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в повышенной дозе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1/5 от терапевтической дозы</w:t>
      </w:r>
    </w:p>
    <w:p w:rsidR="00EF0B96" w:rsidRPr="00293D75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1/3 от терапевтической дозы</w:t>
      </w:r>
    </w:p>
    <w:p w:rsidR="00EF0B96" w:rsidRPr="00EF0B96" w:rsidRDefault="00EF0B96" w:rsidP="00EF0B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EF0B96" w:rsidRDefault="00635A7D" w:rsidP="00DA47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A4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 1 кг массы тела пожилому человеку необходимо белка в сутки: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3 г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2,1 г</w:t>
      </w:r>
    </w:p>
    <w:p w:rsidR="00EF0B96" w:rsidRPr="00293D75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293D75">
        <w:rPr>
          <w:rFonts w:ascii="Times New Roman" w:eastAsia="Times New Roman" w:hAnsi="Times New Roman" w:cs="Times New Roman"/>
          <w:sz w:val="24"/>
          <w:szCs w:val="24"/>
          <w:lang w:eastAsia="ru-RU"/>
        </w:rPr>
        <w:t>3) 0,8 г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4) 1,2 г</w:t>
      </w:r>
    </w:p>
    <w:p w:rsidR="006850EE" w:rsidRPr="00DA4730" w:rsidRDefault="006850E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0B96" w:rsidRPr="00DA4730" w:rsidRDefault="00635A7D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730">
        <w:rPr>
          <w:rFonts w:ascii="Times New Roman" w:hAnsi="Times New Roman" w:cs="Times New Roman"/>
          <w:b/>
          <w:sz w:val="24"/>
          <w:szCs w:val="24"/>
        </w:rPr>
        <w:t>299</w:t>
      </w:r>
      <w:r w:rsidR="00EF0B96" w:rsidRPr="00DA473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="00EF0B96" w:rsidRPr="00DA4730">
        <w:rPr>
          <w:rFonts w:ascii="Times New Roman" w:hAnsi="Times New Roman" w:cs="Times New Roman"/>
          <w:b/>
          <w:sz w:val="24"/>
          <w:szCs w:val="24"/>
        </w:rPr>
        <w:t>Нейро</w:t>
      </w:r>
      <w:proofErr w:type="spellEnd"/>
      <w:r w:rsidR="00EF0B96" w:rsidRPr="00DA4730">
        <w:rPr>
          <w:rFonts w:ascii="Times New Roman" w:hAnsi="Times New Roman" w:cs="Times New Roman"/>
          <w:b/>
          <w:sz w:val="24"/>
          <w:szCs w:val="24"/>
        </w:rPr>
        <w:t>-вегетативный</w:t>
      </w:r>
      <w:proofErr w:type="gramEnd"/>
      <w:r w:rsidR="00EF0B96" w:rsidRPr="00DA4730">
        <w:rPr>
          <w:rFonts w:ascii="Times New Roman" w:hAnsi="Times New Roman" w:cs="Times New Roman"/>
          <w:b/>
          <w:sz w:val="24"/>
          <w:szCs w:val="24"/>
        </w:rPr>
        <w:t xml:space="preserve"> криз характеризуется:</w:t>
      </w:r>
    </w:p>
    <w:p w:rsidR="00EF0B96" w:rsidRPr="00293D75" w:rsidRDefault="00EF0B96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3D75">
        <w:rPr>
          <w:rFonts w:ascii="Times New Roman" w:hAnsi="Times New Roman" w:cs="Times New Roman"/>
          <w:sz w:val="24"/>
          <w:szCs w:val="24"/>
        </w:rPr>
        <w:t xml:space="preserve">      1) возбуждением, дрожью, потливостью, после криза обильное мочеиспускание</w:t>
      </w:r>
    </w:p>
    <w:p w:rsidR="00EF0B96" w:rsidRPr="00DA4730" w:rsidRDefault="00EF0B96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4730">
        <w:rPr>
          <w:rFonts w:ascii="Times New Roman" w:hAnsi="Times New Roman" w:cs="Times New Roman"/>
          <w:sz w:val="24"/>
          <w:szCs w:val="24"/>
        </w:rPr>
        <w:t xml:space="preserve">      2) потерей сознания, судорогами</w:t>
      </w:r>
    </w:p>
    <w:p w:rsidR="00EF0B96" w:rsidRPr="00DA4730" w:rsidRDefault="00EF0B96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4730">
        <w:rPr>
          <w:rFonts w:ascii="Times New Roman" w:hAnsi="Times New Roman" w:cs="Times New Roman"/>
          <w:sz w:val="24"/>
          <w:szCs w:val="24"/>
        </w:rPr>
        <w:t xml:space="preserve">      3) сонливостью, заторможенностью, задержкой мочи</w:t>
      </w:r>
    </w:p>
    <w:p w:rsidR="00EF0B96" w:rsidRPr="00223A0E" w:rsidRDefault="00EF0B96" w:rsidP="00EF0B9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F0B96" w:rsidRPr="00DA4730" w:rsidRDefault="00635A7D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730">
        <w:rPr>
          <w:rFonts w:ascii="Times New Roman" w:hAnsi="Times New Roman" w:cs="Times New Roman"/>
          <w:b/>
          <w:sz w:val="24"/>
          <w:szCs w:val="24"/>
        </w:rPr>
        <w:t>300</w:t>
      </w:r>
      <w:r w:rsidR="00EF0B96" w:rsidRPr="00DA4730">
        <w:rPr>
          <w:rFonts w:ascii="Times New Roman" w:hAnsi="Times New Roman" w:cs="Times New Roman"/>
          <w:b/>
          <w:sz w:val="24"/>
          <w:szCs w:val="24"/>
        </w:rPr>
        <w:t>. Водно-солевой криз характеризуется:</w:t>
      </w:r>
      <w:r w:rsidR="00EF0B96" w:rsidRPr="00DA4730">
        <w:rPr>
          <w:rFonts w:ascii="Times New Roman" w:hAnsi="Times New Roman" w:cs="Times New Roman"/>
          <w:b/>
          <w:sz w:val="24"/>
          <w:szCs w:val="24"/>
        </w:rPr>
        <w:tab/>
      </w:r>
    </w:p>
    <w:p w:rsidR="00EF0B96" w:rsidRPr="00DA4730" w:rsidRDefault="00EF0B96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4730">
        <w:rPr>
          <w:rFonts w:ascii="Times New Roman" w:hAnsi="Times New Roman" w:cs="Times New Roman"/>
          <w:sz w:val="24"/>
          <w:szCs w:val="24"/>
        </w:rPr>
        <w:t xml:space="preserve">      1) возбуждением, дрожью, потливостью, после криза обильное мочеиспускание</w:t>
      </w:r>
    </w:p>
    <w:p w:rsidR="00EF0B96" w:rsidRPr="00DA4730" w:rsidRDefault="00EF0B96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4730">
        <w:rPr>
          <w:rFonts w:ascii="Times New Roman" w:hAnsi="Times New Roman" w:cs="Times New Roman"/>
          <w:sz w:val="24"/>
          <w:szCs w:val="24"/>
        </w:rPr>
        <w:t xml:space="preserve">      2) потерей сознания, судорогами</w:t>
      </w:r>
    </w:p>
    <w:p w:rsidR="00EF0B96" w:rsidRPr="00293D75" w:rsidRDefault="00EF0B96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3D75">
        <w:rPr>
          <w:rFonts w:ascii="Times New Roman" w:hAnsi="Times New Roman" w:cs="Times New Roman"/>
          <w:sz w:val="24"/>
          <w:szCs w:val="24"/>
        </w:rPr>
        <w:t xml:space="preserve">      3) сонливостью, заторможенностью, задержкой мочи</w:t>
      </w:r>
    </w:p>
    <w:p w:rsidR="00EF0B96" w:rsidRPr="00223A0E" w:rsidRDefault="00EF0B96" w:rsidP="00EF0B9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F0B96" w:rsidRPr="00DA4730" w:rsidRDefault="00635A7D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730">
        <w:rPr>
          <w:rFonts w:ascii="Times New Roman" w:hAnsi="Times New Roman" w:cs="Times New Roman"/>
          <w:b/>
          <w:sz w:val="24"/>
          <w:szCs w:val="24"/>
        </w:rPr>
        <w:t>301</w:t>
      </w:r>
      <w:r w:rsidR="00EF0B96" w:rsidRPr="00DA4730">
        <w:rPr>
          <w:rFonts w:ascii="Times New Roman" w:hAnsi="Times New Roman" w:cs="Times New Roman"/>
          <w:b/>
          <w:sz w:val="24"/>
          <w:szCs w:val="24"/>
        </w:rPr>
        <w:t>. К нарушениям ритма относят:</w:t>
      </w:r>
    </w:p>
    <w:p w:rsidR="00EF0B96" w:rsidRPr="00DA4730" w:rsidRDefault="00EF0B96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4730">
        <w:rPr>
          <w:rFonts w:ascii="Times New Roman" w:hAnsi="Times New Roman" w:cs="Times New Roman"/>
          <w:sz w:val="24"/>
          <w:szCs w:val="24"/>
        </w:rPr>
        <w:t xml:space="preserve">      1) приступ стенокардии</w:t>
      </w:r>
    </w:p>
    <w:p w:rsidR="00EF0B96" w:rsidRPr="00DA4730" w:rsidRDefault="00EF0B96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4730">
        <w:rPr>
          <w:rFonts w:ascii="Times New Roman" w:hAnsi="Times New Roman" w:cs="Times New Roman"/>
          <w:sz w:val="24"/>
          <w:szCs w:val="24"/>
        </w:rPr>
        <w:t xml:space="preserve">      2) инфаркт миокарда</w:t>
      </w:r>
    </w:p>
    <w:p w:rsidR="00EF0B96" w:rsidRPr="00293D75" w:rsidRDefault="00EF0B96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3D75">
        <w:rPr>
          <w:rFonts w:ascii="Times New Roman" w:hAnsi="Times New Roman" w:cs="Times New Roman"/>
          <w:sz w:val="24"/>
          <w:szCs w:val="24"/>
        </w:rPr>
        <w:t xml:space="preserve">      3) пароксизмальную тахикардию</w:t>
      </w:r>
    </w:p>
    <w:p w:rsidR="00EF0B96" w:rsidRPr="00223A0E" w:rsidRDefault="00EF0B96" w:rsidP="00EF0B9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F0B96" w:rsidRPr="00DA4730" w:rsidRDefault="00635A7D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730">
        <w:rPr>
          <w:rFonts w:ascii="Times New Roman" w:hAnsi="Times New Roman" w:cs="Times New Roman"/>
          <w:b/>
          <w:sz w:val="24"/>
          <w:szCs w:val="24"/>
        </w:rPr>
        <w:t>302</w:t>
      </w:r>
      <w:r w:rsidR="00EF0B96" w:rsidRPr="00DA4730">
        <w:rPr>
          <w:rFonts w:ascii="Times New Roman" w:hAnsi="Times New Roman" w:cs="Times New Roman"/>
          <w:b/>
          <w:sz w:val="24"/>
          <w:szCs w:val="24"/>
        </w:rPr>
        <w:t>. К нарушениям ритма сердца, опасным для жизни относится:</w:t>
      </w:r>
    </w:p>
    <w:p w:rsidR="00EF0B96" w:rsidRPr="00DA4730" w:rsidRDefault="00EF0B96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4730">
        <w:rPr>
          <w:rFonts w:ascii="Times New Roman" w:hAnsi="Times New Roman" w:cs="Times New Roman"/>
          <w:sz w:val="24"/>
          <w:szCs w:val="24"/>
        </w:rPr>
        <w:t xml:space="preserve">      1) экстрасистолия</w:t>
      </w:r>
    </w:p>
    <w:p w:rsidR="00EF0B96" w:rsidRPr="00293D75" w:rsidRDefault="00EF0B96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93D75">
        <w:rPr>
          <w:rFonts w:ascii="Times New Roman" w:hAnsi="Times New Roman" w:cs="Times New Roman"/>
          <w:sz w:val="24"/>
          <w:szCs w:val="24"/>
        </w:rPr>
        <w:t xml:space="preserve">      2) фибрилляция желудочков</w:t>
      </w:r>
    </w:p>
    <w:p w:rsidR="00EF0B96" w:rsidRPr="00DA4730" w:rsidRDefault="00EF0B96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A4730">
        <w:rPr>
          <w:rFonts w:ascii="Times New Roman" w:hAnsi="Times New Roman" w:cs="Times New Roman"/>
          <w:sz w:val="24"/>
          <w:szCs w:val="24"/>
        </w:rPr>
        <w:t xml:space="preserve">      3) синусовая тахикардия</w:t>
      </w:r>
    </w:p>
    <w:p w:rsidR="00DA4730" w:rsidRPr="00223A0E" w:rsidRDefault="00DA4730" w:rsidP="00EF0B9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EF0B96" w:rsidRPr="00EF0B96" w:rsidRDefault="00635A7D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303</w:t>
      </w:r>
      <w:r w:rsidR="00EF0B96" w:rsidRPr="00EF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Полиурия - это:</w:t>
      </w:r>
    </w:p>
    <w:p w:rsidR="00EF0B96" w:rsidRPr="00293D75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1) увеличение диуреза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 повышение уровня глюкозы в крови</w:t>
      </w:r>
    </w:p>
    <w:p w:rsidR="00EF0B96" w:rsidRPr="00EF0B96" w:rsidRDefault="00EF0B96" w:rsidP="00EF0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повышенный аппетит</w:t>
      </w:r>
    </w:p>
    <w:p w:rsidR="006850EE" w:rsidRPr="006850EE" w:rsidRDefault="006850EE" w:rsidP="00DC23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50EE" w:rsidRPr="006850EE" w:rsidSect="0011675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43E"/>
    <w:multiLevelType w:val="hybridMultilevel"/>
    <w:tmpl w:val="9F66B5B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44980"/>
    <w:multiLevelType w:val="hybridMultilevel"/>
    <w:tmpl w:val="F6CC8CE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9D056F"/>
    <w:multiLevelType w:val="hybridMultilevel"/>
    <w:tmpl w:val="62E2CF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0C182E"/>
    <w:multiLevelType w:val="hybridMultilevel"/>
    <w:tmpl w:val="BAAE2E1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5310C"/>
    <w:multiLevelType w:val="hybridMultilevel"/>
    <w:tmpl w:val="9D7C17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0351F3"/>
    <w:multiLevelType w:val="hybridMultilevel"/>
    <w:tmpl w:val="23EEDC1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4E56A3"/>
    <w:multiLevelType w:val="hybridMultilevel"/>
    <w:tmpl w:val="C396F52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4659A7"/>
    <w:multiLevelType w:val="hybridMultilevel"/>
    <w:tmpl w:val="2586062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BA2537"/>
    <w:multiLevelType w:val="hybridMultilevel"/>
    <w:tmpl w:val="EF8086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57400F"/>
    <w:multiLevelType w:val="hybridMultilevel"/>
    <w:tmpl w:val="A008ED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CF6A5E"/>
    <w:multiLevelType w:val="hybridMultilevel"/>
    <w:tmpl w:val="A926C96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5A0A20"/>
    <w:multiLevelType w:val="hybridMultilevel"/>
    <w:tmpl w:val="5BB45D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AA208C"/>
    <w:multiLevelType w:val="hybridMultilevel"/>
    <w:tmpl w:val="B92AF66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2181E51"/>
    <w:multiLevelType w:val="hybridMultilevel"/>
    <w:tmpl w:val="69F2FF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B86B6E"/>
    <w:multiLevelType w:val="hybridMultilevel"/>
    <w:tmpl w:val="510CD46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31E336C"/>
    <w:multiLevelType w:val="hybridMultilevel"/>
    <w:tmpl w:val="F4DA13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E1172A"/>
    <w:multiLevelType w:val="hybridMultilevel"/>
    <w:tmpl w:val="B98841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476D78"/>
    <w:multiLevelType w:val="hybridMultilevel"/>
    <w:tmpl w:val="D7520C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B6575"/>
    <w:multiLevelType w:val="hybridMultilevel"/>
    <w:tmpl w:val="E81ADA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365517"/>
    <w:multiLevelType w:val="hybridMultilevel"/>
    <w:tmpl w:val="2F2C384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7F0DDE"/>
    <w:multiLevelType w:val="hybridMultilevel"/>
    <w:tmpl w:val="59C8CC8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8"/>
  </w:num>
  <w:num w:numId="5">
    <w:abstractNumId w:val="17"/>
  </w:num>
  <w:num w:numId="6">
    <w:abstractNumId w:val="1"/>
  </w:num>
  <w:num w:numId="7">
    <w:abstractNumId w:val="12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  <w:num w:numId="12">
    <w:abstractNumId w:val="15"/>
  </w:num>
  <w:num w:numId="13">
    <w:abstractNumId w:val="9"/>
  </w:num>
  <w:num w:numId="14">
    <w:abstractNumId w:val="0"/>
  </w:num>
  <w:num w:numId="15">
    <w:abstractNumId w:val="2"/>
  </w:num>
  <w:num w:numId="16">
    <w:abstractNumId w:val="20"/>
  </w:num>
  <w:num w:numId="17">
    <w:abstractNumId w:val="13"/>
  </w:num>
  <w:num w:numId="18">
    <w:abstractNumId w:val="19"/>
  </w:num>
  <w:num w:numId="19">
    <w:abstractNumId w:val="8"/>
  </w:num>
  <w:num w:numId="20">
    <w:abstractNumId w:val="11"/>
  </w:num>
  <w:num w:numId="21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9B"/>
    <w:rsid w:val="00006311"/>
    <w:rsid w:val="000070C5"/>
    <w:rsid w:val="0001118A"/>
    <w:rsid w:val="00011B9E"/>
    <w:rsid w:val="00016B46"/>
    <w:rsid w:val="00033F9D"/>
    <w:rsid w:val="00036974"/>
    <w:rsid w:val="00063C88"/>
    <w:rsid w:val="00065EB4"/>
    <w:rsid w:val="00067F2A"/>
    <w:rsid w:val="00076A4D"/>
    <w:rsid w:val="00083F13"/>
    <w:rsid w:val="00085C37"/>
    <w:rsid w:val="0008746B"/>
    <w:rsid w:val="000A503E"/>
    <w:rsid w:val="000B0939"/>
    <w:rsid w:val="000C0E56"/>
    <w:rsid w:val="000D2EA4"/>
    <w:rsid w:val="000D378F"/>
    <w:rsid w:val="000F360C"/>
    <w:rsid w:val="0010195B"/>
    <w:rsid w:val="00105DA2"/>
    <w:rsid w:val="00114567"/>
    <w:rsid w:val="00116751"/>
    <w:rsid w:val="00122F22"/>
    <w:rsid w:val="00136C94"/>
    <w:rsid w:val="00137EE4"/>
    <w:rsid w:val="00145741"/>
    <w:rsid w:val="001519E6"/>
    <w:rsid w:val="0015741E"/>
    <w:rsid w:val="00165A08"/>
    <w:rsid w:val="00167256"/>
    <w:rsid w:val="00174ED2"/>
    <w:rsid w:val="00192358"/>
    <w:rsid w:val="00194481"/>
    <w:rsid w:val="001A6FEB"/>
    <w:rsid w:val="001C1D78"/>
    <w:rsid w:val="001C76F1"/>
    <w:rsid w:val="001F5DF4"/>
    <w:rsid w:val="00213F18"/>
    <w:rsid w:val="00221662"/>
    <w:rsid w:val="002232A6"/>
    <w:rsid w:val="00223A0E"/>
    <w:rsid w:val="00225905"/>
    <w:rsid w:val="00250230"/>
    <w:rsid w:val="00285ADE"/>
    <w:rsid w:val="00290BFA"/>
    <w:rsid w:val="00293D75"/>
    <w:rsid w:val="002A4181"/>
    <w:rsid w:val="002C0441"/>
    <w:rsid w:val="002C68CE"/>
    <w:rsid w:val="002D1382"/>
    <w:rsid w:val="002E09DC"/>
    <w:rsid w:val="002E2D92"/>
    <w:rsid w:val="002F1F52"/>
    <w:rsid w:val="003160CE"/>
    <w:rsid w:val="003219E9"/>
    <w:rsid w:val="003258E4"/>
    <w:rsid w:val="003464F2"/>
    <w:rsid w:val="00354331"/>
    <w:rsid w:val="00374CD5"/>
    <w:rsid w:val="0038643E"/>
    <w:rsid w:val="003A3973"/>
    <w:rsid w:val="003B44CF"/>
    <w:rsid w:val="003B4B0E"/>
    <w:rsid w:val="003B5195"/>
    <w:rsid w:val="003D165D"/>
    <w:rsid w:val="003D77A3"/>
    <w:rsid w:val="003E0A70"/>
    <w:rsid w:val="00404147"/>
    <w:rsid w:val="00424DE7"/>
    <w:rsid w:val="004271D7"/>
    <w:rsid w:val="0043664C"/>
    <w:rsid w:val="004407D4"/>
    <w:rsid w:val="00441892"/>
    <w:rsid w:val="00453D8D"/>
    <w:rsid w:val="00464385"/>
    <w:rsid w:val="0048673B"/>
    <w:rsid w:val="004B5BF6"/>
    <w:rsid w:val="004F03DD"/>
    <w:rsid w:val="004F0ED0"/>
    <w:rsid w:val="00505CAB"/>
    <w:rsid w:val="00521152"/>
    <w:rsid w:val="005338D5"/>
    <w:rsid w:val="00561DB2"/>
    <w:rsid w:val="00565ECF"/>
    <w:rsid w:val="005709E9"/>
    <w:rsid w:val="00582CB5"/>
    <w:rsid w:val="005D36A4"/>
    <w:rsid w:val="00605CFF"/>
    <w:rsid w:val="00610B91"/>
    <w:rsid w:val="00621316"/>
    <w:rsid w:val="00623DDE"/>
    <w:rsid w:val="006274A3"/>
    <w:rsid w:val="00635A7D"/>
    <w:rsid w:val="006463DA"/>
    <w:rsid w:val="0064797C"/>
    <w:rsid w:val="00657D1C"/>
    <w:rsid w:val="00667B34"/>
    <w:rsid w:val="006850EE"/>
    <w:rsid w:val="006B0C02"/>
    <w:rsid w:val="006C4619"/>
    <w:rsid w:val="006D0516"/>
    <w:rsid w:val="0070680D"/>
    <w:rsid w:val="0071271F"/>
    <w:rsid w:val="0071555A"/>
    <w:rsid w:val="007235CB"/>
    <w:rsid w:val="007239A5"/>
    <w:rsid w:val="00730F46"/>
    <w:rsid w:val="0075709E"/>
    <w:rsid w:val="0078338E"/>
    <w:rsid w:val="00784168"/>
    <w:rsid w:val="00797F5D"/>
    <w:rsid w:val="007C3013"/>
    <w:rsid w:val="007C6220"/>
    <w:rsid w:val="00857174"/>
    <w:rsid w:val="0086390A"/>
    <w:rsid w:val="00866DAA"/>
    <w:rsid w:val="008739FE"/>
    <w:rsid w:val="00882C35"/>
    <w:rsid w:val="00894D3F"/>
    <w:rsid w:val="00895D30"/>
    <w:rsid w:val="008A2EC7"/>
    <w:rsid w:val="008A46F7"/>
    <w:rsid w:val="008C4F08"/>
    <w:rsid w:val="008D04EF"/>
    <w:rsid w:val="008D4032"/>
    <w:rsid w:val="008E36E1"/>
    <w:rsid w:val="008E5A9B"/>
    <w:rsid w:val="008F22C2"/>
    <w:rsid w:val="008F4D8F"/>
    <w:rsid w:val="009022B4"/>
    <w:rsid w:val="00931B6A"/>
    <w:rsid w:val="0093595D"/>
    <w:rsid w:val="00946C5D"/>
    <w:rsid w:val="00956118"/>
    <w:rsid w:val="00965A75"/>
    <w:rsid w:val="00967697"/>
    <w:rsid w:val="00973DA9"/>
    <w:rsid w:val="009765EB"/>
    <w:rsid w:val="009908F6"/>
    <w:rsid w:val="00990BB0"/>
    <w:rsid w:val="0099329E"/>
    <w:rsid w:val="00994A9F"/>
    <w:rsid w:val="009E7F1B"/>
    <w:rsid w:val="00A10CC7"/>
    <w:rsid w:val="00A31F5D"/>
    <w:rsid w:val="00A40EA9"/>
    <w:rsid w:val="00A5430F"/>
    <w:rsid w:val="00A566CA"/>
    <w:rsid w:val="00A66096"/>
    <w:rsid w:val="00A66BB9"/>
    <w:rsid w:val="00A70ECC"/>
    <w:rsid w:val="00A8117D"/>
    <w:rsid w:val="00A94A58"/>
    <w:rsid w:val="00A96E0A"/>
    <w:rsid w:val="00AA42BB"/>
    <w:rsid w:val="00AB18B6"/>
    <w:rsid w:val="00AC3DD0"/>
    <w:rsid w:val="00AC7188"/>
    <w:rsid w:val="00AD558E"/>
    <w:rsid w:val="00AE7C12"/>
    <w:rsid w:val="00B15914"/>
    <w:rsid w:val="00B201DC"/>
    <w:rsid w:val="00B21073"/>
    <w:rsid w:val="00B35A19"/>
    <w:rsid w:val="00B43515"/>
    <w:rsid w:val="00B502CE"/>
    <w:rsid w:val="00B721B4"/>
    <w:rsid w:val="00B76BD5"/>
    <w:rsid w:val="00B8123E"/>
    <w:rsid w:val="00B8772D"/>
    <w:rsid w:val="00BA7692"/>
    <w:rsid w:val="00BB399C"/>
    <w:rsid w:val="00BC4056"/>
    <w:rsid w:val="00BE38E7"/>
    <w:rsid w:val="00C169CF"/>
    <w:rsid w:val="00C33B69"/>
    <w:rsid w:val="00C41E05"/>
    <w:rsid w:val="00C46B68"/>
    <w:rsid w:val="00C4722E"/>
    <w:rsid w:val="00C62318"/>
    <w:rsid w:val="00C83BB3"/>
    <w:rsid w:val="00C87A16"/>
    <w:rsid w:val="00C87B21"/>
    <w:rsid w:val="00CF0552"/>
    <w:rsid w:val="00CF2016"/>
    <w:rsid w:val="00CF49DD"/>
    <w:rsid w:val="00D14C8C"/>
    <w:rsid w:val="00D47910"/>
    <w:rsid w:val="00D504F2"/>
    <w:rsid w:val="00D61EFD"/>
    <w:rsid w:val="00D766D4"/>
    <w:rsid w:val="00D847A6"/>
    <w:rsid w:val="00D91D68"/>
    <w:rsid w:val="00D94094"/>
    <w:rsid w:val="00DA09D9"/>
    <w:rsid w:val="00DA3A24"/>
    <w:rsid w:val="00DA4730"/>
    <w:rsid w:val="00DA66D7"/>
    <w:rsid w:val="00DC23AF"/>
    <w:rsid w:val="00DC6F65"/>
    <w:rsid w:val="00DD2D17"/>
    <w:rsid w:val="00DD52E1"/>
    <w:rsid w:val="00DE69D6"/>
    <w:rsid w:val="00DF4BE5"/>
    <w:rsid w:val="00E046AD"/>
    <w:rsid w:val="00E0538A"/>
    <w:rsid w:val="00E1698D"/>
    <w:rsid w:val="00E20896"/>
    <w:rsid w:val="00E2315D"/>
    <w:rsid w:val="00E31463"/>
    <w:rsid w:val="00E324BB"/>
    <w:rsid w:val="00E328CD"/>
    <w:rsid w:val="00E3778C"/>
    <w:rsid w:val="00E44A26"/>
    <w:rsid w:val="00E826B0"/>
    <w:rsid w:val="00E83801"/>
    <w:rsid w:val="00E92C82"/>
    <w:rsid w:val="00EC1A94"/>
    <w:rsid w:val="00EC46D3"/>
    <w:rsid w:val="00ED7F4D"/>
    <w:rsid w:val="00EE6E69"/>
    <w:rsid w:val="00EF0B96"/>
    <w:rsid w:val="00EF4494"/>
    <w:rsid w:val="00F30BD5"/>
    <w:rsid w:val="00F31D07"/>
    <w:rsid w:val="00F366B1"/>
    <w:rsid w:val="00F54CD6"/>
    <w:rsid w:val="00F7034B"/>
    <w:rsid w:val="00F867E2"/>
    <w:rsid w:val="00FB0E9C"/>
    <w:rsid w:val="00FB2C74"/>
    <w:rsid w:val="00FD4D1E"/>
    <w:rsid w:val="00FD5918"/>
    <w:rsid w:val="00FD6C9B"/>
    <w:rsid w:val="00FF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7F4D"/>
    <w:pPr>
      <w:keepNext/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7F4D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1"/>
    </w:pPr>
    <w:rPr>
      <w:rFonts w:ascii="Arial" w:eastAsia="Times New Roman" w:hAnsi="Arial" w:cs="Times New Roman"/>
      <w:b/>
      <w:smallCaps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7F4D"/>
    <w:pPr>
      <w:keepNext/>
      <w:overflowPunct w:val="0"/>
      <w:autoSpaceDE w:val="0"/>
      <w:autoSpaceDN w:val="0"/>
      <w:adjustRightInd w:val="0"/>
      <w:spacing w:before="180" w:after="60" w:line="240" w:lineRule="auto"/>
      <w:textAlignment w:val="baseline"/>
      <w:outlineLvl w:val="2"/>
    </w:pPr>
    <w:rPr>
      <w:rFonts w:ascii="Arial" w:eastAsia="Times New Roman" w:hAnsi="Arial" w:cs="Times New Roman"/>
      <w:b/>
      <w:small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7F4D"/>
    <w:pPr>
      <w:keepNext/>
      <w:overflowPunct w:val="0"/>
      <w:autoSpaceDE w:val="0"/>
      <w:autoSpaceDN w:val="0"/>
      <w:adjustRightInd w:val="0"/>
      <w:spacing w:before="180" w:after="60" w:line="240" w:lineRule="auto"/>
      <w:jc w:val="both"/>
      <w:textAlignment w:val="baseline"/>
      <w:outlineLvl w:val="3"/>
    </w:pPr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ED7F4D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65A08"/>
  </w:style>
  <w:style w:type="character" w:customStyle="1" w:styleId="questionproperty">
    <w:name w:val="questionproperty"/>
    <w:basedOn w:val="a0"/>
    <w:rsid w:val="00165A08"/>
  </w:style>
  <w:style w:type="paragraph" w:customStyle="1" w:styleId="questioncontent">
    <w:name w:val="questioncontent"/>
    <w:basedOn w:val="a"/>
    <w:rsid w:val="0016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s">
    <w:name w:val="profiles"/>
    <w:basedOn w:val="a"/>
    <w:rsid w:val="0016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title">
    <w:name w:val="profiletitle"/>
    <w:basedOn w:val="a"/>
    <w:rsid w:val="0016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fileproperty">
    <w:name w:val="profileproperty"/>
    <w:basedOn w:val="a0"/>
    <w:rsid w:val="00165A08"/>
  </w:style>
  <w:style w:type="character" w:customStyle="1" w:styleId="10">
    <w:name w:val="Заголовок 1 Знак"/>
    <w:basedOn w:val="a0"/>
    <w:link w:val="1"/>
    <w:rsid w:val="00ED7F4D"/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7F4D"/>
    <w:rPr>
      <w:rFonts w:ascii="Arial" w:eastAsia="Times New Roman" w:hAnsi="Arial" w:cs="Times New Roman"/>
      <w:b/>
      <w:smallCap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7F4D"/>
    <w:rPr>
      <w:rFonts w:ascii="Arial" w:eastAsia="Times New Roman" w:hAnsi="Arial" w:cs="Times New Roman"/>
      <w:b/>
      <w:small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7F4D"/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D7F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rsid w:val="00ED7F4D"/>
  </w:style>
  <w:style w:type="paragraph" w:styleId="a3">
    <w:name w:val="footer"/>
    <w:basedOn w:val="a"/>
    <w:link w:val="a4"/>
    <w:uiPriority w:val="99"/>
    <w:rsid w:val="00ED7F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D7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7F4D"/>
  </w:style>
  <w:style w:type="paragraph" w:customStyle="1" w:styleId="Iae">
    <w:name w:val="Ia?e–"/>
    <w:basedOn w:val="a"/>
    <w:rsid w:val="00ED7F4D"/>
    <w:pPr>
      <w:tabs>
        <w:tab w:val="left" w:pos="360"/>
      </w:tabs>
      <w:overflowPunct w:val="0"/>
      <w:autoSpaceDE w:val="0"/>
      <w:autoSpaceDN w:val="0"/>
      <w:adjustRightInd w:val="0"/>
      <w:spacing w:before="20" w:after="20" w:line="240" w:lineRule="auto"/>
      <w:ind w:left="227" w:hanging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basedOn w:val="a0"/>
    <w:rsid w:val="00ED7F4D"/>
  </w:style>
  <w:style w:type="paragraph" w:styleId="12">
    <w:name w:val="toc 1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before="120" w:after="12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mallCaps/>
      <w:noProof/>
      <w:sz w:val="20"/>
      <w:szCs w:val="20"/>
      <w:lang w:eastAsia="ru-RU"/>
    </w:rPr>
  </w:style>
  <w:style w:type="paragraph" w:styleId="22">
    <w:name w:val="toc 2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before="20" w:after="40" w:line="240" w:lineRule="auto"/>
      <w:ind w:left="39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before="20" w:after="20" w:line="240" w:lineRule="auto"/>
      <w:ind w:left="567" w:firstLine="397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voproc">
    <w:name w:val="voproc"/>
    <w:basedOn w:val="a"/>
    <w:rsid w:val="00ED7F4D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ED7F4D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Eeoaao">
    <w:name w:val="Eeoa?ao"/>
    <w:basedOn w:val="a"/>
    <w:rsid w:val="00ED7F4D"/>
    <w:pPr>
      <w:widowControl w:val="0"/>
      <w:overflowPunct w:val="0"/>
      <w:autoSpaceDE w:val="0"/>
      <w:autoSpaceDN w:val="0"/>
      <w:adjustRightInd w:val="0"/>
      <w:spacing w:after="4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6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8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toc 6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0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2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4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toc 9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6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ED7F4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D7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Текст1"/>
    <w:basedOn w:val="a"/>
    <w:rsid w:val="00ED7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rsid w:val="00ED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ED7F4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9">
    <w:name w:val="Рисунок"/>
    <w:basedOn w:val="a"/>
    <w:next w:val="aa"/>
    <w:rsid w:val="00ED7F4D"/>
    <w:pPr>
      <w:keepNext/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ED7F4D"/>
    <w:pPr>
      <w:suppressLineNumber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D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ED7F4D"/>
    <w:pPr>
      <w:spacing w:after="0" w:line="24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D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rsid w:val="00ED7F4D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22" w:after="0" w:line="252" w:lineRule="exact"/>
      <w:ind w:left="29" w:right="36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a">
    <w:name w:val="caption"/>
    <w:basedOn w:val="a"/>
    <w:next w:val="a"/>
    <w:semiHidden/>
    <w:unhideWhenUsed/>
    <w:qFormat/>
    <w:rsid w:val="00ED7F4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D1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7F4D"/>
    <w:pPr>
      <w:keepNext/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7F4D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1"/>
    </w:pPr>
    <w:rPr>
      <w:rFonts w:ascii="Arial" w:eastAsia="Times New Roman" w:hAnsi="Arial" w:cs="Times New Roman"/>
      <w:b/>
      <w:smallCaps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7F4D"/>
    <w:pPr>
      <w:keepNext/>
      <w:overflowPunct w:val="0"/>
      <w:autoSpaceDE w:val="0"/>
      <w:autoSpaceDN w:val="0"/>
      <w:adjustRightInd w:val="0"/>
      <w:spacing w:before="180" w:after="60" w:line="240" w:lineRule="auto"/>
      <w:textAlignment w:val="baseline"/>
      <w:outlineLvl w:val="2"/>
    </w:pPr>
    <w:rPr>
      <w:rFonts w:ascii="Arial" w:eastAsia="Times New Roman" w:hAnsi="Arial" w:cs="Times New Roman"/>
      <w:b/>
      <w:smallCaps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7F4D"/>
    <w:pPr>
      <w:keepNext/>
      <w:overflowPunct w:val="0"/>
      <w:autoSpaceDE w:val="0"/>
      <w:autoSpaceDN w:val="0"/>
      <w:adjustRightInd w:val="0"/>
      <w:spacing w:before="180" w:after="60" w:line="240" w:lineRule="auto"/>
      <w:jc w:val="both"/>
      <w:textAlignment w:val="baseline"/>
      <w:outlineLvl w:val="3"/>
    </w:pPr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ED7F4D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65A08"/>
  </w:style>
  <w:style w:type="character" w:customStyle="1" w:styleId="questionproperty">
    <w:name w:val="questionproperty"/>
    <w:basedOn w:val="a0"/>
    <w:rsid w:val="00165A08"/>
  </w:style>
  <w:style w:type="paragraph" w:customStyle="1" w:styleId="questioncontent">
    <w:name w:val="questioncontent"/>
    <w:basedOn w:val="a"/>
    <w:rsid w:val="0016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s">
    <w:name w:val="profiles"/>
    <w:basedOn w:val="a"/>
    <w:rsid w:val="0016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title">
    <w:name w:val="profiletitle"/>
    <w:basedOn w:val="a"/>
    <w:rsid w:val="0016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fileproperty">
    <w:name w:val="profileproperty"/>
    <w:basedOn w:val="a0"/>
    <w:rsid w:val="00165A08"/>
  </w:style>
  <w:style w:type="character" w:customStyle="1" w:styleId="10">
    <w:name w:val="Заголовок 1 Знак"/>
    <w:basedOn w:val="a0"/>
    <w:link w:val="1"/>
    <w:rsid w:val="00ED7F4D"/>
    <w:rPr>
      <w:rFonts w:ascii="Arial" w:eastAsia="Times New Roman" w:hAnsi="Arial" w:cs="Times New Roman"/>
      <w:b/>
      <w:caps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7F4D"/>
    <w:rPr>
      <w:rFonts w:ascii="Arial" w:eastAsia="Times New Roman" w:hAnsi="Arial" w:cs="Times New Roman"/>
      <w:b/>
      <w:smallCap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7F4D"/>
    <w:rPr>
      <w:rFonts w:ascii="Arial" w:eastAsia="Times New Roman" w:hAnsi="Arial" w:cs="Times New Roman"/>
      <w:b/>
      <w:smallCaps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7F4D"/>
    <w:rPr>
      <w:rFonts w:ascii="Arial" w:eastAsia="Times New Roman" w:hAnsi="Arial" w:cs="Times New Roman"/>
      <w:smallCaps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ED7F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rsid w:val="00ED7F4D"/>
  </w:style>
  <w:style w:type="paragraph" w:styleId="a3">
    <w:name w:val="footer"/>
    <w:basedOn w:val="a"/>
    <w:link w:val="a4"/>
    <w:uiPriority w:val="99"/>
    <w:rsid w:val="00ED7F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D7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7F4D"/>
  </w:style>
  <w:style w:type="paragraph" w:customStyle="1" w:styleId="Iae">
    <w:name w:val="Ia?e–"/>
    <w:basedOn w:val="a"/>
    <w:rsid w:val="00ED7F4D"/>
    <w:pPr>
      <w:tabs>
        <w:tab w:val="left" w:pos="360"/>
      </w:tabs>
      <w:overflowPunct w:val="0"/>
      <w:autoSpaceDE w:val="0"/>
      <w:autoSpaceDN w:val="0"/>
      <w:adjustRightInd w:val="0"/>
      <w:spacing w:before="20" w:after="20" w:line="240" w:lineRule="auto"/>
      <w:ind w:left="227" w:hanging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iianoaieou">
    <w:name w:val="iiia? no?aieou"/>
    <w:basedOn w:val="a0"/>
    <w:rsid w:val="00ED7F4D"/>
  </w:style>
  <w:style w:type="paragraph" w:styleId="12">
    <w:name w:val="toc 1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before="120" w:after="12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mallCaps/>
      <w:noProof/>
      <w:sz w:val="20"/>
      <w:szCs w:val="20"/>
      <w:lang w:eastAsia="ru-RU"/>
    </w:rPr>
  </w:style>
  <w:style w:type="paragraph" w:styleId="22">
    <w:name w:val="toc 2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before="20" w:after="40" w:line="240" w:lineRule="auto"/>
      <w:ind w:left="39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before="20" w:after="20" w:line="240" w:lineRule="auto"/>
      <w:ind w:left="567" w:firstLine="397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voproc">
    <w:name w:val="voproc"/>
    <w:basedOn w:val="a"/>
    <w:rsid w:val="00ED7F4D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ED7F4D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Eeoaao">
    <w:name w:val="Eeoa?ao"/>
    <w:basedOn w:val="a"/>
    <w:rsid w:val="00ED7F4D"/>
    <w:pPr>
      <w:widowControl w:val="0"/>
      <w:overflowPunct w:val="0"/>
      <w:autoSpaceDE w:val="0"/>
      <w:autoSpaceDN w:val="0"/>
      <w:adjustRightInd w:val="0"/>
      <w:spacing w:after="4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1">
    <w:name w:val="toc 4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6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8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toc 6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0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2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4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toc 9"/>
    <w:basedOn w:val="a"/>
    <w:next w:val="a"/>
    <w:rsid w:val="00ED7F4D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1600"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ED7F4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D7F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Текст1"/>
    <w:basedOn w:val="a"/>
    <w:rsid w:val="00ED7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rsid w:val="00ED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ED7F4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9">
    <w:name w:val="Рисунок"/>
    <w:basedOn w:val="a"/>
    <w:next w:val="aa"/>
    <w:rsid w:val="00ED7F4D"/>
    <w:pPr>
      <w:keepNext/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ED7F4D"/>
    <w:pPr>
      <w:suppressLineNumber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D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ED7F4D"/>
    <w:pPr>
      <w:spacing w:after="0" w:line="240" w:lineRule="atLeas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ED7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lock Text"/>
    <w:basedOn w:val="a"/>
    <w:rsid w:val="00ED7F4D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22" w:after="0" w:line="252" w:lineRule="exact"/>
      <w:ind w:left="29" w:right="36"/>
      <w:jc w:val="both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a">
    <w:name w:val="caption"/>
    <w:basedOn w:val="a"/>
    <w:next w:val="a"/>
    <w:semiHidden/>
    <w:unhideWhenUsed/>
    <w:qFormat/>
    <w:rsid w:val="00ED7F4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D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87B7D-0AC3-47C6-9665-14FBEF518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32</Pages>
  <Words>7622</Words>
  <Characters>43450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Петр Петрович</dc:creator>
  <cp:keywords/>
  <dc:description/>
  <cp:lastModifiedBy>Васильев Петр Петрович</cp:lastModifiedBy>
  <cp:revision>58</cp:revision>
  <dcterms:created xsi:type="dcterms:W3CDTF">2015-04-22T01:07:00Z</dcterms:created>
  <dcterms:modified xsi:type="dcterms:W3CDTF">2015-04-27T04:18:00Z</dcterms:modified>
</cp:coreProperties>
</file>