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B68C5" w14:paraId="1FCDBE57" w14:textId="77777777" w:rsidTr="00AB68C5">
        <w:tc>
          <w:tcPr>
            <w:tcW w:w="9345" w:type="dxa"/>
            <w:tcBorders>
              <w:bottom w:val="single" w:sz="4" w:space="0" w:color="auto"/>
            </w:tcBorders>
          </w:tcPr>
          <w:p w14:paraId="7A6F6DA1" w14:textId="01734CD0" w:rsidR="00AB68C5" w:rsidRDefault="00FD7F8F" w:rsidP="00FD7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Иркутский базовый медицинский колледж</w:t>
            </w:r>
          </w:p>
        </w:tc>
      </w:tr>
      <w:tr w:rsidR="00AB68C5" w14:paraId="65928AF0" w14:textId="77777777" w:rsidTr="00AB68C5">
        <w:tc>
          <w:tcPr>
            <w:tcW w:w="9345" w:type="dxa"/>
            <w:tcBorders>
              <w:top w:val="single" w:sz="4" w:space="0" w:color="auto"/>
            </w:tcBorders>
          </w:tcPr>
          <w:p w14:paraId="330BC508" w14:textId="77777777" w:rsidR="00AB68C5" w:rsidRPr="00AB68C5" w:rsidRDefault="00AB68C5" w:rsidP="00AB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C5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образовательной организации – площадки проведения Чемпионата</w:t>
            </w:r>
          </w:p>
        </w:tc>
      </w:tr>
      <w:tr w:rsidR="00AB68C5" w14:paraId="21DF9849" w14:textId="77777777" w:rsidTr="00AB68C5">
        <w:tc>
          <w:tcPr>
            <w:tcW w:w="9345" w:type="dxa"/>
            <w:tcBorders>
              <w:bottom w:val="single" w:sz="4" w:space="0" w:color="auto"/>
            </w:tcBorders>
          </w:tcPr>
          <w:p w14:paraId="41E8FA85" w14:textId="3245C498" w:rsidR="00AB68C5" w:rsidRDefault="00FD7F8F" w:rsidP="00AB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Иркутск, ул. Сергеева, 3 </w:t>
            </w:r>
          </w:p>
        </w:tc>
      </w:tr>
      <w:tr w:rsidR="00AB68C5" w14:paraId="0A2BC704" w14:textId="77777777" w:rsidTr="00AB68C5">
        <w:tc>
          <w:tcPr>
            <w:tcW w:w="9345" w:type="dxa"/>
            <w:tcBorders>
              <w:top w:val="single" w:sz="4" w:space="0" w:color="auto"/>
            </w:tcBorders>
          </w:tcPr>
          <w:p w14:paraId="19E1E570" w14:textId="77777777" w:rsidR="00AB68C5" w:rsidRPr="00AB68C5" w:rsidRDefault="00AB68C5" w:rsidP="00AB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C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</w:tbl>
    <w:p w14:paraId="4C7EA950" w14:textId="77777777" w:rsidR="00AB68C5" w:rsidRDefault="00AB68C5" w:rsidP="00AB6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323921" w14:textId="77777777" w:rsidR="00AB68C5" w:rsidRPr="006927C2" w:rsidRDefault="00AB68C5" w:rsidP="00AB68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BC68360" w14:textId="52FE1D3F" w:rsidR="00AB68C5" w:rsidRDefault="00AB68C5" w:rsidP="00AB68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27C2">
        <w:rPr>
          <w:rFonts w:ascii="Times New Roman" w:hAnsi="Times New Roman"/>
          <w:b/>
          <w:sz w:val="28"/>
          <w:szCs w:val="28"/>
        </w:rPr>
        <w:t xml:space="preserve">Программа проведения </w:t>
      </w:r>
      <w:r w:rsidR="009B2313">
        <w:rPr>
          <w:rFonts w:ascii="Times New Roman" w:hAnsi="Times New Roman"/>
          <w:b/>
          <w:sz w:val="28"/>
          <w:szCs w:val="28"/>
          <w:lang w:val="en-US"/>
        </w:rPr>
        <w:t>V</w:t>
      </w:r>
      <w:r w:rsidR="00EB7D11" w:rsidRPr="00EB7D11">
        <w:rPr>
          <w:rFonts w:ascii="Times New Roman" w:hAnsi="Times New Roman"/>
          <w:b/>
          <w:sz w:val="28"/>
          <w:szCs w:val="28"/>
          <w:lang w:val="en-US"/>
        </w:rPr>
        <w:t>I</w:t>
      </w:r>
      <w:r w:rsidR="00F06F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27C2">
        <w:rPr>
          <w:rFonts w:ascii="Times New Roman" w:hAnsi="Times New Roman"/>
          <w:b/>
          <w:sz w:val="28"/>
          <w:szCs w:val="28"/>
        </w:rPr>
        <w:t xml:space="preserve"> Регионального Чемпионата «Абилимпикс» </w:t>
      </w:r>
      <w:r>
        <w:rPr>
          <w:rFonts w:ascii="Times New Roman" w:hAnsi="Times New Roman"/>
          <w:b/>
          <w:sz w:val="28"/>
          <w:szCs w:val="28"/>
        </w:rPr>
        <w:br/>
      </w:r>
      <w:r w:rsidRPr="006927C2">
        <w:rPr>
          <w:rFonts w:ascii="Times New Roman" w:hAnsi="Times New Roman"/>
          <w:b/>
          <w:sz w:val="28"/>
          <w:szCs w:val="28"/>
        </w:rPr>
        <w:t>по компетенции «</w:t>
      </w:r>
      <w:r w:rsidR="00FD7F8F">
        <w:rPr>
          <w:rFonts w:ascii="Times New Roman" w:hAnsi="Times New Roman"/>
          <w:b/>
          <w:sz w:val="28"/>
          <w:szCs w:val="28"/>
        </w:rPr>
        <w:t>Массажист</w:t>
      </w:r>
      <w:r w:rsidRPr="006927C2">
        <w:rPr>
          <w:rFonts w:ascii="Times New Roman" w:hAnsi="Times New Roman"/>
          <w:b/>
          <w:sz w:val="28"/>
          <w:szCs w:val="28"/>
        </w:rPr>
        <w:t>»</w:t>
      </w:r>
    </w:p>
    <w:p w14:paraId="19AAD24B" w14:textId="77777777" w:rsidR="00AB68C5" w:rsidRDefault="00AB68C5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2479C" w14:textId="77777777" w:rsidR="00152717" w:rsidRDefault="00152717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52717" w14:paraId="21156253" w14:textId="77777777" w:rsidTr="009D0115">
        <w:tc>
          <w:tcPr>
            <w:tcW w:w="9345" w:type="dxa"/>
            <w:gridSpan w:val="2"/>
          </w:tcPr>
          <w:p w14:paraId="749206A2" w14:textId="00046A4F" w:rsidR="00152717" w:rsidRPr="00866D6C" w:rsidRDefault="00152717" w:rsidP="0015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эксперт на площадке: </w:t>
            </w:r>
            <w:r w:rsidR="00FD7F8F">
              <w:rPr>
                <w:rFonts w:ascii="Times New Roman" w:hAnsi="Times New Roman" w:cs="Times New Roman"/>
                <w:b/>
                <w:sz w:val="28"/>
                <w:szCs w:val="28"/>
              </w:rPr>
              <w:t>Кручинин Леонид Евгеньевич</w:t>
            </w:r>
          </w:p>
        </w:tc>
      </w:tr>
      <w:tr w:rsidR="00152717" w14:paraId="11CA4213" w14:textId="77777777" w:rsidTr="00152717">
        <w:tc>
          <w:tcPr>
            <w:tcW w:w="9345" w:type="dxa"/>
            <w:gridSpan w:val="2"/>
            <w:shd w:val="clear" w:color="auto" w:fill="D0CECE" w:themeFill="background2" w:themeFillShade="E6"/>
          </w:tcPr>
          <w:p w14:paraId="4C69CC2A" w14:textId="77777777" w:rsidR="00152717" w:rsidRPr="00866D6C" w:rsidRDefault="00F06FD9" w:rsidP="00EB7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EB7D11" w:rsidRPr="00866D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66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6D6C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152717" w:rsidRPr="00866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5437C4" w:rsidRPr="00866D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B7D11" w:rsidRPr="00866D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52717" w:rsidRPr="00866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52717" w14:paraId="30771BBA" w14:textId="77777777" w:rsidTr="00866D6C">
        <w:tc>
          <w:tcPr>
            <w:tcW w:w="1555" w:type="dxa"/>
            <w:shd w:val="clear" w:color="auto" w:fill="D0CECE" w:themeFill="background2" w:themeFillShade="E6"/>
          </w:tcPr>
          <w:p w14:paraId="17558C13" w14:textId="77777777" w:rsidR="00152717" w:rsidRPr="00866D6C" w:rsidRDefault="00152717" w:rsidP="0015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6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790" w:type="dxa"/>
            <w:shd w:val="clear" w:color="auto" w:fill="D0CECE" w:themeFill="background2" w:themeFillShade="E6"/>
          </w:tcPr>
          <w:p w14:paraId="47EB7F15" w14:textId="77777777" w:rsidR="00152717" w:rsidRPr="00866D6C" w:rsidRDefault="00152717" w:rsidP="0015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6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866D6C" w14:paraId="2297FAEF" w14:textId="77777777" w:rsidTr="00866D6C">
        <w:tc>
          <w:tcPr>
            <w:tcW w:w="9345" w:type="dxa"/>
            <w:gridSpan w:val="2"/>
            <w:shd w:val="clear" w:color="auto" w:fill="FFE599" w:themeFill="accent4" w:themeFillTint="66"/>
          </w:tcPr>
          <w:p w14:paraId="646F72E7" w14:textId="77777777" w:rsidR="00866D6C" w:rsidRPr="00866D6C" w:rsidRDefault="00866D6C" w:rsidP="0086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C">
              <w:rPr>
                <w:rFonts w:ascii="Times New Roman" w:hAnsi="Times New Roman" w:cs="Times New Roman"/>
                <w:sz w:val="24"/>
                <w:szCs w:val="24"/>
              </w:rPr>
              <w:t>Соревновательная программа</w:t>
            </w:r>
          </w:p>
        </w:tc>
      </w:tr>
      <w:tr w:rsidR="00152717" w14:paraId="2A937885" w14:textId="77777777" w:rsidTr="00152717">
        <w:tc>
          <w:tcPr>
            <w:tcW w:w="1555" w:type="dxa"/>
          </w:tcPr>
          <w:p w14:paraId="3B8275B2" w14:textId="2F83CDE0" w:rsidR="00152717" w:rsidRDefault="000C0972" w:rsidP="00DB0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7790" w:type="dxa"/>
          </w:tcPr>
          <w:p w14:paraId="16EA0376" w14:textId="595FA3C9" w:rsidR="00152717" w:rsidRPr="00866D6C" w:rsidRDefault="000C0972" w:rsidP="00AB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участников в Общежитие на Багратиона, 54 Б</w:t>
            </w:r>
          </w:p>
        </w:tc>
      </w:tr>
      <w:tr w:rsidR="00F06FD9" w:rsidRPr="00866D6C" w14:paraId="31B76106" w14:textId="77777777" w:rsidTr="007A2F4B">
        <w:tc>
          <w:tcPr>
            <w:tcW w:w="9345" w:type="dxa"/>
            <w:gridSpan w:val="2"/>
            <w:shd w:val="clear" w:color="auto" w:fill="D0CECE" w:themeFill="background2" w:themeFillShade="E6"/>
          </w:tcPr>
          <w:p w14:paraId="20B097AC" w14:textId="77777777" w:rsidR="00F06FD9" w:rsidRPr="00866D6C" w:rsidRDefault="00F06FD9" w:rsidP="00EB7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EB7D11" w:rsidRPr="00866D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66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6D6C">
              <w:rPr>
                <w:rFonts w:ascii="Times New Roman" w:hAnsi="Times New Roman" w:cs="Times New Roman"/>
                <w:b/>
                <w:sz w:val="28"/>
                <w:szCs w:val="28"/>
              </w:rPr>
              <w:t>апреля 202</w:t>
            </w:r>
            <w:r w:rsidR="00EB7D11" w:rsidRPr="00866D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66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F06FD9" w:rsidRPr="00866D6C" w14:paraId="2AE2850D" w14:textId="77777777" w:rsidTr="00866D6C">
        <w:tc>
          <w:tcPr>
            <w:tcW w:w="1555" w:type="dxa"/>
            <w:shd w:val="clear" w:color="auto" w:fill="D0CECE" w:themeFill="background2" w:themeFillShade="E6"/>
          </w:tcPr>
          <w:p w14:paraId="6311FE37" w14:textId="77777777" w:rsidR="00F06FD9" w:rsidRPr="00866D6C" w:rsidRDefault="00F06FD9" w:rsidP="00F0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6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790" w:type="dxa"/>
            <w:shd w:val="clear" w:color="auto" w:fill="D0CECE" w:themeFill="background2" w:themeFillShade="E6"/>
          </w:tcPr>
          <w:p w14:paraId="4452786B" w14:textId="77777777" w:rsidR="00F06FD9" w:rsidRPr="00866D6C" w:rsidRDefault="00F06FD9" w:rsidP="00F0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6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866D6C" w:rsidRPr="00866D6C" w14:paraId="43FE58AF" w14:textId="77777777" w:rsidTr="000C056F">
        <w:tc>
          <w:tcPr>
            <w:tcW w:w="9345" w:type="dxa"/>
            <w:gridSpan w:val="2"/>
            <w:shd w:val="clear" w:color="auto" w:fill="FFE599" w:themeFill="accent4" w:themeFillTint="66"/>
          </w:tcPr>
          <w:p w14:paraId="4F1717F1" w14:textId="77777777" w:rsidR="00866D6C" w:rsidRPr="00866D6C" w:rsidRDefault="00866D6C" w:rsidP="000C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C">
              <w:rPr>
                <w:rFonts w:ascii="Times New Roman" w:hAnsi="Times New Roman" w:cs="Times New Roman"/>
                <w:sz w:val="24"/>
                <w:szCs w:val="24"/>
              </w:rPr>
              <w:t>Соревновательная программа</w:t>
            </w:r>
          </w:p>
        </w:tc>
      </w:tr>
      <w:tr w:rsidR="00866D6C" w:rsidRPr="00866D6C" w14:paraId="07F94897" w14:textId="77777777" w:rsidTr="000C056F">
        <w:tc>
          <w:tcPr>
            <w:tcW w:w="1555" w:type="dxa"/>
          </w:tcPr>
          <w:p w14:paraId="0F9D0D24" w14:textId="05DE883E" w:rsidR="00866D6C" w:rsidRPr="00866D6C" w:rsidRDefault="00FD7F8F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  <w:r w:rsidR="00026087">
              <w:rPr>
                <w:rFonts w:ascii="Times New Roman" w:hAnsi="Times New Roman" w:cs="Times New Roman"/>
                <w:sz w:val="24"/>
                <w:szCs w:val="24"/>
              </w:rPr>
              <w:t xml:space="preserve"> – 8-00</w:t>
            </w:r>
          </w:p>
        </w:tc>
        <w:tc>
          <w:tcPr>
            <w:tcW w:w="7790" w:type="dxa"/>
          </w:tcPr>
          <w:p w14:paraId="170DD035" w14:textId="35789BFE" w:rsidR="00866D6C" w:rsidRPr="00866D6C" w:rsidRDefault="00FD7F8F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Общежитие на Багратиона, 54 Б </w:t>
            </w:r>
            <w:r w:rsidR="000260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087">
              <w:rPr>
                <w:rFonts w:ascii="Times New Roman" w:hAnsi="Times New Roman" w:cs="Times New Roman"/>
                <w:sz w:val="24"/>
                <w:szCs w:val="24"/>
              </w:rPr>
              <w:t>Колледж на Сергеева,</w:t>
            </w:r>
            <w:r w:rsidR="00DB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6D6C" w:rsidRPr="00866D6C" w14:paraId="535D60FC" w14:textId="77777777" w:rsidTr="00026087">
        <w:trPr>
          <w:trHeight w:val="207"/>
        </w:trPr>
        <w:tc>
          <w:tcPr>
            <w:tcW w:w="1555" w:type="dxa"/>
          </w:tcPr>
          <w:p w14:paraId="01627957" w14:textId="0BF96564" w:rsidR="00866D6C" w:rsidRPr="00866D6C" w:rsidRDefault="00026087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7790" w:type="dxa"/>
          </w:tcPr>
          <w:p w14:paraId="39D59FB9" w14:textId="32FCBB89" w:rsidR="00026087" w:rsidRPr="00866D6C" w:rsidRDefault="00026087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0C0972">
              <w:rPr>
                <w:rFonts w:ascii="Times New Roman" w:hAnsi="Times New Roman" w:cs="Times New Roman"/>
                <w:sz w:val="24"/>
                <w:szCs w:val="24"/>
              </w:rPr>
              <w:t xml:space="preserve"> в столовой колледжа</w:t>
            </w:r>
          </w:p>
        </w:tc>
      </w:tr>
      <w:tr w:rsidR="00026087" w:rsidRPr="00866D6C" w14:paraId="63866FA9" w14:textId="77777777" w:rsidTr="00026087">
        <w:trPr>
          <w:trHeight w:val="330"/>
        </w:trPr>
        <w:tc>
          <w:tcPr>
            <w:tcW w:w="1555" w:type="dxa"/>
          </w:tcPr>
          <w:p w14:paraId="579D1574" w14:textId="361EA012" w:rsidR="00026087" w:rsidRDefault="00026087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8-30-8-45</w:t>
            </w:r>
          </w:p>
        </w:tc>
        <w:tc>
          <w:tcPr>
            <w:tcW w:w="7790" w:type="dxa"/>
          </w:tcPr>
          <w:p w14:paraId="404CF602" w14:textId="3BA2D802" w:rsidR="00026087" w:rsidRDefault="00026087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</w:tr>
      <w:tr w:rsidR="00026087" w:rsidRPr="00866D6C" w14:paraId="22F3BADF" w14:textId="77777777" w:rsidTr="00026087">
        <w:trPr>
          <w:trHeight w:val="252"/>
        </w:trPr>
        <w:tc>
          <w:tcPr>
            <w:tcW w:w="1555" w:type="dxa"/>
          </w:tcPr>
          <w:p w14:paraId="77C44231" w14:textId="30469C55" w:rsidR="00026087" w:rsidRDefault="00026087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8-45-9-00</w:t>
            </w:r>
          </w:p>
        </w:tc>
        <w:tc>
          <w:tcPr>
            <w:tcW w:w="7790" w:type="dxa"/>
          </w:tcPr>
          <w:p w14:paraId="3F2C5633" w14:textId="5453ABAD" w:rsidR="00026087" w:rsidRDefault="00026087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и жеребьёвка участников</w:t>
            </w:r>
          </w:p>
        </w:tc>
      </w:tr>
      <w:tr w:rsidR="00026087" w:rsidRPr="00866D6C" w14:paraId="7482D497" w14:textId="77777777" w:rsidTr="00026087">
        <w:trPr>
          <w:trHeight w:val="195"/>
        </w:trPr>
        <w:tc>
          <w:tcPr>
            <w:tcW w:w="1555" w:type="dxa"/>
          </w:tcPr>
          <w:p w14:paraId="723BC82F" w14:textId="1967E2B9" w:rsidR="00026087" w:rsidRDefault="000C0972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9-00-11-15</w:t>
            </w:r>
          </w:p>
        </w:tc>
        <w:tc>
          <w:tcPr>
            <w:tcW w:w="7790" w:type="dxa"/>
          </w:tcPr>
          <w:p w14:paraId="7A7BA556" w14:textId="1A8CB4F3" w:rsidR="00026087" w:rsidRDefault="000C0972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модуль</w:t>
            </w:r>
          </w:p>
        </w:tc>
      </w:tr>
      <w:tr w:rsidR="00026087" w:rsidRPr="00866D6C" w14:paraId="7E5F249E" w14:textId="77777777" w:rsidTr="00026087">
        <w:trPr>
          <w:trHeight w:val="150"/>
        </w:trPr>
        <w:tc>
          <w:tcPr>
            <w:tcW w:w="1555" w:type="dxa"/>
          </w:tcPr>
          <w:p w14:paraId="5E3CBC72" w14:textId="6BF3F930" w:rsidR="00026087" w:rsidRDefault="000C0972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11-15-13-30</w:t>
            </w:r>
          </w:p>
        </w:tc>
        <w:tc>
          <w:tcPr>
            <w:tcW w:w="7790" w:type="dxa"/>
          </w:tcPr>
          <w:p w14:paraId="5B163795" w14:textId="67C8F3AC" w:rsidR="00026087" w:rsidRDefault="000C0972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модуль</w:t>
            </w:r>
          </w:p>
        </w:tc>
      </w:tr>
      <w:tr w:rsidR="00026087" w:rsidRPr="00866D6C" w14:paraId="5A8BFF81" w14:textId="77777777" w:rsidTr="00026087">
        <w:trPr>
          <w:trHeight w:val="180"/>
        </w:trPr>
        <w:tc>
          <w:tcPr>
            <w:tcW w:w="1555" w:type="dxa"/>
          </w:tcPr>
          <w:p w14:paraId="700FBDC3" w14:textId="4CF8DE8D" w:rsidR="00026087" w:rsidRDefault="000C0972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13-30-14-00</w:t>
            </w:r>
          </w:p>
        </w:tc>
        <w:tc>
          <w:tcPr>
            <w:tcW w:w="7790" w:type="dxa"/>
          </w:tcPr>
          <w:p w14:paraId="26EFDA07" w14:textId="6E2E9113" w:rsidR="00026087" w:rsidRDefault="000C0972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26087" w:rsidRPr="00866D6C" w14:paraId="06EF25F2" w14:textId="77777777" w:rsidTr="00026087">
        <w:trPr>
          <w:trHeight w:val="252"/>
        </w:trPr>
        <w:tc>
          <w:tcPr>
            <w:tcW w:w="1555" w:type="dxa"/>
          </w:tcPr>
          <w:p w14:paraId="43ADEC03" w14:textId="64207D8A" w:rsidR="00026087" w:rsidRDefault="000C0972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14-00-15-30</w:t>
            </w:r>
          </w:p>
        </w:tc>
        <w:tc>
          <w:tcPr>
            <w:tcW w:w="7790" w:type="dxa"/>
          </w:tcPr>
          <w:p w14:paraId="024407E2" w14:textId="73E916AB" w:rsidR="00026087" w:rsidRDefault="000C0972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обсуждения. Оформление результатов.</w:t>
            </w:r>
          </w:p>
        </w:tc>
      </w:tr>
      <w:tr w:rsidR="00026087" w:rsidRPr="00866D6C" w14:paraId="23EE3626" w14:textId="77777777" w:rsidTr="00026087">
        <w:trPr>
          <w:trHeight w:val="285"/>
        </w:trPr>
        <w:tc>
          <w:tcPr>
            <w:tcW w:w="1555" w:type="dxa"/>
          </w:tcPr>
          <w:p w14:paraId="77CA4861" w14:textId="6DA030AF" w:rsidR="00026087" w:rsidRDefault="000C0972" w:rsidP="00DB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7790" w:type="dxa"/>
          </w:tcPr>
          <w:p w14:paraId="26479A11" w14:textId="49D4C19F" w:rsidR="00026087" w:rsidRDefault="000C0972" w:rsidP="000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закрытие. Награждение участников.</w:t>
            </w:r>
          </w:p>
        </w:tc>
      </w:tr>
    </w:tbl>
    <w:p w14:paraId="6BE56E2B" w14:textId="54334CE4" w:rsidR="00AB68C5" w:rsidRPr="00F06FD9" w:rsidRDefault="00AB68C5" w:rsidP="00AB6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B68C5" w:rsidRPr="00F0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A4"/>
    <w:rsid w:val="00026087"/>
    <w:rsid w:val="000C0972"/>
    <w:rsid w:val="00152717"/>
    <w:rsid w:val="00512580"/>
    <w:rsid w:val="005437C4"/>
    <w:rsid w:val="007B083D"/>
    <w:rsid w:val="00866D6C"/>
    <w:rsid w:val="00986F4F"/>
    <w:rsid w:val="009B2313"/>
    <w:rsid w:val="00A57A2A"/>
    <w:rsid w:val="00AB68C5"/>
    <w:rsid w:val="00B333CC"/>
    <w:rsid w:val="00CF5CA4"/>
    <w:rsid w:val="00DB0ED1"/>
    <w:rsid w:val="00EB7D11"/>
    <w:rsid w:val="00F06FD9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21DF"/>
  <w15:chartTrackingRefBased/>
  <w15:docId w15:val="{78832F80-EFF7-4C11-8D38-B6056EB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C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B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Г.И.</dc:creator>
  <cp:keywords/>
  <dc:description/>
  <cp:lastModifiedBy>User</cp:lastModifiedBy>
  <cp:revision>2</cp:revision>
  <dcterms:created xsi:type="dcterms:W3CDTF">2024-03-21T14:20:00Z</dcterms:created>
  <dcterms:modified xsi:type="dcterms:W3CDTF">2024-03-21T14:20:00Z</dcterms:modified>
</cp:coreProperties>
</file>