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Министерство здравоохранения Иркутской области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Областное государственное бюджетное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профессиональное образовательное учреждение 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«Иркутский базовый медицинский колледж»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5E49E2" w:rsidRPr="005E49E2" w:rsidTr="00005286">
        <w:trPr>
          <w:trHeight w:val="1294"/>
        </w:trPr>
        <w:tc>
          <w:tcPr>
            <w:tcW w:w="6204" w:type="dxa"/>
          </w:tcPr>
          <w:p w:rsidR="005E49E2" w:rsidRPr="005E49E2" w:rsidRDefault="002E4D25" w:rsidP="005E49E2">
            <w:r>
              <w:t>РАССМОТРЕНА:</w:t>
            </w:r>
          </w:p>
          <w:p w:rsidR="005E49E2" w:rsidRPr="005E49E2" w:rsidRDefault="002E4D25" w:rsidP="005E49E2">
            <w:r>
              <w:t>На з</w:t>
            </w:r>
            <w:r w:rsidR="00857BC1">
              <w:t>аседании Педагогического с</w:t>
            </w:r>
            <w:r w:rsidR="00DF1E38">
              <w:t>овета</w:t>
            </w:r>
          </w:p>
          <w:p w:rsidR="005E49E2" w:rsidRPr="005E49E2" w:rsidRDefault="00005286" w:rsidP="005E49E2">
            <w:r>
              <w:t>Протокол заседания № _____</w:t>
            </w:r>
          </w:p>
          <w:p w:rsidR="005E49E2" w:rsidRPr="005E49E2" w:rsidRDefault="005E49E2" w:rsidP="00211AE5">
            <w:pPr>
              <w:rPr>
                <w:sz w:val="28"/>
                <w:szCs w:val="28"/>
              </w:rPr>
            </w:pPr>
            <w:r w:rsidRPr="005E49E2">
              <w:t xml:space="preserve">От </w:t>
            </w:r>
            <w:r w:rsidR="00005286">
              <w:t>«______</w:t>
            </w:r>
            <w:r w:rsidR="00847970">
              <w:t>» декабря</w:t>
            </w:r>
            <w:r w:rsidRPr="005E49E2">
              <w:t xml:space="preserve"> 20</w:t>
            </w:r>
            <w:r w:rsidR="00005286">
              <w:t>25</w:t>
            </w:r>
            <w:r w:rsidRPr="005E49E2">
              <w:t xml:space="preserve"> г.</w:t>
            </w:r>
          </w:p>
        </w:tc>
        <w:tc>
          <w:tcPr>
            <w:tcW w:w="4110" w:type="dxa"/>
          </w:tcPr>
          <w:p w:rsidR="005E49E2" w:rsidRPr="005E49E2" w:rsidRDefault="005E49E2" w:rsidP="005E49E2">
            <w:pPr>
              <w:jc w:val="both"/>
            </w:pPr>
            <w:r w:rsidRPr="005E49E2">
              <w:t>УТВЕРЖДАЮ</w:t>
            </w:r>
            <w:r w:rsidR="00857BC1">
              <w:t>:</w:t>
            </w:r>
            <w:r w:rsidRPr="005E49E2">
              <w:t xml:space="preserve"> </w:t>
            </w:r>
          </w:p>
          <w:p w:rsidR="005E49E2" w:rsidRPr="005E49E2" w:rsidRDefault="00980866" w:rsidP="005E49E2">
            <w:r>
              <w:t>Директор</w:t>
            </w:r>
          </w:p>
          <w:p w:rsidR="005E49E2" w:rsidRPr="005E49E2" w:rsidRDefault="00611C99" w:rsidP="005E49E2">
            <w:pPr>
              <w:jc w:val="both"/>
            </w:pPr>
            <w:r>
              <w:t xml:space="preserve"> ___________  </w:t>
            </w:r>
            <w:proofErr w:type="spellStart"/>
            <w:r w:rsidR="00980866">
              <w:t>Е.В.Рехова</w:t>
            </w:r>
            <w:proofErr w:type="spellEnd"/>
            <w:r w:rsidR="005E49E2" w:rsidRPr="005E49E2">
              <w:t xml:space="preserve"> </w:t>
            </w:r>
          </w:p>
          <w:p w:rsidR="005E49E2" w:rsidRPr="005E49E2" w:rsidRDefault="00005286" w:rsidP="00211AE5">
            <w:pPr>
              <w:rPr>
                <w:b/>
                <w:sz w:val="28"/>
                <w:szCs w:val="28"/>
              </w:rPr>
            </w:pPr>
            <w:r>
              <w:t>«_____»</w:t>
            </w:r>
            <w:r w:rsidR="00847970">
              <w:t xml:space="preserve"> декабря </w:t>
            </w:r>
            <w:r w:rsidR="005E49E2" w:rsidRPr="005E49E2">
              <w:t>20</w:t>
            </w:r>
            <w:r>
              <w:t>25</w:t>
            </w:r>
            <w:r w:rsidR="005E49E2" w:rsidRPr="005E49E2">
              <w:t>г.</w:t>
            </w:r>
          </w:p>
        </w:tc>
      </w:tr>
      <w:tr w:rsidR="00847970" w:rsidRPr="005E49E2" w:rsidTr="00005286">
        <w:trPr>
          <w:trHeight w:val="1294"/>
        </w:trPr>
        <w:tc>
          <w:tcPr>
            <w:tcW w:w="6204" w:type="dxa"/>
          </w:tcPr>
          <w:p w:rsidR="00847970" w:rsidRDefault="00847970" w:rsidP="00847970">
            <w:r>
              <w:t>СОГЛАСОВАНО:</w:t>
            </w:r>
          </w:p>
          <w:p w:rsidR="00847970" w:rsidRDefault="00847970" w:rsidP="00847970">
            <w:r>
              <w:t>Председатель ГЭК</w:t>
            </w:r>
          </w:p>
          <w:p w:rsidR="00847970" w:rsidRDefault="00611C99" w:rsidP="00847970">
            <w:r>
              <w:t xml:space="preserve">______________  </w:t>
            </w:r>
            <w:r w:rsidR="00847970">
              <w:t xml:space="preserve"> </w:t>
            </w:r>
            <w:r w:rsidR="00E83369">
              <w:t>Тишкина А.В.</w:t>
            </w:r>
          </w:p>
          <w:p w:rsidR="00847970" w:rsidRDefault="00005286" w:rsidP="00847970">
            <w:r>
              <w:t>«____»</w:t>
            </w:r>
            <w:r w:rsidR="00611C99">
              <w:t xml:space="preserve"> декабря </w:t>
            </w:r>
            <w:r>
              <w:t>2025</w:t>
            </w:r>
            <w:r w:rsidR="00847970">
              <w:t>г.</w:t>
            </w:r>
          </w:p>
          <w:p w:rsidR="00847970" w:rsidRDefault="00847970" w:rsidP="005E49E2"/>
        </w:tc>
        <w:tc>
          <w:tcPr>
            <w:tcW w:w="4110" w:type="dxa"/>
          </w:tcPr>
          <w:p w:rsidR="00847970" w:rsidRPr="005E49E2" w:rsidRDefault="00847970" w:rsidP="005E49E2">
            <w:pPr>
              <w:jc w:val="both"/>
            </w:pPr>
          </w:p>
        </w:tc>
      </w:tr>
    </w:tbl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4B16CD" w:rsidRDefault="005E49E2" w:rsidP="00EF149E">
      <w:pPr>
        <w:spacing w:line="276" w:lineRule="auto"/>
        <w:jc w:val="center"/>
        <w:rPr>
          <w:sz w:val="32"/>
          <w:szCs w:val="32"/>
        </w:rPr>
      </w:pPr>
      <w:r w:rsidRPr="004B16CD">
        <w:rPr>
          <w:sz w:val="32"/>
          <w:szCs w:val="32"/>
        </w:rPr>
        <w:t>ПРОГРАММА</w:t>
      </w:r>
    </w:p>
    <w:p w:rsidR="005E49E2" w:rsidRPr="004B16CD" w:rsidRDefault="00EF149E" w:rsidP="00EF149E">
      <w:pPr>
        <w:spacing w:line="276" w:lineRule="auto"/>
        <w:jc w:val="center"/>
        <w:rPr>
          <w:sz w:val="32"/>
          <w:szCs w:val="32"/>
        </w:rPr>
      </w:pPr>
      <w:r w:rsidRPr="004B16CD">
        <w:rPr>
          <w:sz w:val="32"/>
          <w:szCs w:val="32"/>
        </w:rPr>
        <w:t>ГОСУДАРСТВЕННОЙ ИТОГОВОЙ АТТЕСТАЦИИ</w:t>
      </w:r>
    </w:p>
    <w:p w:rsidR="004B16CD" w:rsidRPr="004B16CD" w:rsidRDefault="004B16CD" w:rsidP="00EF149E">
      <w:pPr>
        <w:spacing w:line="276" w:lineRule="auto"/>
        <w:jc w:val="center"/>
        <w:rPr>
          <w:sz w:val="32"/>
          <w:szCs w:val="32"/>
        </w:rPr>
      </w:pPr>
      <w:r w:rsidRPr="004B16CD">
        <w:rPr>
          <w:sz w:val="32"/>
          <w:szCs w:val="32"/>
        </w:rPr>
        <w:t>СПЕЦИАЛЬНОСТЬ 34.02.01 СЕСТРИНСКОЕ  ДЕЛО</w:t>
      </w:r>
    </w:p>
    <w:p w:rsidR="005E49E2" w:rsidRPr="004B16CD" w:rsidRDefault="004B16CD" w:rsidP="00EF149E">
      <w:pPr>
        <w:spacing w:line="276" w:lineRule="auto"/>
        <w:jc w:val="center"/>
        <w:rPr>
          <w:sz w:val="32"/>
          <w:szCs w:val="32"/>
        </w:rPr>
      </w:pPr>
      <w:r w:rsidRPr="004B16CD">
        <w:rPr>
          <w:sz w:val="32"/>
          <w:szCs w:val="32"/>
        </w:rPr>
        <w:t xml:space="preserve">(на базе </w:t>
      </w:r>
      <w:r w:rsidR="00E83369">
        <w:rPr>
          <w:sz w:val="32"/>
          <w:szCs w:val="32"/>
        </w:rPr>
        <w:t>основного</w:t>
      </w:r>
      <w:r w:rsidRPr="004B16CD">
        <w:rPr>
          <w:sz w:val="32"/>
          <w:szCs w:val="32"/>
        </w:rPr>
        <w:t xml:space="preserve"> общего образования</w:t>
      </w:r>
      <w:r w:rsidR="00394C88" w:rsidRPr="004B16CD">
        <w:rPr>
          <w:sz w:val="32"/>
          <w:szCs w:val="32"/>
        </w:rPr>
        <w:t>)</w:t>
      </w:r>
    </w:p>
    <w:p w:rsidR="005E49E2" w:rsidRPr="004B16CD" w:rsidRDefault="005E49E2" w:rsidP="005E49E2">
      <w:pPr>
        <w:jc w:val="center"/>
        <w:rPr>
          <w:sz w:val="28"/>
          <w:szCs w:val="28"/>
        </w:rPr>
      </w:pPr>
    </w:p>
    <w:p w:rsidR="005E49E2" w:rsidRDefault="005E49E2" w:rsidP="005E49E2">
      <w:pPr>
        <w:jc w:val="center"/>
        <w:rPr>
          <w:b/>
          <w:sz w:val="28"/>
          <w:szCs w:val="28"/>
        </w:rPr>
      </w:pPr>
    </w:p>
    <w:p w:rsidR="004B16CD" w:rsidRDefault="004B16CD" w:rsidP="005E49E2">
      <w:pPr>
        <w:jc w:val="center"/>
        <w:rPr>
          <w:b/>
          <w:sz w:val="28"/>
          <w:szCs w:val="28"/>
        </w:rPr>
      </w:pPr>
    </w:p>
    <w:p w:rsidR="004B16CD" w:rsidRPr="005E49E2" w:rsidRDefault="004B16CD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Default="005E49E2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5E49E2" w:rsidRDefault="005E49E2" w:rsidP="00EF149E">
      <w:pPr>
        <w:rPr>
          <w:sz w:val="28"/>
          <w:szCs w:val="28"/>
        </w:rPr>
      </w:pPr>
    </w:p>
    <w:p w:rsidR="00394C88" w:rsidRPr="005E49E2" w:rsidRDefault="00394C88" w:rsidP="00EF149E">
      <w:pPr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  <w:r w:rsidRPr="005E49E2">
        <w:rPr>
          <w:sz w:val="28"/>
          <w:szCs w:val="28"/>
        </w:rPr>
        <w:t>Иркутск 20</w:t>
      </w:r>
      <w:r w:rsidR="00211AE5">
        <w:rPr>
          <w:sz w:val="28"/>
          <w:szCs w:val="28"/>
        </w:rPr>
        <w:t>2</w:t>
      </w:r>
      <w:r w:rsidR="00005286">
        <w:rPr>
          <w:sz w:val="28"/>
          <w:szCs w:val="28"/>
        </w:rPr>
        <w:t>5</w:t>
      </w:r>
    </w:p>
    <w:p w:rsidR="005E49E2" w:rsidRDefault="005E49E2" w:rsidP="004A3290">
      <w:pPr>
        <w:jc w:val="center"/>
        <w:rPr>
          <w:b/>
          <w:sz w:val="28"/>
          <w:szCs w:val="28"/>
        </w:rPr>
      </w:pPr>
    </w:p>
    <w:p w:rsidR="00A0345B" w:rsidRDefault="00B77074" w:rsidP="004A3290">
      <w:pPr>
        <w:jc w:val="center"/>
        <w:rPr>
          <w:b/>
          <w:sz w:val="28"/>
          <w:szCs w:val="28"/>
        </w:rPr>
      </w:pPr>
      <w:r w:rsidRPr="004139A9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ПРОГРАММЫ ГОСУДАРСТВЕННОЙ ИТОГОВОЙ АТТЕСТАЦИИ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8513"/>
        <w:gridCol w:w="801"/>
      </w:tblGrid>
      <w:tr w:rsidR="00D30D30" w:rsidRPr="004139A9" w:rsidTr="00D30D30">
        <w:tc>
          <w:tcPr>
            <w:tcW w:w="540" w:type="dxa"/>
            <w:vAlign w:val="center"/>
          </w:tcPr>
          <w:p w:rsidR="00D30D30" w:rsidRPr="004139A9" w:rsidRDefault="00D30D30" w:rsidP="00D30D30">
            <w:pPr>
              <w:jc w:val="center"/>
            </w:pPr>
            <w:r w:rsidRPr="004139A9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13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Наименование раздела</w:t>
            </w:r>
          </w:p>
        </w:tc>
        <w:tc>
          <w:tcPr>
            <w:tcW w:w="801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№ стр.</w:t>
            </w:r>
          </w:p>
        </w:tc>
      </w:tr>
      <w:tr w:rsidR="00D30D30" w:rsidRPr="004139A9" w:rsidTr="00D30D30">
        <w:trPr>
          <w:trHeight w:val="388"/>
        </w:trPr>
        <w:tc>
          <w:tcPr>
            <w:tcW w:w="540" w:type="dxa"/>
          </w:tcPr>
          <w:p w:rsidR="00D30D30" w:rsidRPr="00157D05" w:rsidRDefault="00D30D30" w:rsidP="00D30D30">
            <w:r w:rsidRPr="00157D05">
              <w:t xml:space="preserve"> 1.</w:t>
            </w:r>
          </w:p>
        </w:tc>
        <w:tc>
          <w:tcPr>
            <w:tcW w:w="8513" w:type="dxa"/>
          </w:tcPr>
          <w:p w:rsidR="00D30D30" w:rsidRDefault="00EF149E" w:rsidP="00E015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  <w:p w:rsidR="00E01534" w:rsidRPr="00157D05" w:rsidRDefault="00E01534" w:rsidP="00E01534">
            <w:pPr>
              <w:spacing w:line="276" w:lineRule="auto"/>
            </w:pP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3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2.</w:t>
            </w:r>
          </w:p>
        </w:tc>
        <w:tc>
          <w:tcPr>
            <w:tcW w:w="8513" w:type="dxa"/>
          </w:tcPr>
          <w:p w:rsidR="00D30D30" w:rsidRDefault="009A47AD" w:rsidP="00E01534">
            <w:pPr>
              <w:spacing w:line="276" w:lineRule="auto"/>
              <w:rPr>
                <w:bCs/>
              </w:rPr>
            </w:pPr>
            <w:r w:rsidRPr="009A47AD">
              <w:rPr>
                <w:bCs/>
              </w:rPr>
              <w:t>ПАСПОРТ ПРОГРАММЫ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D55706" w:rsidP="00D30D30">
            <w:pPr>
              <w:jc w:val="center"/>
            </w:pPr>
            <w:r>
              <w:t>4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3.</w:t>
            </w:r>
          </w:p>
        </w:tc>
        <w:tc>
          <w:tcPr>
            <w:tcW w:w="8513" w:type="dxa"/>
          </w:tcPr>
          <w:p w:rsidR="00D30D30" w:rsidRDefault="009A47AD" w:rsidP="00E01534">
            <w:pPr>
              <w:spacing w:line="276" w:lineRule="auto"/>
              <w:rPr>
                <w:bCs/>
              </w:rPr>
            </w:pPr>
            <w:r w:rsidRPr="009A47AD">
              <w:rPr>
                <w:bCs/>
              </w:rPr>
              <w:t>ФОРМА И СРОКИ ГИА</w:t>
            </w:r>
          </w:p>
          <w:p w:rsidR="00E01534" w:rsidRPr="009A47AD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D55706" w:rsidP="00D30D30">
            <w:pPr>
              <w:jc w:val="center"/>
            </w:pPr>
            <w:r>
              <w:t>6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4.</w:t>
            </w:r>
          </w:p>
        </w:tc>
        <w:tc>
          <w:tcPr>
            <w:tcW w:w="8513" w:type="dxa"/>
          </w:tcPr>
          <w:p w:rsidR="00D30D30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УСЛОВИЯ ПОДГОТОВКИ И ПРОВЕДЕНИЯ ГИА</w:t>
            </w:r>
          </w:p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D30D30" w:rsidRPr="004139A9" w:rsidRDefault="004366C5" w:rsidP="00D30D30">
            <w:pPr>
              <w:jc w:val="center"/>
            </w:pPr>
            <w:r>
              <w:t>7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B40DB1" w:rsidP="00D30D30">
            <w:pPr>
              <w:jc w:val="center"/>
            </w:pPr>
            <w:r>
              <w:t>5</w:t>
            </w:r>
            <w:r w:rsidR="00E01534">
              <w:t>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ОЦЕНИВАНИЕ РЕЗУЛЬТАТОВ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</w:t>
            </w:r>
            <w:r w:rsidR="004366C5">
              <w:t>0</w:t>
            </w:r>
          </w:p>
        </w:tc>
      </w:tr>
      <w:tr w:rsidR="00B41CA8" w:rsidRPr="004139A9" w:rsidTr="00D30D30">
        <w:tc>
          <w:tcPr>
            <w:tcW w:w="540" w:type="dxa"/>
          </w:tcPr>
          <w:p w:rsidR="00B41CA8" w:rsidRDefault="00B41CA8" w:rsidP="00D30D30">
            <w:pPr>
              <w:jc w:val="center"/>
            </w:pPr>
            <w:r>
              <w:t>6.</w:t>
            </w:r>
          </w:p>
        </w:tc>
        <w:tc>
          <w:tcPr>
            <w:tcW w:w="8513" w:type="dxa"/>
          </w:tcPr>
          <w:p w:rsidR="00B41CA8" w:rsidRPr="00E01534" w:rsidRDefault="00B41CA8" w:rsidP="00B41CA8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ПОРЯДОК АПЕЛЛЯЦИИ И ПЕРЕСДАЧИ ГОСУДАРСТВЕННОЙ ИТОГОВОЙ АТТЕСТАЦИИ</w:t>
            </w:r>
          </w:p>
          <w:p w:rsidR="00B41CA8" w:rsidRPr="00E01534" w:rsidRDefault="00B41CA8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B41CA8" w:rsidRDefault="004366C5" w:rsidP="00D30D30">
            <w:pPr>
              <w:jc w:val="center"/>
            </w:pPr>
            <w:r>
              <w:t>11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B41CA8" w:rsidP="00D30D30">
            <w:pPr>
              <w:jc w:val="center"/>
            </w:pPr>
            <w:r>
              <w:t>7</w:t>
            </w:r>
            <w:r w:rsidR="00E01534">
              <w:t>.</w:t>
            </w:r>
          </w:p>
        </w:tc>
        <w:tc>
          <w:tcPr>
            <w:tcW w:w="8513" w:type="dxa"/>
          </w:tcPr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>УСЛОВИЯ ПРИВЛЕЧЕНИЯ ДОБРОВОЛЬЦЕВ К ГИА</w:t>
            </w:r>
          </w:p>
          <w:p w:rsidR="00E01534" w:rsidRPr="00157D05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</w:t>
            </w:r>
            <w:r w:rsidR="004366C5">
              <w:t>3</w:t>
            </w:r>
          </w:p>
        </w:tc>
      </w:tr>
      <w:tr w:rsidR="00E01534" w:rsidRPr="004139A9" w:rsidTr="00D30D30">
        <w:tc>
          <w:tcPr>
            <w:tcW w:w="540" w:type="dxa"/>
          </w:tcPr>
          <w:p w:rsidR="00E01534" w:rsidRPr="00157D05" w:rsidRDefault="00B41CA8" w:rsidP="00D30D30">
            <w:pPr>
              <w:jc w:val="center"/>
            </w:pPr>
            <w:r>
              <w:t>8</w:t>
            </w:r>
            <w:r w:rsidR="00E01534">
              <w:t>.</w:t>
            </w:r>
          </w:p>
        </w:tc>
        <w:tc>
          <w:tcPr>
            <w:tcW w:w="8513" w:type="dxa"/>
          </w:tcPr>
          <w:p w:rsidR="00E01534" w:rsidRDefault="00E01534" w:rsidP="00E01534">
            <w:pPr>
              <w:spacing w:line="276" w:lineRule="auto"/>
              <w:rPr>
                <w:bCs/>
              </w:rPr>
            </w:pPr>
            <w:r w:rsidRPr="00E01534">
              <w:rPr>
                <w:bCs/>
              </w:rPr>
              <w:t xml:space="preserve">ОСОБЕННОСТИ  ПРОВЕДЕНИЯ ГИА ДЛЯ ВЫПУСКНИКОВ ИЗ ЧИСЛА ЛИЦ С ОГРАНИЧЕННЫМИ ВОЗМОЖНОСТЯМИ ЗДОРОВЬЯ И ИНВАЛИДОВ </w:t>
            </w:r>
          </w:p>
          <w:p w:rsidR="00E01534" w:rsidRPr="00E01534" w:rsidRDefault="00E01534" w:rsidP="00E01534">
            <w:pPr>
              <w:spacing w:line="276" w:lineRule="auto"/>
              <w:rPr>
                <w:bCs/>
              </w:rPr>
            </w:pPr>
          </w:p>
        </w:tc>
        <w:tc>
          <w:tcPr>
            <w:tcW w:w="801" w:type="dxa"/>
          </w:tcPr>
          <w:p w:rsidR="00E01534" w:rsidRDefault="00D55706" w:rsidP="00D30D30">
            <w:pPr>
              <w:jc w:val="center"/>
            </w:pPr>
            <w:r>
              <w:t>1</w:t>
            </w:r>
            <w:r w:rsidR="004366C5">
              <w:t>4</w:t>
            </w:r>
          </w:p>
        </w:tc>
      </w:tr>
      <w:tr w:rsidR="00D55706" w:rsidRPr="004139A9" w:rsidTr="00D30D30">
        <w:tc>
          <w:tcPr>
            <w:tcW w:w="540" w:type="dxa"/>
          </w:tcPr>
          <w:p w:rsidR="00D55706" w:rsidRDefault="004366C5" w:rsidP="00D30D30">
            <w:pPr>
              <w:jc w:val="center"/>
            </w:pPr>
            <w:r>
              <w:t>9</w:t>
            </w:r>
            <w:r w:rsidR="00D55706">
              <w:t>.</w:t>
            </w:r>
          </w:p>
        </w:tc>
        <w:tc>
          <w:tcPr>
            <w:tcW w:w="8513" w:type="dxa"/>
          </w:tcPr>
          <w:p w:rsidR="00D55706" w:rsidRPr="00E01534" w:rsidRDefault="00D55706" w:rsidP="00E015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ПРИЛОЖЕНИЯ К ПРОГРАММЕ ГИА</w:t>
            </w:r>
          </w:p>
        </w:tc>
        <w:tc>
          <w:tcPr>
            <w:tcW w:w="801" w:type="dxa"/>
          </w:tcPr>
          <w:p w:rsidR="00D55706" w:rsidRDefault="004366C5" w:rsidP="00D30D30">
            <w:pPr>
              <w:jc w:val="center"/>
            </w:pPr>
            <w:r>
              <w:t>16</w:t>
            </w:r>
          </w:p>
        </w:tc>
      </w:tr>
    </w:tbl>
    <w:p w:rsidR="00D30D30" w:rsidRPr="004139A9" w:rsidRDefault="00D30D30" w:rsidP="004A3290">
      <w:pPr>
        <w:jc w:val="center"/>
        <w:rPr>
          <w:b/>
          <w:sz w:val="28"/>
          <w:szCs w:val="28"/>
        </w:rPr>
      </w:pPr>
    </w:p>
    <w:p w:rsidR="00427D02" w:rsidRDefault="00427D02" w:rsidP="004139A9">
      <w:pPr>
        <w:shd w:val="clear" w:color="auto" w:fill="FFFFFF"/>
      </w:pPr>
    </w:p>
    <w:p w:rsidR="004139A9" w:rsidRDefault="004139A9" w:rsidP="004139A9">
      <w:pPr>
        <w:shd w:val="clear" w:color="auto" w:fill="FFFFFF"/>
      </w:pPr>
    </w:p>
    <w:p w:rsidR="00FD4B28" w:rsidRPr="00B77074" w:rsidRDefault="0066025B" w:rsidP="00B7707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074" w:rsidRDefault="00B77074" w:rsidP="00E9195D">
      <w:pPr>
        <w:shd w:val="clear" w:color="auto" w:fill="FFFFFF"/>
        <w:ind w:firstLine="567"/>
        <w:jc w:val="center"/>
        <w:rPr>
          <w:b/>
          <w:bCs/>
        </w:rPr>
      </w:pPr>
      <w:r w:rsidRPr="00D55706">
        <w:rPr>
          <w:sz w:val="28"/>
          <w:szCs w:val="28"/>
        </w:rPr>
        <w:lastRenderedPageBreak/>
        <w:t>1</w:t>
      </w:r>
      <w:r w:rsidRPr="00D55706">
        <w:t>.</w:t>
      </w:r>
      <w:r w:rsidRPr="00803FBC">
        <w:rPr>
          <w:b/>
          <w:bCs/>
        </w:rPr>
        <w:t xml:space="preserve"> </w:t>
      </w:r>
      <w:r w:rsidR="00EF149E">
        <w:rPr>
          <w:b/>
          <w:bCs/>
        </w:rPr>
        <w:t>ПОЯСНИТЕЛЬНАЯ ЗАПИСКА</w:t>
      </w:r>
    </w:p>
    <w:p w:rsidR="00E44BBF" w:rsidRPr="00032A0B" w:rsidRDefault="00B77074" w:rsidP="00DC2042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90629">
        <w:rPr>
          <w:b/>
          <w:sz w:val="28"/>
          <w:szCs w:val="28"/>
        </w:rPr>
        <w:t>.</w:t>
      </w:r>
      <w:r w:rsidR="00DC2042">
        <w:rPr>
          <w:b/>
          <w:sz w:val="28"/>
          <w:szCs w:val="28"/>
        </w:rPr>
        <w:t xml:space="preserve"> </w:t>
      </w:r>
      <w:r w:rsidR="00DC2042">
        <w:rPr>
          <w:rFonts w:ascii="PT Serif" w:hAnsi="PT Serif"/>
          <w:color w:val="000000"/>
          <w:shd w:val="clear" w:color="auto" w:fill="FFFFFF"/>
        </w:rPr>
        <w:t xml:space="preserve"> </w:t>
      </w:r>
      <w:proofErr w:type="gramStart"/>
      <w:r w:rsidR="00EF149E" w:rsidRPr="00032A0B">
        <w:rPr>
          <w:sz w:val="28"/>
          <w:szCs w:val="28"/>
        </w:rPr>
        <w:t xml:space="preserve">Программа государственной итоговой аттестации по </w:t>
      </w:r>
      <w:r w:rsidR="00AC7BBF">
        <w:rPr>
          <w:sz w:val="28"/>
          <w:szCs w:val="28"/>
        </w:rPr>
        <w:t>образовательной программе СПО</w:t>
      </w:r>
      <w:r w:rsidR="00EF149E" w:rsidRPr="00032A0B">
        <w:rPr>
          <w:sz w:val="28"/>
          <w:szCs w:val="28"/>
        </w:rPr>
        <w:t xml:space="preserve"> (далее соответственно - Программа, ГИА)</w:t>
      </w:r>
      <w:r w:rsidR="00DC2042" w:rsidRPr="00032A0B">
        <w:rPr>
          <w:sz w:val="28"/>
          <w:szCs w:val="28"/>
        </w:rPr>
        <w:t xml:space="preserve">, </w:t>
      </w:r>
      <w:r w:rsidR="00DC2042" w:rsidRPr="00DC2042">
        <w:rPr>
          <w:sz w:val="28"/>
          <w:szCs w:val="28"/>
        </w:rPr>
        <w:t xml:space="preserve"> </w:t>
      </w:r>
      <w:r w:rsidR="00DC2042" w:rsidRPr="00032A0B">
        <w:rPr>
          <w:sz w:val="28"/>
          <w:szCs w:val="28"/>
        </w:rPr>
        <w:t xml:space="preserve">реализуемой в соответствии с федеральным государственным образовательным стандартом среднего профессионального образования (далее – ФГОС СПО) по специальности 34.02.01 Сестринское дело, утвержденный приказом </w:t>
      </w:r>
      <w:proofErr w:type="spellStart"/>
      <w:r w:rsidR="00DC2042" w:rsidRPr="00032A0B">
        <w:rPr>
          <w:sz w:val="28"/>
          <w:szCs w:val="28"/>
        </w:rPr>
        <w:t>Мин</w:t>
      </w:r>
      <w:r w:rsidR="00CA390D">
        <w:rPr>
          <w:sz w:val="28"/>
          <w:szCs w:val="28"/>
        </w:rPr>
        <w:t>Просвещения</w:t>
      </w:r>
      <w:proofErr w:type="spellEnd"/>
      <w:r w:rsidR="00CA390D">
        <w:rPr>
          <w:sz w:val="28"/>
          <w:szCs w:val="28"/>
        </w:rPr>
        <w:t xml:space="preserve"> России</w:t>
      </w:r>
      <w:r w:rsidR="00DC2042" w:rsidRPr="00032A0B">
        <w:rPr>
          <w:sz w:val="28"/>
          <w:szCs w:val="28"/>
        </w:rPr>
        <w:t xml:space="preserve"> от 04.07.2022 года</w:t>
      </w:r>
      <w:r w:rsidR="00440E3D">
        <w:rPr>
          <w:sz w:val="28"/>
          <w:szCs w:val="28"/>
        </w:rPr>
        <w:t xml:space="preserve"> </w:t>
      </w:r>
      <w:r w:rsidR="00440E3D" w:rsidRPr="00032A0B">
        <w:rPr>
          <w:sz w:val="28"/>
          <w:szCs w:val="28"/>
        </w:rPr>
        <w:t>№527</w:t>
      </w:r>
      <w:r w:rsidR="00423BAD" w:rsidRPr="00032A0B">
        <w:rPr>
          <w:sz w:val="28"/>
          <w:szCs w:val="28"/>
        </w:rPr>
        <w:t xml:space="preserve">, </w:t>
      </w:r>
      <w:r w:rsidR="00EF149E" w:rsidRPr="00032A0B">
        <w:rPr>
          <w:sz w:val="28"/>
          <w:szCs w:val="28"/>
        </w:rPr>
        <w:t xml:space="preserve"> устанавливает </w:t>
      </w:r>
      <w:r w:rsidR="00032A0B">
        <w:rPr>
          <w:sz w:val="28"/>
          <w:szCs w:val="28"/>
        </w:rPr>
        <w:t>правила</w:t>
      </w:r>
      <w:r w:rsidR="00EF149E" w:rsidRPr="00032A0B">
        <w:rPr>
          <w:sz w:val="28"/>
          <w:szCs w:val="28"/>
        </w:rPr>
        <w:t xml:space="preserve">  организации и проведения ГИА, включая фор</w:t>
      </w:r>
      <w:r w:rsidR="00DC2042" w:rsidRPr="00032A0B">
        <w:rPr>
          <w:sz w:val="28"/>
          <w:szCs w:val="28"/>
        </w:rPr>
        <w:t>му</w:t>
      </w:r>
      <w:r w:rsidR="00E44BBF" w:rsidRPr="00032A0B">
        <w:rPr>
          <w:sz w:val="28"/>
          <w:szCs w:val="28"/>
        </w:rPr>
        <w:t xml:space="preserve"> и сроки</w:t>
      </w:r>
      <w:r w:rsidR="00EF149E" w:rsidRPr="00032A0B">
        <w:rPr>
          <w:sz w:val="28"/>
          <w:szCs w:val="28"/>
        </w:rPr>
        <w:t xml:space="preserve"> </w:t>
      </w:r>
      <w:r w:rsidR="00DC2042" w:rsidRPr="00032A0B">
        <w:rPr>
          <w:sz w:val="28"/>
          <w:szCs w:val="28"/>
        </w:rPr>
        <w:t xml:space="preserve">проведения </w:t>
      </w:r>
      <w:r w:rsidR="00EF149E" w:rsidRPr="00032A0B">
        <w:rPr>
          <w:sz w:val="28"/>
          <w:szCs w:val="28"/>
        </w:rPr>
        <w:t xml:space="preserve">ГИА, </w:t>
      </w:r>
      <w:r w:rsidR="00E44BBF" w:rsidRPr="00032A0B">
        <w:rPr>
          <w:sz w:val="28"/>
          <w:szCs w:val="28"/>
        </w:rPr>
        <w:t xml:space="preserve">условия подготовки и проведения всех этапов государственного экзамена, </w:t>
      </w:r>
      <w:r w:rsidR="00032A0B">
        <w:rPr>
          <w:sz w:val="28"/>
          <w:szCs w:val="28"/>
        </w:rPr>
        <w:t>условия</w:t>
      </w:r>
      <w:proofErr w:type="gramEnd"/>
      <w:r w:rsidR="00032A0B">
        <w:rPr>
          <w:sz w:val="28"/>
          <w:szCs w:val="28"/>
        </w:rPr>
        <w:t xml:space="preserve"> </w:t>
      </w:r>
      <w:r w:rsidR="00E44BBF" w:rsidRPr="00032A0B">
        <w:rPr>
          <w:sz w:val="28"/>
          <w:szCs w:val="28"/>
        </w:rPr>
        <w:t xml:space="preserve">привлечения добровольцев (волонтеров) к ГИА, особенности ГИА для обучающихся с </w:t>
      </w:r>
      <w:proofErr w:type="gramStart"/>
      <w:r w:rsidR="00E44BBF" w:rsidRPr="00032A0B">
        <w:rPr>
          <w:sz w:val="28"/>
          <w:szCs w:val="28"/>
        </w:rPr>
        <w:t>ограниченными</w:t>
      </w:r>
      <w:proofErr w:type="gramEnd"/>
      <w:r w:rsidR="00E44BBF" w:rsidRPr="00032A0B">
        <w:rPr>
          <w:sz w:val="28"/>
          <w:szCs w:val="28"/>
        </w:rPr>
        <w:t xml:space="preserve"> возможностям здоровья, детей-инвалидов и инвалидов, порядок пересдачи и апелляций</w:t>
      </w:r>
      <w:r w:rsidR="00032A0B">
        <w:rPr>
          <w:sz w:val="28"/>
          <w:szCs w:val="28"/>
        </w:rPr>
        <w:t>.</w:t>
      </w:r>
    </w:p>
    <w:p w:rsidR="00423BAD" w:rsidRPr="00423BAD" w:rsidRDefault="00423BAD" w:rsidP="00423BAD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Pr="00423BAD">
        <w:rPr>
          <w:sz w:val="28"/>
          <w:szCs w:val="28"/>
        </w:rPr>
        <w:t xml:space="preserve">. </w:t>
      </w:r>
      <w:r w:rsidRPr="00423BAD">
        <w:rPr>
          <w:b/>
          <w:sz w:val="28"/>
          <w:szCs w:val="28"/>
        </w:rPr>
        <w:t>Нормативные правовые документы</w:t>
      </w:r>
      <w:r w:rsidRPr="00423BAD">
        <w:rPr>
          <w:sz w:val="28"/>
          <w:szCs w:val="28"/>
        </w:rPr>
        <w:t xml:space="preserve"> и локальные акты, регулирующие вопросы организации и проведения </w:t>
      </w:r>
      <w:r w:rsidR="00E44BBF">
        <w:rPr>
          <w:sz w:val="28"/>
          <w:szCs w:val="28"/>
        </w:rPr>
        <w:t>ГИА</w:t>
      </w:r>
      <w:r w:rsidRPr="00423BAD">
        <w:rPr>
          <w:sz w:val="28"/>
          <w:szCs w:val="28"/>
        </w:rPr>
        <w:t>: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закон № 273-ФЗ от 29.12.2012 г. "Об образовании в Российской Федерации";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 xml:space="preserve">Приказ </w:t>
      </w:r>
      <w:r w:rsidRPr="00423BAD">
        <w:rPr>
          <w:bCs/>
          <w:sz w:val="28"/>
          <w:szCs w:val="28"/>
        </w:rPr>
        <w:t>Министерства Просвещения Российской Федерации № 800</w:t>
      </w:r>
      <w:r w:rsidRPr="00423BAD">
        <w:rPr>
          <w:sz w:val="28"/>
          <w:szCs w:val="28"/>
        </w:rPr>
        <w:t xml:space="preserve"> от 08.11.2021 г.</w:t>
      </w:r>
      <w:r w:rsidRPr="00423BAD">
        <w:rPr>
          <w:bCs/>
          <w:sz w:val="28"/>
          <w:szCs w:val="28"/>
        </w:rPr>
        <w:t xml:space="preserve">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Pr="00423BAD">
        <w:rPr>
          <w:sz w:val="28"/>
          <w:szCs w:val="28"/>
        </w:rPr>
        <w:t>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Приказ Министерства Просвещения РФ № 762 от 24.08.2022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34.02.01 Сестринское дело, утвержден</w:t>
      </w:r>
      <w:r>
        <w:rPr>
          <w:sz w:val="28"/>
          <w:szCs w:val="28"/>
        </w:rPr>
        <w:t xml:space="preserve">ный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№527 от 04.07.2022</w:t>
      </w:r>
      <w:r w:rsidRPr="00423BAD">
        <w:rPr>
          <w:sz w:val="28"/>
          <w:szCs w:val="28"/>
        </w:rPr>
        <w:t xml:space="preserve"> года</w:t>
      </w:r>
      <w:r w:rsidR="00E44BBF">
        <w:rPr>
          <w:sz w:val="28"/>
          <w:szCs w:val="28"/>
        </w:rPr>
        <w:t>;</w:t>
      </w:r>
    </w:p>
    <w:p w:rsidR="00423BAD" w:rsidRPr="00423BAD" w:rsidRDefault="00423BAD" w:rsidP="00423BA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Устав ОГБПОУ "Иркутский базовый медицинский колледж";</w:t>
      </w:r>
    </w:p>
    <w:p w:rsidR="00423BAD" w:rsidRPr="00423BAD" w:rsidRDefault="00423BAD" w:rsidP="00440E3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Учебный план ОГБПОУ "Иркутский базовый медицинский колледж" по специальности 34.02.01 Сестринское дело</w:t>
      </w:r>
    </w:p>
    <w:p w:rsidR="00DC2042" w:rsidRPr="00032A0B" w:rsidRDefault="00423BAD" w:rsidP="00440E3D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jc w:val="both"/>
        <w:rPr>
          <w:bCs/>
          <w:sz w:val="28"/>
          <w:szCs w:val="28"/>
        </w:rPr>
      </w:pPr>
      <w:r w:rsidRPr="00423BAD">
        <w:rPr>
          <w:sz w:val="28"/>
          <w:szCs w:val="28"/>
        </w:rPr>
        <w:t>Нормативные локальные акты ОГБПОУ "Иркутский базовый медицинский колледж".</w:t>
      </w:r>
    </w:p>
    <w:p w:rsidR="00032A0B" w:rsidRPr="00032A0B" w:rsidRDefault="00032A0B" w:rsidP="00440E3D">
      <w:pPr>
        <w:ind w:left="567" w:righ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90629">
        <w:rPr>
          <w:sz w:val="28"/>
          <w:szCs w:val="28"/>
        </w:rPr>
        <w:t xml:space="preserve">ГИА по специальности </w:t>
      </w:r>
      <w:r>
        <w:rPr>
          <w:sz w:val="28"/>
          <w:szCs w:val="28"/>
        </w:rPr>
        <w:t>34</w:t>
      </w:r>
      <w:r w:rsidRPr="00890629">
        <w:rPr>
          <w:sz w:val="28"/>
          <w:szCs w:val="28"/>
        </w:rPr>
        <w:t xml:space="preserve">.02.01 </w:t>
      </w:r>
      <w:r>
        <w:rPr>
          <w:sz w:val="28"/>
          <w:szCs w:val="28"/>
        </w:rPr>
        <w:t>Сестринское дело</w:t>
      </w:r>
      <w:r w:rsidRPr="00890629">
        <w:rPr>
          <w:sz w:val="28"/>
          <w:szCs w:val="28"/>
        </w:rPr>
        <w:t xml:space="preserve"> проводится в форме</w:t>
      </w:r>
      <w:r>
        <w:rPr>
          <w:sz w:val="28"/>
          <w:szCs w:val="28"/>
        </w:rPr>
        <w:t xml:space="preserve"> государственного экзамена  </w:t>
      </w:r>
    </w:p>
    <w:p w:rsidR="00A06EB2" w:rsidRDefault="00B40DB1" w:rsidP="00B40DB1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6EB2">
        <w:rPr>
          <w:sz w:val="28"/>
          <w:szCs w:val="28"/>
        </w:rPr>
        <w:t xml:space="preserve">  1.4.</w:t>
      </w:r>
      <w:r w:rsidR="006F1919">
        <w:rPr>
          <w:sz w:val="28"/>
          <w:szCs w:val="28"/>
        </w:rPr>
        <w:t xml:space="preserve"> </w:t>
      </w:r>
      <w:r w:rsidR="00E01534">
        <w:rPr>
          <w:sz w:val="28"/>
          <w:szCs w:val="28"/>
        </w:rPr>
        <w:t>Используемые сокращения:</w:t>
      </w:r>
    </w:p>
    <w:p w:rsidR="00A5529C" w:rsidRDefault="00A5529C" w:rsidP="00440E3D">
      <w:pPr>
        <w:ind w:right="567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1"/>
        <w:gridCol w:w="7943"/>
      </w:tblGrid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ГИА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40E3D">
              <w:rPr>
                <w:sz w:val="28"/>
                <w:szCs w:val="28"/>
              </w:rPr>
              <w:t>осударственная итоговая аттестация</w:t>
            </w:r>
          </w:p>
        </w:tc>
      </w:tr>
      <w:tr w:rsidR="004B16CD" w:rsidTr="00D55706">
        <w:tc>
          <w:tcPr>
            <w:tcW w:w="1911" w:type="dxa"/>
          </w:tcPr>
          <w:p w:rsidR="004B16CD" w:rsidRDefault="004B16C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ГЭ</w:t>
            </w:r>
          </w:p>
        </w:tc>
        <w:tc>
          <w:tcPr>
            <w:tcW w:w="7943" w:type="dxa"/>
          </w:tcPr>
          <w:p w:rsidR="004B16CD" w:rsidRDefault="004B16C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экзамен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ОГБПОУ </w:t>
            </w:r>
            <w:r>
              <w:rPr>
                <w:sz w:val="28"/>
                <w:szCs w:val="28"/>
              </w:rPr>
              <w:lastRenderedPageBreak/>
              <w:t>ИБМК</w:t>
            </w:r>
          </w:p>
        </w:tc>
        <w:tc>
          <w:tcPr>
            <w:tcW w:w="7943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Областное государственное бюджетное профессиональное </w:t>
            </w:r>
            <w:r>
              <w:rPr>
                <w:sz w:val="28"/>
                <w:szCs w:val="28"/>
              </w:rPr>
              <w:lastRenderedPageBreak/>
              <w:t>образовательное учреждение «Иркутский базовый медицинский колледж»</w:t>
            </w:r>
          </w:p>
        </w:tc>
      </w:tr>
      <w:tr w:rsidR="00AC7BBF" w:rsidTr="00D55706">
        <w:tc>
          <w:tcPr>
            <w:tcW w:w="1911" w:type="dxa"/>
          </w:tcPr>
          <w:p w:rsidR="00AC7BBF" w:rsidRDefault="00AC7BBF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B40DB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ССЗ</w:t>
            </w:r>
          </w:p>
        </w:tc>
        <w:tc>
          <w:tcPr>
            <w:tcW w:w="7943" w:type="dxa"/>
          </w:tcPr>
          <w:p w:rsidR="00AC7BBF" w:rsidRDefault="00AC7BBF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подготовки специалистов среднего звена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</w:t>
            </w:r>
          </w:p>
        </w:tc>
        <w:tc>
          <w:tcPr>
            <w:tcW w:w="7943" w:type="dxa"/>
          </w:tcPr>
          <w:p w:rsidR="00440E3D" w:rsidRDefault="00D55706" w:rsidP="00440E3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0E3D">
              <w:rPr>
                <w:sz w:val="28"/>
                <w:szCs w:val="28"/>
              </w:rPr>
              <w:t>реднее профессиональное образование</w:t>
            </w:r>
          </w:p>
        </w:tc>
      </w:tr>
      <w:tr w:rsidR="00440E3D" w:rsidTr="00D55706">
        <w:tc>
          <w:tcPr>
            <w:tcW w:w="1911" w:type="dxa"/>
          </w:tcPr>
          <w:p w:rsidR="00440E3D" w:rsidRDefault="00440E3D" w:rsidP="00440E3D">
            <w:pPr>
              <w:ind w:right="567"/>
              <w:jc w:val="both"/>
              <w:rPr>
                <w:sz w:val="28"/>
                <w:szCs w:val="28"/>
              </w:rPr>
            </w:pPr>
            <w:r w:rsidRPr="009A47AD">
              <w:rPr>
                <w:sz w:val="28"/>
                <w:szCs w:val="28"/>
              </w:rPr>
              <w:t xml:space="preserve">ФГОС СПО  </w:t>
            </w:r>
          </w:p>
        </w:tc>
        <w:tc>
          <w:tcPr>
            <w:tcW w:w="7943" w:type="dxa"/>
          </w:tcPr>
          <w:p w:rsidR="00440E3D" w:rsidRDefault="00440E3D" w:rsidP="00440E3D">
            <w:pPr>
              <w:ind w:right="567"/>
              <w:rPr>
                <w:sz w:val="28"/>
                <w:szCs w:val="28"/>
              </w:rPr>
            </w:pPr>
            <w:r w:rsidRPr="009A47AD">
              <w:rPr>
                <w:sz w:val="28"/>
                <w:szCs w:val="28"/>
              </w:rPr>
              <w:t>Федеральный государственный образовательный стандарт среднего профессионального образования</w:t>
            </w:r>
          </w:p>
          <w:p w:rsidR="00440E3D" w:rsidRDefault="00440E3D" w:rsidP="00440E3D">
            <w:pPr>
              <w:ind w:right="567"/>
              <w:rPr>
                <w:sz w:val="28"/>
                <w:szCs w:val="28"/>
              </w:rPr>
            </w:pPr>
          </w:p>
        </w:tc>
      </w:tr>
    </w:tbl>
    <w:p w:rsidR="00440E3D" w:rsidRDefault="00440E3D" w:rsidP="00440E3D">
      <w:pPr>
        <w:ind w:right="567"/>
        <w:jc w:val="both"/>
        <w:rPr>
          <w:sz w:val="28"/>
          <w:szCs w:val="28"/>
        </w:rPr>
      </w:pPr>
    </w:p>
    <w:p w:rsidR="00032A0B" w:rsidRPr="009A47AD" w:rsidRDefault="00032A0B" w:rsidP="009A47AD">
      <w:pPr>
        <w:ind w:right="567" w:firstLine="567"/>
        <w:jc w:val="both"/>
        <w:rPr>
          <w:sz w:val="28"/>
          <w:szCs w:val="28"/>
        </w:rPr>
      </w:pPr>
    </w:p>
    <w:p w:rsidR="00032A0B" w:rsidRDefault="00032A0B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ПАСПОРТ ПРОГРАММЫ ГИА</w:t>
      </w:r>
    </w:p>
    <w:p w:rsidR="00A06EB2" w:rsidRDefault="00A06EB2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F1919">
        <w:rPr>
          <w:b/>
          <w:sz w:val="28"/>
          <w:szCs w:val="28"/>
        </w:rPr>
        <w:t>Специальность СПО</w:t>
      </w:r>
      <w:r>
        <w:rPr>
          <w:sz w:val="28"/>
          <w:szCs w:val="28"/>
        </w:rPr>
        <w:t xml:space="preserve"> 34.02.01 Сестринское дело</w:t>
      </w:r>
    </w:p>
    <w:p w:rsidR="00A06EB2" w:rsidRPr="006F1919" w:rsidRDefault="00A06EB2" w:rsidP="00A06EB2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F1919">
        <w:rPr>
          <w:b/>
          <w:sz w:val="28"/>
          <w:szCs w:val="28"/>
        </w:rPr>
        <w:t xml:space="preserve">ФГОС СПО  </w:t>
      </w:r>
    </w:p>
    <w:p w:rsidR="00A06EB2" w:rsidRDefault="00A06EB2" w:rsidP="006F1919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423BAD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34.02.01 Сестринское дело, утвержден</w:t>
      </w:r>
      <w:r>
        <w:rPr>
          <w:sz w:val="28"/>
          <w:szCs w:val="28"/>
        </w:rPr>
        <w:t xml:space="preserve">ный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04.07.2022</w:t>
      </w:r>
      <w:r w:rsidRPr="00423BAD">
        <w:rPr>
          <w:sz w:val="28"/>
          <w:szCs w:val="28"/>
        </w:rPr>
        <w:t xml:space="preserve"> года</w:t>
      </w:r>
      <w:r w:rsidR="006F1919">
        <w:rPr>
          <w:sz w:val="28"/>
          <w:szCs w:val="28"/>
        </w:rPr>
        <w:t xml:space="preserve">  №527.</w:t>
      </w:r>
    </w:p>
    <w:p w:rsidR="006F1919" w:rsidRDefault="006F1919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6F1919">
        <w:rPr>
          <w:b/>
          <w:sz w:val="28"/>
          <w:szCs w:val="28"/>
        </w:rPr>
        <w:t xml:space="preserve">Квалификация </w:t>
      </w:r>
      <w:r>
        <w:rPr>
          <w:sz w:val="28"/>
          <w:szCs w:val="28"/>
        </w:rPr>
        <w:t>медицинская сестра/медицинский брат</w:t>
      </w:r>
    </w:p>
    <w:p w:rsidR="006F1919" w:rsidRDefault="006F1919" w:rsidP="00A06EB2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F1919">
        <w:rPr>
          <w:b/>
          <w:sz w:val="28"/>
          <w:szCs w:val="28"/>
        </w:rPr>
        <w:t>Срок получения СПО</w:t>
      </w:r>
      <w:r>
        <w:rPr>
          <w:sz w:val="28"/>
          <w:szCs w:val="28"/>
        </w:rPr>
        <w:t xml:space="preserve"> 1 год 10 месяцев</w:t>
      </w:r>
    </w:p>
    <w:p w:rsidR="006F1919" w:rsidRPr="006F1919" w:rsidRDefault="006F1919" w:rsidP="00A06EB2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F1919">
        <w:rPr>
          <w:b/>
          <w:sz w:val="28"/>
          <w:szCs w:val="28"/>
        </w:rPr>
        <w:t>Итоговые образовательные результаты</w:t>
      </w:r>
      <w:r>
        <w:rPr>
          <w:sz w:val="28"/>
          <w:szCs w:val="28"/>
        </w:rPr>
        <w:t xml:space="preserve"> по </w:t>
      </w:r>
      <w:r w:rsidR="00AC7BBF">
        <w:rPr>
          <w:sz w:val="28"/>
          <w:szCs w:val="28"/>
        </w:rPr>
        <w:t>образовательной программе СПО</w:t>
      </w:r>
      <w:r w:rsidR="00B40DB1">
        <w:rPr>
          <w:sz w:val="28"/>
          <w:szCs w:val="28"/>
        </w:rPr>
        <w:t xml:space="preserve"> -</w:t>
      </w:r>
      <w:r w:rsidR="00AC7BBF">
        <w:rPr>
          <w:sz w:val="28"/>
          <w:szCs w:val="28"/>
        </w:rPr>
        <w:t xml:space="preserve"> П</w:t>
      </w:r>
      <w:r w:rsidR="00B40DB1">
        <w:rPr>
          <w:sz w:val="28"/>
          <w:szCs w:val="28"/>
        </w:rPr>
        <w:t>П</w:t>
      </w:r>
      <w:r w:rsidR="00AC7BBF">
        <w:rPr>
          <w:sz w:val="28"/>
          <w:szCs w:val="28"/>
        </w:rPr>
        <w:t xml:space="preserve">ССЗ </w:t>
      </w:r>
      <w:r>
        <w:rPr>
          <w:sz w:val="28"/>
          <w:szCs w:val="28"/>
        </w:rPr>
        <w:t>по специальности 34.02.01 Сестринское дело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571DC" w:rsidTr="00A571DC">
        <w:tc>
          <w:tcPr>
            <w:tcW w:w="9854" w:type="dxa"/>
          </w:tcPr>
          <w:p w:rsidR="00A571DC" w:rsidRPr="00440E3D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40E3D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A571DC" w:rsidTr="00A571DC">
        <w:tc>
          <w:tcPr>
            <w:tcW w:w="9854" w:type="dxa"/>
          </w:tcPr>
          <w:p w:rsidR="00A571DC" w:rsidRPr="00886435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86435">
              <w:rPr>
                <w:sz w:val="28"/>
                <w:szCs w:val="28"/>
              </w:rPr>
              <w:t xml:space="preserve">ВД 1. </w:t>
            </w:r>
            <w:r w:rsidRPr="00454AE9">
              <w:rPr>
                <w:sz w:val="28"/>
                <w:szCs w:val="28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1.1. Организовывать рабочее место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1.2. Обеспечивать безопасную окружающую среду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1.3. Обеспечивать внутренний контроль качества и безопасности медицинской деятельности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</w:t>
            </w:r>
            <w:r w:rsidRPr="00454AE9">
              <w:rPr>
                <w:sz w:val="28"/>
                <w:szCs w:val="28"/>
              </w:rPr>
              <w:t xml:space="preserve"> 2.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2.1. Заполнять медицинскую документацию, в том числе в форме электронного документа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2.2. Использовать в работе медицинские информационные системы и информационно-телекоммуникационную сеть «Интернет»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2.3. Контролировать выполнение должностных обязанностей находящимся в распоряжении медицинским персоналом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 3. </w:t>
            </w:r>
            <w:r w:rsidRPr="00454AE9">
              <w:rPr>
                <w:sz w:val="28"/>
                <w:szCs w:val="28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3.1. Консультировать население по вопросам профилактики заболеваний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3.2. Пропагандировать здоровый образ жизни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3.3. Участвовать в проведении профилактических осмотров и диспансеризации населения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lastRenderedPageBreak/>
              <w:t>ПК 3.4. Проводить санитарно-противоэпидемические мероприятия по профилактике инфекционных заболеваний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3.5. Участвовать в иммунопрофилактике инфекционных заболеваний.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</w:t>
            </w:r>
            <w:r w:rsidRPr="00454AE9">
              <w:rPr>
                <w:sz w:val="28"/>
                <w:szCs w:val="28"/>
              </w:rPr>
              <w:t xml:space="preserve"> 4.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4.1. Проводить оценку состояния пациента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4.2. Выполнять медицинские манипуляции при оказании медицинской помощи пациенту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4.3. Осуществлять уход за пациентом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 xml:space="preserve">ПК 4.4. Обучать пациента (его законных представителей) и лиц, осуществляющих уход, приемам ухода и </w:t>
            </w:r>
            <w:proofErr w:type="spellStart"/>
            <w:r w:rsidRPr="00454AE9">
              <w:rPr>
                <w:sz w:val="28"/>
                <w:szCs w:val="28"/>
              </w:rPr>
              <w:t>самоухода</w:t>
            </w:r>
            <w:proofErr w:type="spellEnd"/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4.5. Оказывать медицинскую помощь в неотложной форме</w:t>
            </w:r>
          </w:p>
        </w:tc>
      </w:tr>
      <w:tr w:rsidR="00886435" w:rsidTr="00A571DC">
        <w:tc>
          <w:tcPr>
            <w:tcW w:w="9854" w:type="dxa"/>
          </w:tcPr>
          <w:p w:rsidR="00886435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4.6. Участвовать в проведении мероприятий медицинской реабилитации.</w:t>
            </w:r>
          </w:p>
        </w:tc>
      </w:tr>
      <w:tr w:rsidR="00A571DC" w:rsidTr="00A571DC">
        <w:tc>
          <w:tcPr>
            <w:tcW w:w="9854" w:type="dxa"/>
          </w:tcPr>
          <w:p w:rsidR="00A571DC" w:rsidRDefault="00A571DC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</w:t>
            </w:r>
            <w:r w:rsidRPr="00454AE9">
              <w:rPr>
                <w:sz w:val="28"/>
                <w:szCs w:val="28"/>
              </w:rPr>
              <w:t xml:space="preserve"> 5. Оказание медицинской помощи в экстренной форме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5.1. Распознавать состояния, представляющие угрозу жизни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5.2. Оказывать медицинскую помощь в экстренной форме</w:t>
            </w:r>
          </w:p>
        </w:tc>
      </w:tr>
      <w:tr w:rsidR="00A571DC" w:rsidTr="00A571DC">
        <w:tc>
          <w:tcPr>
            <w:tcW w:w="9854" w:type="dxa"/>
          </w:tcPr>
          <w:p w:rsidR="00A571DC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5.3. Проводить мероприятия по поддержанию жизнедеятельности организма пациента (пострадавшего) до прибытия врача или бригады скорой помощи</w:t>
            </w:r>
          </w:p>
        </w:tc>
      </w:tr>
      <w:tr w:rsidR="00886435" w:rsidTr="00A571DC">
        <w:tc>
          <w:tcPr>
            <w:tcW w:w="9854" w:type="dxa"/>
          </w:tcPr>
          <w:p w:rsidR="00886435" w:rsidRPr="00454AE9" w:rsidRDefault="00886435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54AE9">
              <w:rPr>
                <w:sz w:val="28"/>
                <w:szCs w:val="28"/>
              </w:rPr>
              <w:t>ПК 5.4. Осуществлять клиническое использование крови и (или) ее компонентов.</w:t>
            </w:r>
          </w:p>
        </w:tc>
      </w:tr>
      <w:tr w:rsidR="00440E3D" w:rsidTr="00A571DC">
        <w:tc>
          <w:tcPr>
            <w:tcW w:w="9854" w:type="dxa"/>
          </w:tcPr>
          <w:p w:rsidR="00440E3D" w:rsidRPr="005A4D96" w:rsidRDefault="00440E3D" w:rsidP="00454AE9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A4D96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ОК.1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ОК.2</w:t>
            </w:r>
            <w:r w:rsidR="00590302">
              <w:rPr>
                <w:sz w:val="28"/>
                <w:szCs w:val="28"/>
              </w:rPr>
              <w:t xml:space="preserve">. </w:t>
            </w:r>
            <w:r w:rsidRPr="00590302">
              <w:rPr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ОК.3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Планировать  и реализовывать собственное профессиональное и личностное развитие, предпринимательскую деятельность  в профессиональной сфере, использовать знания по</w:t>
            </w:r>
            <w:r w:rsidR="007323C9">
              <w:rPr>
                <w:sz w:val="28"/>
                <w:szCs w:val="28"/>
              </w:rPr>
              <w:t xml:space="preserve"> правовой и</w:t>
            </w:r>
            <w:r w:rsidRPr="00590302">
              <w:rPr>
                <w:sz w:val="28"/>
                <w:szCs w:val="28"/>
              </w:rPr>
              <w:t xml:space="preserve"> финансовой грамотности  в различных жизненных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ОК.4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Эффективно взаимодействовать и работать в коллективе и команде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ОК.5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A4D96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ОК.6</w:t>
            </w:r>
            <w:r w:rsidR="0059030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90302">
              <w:rPr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="007323C9">
              <w:rPr>
                <w:rFonts w:ascii="PT Serif" w:hAnsi="PT Serif"/>
                <w:color w:val="000000"/>
                <w:shd w:val="clear" w:color="auto" w:fill="FFFFFF"/>
              </w:rPr>
              <w:t> </w:t>
            </w:r>
            <w:r w:rsidR="007323C9" w:rsidRPr="007323C9">
              <w:rPr>
                <w:sz w:val="28"/>
                <w:szCs w:val="28"/>
              </w:rPr>
              <w:t>традиционных российских духовно-нравственных ценностей</w:t>
            </w:r>
            <w:r w:rsidRPr="00590302">
              <w:rPr>
                <w:sz w:val="28"/>
                <w:szCs w:val="28"/>
              </w:rPr>
              <w:t xml:space="preserve">, в том числе с учетом гармонизации </w:t>
            </w:r>
            <w:r w:rsidRPr="00590302">
              <w:rPr>
                <w:sz w:val="28"/>
                <w:szCs w:val="28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ОК.7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454AE9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ОК.8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Использовать средства физической культуры для со</w:t>
            </w:r>
            <w:r w:rsidR="00590302">
              <w:rPr>
                <w:sz w:val="28"/>
                <w:szCs w:val="28"/>
              </w:rPr>
              <w:t xml:space="preserve">хранения и укрепления здоровья </w:t>
            </w:r>
            <w:r w:rsidRPr="00590302">
              <w:rPr>
                <w:sz w:val="28"/>
                <w:szCs w:val="28"/>
              </w:rPr>
              <w:t>в процессе профессиональной деятельности  и поддержания необходимого уровня физической подготовленности</w:t>
            </w:r>
          </w:p>
        </w:tc>
      </w:tr>
      <w:tr w:rsidR="00440E3D" w:rsidTr="00A571DC">
        <w:tc>
          <w:tcPr>
            <w:tcW w:w="9854" w:type="dxa"/>
          </w:tcPr>
          <w:p w:rsidR="00440E3D" w:rsidRDefault="005A4D96" w:rsidP="00590302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ОК.9</w:t>
            </w:r>
            <w:r w:rsidR="00590302">
              <w:rPr>
                <w:sz w:val="28"/>
                <w:szCs w:val="28"/>
              </w:rPr>
              <w:t>.</w:t>
            </w:r>
            <w:r w:rsidRPr="00590302">
              <w:rPr>
                <w:sz w:val="28"/>
                <w:szCs w:val="28"/>
              </w:rPr>
              <w:t xml:space="preserve"> </w:t>
            </w:r>
            <w:r w:rsidR="00590302" w:rsidRPr="00590302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6F1919" w:rsidRDefault="006F1919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F1919" w:rsidRDefault="00886435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ФОРМА И СРОКИ ГИА</w:t>
      </w:r>
    </w:p>
    <w:p w:rsidR="00E83369" w:rsidRDefault="00886435" w:rsidP="00E83369">
      <w:pPr>
        <w:pStyle w:val="a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638E0" w:rsidRPr="00454AE9">
        <w:rPr>
          <w:sz w:val="28"/>
          <w:szCs w:val="28"/>
        </w:rPr>
        <w:t>Государственный экзамен по совокупности профессиональных модулей</w:t>
      </w:r>
      <w:r w:rsidR="00B638E0">
        <w:rPr>
          <w:rFonts w:ascii="PT Serif" w:hAnsi="PT Serif"/>
          <w:color w:val="000000"/>
          <w:shd w:val="clear" w:color="auto" w:fill="FFFFFF"/>
        </w:rPr>
        <w:t xml:space="preserve"> </w:t>
      </w:r>
      <w:r w:rsidR="00B638E0" w:rsidRPr="00454AE9">
        <w:rPr>
          <w:sz w:val="28"/>
          <w:szCs w:val="28"/>
        </w:rPr>
        <w:t xml:space="preserve">направлен на определение уровня освоения выпускником материала, предусмотренного учебным планом, и охватывает минимальное содержание совокупности профессиональных модулей, установленное ФГОС СПО </w:t>
      </w:r>
      <w:r w:rsidR="00B638E0">
        <w:rPr>
          <w:sz w:val="28"/>
          <w:szCs w:val="28"/>
        </w:rPr>
        <w:t xml:space="preserve">по специальности 34.02.01 Сестринское дело, утвержденный приказом </w:t>
      </w:r>
      <w:proofErr w:type="spellStart"/>
      <w:r w:rsidR="00B638E0">
        <w:rPr>
          <w:sz w:val="28"/>
          <w:szCs w:val="28"/>
        </w:rPr>
        <w:t>Минобрнауки</w:t>
      </w:r>
      <w:proofErr w:type="spellEnd"/>
      <w:r w:rsidR="00B638E0">
        <w:rPr>
          <w:sz w:val="28"/>
          <w:szCs w:val="28"/>
        </w:rPr>
        <w:t xml:space="preserve"> РФ от 04.07.2022 года  №527</w:t>
      </w:r>
    </w:p>
    <w:p w:rsidR="00A5529C" w:rsidRDefault="00B638E0" w:rsidP="00E83369">
      <w:pPr>
        <w:pStyle w:val="a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B638E0">
        <w:rPr>
          <w:sz w:val="28"/>
          <w:szCs w:val="28"/>
        </w:rPr>
        <w:t xml:space="preserve"> </w:t>
      </w:r>
      <w:r w:rsidR="00A5529C" w:rsidRPr="00A569C0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специальности 34.02.01 Сестринское дело. Приказ о допуске к ГИА утверждается директором Колледжа до 05.06. 2025 года.</w:t>
      </w:r>
    </w:p>
    <w:p w:rsidR="00B638E0" w:rsidRPr="00B638E0" w:rsidRDefault="00A5529C" w:rsidP="006823D8">
      <w:pPr>
        <w:pStyle w:val="a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38E0" w:rsidRPr="00B638E0">
        <w:rPr>
          <w:sz w:val="28"/>
          <w:szCs w:val="28"/>
        </w:rPr>
        <w:t>Государственный экзамен  предусматривает два этапа процедуры:</w:t>
      </w:r>
    </w:p>
    <w:p w:rsid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E0">
        <w:rPr>
          <w:sz w:val="28"/>
          <w:szCs w:val="28"/>
        </w:rPr>
        <w:t xml:space="preserve">1 этап – </w:t>
      </w:r>
      <w:r>
        <w:rPr>
          <w:sz w:val="28"/>
          <w:szCs w:val="28"/>
        </w:rPr>
        <w:t>тестирование;</w:t>
      </w:r>
    </w:p>
    <w:p w:rsidR="00B638E0" w:rsidRDefault="00B638E0" w:rsidP="00B638E0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этап – </w:t>
      </w:r>
      <w:r w:rsidR="00CD6FF1" w:rsidRPr="00A569C0">
        <w:rPr>
          <w:sz w:val="28"/>
          <w:szCs w:val="28"/>
        </w:rPr>
        <w:t xml:space="preserve">оценка практических навыков (умений) в симулированных условиях, в том числе с использованием </w:t>
      </w:r>
      <w:proofErr w:type="spellStart"/>
      <w:r w:rsidR="00CD6FF1" w:rsidRPr="00A569C0">
        <w:rPr>
          <w:sz w:val="28"/>
          <w:szCs w:val="28"/>
        </w:rPr>
        <w:t>симуляционного</w:t>
      </w:r>
      <w:proofErr w:type="spellEnd"/>
      <w:r w:rsidR="00CD6FF1" w:rsidRPr="00A569C0">
        <w:rPr>
          <w:sz w:val="28"/>
          <w:szCs w:val="28"/>
        </w:rPr>
        <w:t xml:space="preserve"> оборудования (тренажеров и (или) манекенов) и (или) привлечением стандартизированных пациентов</w:t>
      </w:r>
      <w:r>
        <w:rPr>
          <w:sz w:val="28"/>
          <w:szCs w:val="28"/>
        </w:rPr>
        <w:t>.</w:t>
      </w:r>
      <w:proofErr w:type="gramEnd"/>
    </w:p>
    <w:p w:rsidR="001D118D" w:rsidRPr="00454AE9" w:rsidRDefault="001D118D" w:rsidP="006823D8">
      <w:pPr>
        <w:pStyle w:val="a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3.3. Сроки проведения ГИА с 08.06.2026 по 28.06.2026 г</w:t>
      </w:r>
    </w:p>
    <w:p w:rsidR="009A47AD" w:rsidRPr="00454AE9" w:rsidRDefault="001D118D" w:rsidP="006823D8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3.4</w:t>
      </w:r>
      <w:r w:rsidR="009A47AD" w:rsidRPr="00454AE9">
        <w:rPr>
          <w:sz w:val="28"/>
          <w:szCs w:val="28"/>
        </w:rPr>
        <w:t xml:space="preserve">. Тестирование – 1 этап государственного экзамена – проводится в компьютерном классе с использованием тестовых заданий, комплектуемых для каждого студента автоматически с использованием информационных систем путем случайного выбора 80 тестовых заданий из единой базы оценочных средств. Каждый тест содержит 4 варианта ответа, среди </w:t>
      </w:r>
      <w:proofErr w:type="gramStart"/>
      <w:r w:rsidR="009A47AD" w:rsidRPr="00454AE9">
        <w:rPr>
          <w:sz w:val="28"/>
          <w:szCs w:val="28"/>
        </w:rPr>
        <w:t>которых</w:t>
      </w:r>
      <w:proofErr w:type="gramEnd"/>
      <w:r w:rsidR="009A47AD" w:rsidRPr="00454AE9">
        <w:rPr>
          <w:sz w:val="28"/>
          <w:szCs w:val="28"/>
        </w:rPr>
        <w:t>, только один правильный. На проведение 1 этапа - решение варианта тестовых заданий отводится 60 минут. Результат формируется автоматически с указанием процента правильных ответов от общего количества тестовых заданий и фиксируется в оценочной ведомости.</w:t>
      </w:r>
    </w:p>
    <w:p w:rsidR="009A47AD" w:rsidRPr="00454AE9" w:rsidRDefault="006823D8" w:rsidP="006823D8">
      <w:pPr>
        <w:spacing w:line="276" w:lineRule="auto"/>
        <w:ind w:right="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3.5</w:t>
      </w:r>
      <w:r w:rsidR="009A47AD" w:rsidRPr="00454AE9">
        <w:rPr>
          <w:sz w:val="28"/>
          <w:szCs w:val="28"/>
        </w:rPr>
        <w:t xml:space="preserve">. </w:t>
      </w:r>
      <w:r w:rsidR="00AC7BBF">
        <w:rPr>
          <w:sz w:val="28"/>
          <w:szCs w:val="28"/>
        </w:rPr>
        <w:t xml:space="preserve">2 этап ГЭ -  </w:t>
      </w:r>
      <w:r w:rsidR="00CD6FF1">
        <w:rPr>
          <w:sz w:val="28"/>
          <w:szCs w:val="28"/>
        </w:rPr>
        <w:t xml:space="preserve">оценка практических навыков (умений) в симулированных условиях, в том числе с использованием </w:t>
      </w:r>
      <w:proofErr w:type="spellStart"/>
      <w:r w:rsidR="00CD6FF1">
        <w:rPr>
          <w:sz w:val="28"/>
          <w:szCs w:val="28"/>
        </w:rPr>
        <w:t>симуляционного</w:t>
      </w:r>
      <w:proofErr w:type="spellEnd"/>
      <w:r w:rsidR="00CD6FF1">
        <w:rPr>
          <w:sz w:val="28"/>
          <w:szCs w:val="28"/>
        </w:rPr>
        <w:t xml:space="preserve"> оборудования (тренажеров и (или) манекенов) и (или) привлечением стандартизированных пациентов</w:t>
      </w:r>
      <w:r w:rsidR="00AC7BBF">
        <w:rPr>
          <w:sz w:val="28"/>
          <w:szCs w:val="28"/>
        </w:rPr>
        <w:t xml:space="preserve"> -</w:t>
      </w:r>
      <w:r w:rsidR="009A47AD" w:rsidRPr="00454AE9">
        <w:rPr>
          <w:sz w:val="28"/>
          <w:szCs w:val="28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</w:t>
      </w:r>
      <w:proofErr w:type="spellStart"/>
      <w:r w:rsidR="009A47AD" w:rsidRPr="00454AE9">
        <w:rPr>
          <w:sz w:val="28"/>
          <w:szCs w:val="28"/>
        </w:rPr>
        <w:t>сформированности</w:t>
      </w:r>
      <w:proofErr w:type="spellEnd"/>
      <w:r w:rsidR="009A47AD" w:rsidRPr="00454AE9">
        <w:rPr>
          <w:sz w:val="28"/>
          <w:szCs w:val="28"/>
        </w:rPr>
        <w:t xml:space="preserve"> профессиональных умений и навыков путем проведения оценки выполненных выпускником практических заданий в ус</w:t>
      </w:r>
      <w:r w:rsidR="008F7003">
        <w:rPr>
          <w:sz w:val="28"/>
          <w:szCs w:val="28"/>
        </w:rPr>
        <w:t>ловиях смоделированной клинической ситуации</w:t>
      </w:r>
      <w:r w:rsidR="009A47AD" w:rsidRPr="00454AE9">
        <w:rPr>
          <w:sz w:val="28"/>
          <w:szCs w:val="28"/>
        </w:rPr>
        <w:t>.</w:t>
      </w:r>
      <w:proofErr w:type="gramEnd"/>
    </w:p>
    <w:p w:rsidR="008F7003" w:rsidRDefault="008F7003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9A47AD" w:rsidRPr="00454AE9">
        <w:rPr>
          <w:sz w:val="28"/>
          <w:szCs w:val="28"/>
        </w:rPr>
        <w:t xml:space="preserve"> </w:t>
      </w:r>
      <w:r>
        <w:rPr>
          <w:sz w:val="28"/>
          <w:szCs w:val="28"/>
        </w:rPr>
        <w:t>2 этапа ГЭ</w:t>
      </w:r>
      <w:r w:rsidR="009A47AD" w:rsidRPr="00454AE9">
        <w:rPr>
          <w:sz w:val="28"/>
          <w:szCs w:val="28"/>
        </w:rPr>
        <w:t xml:space="preserve"> включает комплексную </w:t>
      </w:r>
      <w:r>
        <w:rPr>
          <w:sz w:val="28"/>
          <w:szCs w:val="28"/>
        </w:rPr>
        <w:t xml:space="preserve"> </w:t>
      </w:r>
      <w:r w:rsidR="009A47AD" w:rsidRPr="00454AE9">
        <w:rPr>
          <w:sz w:val="28"/>
          <w:szCs w:val="28"/>
        </w:rPr>
        <w:t>практическую задачу, моделирующу</w:t>
      </w:r>
      <w:r>
        <w:rPr>
          <w:sz w:val="28"/>
          <w:szCs w:val="28"/>
        </w:rPr>
        <w:t xml:space="preserve">ю профессиональную деятельность. </w:t>
      </w:r>
    </w:p>
    <w:p w:rsidR="009A47AD" w:rsidRPr="00454AE9" w:rsidRDefault="009A47AD" w:rsidP="009A47AD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Ср</w:t>
      </w:r>
      <w:r w:rsidR="008F7003">
        <w:rPr>
          <w:sz w:val="28"/>
          <w:szCs w:val="28"/>
        </w:rPr>
        <w:t xml:space="preserve">оки проведения </w:t>
      </w:r>
      <w:r w:rsidR="00394C88">
        <w:rPr>
          <w:sz w:val="28"/>
          <w:szCs w:val="28"/>
        </w:rPr>
        <w:t>ГЭ</w:t>
      </w:r>
      <w:r w:rsidR="008F7003">
        <w:rPr>
          <w:sz w:val="28"/>
          <w:szCs w:val="28"/>
        </w:rPr>
        <w:t xml:space="preserve"> с 08</w:t>
      </w:r>
      <w:r w:rsidR="007379E7" w:rsidRPr="00454AE9">
        <w:rPr>
          <w:sz w:val="28"/>
          <w:szCs w:val="28"/>
        </w:rPr>
        <w:t>.06.2026 по 2</w:t>
      </w:r>
      <w:r w:rsidR="001D118D" w:rsidRPr="00454AE9">
        <w:rPr>
          <w:sz w:val="28"/>
          <w:szCs w:val="28"/>
        </w:rPr>
        <w:t>8</w:t>
      </w:r>
      <w:r w:rsidR="007379E7" w:rsidRPr="00454AE9">
        <w:rPr>
          <w:sz w:val="28"/>
          <w:szCs w:val="28"/>
        </w:rPr>
        <w:t>.06.2026</w:t>
      </w:r>
      <w:r w:rsidRPr="00454AE9">
        <w:rPr>
          <w:sz w:val="28"/>
          <w:szCs w:val="28"/>
        </w:rPr>
        <w:t>.</w:t>
      </w:r>
    </w:p>
    <w:p w:rsidR="00387024" w:rsidRPr="00454AE9" w:rsidRDefault="008F7003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387024" w:rsidRPr="00454AE9">
        <w:rPr>
          <w:sz w:val="28"/>
          <w:szCs w:val="28"/>
        </w:rPr>
        <w:t>кзамен проводится при неукоснительном соблюдении выпускниками, лицами, привлеченными к проведению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5A73C8" w:rsidRPr="00454AE9" w:rsidRDefault="00387024" w:rsidP="00277F83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Для соблюдения указанных требований и принципов пунктом 50 Порядка предусмотрено, что </w:t>
      </w:r>
      <w:r w:rsidR="008F7003">
        <w:rPr>
          <w:sz w:val="28"/>
          <w:szCs w:val="28"/>
        </w:rPr>
        <w:t>площадки</w:t>
      </w:r>
      <w:r w:rsidRPr="00454AE9">
        <w:rPr>
          <w:sz w:val="28"/>
          <w:szCs w:val="28"/>
        </w:rPr>
        <w:t xml:space="preserve"> проведения экзамена могут быть оборудованы средствами видеонаблюдения, позволяющими осуществлять видеозапись хода проведения </w:t>
      </w:r>
      <w:r w:rsidR="008F7003">
        <w:rPr>
          <w:sz w:val="28"/>
          <w:szCs w:val="28"/>
        </w:rPr>
        <w:t>2 этапа ГЭ</w:t>
      </w:r>
      <w:r w:rsidRPr="00454AE9">
        <w:rPr>
          <w:sz w:val="28"/>
          <w:szCs w:val="28"/>
        </w:rPr>
        <w:t>.</w:t>
      </w:r>
    </w:p>
    <w:p w:rsidR="00590302" w:rsidRPr="00090118" w:rsidRDefault="00590302" w:rsidP="008F7003">
      <w:pPr>
        <w:spacing w:line="276" w:lineRule="auto"/>
        <w:ind w:right="567"/>
        <w:rPr>
          <w:rFonts w:ascii="PT Serif" w:hAnsi="PT Serif"/>
          <w:color w:val="000000"/>
          <w:shd w:val="clear" w:color="auto" w:fill="FFFFFF"/>
        </w:rPr>
      </w:pPr>
    </w:p>
    <w:p w:rsidR="005A73C8" w:rsidRPr="000A46AC" w:rsidRDefault="005A73C8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 w:rsidRPr="000A46AC">
        <w:rPr>
          <w:sz w:val="28"/>
          <w:szCs w:val="28"/>
        </w:rPr>
        <w:t>4. УСЛОВИЯ ПОДГОТОВКИ И ПРОВЕДЕНИЯ ГИА</w:t>
      </w:r>
    </w:p>
    <w:p w:rsidR="00387024" w:rsidRPr="00454AE9" w:rsidRDefault="005A73C8" w:rsidP="00454AE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 xml:space="preserve">4.1. </w:t>
      </w:r>
      <w:r w:rsidR="00387024" w:rsidRPr="00454AE9">
        <w:rPr>
          <w:sz w:val="28"/>
          <w:szCs w:val="28"/>
        </w:rPr>
        <w:t>Для проведения ГИА приказом директора Колледжа создается государственная экзаменационная комиссия (далее – ГЭК).</w:t>
      </w:r>
    </w:p>
    <w:p w:rsidR="00387024" w:rsidRPr="00454AE9" w:rsidRDefault="00387024" w:rsidP="00454AE9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ГЭК формируется из представителей работодателей по профилю подготовки выпускников и преподавателей Колледжа.</w:t>
      </w:r>
    </w:p>
    <w:p w:rsidR="00387024" w:rsidRPr="00454AE9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Состав ГЭК: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Председатель ГЭК, назначаемый распоряжением министерства здравоохранения Иркутской области;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Заместитель председателя ГЭК (директор Колледжа, его заместители и /или преподаватели высшей квалификационной категории);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t>Члены ГЭК – 2-3 (преподаватели Колледжа</w:t>
      </w:r>
      <w:r w:rsidR="008F7003">
        <w:rPr>
          <w:sz w:val="28"/>
          <w:szCs w:val="28"/>
        </w:rPr>
        <w:t>, представители медицинских организаций, члены</w:t>
      </w:r>
      <w:r w:rsidR="008F7003" w:rsidRPr="00590302">
        <w:rPr>
          <w:sz w:val="28"/>
          <w:szCs w:val="28"/>
        </w:rPr>
        <w:t xml:space="preserve"> </w:t>
      </w:r>
      <w:proofErr w:type="spellStart"/>
      <w:r w:rsidR="008F7003" w:rsidRPr="00590302">
        <w:rPr>
          <w:sz w:val="28"/>
          <w:szCs w:val="28"/>
        </w:rPr>
        <w:t>аккредитационных</w:t>
      </w:r>
      <w:proofErr w:type="spellEnd"/>
      <w:r w:rsidR="008F7003" w:rsidRPr="00590302">
        <w:rPr>
          <w:sz w:val="28"/>
          <w:szCs w:val="28"/>
        </w:rPr>
        <w:t xml:space="preserve"> </w:t>
      </w:r>
      <w:r w:rsidR="008F7003">
        <w:rPr>
          <w:sz w:val="28"/>
          <w:szCs w:val="28"/>
        </w:rPr>
        <w:t>под</w:t>
      </w:r>
      <w:r w:rsidR="008F7003" w:rsidRPr="00590302">
        <w:rPr>
          <w:sz w:val="28"/>
          <w:szCs w:val="28"/>
        </w:rPr>
        <w:t>комиссий, сформированных Министерством здравоохранения Российской Федерации</w:t>
      </w:r>
      <w:r w:rsidR="008F7003">
        <w:rPr>
          <w:sz w:val="28"/>
          <w:szCs w:val="28"/>
        </w:rPr>
        <w:t xml:space="preserve">, </w:t>
      </w:r>
      <w:r w:rsidR="008F7003" w:rsidRPr="00590302">
        <w:rPr>
          <w:sz w:val="28"/>
          <w:szCs w:val="28"/>
        </w:rPr>
        <w:t xml:space="preserve"> обладающих профессиональными знаниями, навыками и опытом по специальности 34.02.01 Сестринское дело</w:t>
      </w:r>
      <w:r w:rsidRPr="00590302">
        <w:rPr>
          <w:sz w:val="28"/>
          <w:szCs w:val="28"/>
        </w:rPr>
        <w:t>);</w:t>
      </w:r>
    </w:p>
    <w:p w:rsidR="00387024" w:rsidRPr="00590302" w:rsidRDefault="00387024" w:rsidP="00590302">
      <w:pPr>
        <w:pStyle w:val="af"/>
        <w:numPr>
          <w:ilvl w:val="0"/>
          <w:numId w:val="30"/>
        </w:numPr>
        <w:spacing w:line="276" w:lineRule="auto"/>
        <w:ind w:right="567"/>
        <w:jc w:val="both"/>
        <w:rPr>
          <w:sz w:val="28"/>
          <w:szCs w:val="28"/>
        </w:rPr>
      </w:pPr>
      <w:r w:rsidRPr="00590302">
        <w:rPr>
          <w:sz w:val="28"/>
          <w:szCs w:val="28"/>
        </w:rPr>
        <w:lastRenderedPageBreak/>
        <w:t>Секретарь ГЭК (из числа преподавателей Колледжа или учебно-вспомогательного персонала).</w:t>
      </w:r>
    </w:p>
    <w:p w:rsidR="00387024" w:rsidRDefault="00387024" w:rsidP="00387024">
      <w:pPr>
        <w:spacing w:line="276" w:lineRule="auto"/>
        <w:ind w:right="567" w:firstLine="567"/>
        <w:jc w:val="both"/>
        <w:rPr>
          <w:sz w:val="28"/>
          <w:szCs w:val="28"/>
        </w:rPr>
      </w:pPr>
      <w:r w:rsidRPr="00454AE9">
        <w:rPr>
          <w:sz w:val="28"/>
          <w:szCs w:val="28"/>
        </w:rPr>
        <w:t>Председатель ГЭК возглавляет,  организует и контролирует деятельность ГЭК, обеспечивает единство требований, предъявляемых к выпускникам.</w:t>
      </w:r>
    </w:p>
    <w:p w:rsidR="00872BFD" w:rsidRPr="00454AE9" w:rsidRDefault="00872BFD" w:rsidP="00872BFD">
      <w:pPr>
        <w:spacing w:line="276" w:lineRule="auto"/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54AE9">
        <w:rPr>
          <w:sz w:val="28"/>
          <w:szCs w:val="28"/>
        </w:rPr>
        <w:t xml:space="preserve">За 2 месяца до начала </w:t>
      </w:r>
      <w:r>
        <w:rPr>
          <w:sz w:val="28"/>
          <w:szCs w:val="28"/>
        </w:rPr>
        <w:t>государственного</w:t>
      </w:r>
      <w:r w:rsidRPr="00454AE9">
        <w:rPr>
          <w:sz w:val="28"/>
          <w:szCs w:val="28"/>
        </w:rPr>
        <w:t xml:space="preserve"> экзамена приказом директо</w:t>
      </w:r>
      <w:r>
        <w:rPr>
          <w:sz w:val="28"/>
          <w:szCs w:val="28"/>
        </w:rPr>
        <w:t>ра колледжа утверждается график</w:t>
      </w:r>
      <w:r w:rsidRPr="00454AE9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ГЭ</w:t>
      </w:r>
      <w:r w:rsidRPr="00454AE9">
        <w:rPr>
          <w:sz w:val="28"/>
          <w:szCs w:val="28"/>
        </w:rPr>
        <w:t xml:space="preserve">, расписание с указанием времени проведения по экзаменуемым группам. </w:t>
      </w:r>
    </w:p>
    <w:p w:rsidR="00CD6FF1" w:rsidRPr="00A569C0" w:rsidRDefault="00872BFD" w:rsidP="00CD6FF1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4.3</w:t>
      </w:r>
      <w:r w:rsidR="00277F83" w:rsidRPr="00454AE9">
        <w:rPr>
          <w:sz w:val="28"/>
          <w:szCs w:val="28"/>
        </w:rPr>
        <w:t>.</w:t>
      </w:r>
      <w:r w:rsidR="00CD6FF1" w:rsidRPr="00CD6FF1">
        <w:rPr>
          <w:b/>
          <w:bCs/>
          <w:sz w:val="28"/>
          <w:szCs w:val="28"/>
        </w:rPr>
        <w:t xml:space="preserve"> </w:t>
      </w:r>
      <w:r w:rsidR="00CD6FF1" w:rsidRPr="00A569C0">
        <w:rPr>
          <w:b/>
          <w:bCs/>
          <w:sz w:val="28"/>
          <w:szCs w:val="28"/>
        </w:rPr>
        <w:t>Требования к проведению 1 этапа ГЭ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.1. Первый этап ГЭ – тестирование – проводится на русском языке с использованием тестовых заданий, комплектуемых для каждого выпускника автоматически с использованием информационных систем.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.2. Состав и количество членов ГЭК на этапе тестирования определяется председателем ГЭК   и не может быть менее трех человек.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 xml:space="preserve">.3. Секретарь ГЭК непосредственно перед началом тестирования: </w:t>
      </w:r>
    </w:p>
    <w:p w:rsidR="00CD6FF1" w:rsidRPr="00CD6FF1" w:rsidRDefault="00CD6FF1" w:rsidP="00CD6FF1">
      <w:pPr>
        <w:pStyle w:val="af"/>
        <w:numPr>
          <w:ilvl w:val="0"/>
          <w:numId w:val="32"/>
        </w:numPr>
        <w:ind w:left="2127" w:hanging="426"/>
        <w:jc w:val="both"/>
        <w:rPr>
          <w:color w:val="000000"/>
          <w:sz w:val="28"/>
          <w:szCs w:val="28"/>
        </w:rPr>
      </w:pPr>
      <w:r w:rsidRPr="00CD6FF1">
        <w:rPr>
          <w:color w:val="000000"/>
          <w:sz w:val="28"/>
          <w:szCs w:val="28"/>
        </w:rPr>
        <w:t xml:space="preserve">удостоверяется в личности выпускника; </w:t>
      </w:r>
    </w:p>
    <w:p w:rsidR="00CD6FF1" w:rsidRPr="00CD6FF1" w:rsidRDefault="00CD6FF1" w:rsidP="00CD6FF1">
      <w:pPr>
        <w:pStyle w:val="af"/>
        <w:numPr>
          <w:ilvl w:val="0"/>
          <w:numId w:val="32"/>
        </w:numPr>
        <w:ind w:left="2127" w:hanging="426"/>
        <w:jc w:val="both"/>
        <w:rPr>
          <w:color w:val="000000"/>
          <w:sz w:val="28"/>
          <w:szCs w:val="28"/>
        </w:rPr>
      </w:pPr>
      <w:r w:rsidRPr="00CD6FF1">
        <w:rPr>
          <w:color w:val="000000"/>
          <w:sz w:val="28"/>
          <w:szCs w:val="28"/>
        </w:rPr>
        <w:t>знакомит выпускника с инструкцией по проведению тестирования.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.4. Выпускник должен иметь при себе документ, удостоверяющий личность (паспорт).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.5. Выпускнику запрещается иметь при себе и использовать справочные материалы,</w:t>
      </w:r>
      <w:r w:rsidRPr="00A569C0">
        <w:rPr>
          <w:sz w:val="28"/>
          <w:szCs w:val="28"/>
        </w:rPr>
        <w:t xml:space="preserve"> </w:t>
      </w:r>
      <w:r w:rsidRPr="00A569C0">
        <w:rPr>
          <w:color w:val="000000"/>
          <w:sz w:val="28"/>
          <w:szCs w:val="28"/>
        </w:rPr>
        <w:t>письменные заметки и иные средства хранения и передачи информации, средства связи, фото-, аудио- и видеоаппаратуру.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.3.6. Выпу</w:t>
      </w:r>
      <w:r>
        <w:rPr>
          <w:color w:val="000000"/>
          <w:sz w:val="28"/>
          <w:szCs w:val="28"/>
        </w:rPr>
        <w:t>скник, нарушивший требование п.4</w:t>
      </w:r>
      <w:r w:rsidRPr="00A569C0">
        <w:rPr>
          <w:color w:val="000000"/>
          <w:sz w:val="28"/>
          <w:szCs w:val="28"/>
        </w:rPr>
        <w:t xml:space="preserve">.2.5, удаляется из помещения, в котором проводится процедура 1 этапа ГЭ, о чем делается соответствующая запись в протоколе заседания ГЭК. 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.7. Для каждого выпускника программным обеспечением из  базы оценочных средств автоматически формируется индивидуальный набор  тестовых заданий.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.8. Количество тестовых заданий в одном варианте – 80, на их решение отводится 60 минут. По истечении времени доступ к электронной базе тестирования автоматически прекращается.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.9. Решение тестовых заданий проводится путем выбора выпускником одного варианта ответа из предложенных четырех вариантов ответов. Отвечать на задания можно в любом порядке, можно менять, исправлять вариант ответа, пока не завершен тест и не истекло время тестирования.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.10. Результаты тестирования формируются автоматически с указанием процента правильных ответов от общего количества тестовых заданий.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 xml:space="preserve">.11. </w:t>
      </w:r>
      <w:r>
        <w:rPr>
          <w:color w:val="000000"/>
          <w:sz w:val="28"/>
          <w:szCs w:val="28"/>
        </w:rPr>
        <w:t>Секретарь</w:t>
      </w:r>
      <w:r w:rsidRPr="00A569C0">
        <w:rPr>
          <w:color w:val="000000"/>
          <w:sz w:val="28"/>
          <w:szCs w:val="28"/>
        </w:rPr>
        <w:t xml:space="preserve"> ГЭК представляет выпускнику на подпись протокол тестирования, а также сам подписывает данный протокол.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.12. Председатель ГЭК организует по итогам проведения первого этапа ГИА заседание ГЭК.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.13. Заседание ГЭК правомочно, если в нем приняли участие не менее 2/3 её состава.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.14. На основании результата тестирования ГЭК принимает решение о прохождении выпускником первого этапа ГИА как «сдано» при результате 70% или более правильных ответов от общего числа тестовых заданий или «не сдано» при результате 69% или менее от общего числа тестовых заданий.</w:t>
      </w:r>
    </w:p>
    <w:p w:rsidR="00CD6FF1" w:rsidRDefault="00CD6FF1" w:rsidP="00CD6FF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569C0">
        <w:rPr>
          <w:color w:val="000000"/>
          <w:sz w:val="28"/>
          <w:szCs w:val="28"/>
        </w:rPr>
        <w:t>.</w:t>
      </w:r>
      <w:r w:rsidR="00872BFD">
        <w:rPr>
          <w:color w:val="000000"/>
          <w:sz w:val="28"/>
          <w:szCs w:val="28"/>
        </w:rPr>
        <w:t>3</w:t>
      </w:r>
      <w:r w:rsidRPr="00A569C0">
        <w:rPr>
          <w:color w:val="000000"/>
          <w:sz w:val="28"/>
          <w:szCs w:val="28"/>
        </w:rPr>
        <w:t>.15. Выпускник допускается ко второму этапу ГИА в случае оценки результата прохождения первого этапа как «сдано».</w:t>
      </w:r>
    </w:p>
    <w:p w:rsidR="00CD6FF1" w:rsidRPr="00A569C0" w:rsidRDefault="00CD6FF1" w:rsidP="00CD6FF1">
      <w:pPr>
        <w:ind w:firstLine="851"/>
        <w:jc w:val="both"/>
        <w:rPr>
          <w:color w:val="000000"/>
          <w:sz w:val="28"/>
          <w:szCs w:val="28"/>
        </w:rPr>
      </w:pPr>
    </w:p>
    <w:p w:rsidR="00CD6FF1" w:rsidRPr="00A569C0" w:rsidRDefault="00872BFD" w:rsidP="00CD6FF1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4.4</w:t>
      </w:r>
      <w:r w:rsidR="00CD6FF1">
        <w:rPr>
          <w:sz w:val="28"/>
          <w:szCs w:val="28"/>
        </w:rPr>
        <w:t xml:space="preserve">. </w:t>
      </w:r>
      <w:r w:rsidR="00CD6FF1" w:rsidRPr="00A569C0">
        <w:rPr>
          <w:b/>
          <w:bCs/>
          <w:sz w:val="28"/>
          <w:szCs w:val="28"/>
        </w:rPr>
        <w:t>Требования к проведению 2 этапа ГЭ</w:t>
      </w:r>
    </w:p>
    <w:p w:rsidR="00CD6FF1" w:rsidRDefault="00CD6FF1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2BFD">
        <w:rPr>
          <w:sz w:val="28"/>
          <w:szCs w:val="28"/>
        </w:rPr>
        <w:t>4</w:t>
      </w:r>
      <w:r w:rsidRPr="00A569C0">
        <w:rPr>
          <w:sz w:val="28"/>
          <w:szCs w:val="28"/>
        </w:rPr>
        <w:t xml:space="preserve">.1. Второй этап ГЭ – оценка практических навыков (умений) в симулированных условиях, в том числе с использованием </w:t>
      </w:r>
      <w:proofErr w:type="spellStart"/>
      <w:r w:rsidRPr="00A569C0">
        <w:rPr>
          <w:sz w:val="28"/>
          <w:szCs w:val="28"/>
        </w:rPr>
        <w:t>симуляционного</w:t>
      </w:r>
      <w:proofErr w:type="spellEnd"/>
      <w:r w:rsidRPr="00A569C0">
        <w:rPr>
          <w:sz w:val="28"/>
          <w:szCs w:val="28"/>
        </w:rPr>
        <w:t xml:space="preserve"> оборудования (тренажеров и (или) манекенов) и (или) привлечением стандартизированных пациентов – проводится на русском языке путем оценивания правильности и последовательности выполнения выпускником практических заданий.</w:t>
      </w:r>
    </w:p>
    <w:p w:rsidR="000D6591" w:rsidRPr="00A569C0" w:rsidRDefault="000D6591" w:rsidP="000D65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Не позднее,  чем за один рабочий день до даты проведения практического этапа  секретарём ГЭК проводится проверка готовности площадки проведения </w:t>
      </w:r>
      <w:r w:rsidR="00031A64">
        <w:rPr>
          <w:sz w:val="28"/>
          <w:szCs w:val="28"/>
        </w:rPr>
        <w:t>2-г</w:t>
      </w:r>
      <w:r>
        <w:rPr>
          <w:sz w:val="28"/>
          <w:szCs w:val="28"/>
        </w:rPr>
        <w:t>о этапа ГЭ в присутствии заместителя директора по учебной работе, заведующего мастерскими, заведующего практикой.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2BFD">
        <w:rPr>
          <w:sz w:val="28"/>
          <w:szCs w:val="28"/>
        </w:rPr>
        <w:t>4</w:t>
      </w:r>
      <w:r w:rsidR="000D6591">
        <w:rPr>
          <w:sz w:val="28"/>
          <w:szCs w:val="28"/>
        </w:rPr>
        <w:t>.3</w:t>
      </w:r>
      <w:r w:rsidRPr="00A569C0">
        <w:rPr>
          <w:sz w:val="28"/>
          <w:szCs w:val="28"/>
        </w:rPr>
        <w:t>.</w:t>
      </w:r>
      <w:r w:rsidRPr="000D6591">
        <w:rPr>
          <w:sz w:val="28"/>
          <w:szCs w:val="28"/>
        </w:rPr>
        <w:t xml:space="preserve"> Состав и количество членов ГЭК на этапе оценки практических навыков определяется председателем ГЭК   и не может быть менее трех человек.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t>4.</w:t>
      </w:r>
      <w:r w:rsidR="00872BFD" w:rsidRPr="000D6591">
        <w:rPr>
          <w:sz w:val="28"/>
          <w:szCs w:val="28"/>
        </w:rPr>
        <w:t>4</w:t>
      </w:r>
      <w:r w:rsidR="000D6591">
        <w:rPr>
          <w:sz w:val="28"/>
          <w:szCs w:val="28"/>
        </w:rPr>
        <w:t>.4</w:t>
      </w:r>
      <w:r w:rsidRPr="000D6591">
        <w:rPr>
          <w:sz w:val="28"/>
          <w:szCs w:val="28"/>
        </w:rPr>
        <w:t xml:space="preserve">. Секретарь ГЭК непосредственно перед началом испытания: 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sym w:font="Symbol" w:char="F02D"/>
      </w:r>
      <w:r w:rsidRPr="000D6591">
        <w:rPr>
          <w:sz w:val="28"/>
          <w:szCs w:val="28"/>
        </w:rPr>
        <w:t xml:space="preserve"> удостоверяется в личности выпускника; 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sym w:font="Symbol" w:char="F02D"/>
      </w:r>
      <w:r w:rsidRPr="000D6591">
        <w:rPr>
          <w:sz w:val="28"/>
          <w:szCs w:val="28"/>
        </w:rPr>
        <w:t xml:space="preserve"> знакомит выпускника с инструкцией по проведению 2 этапа ГЭ (</w:t>
      </w:r>
      <w:r w:rsidRPr="00A569C0">
        <w:rPr>
          <w:sz w:val="28"/>
          <w:szCs w:val="28"/>
        </w:rPr>
        <w:t>оценка практических навыков (умений) в симулированных условиях)</w:t>
      </w:r>
      <w:r w:rsidRPr="000D6591">
        <w:rPr>
          <w:sz w:val="28"/>
          <w:szCs w:val="28"/>
        </w:rPr>
        <w:t>.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t>4.</w:t>
      </w:r>
      <w:r w:rsidR="00872BFD" w:rsidRPr="000D6591">
        <w:rPr>
          <w:sz w:val="28"/>
          <w:szCs w:val="28"/>
        </w:rPr>
        <w:t>4</w:t>
      </w:r>
      <w:r w:rsidR="000D6591">
        <w:rPr>
          <w:sz w:val="28"/>
          <w:szCs w:val="28"/>
        </w:rPr>
        <w:t>.5</w:t>
      </w:r>
      <w:r w:rsidRPr="000D6591">
        <w:rPr>
          <w:sz w:val="28"/>
          <w:szCs w:val="28"/>
        </w:rPr>
        <w:t>. Выпускник должен иметь при себе документ, удостоверяющий личность (паспорт).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t>4.</w:t>
      </w:r>
      <w:r w:rsidR="00872BFD" w:rsidRPr="000D6591">
        <w:rPr>
          <w:sz w:val="28"/>
          <w:szCs w:val="28"/>
        </w:rPr>
        <w:t>4</w:t>
      </w:r>
      <w:r w:rsidR="000D6591">
        <w:rPr>
          <w:sz w:val="28"/>
          <w:szCs w:val="28"/>
        </w:rPr>
        <w:t>.6</w:t>
      </w:r>
      <w:r w:rsidRPr="000D6591">
        <w:rPr>
          <w:sz w:val="28"/>
          <w:szCs w:val="28"/>
        </w:rPr>
        <w:t>. Выпускнику запрещается иметь при себе и использовать справочные материалы,</w:t>
      </w:r>
      <w:r w:rsidRPr="00A569C0">
        <w:rPr>
          <w:sz w:val="28"/>
          <w:szCs w:val="28"/>
        </w:rPr>
        <w:t xml:space="preserve"> </w:t>
      </w:r>
      <w:r w:rsidRPr="000D6591">
        <w:rPr>
          <w:sz w:val="28"/>
          <w:szCs w:val="28"/>
        </w:rPr>
        <w:t>письменные заметки и иные средства хранения и передачи информации, средства связи, фото-, аудио- и видеоаппаратуру.</w:t>
      </w:r>
    </w:p>
    <w:p w:rsidR="00CD6FF1" w:rsidRPr="000D6591" w:rsidRDefault="00CD6FF1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t>4.</w:t>
      </w:r>
      <w:r w:rsidR="00872BFD" w:rsidRPr="000D6591">
        <w:rPr>
          <w:sz w:val="28"/>
          <w:szCs w:val="28"/>
        </w:rPr>
        <w:t>4</w:t>
      </w:r>
      <w:r w:rsidR="000D6591">
        <w:rPr>
          <w:sz w:val="28"/>
          <w:szCs w:val="28"/>
        </w:rPr>
        <w:t>.7</w:t>
      </w:r>
      <w:r w:rsidRPr="000D6591">
        <w:rPr>
          <w:sz w:val="28"/>
          <w:szCs w:val="28"/>
        </w:rPr>
        <w:t>. Выпускник, нарушивший требование п.4.3.</w:t>
      </w:r>
      <w:r w:rsidR="007323C9">
        <w:rPr>
          <w:sz w:val="28"/>
          <w:szCs w:val="28"/>
        </w:rPr>
        <w:t>6</w:t>
      </w:r>
      <w:r w:rsidRPr="000D6591">
        <w:rPr>
          <w:sz w:val="28"/>
          <w:szCs w:val="28"/>
        </w:rPr>
        <w:t xml:space="preserve">, удаляется из помещения, в котором проводится процедура 2 этапа ГЭ, о чем делается соответствующая запись в протоколе заседания ГЭК. </w:t>
      </w:r>
    </w:p>
    <w:p w:rsidR="00CD6FF1" w:rsidRPr="00A569C0" w:rsidRDefault="00872BFD" w:rsidP="00CD6FF1">
      <w:pPr>
        <w:ind w:firstLine="851"/>
        <w:jc w:val="both"/>
        <w:rPr>
          <w:sz w:val="28"/>
          <w:szCs w:val="28"/>
        </w:rPr>
      </w:pPr>
      <w:r w:rsidRPr="000D6591">
        <w:rPr>
          <w:sz w:val="28"/>
          <w:szCs w:val="28"/>
        </w:rPr>
        <w:t>4</w:t>
      </w:r>
      <w:r w:rsidR="00CD6FF1" w:rsidRPr="000D6591">
        <w:rPr>
          <w:sz w:val="28"/>
          <w:szCs w:val="28"/>
        </w:rPr>
        <w:t>.</w:t>
      </w:r>
      <w:r w:rsidRPr="000D6591">
        <w:rPr>
          <w:sz w:val="28"/>
          <w:szCs w:val="28"/>
        </w:rPr>
        <w:t>4</w:t>
      </w:r>
      <w:r w:rsidR="000D6591">
        <w:rPr>
          <w:sz w:val="28"/>
          <w:szCs w:val="28"/>
        </w:rPr>
        <w:t>.8</w:t>
      </w:r>
      <w:r w:rsidR="00CD6FF1" w:rsidRPr="000D6591">
        <w:rPr>
          <w:sz w:val="28"/>
          <w:szCs w:val="28"/>
        </w:rPr>
        <w:t xml:space="preserve">. Выпускник при входе в помещение проведения 2 этапа вытягивает билет с </w:t>
      </w:r>
      <w:r w:rsidR="00CD6FF1" w:rsidRPr="00A569C0">
        <w:rPr>
          <w:sz w:val="28"/>
          <w:szCs w:val="28"/>
        </w:rPr>
        <w:t>практическим заданием, знакомится с ним, передаёт секретарю ГЭК и приступает к выполнению задания.</w:t>
      </w:r>
    </w:p>
    <w:p w:rsidR="00CD6FF1" w:rsidRPr="00A569C0" w:rsidRDefault="00872BFD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6FF1" w:rsidRPr="00A569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D6591">
        <w:rPr>
          <w:sz w:val="28"/>
          <w:szCs w:val="28"/>
        </w:rPr>
        <w:t>.9</w:t>
      </w:r>
      <w:r w:rsidR="00CD6FF1" w:rsidRPr="00A569C0">
        <w:rPr>
          <w:sz w:val="28"/>
          <w:szCs w:val="28"/>
        </w:rPr>
        <w:t xml:space="preserve">. Время выполнения практического задания составляет </w:t>
      </w:r>
      <w:r w:rsidR="00CD6FF1" w:rsidRPr="000D6591">
        <w:rPr>
          <w:sz w:val="28"/>
          <w:szCs w:val="28"/>
        </w:rPr>
        <w:t>30</w:t>
      </w:r>
      <w:r w:rsidR="00CD6FF1" w:rsidRPr="00A569C0">
        <w:rPr>
          <w:sz w:val="28"/>
          <w:szCs w:val="28"/>
        </w:rPr>
        <w:t xml:space="preserve"> минут, включая время ознакомления с содержанием практического задания</w:t>
      </w:r>
      <w:r>
        <w:rPr>
          <w:sz w:val="28"/>
          <w:szCs w:val="28"/>
        </w:rPr>
        <w:t>. Секретарь ГЭК</w:t>
      </w:r>
      <w:r w:rsidRPr="00454AE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предупреждает  выпускников</w:t>
      </w:r>
      <w:r w:rsidRPr="00454AE9">
        <w:rPr>
          <w:sz w:val="28"/>
          <w:szCs w:val="28"/>
        </w:rPr>
        <w:t xml:space="preserve"> за 5 минут до окончания времени выполнения заданий.</w:t>
      </w:r>
    </w:p>
    <w:p w:rsidR="00CD6FF1" w:rsidRPr="00A569C0" w:rsidRDefault="00872BFD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6FF1" w:rsidRPr="00A569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D6591">
        <w:rPr>
          <w:sz w:val="28"/>
          <w:szCs w:val="28"/>
        </w:rPr>
        <w:t>.10</w:t>
      </w:r>
      <w:r w:rsidR="00CD6FF1" w:rsidRPr="00A569C0">
        <w:rPr>
          <w:sz w:val="28"/>
          <w:szCs w:val="28"/>
        </w:rPr>
        <w:t>. Оценка правильности и последовательности выполнения практического задания осуществляется членами ГЭК</w:t>
      </w:r>
      <w:r>
        <w:rPr>
          <w:sz w:val="28"/>
          <w:szCs w:val="28"/>
        </w:rPr>
        <w:t xml:space="preserve"> с использованием</w:t>
      </w:r>
      <w:r w:rsidR="007323C9">
        <w:rPr>
          <w:sz w:val="28"/>
          <w:szCs w:val="28"/>
        </w:rPr>
        <w:t xml:space="preserve"> оценочных листов</w:t>
      </w:r>
      <w:r w:rsidR="00CD6FF1" w:rsidRPr="000D6591">
        <w:rPr>
          <w:sz w:val="28"/>
          <w:szCs w:val="28"/>
        </w:rPr>
        <w:t>.</w:t>
      </w:r>
    </w:p>
    <w:p w:rsidR="00CD6FF1" w:rsidRPr="00A569C0" w:rsidRDefault="00872BFD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D6FF1" w:rsidRPr="00A569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D6591">
        <w:rPr>
          <w:sz w:val="28"/>
          <w:szCs w:val="28"/>
        </w:rPr>
        <w:t>.11</w:t>
      </w:r>
      <w:r w:rsidR="00CD6FF1" w:rsidRPr="00A569C0">
        <w:rPr>
          <w:sz w:val="28"/>
          <w:szCs w:val="28"/>
        </w:rPr>
        <w:t xml:space="preserve">. Результат выполнения практических заданий формируется с указанием процента правильно выполненных практических </w:t>
      </w:r>
      <w:r w:rsidR="00CD6FF1">
        <w:rPr>
          <w:sz w:val="28"/>
          <w:szCs w:val="28"/>
        </w:rPr>
        <w:t>действий</w:t>
      </w:r>
      <w:r w:rsidR="00CD6FF1" w:rsidRPr="00A569C0">
        <w:rPr>
          <w:sz w:val="28"/>
          <w:szCs w:val="28"/>
        </w:rPr>
        <w:t>.</w:t>
      </w:r>
    </w:p>
    <w:p w:rsidR="00CD6FF1" w:rsidRPr="00A569C0" w:rsidRDefault="00872BFD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6FF1" w:rsidRPr="00A569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D6591">
        <w:rPr>
          <w:sz w:val="28"/>
          <w:szCs w:val="28"/>
        </w:rPr>
        <w:t>.12</w:t>
      </w:r>
      <w:r w:rsidR="00CD6FF1" w:rsidRPr="00A569C0">
        <w:rPr>
          <w:sz w:val="28"/>
          <w:szCs w:val="28"/>
        </w:rPr>
        <w:t>. Председатель ГЭК организует по итогам проведения второго этапа ГИА  заседание ГЭК.</w:t>
      </w:r>
    </w:p>
    <w:p w:rsidR="00CD6FF1" w:rsidRPr="00A569C0" w:rsidRDefault="00872BFD" w:rsidP="00CD6F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6FF1" w:rsidRPr="00A569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D6591">
        <w:rPr>
          <w:sz w:val="28"/>
          <w:szCs w:val="28"/>
        </w:rPr>
        <w:t>.13</w:t>
      </w:r>
      <w:r w:rsidR="00CD6FF1" w:rsidRPr="00A569C0">
        <w:rPr>
          <w:sz w:val="28"/>
          <w:szCs w:val="28"/>
        </w:rPr>
        <w:t>. Заседание ГЭК правомочно, если в нем приняли участие не менее 2/3 её состава.</w:t>
      </w:r>
    </w:p>
    <w:p w:rsidR="00CD6FF1" w:rsidRDefault="00872BFD" w:rsidP="009B1C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0D6591">
        <w:rPr>
          <w:sz w:val="28"/>
          <w:szCs w:val="28"/>
        </w:rPr>
        <w:t>.14</w:t>
      </w:r>
      <w:r w:rsidR="00CD6FF1" w:rsidRPr="00A569C0">
        <w:rPr>
          <w:sz w:val="28"/>
          <w:szCs w:val="28"/>
        </w:rPr>
        <w:t>. На основании результата выполнения практических заданий ГЭК принимает решение о результатах прохождени</w:t>
      </w:r>
      <w:r w:rsidR="009B1C63">
        <w:rPr>
          <w:sz w:val="28"/>
          <w:szCs w:val="28"/>
        </w:rPr>
        <w:t>я выпускником второго этапа ГИА.</w:t>
      </w:r>
    </w:p>
    <w:p w:rsidR="00B41CA8" w:rsidRPr="000D6591" w:rsidRDefault="00B41CA8" w:rsidP="004366C5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4.4.15.</w:t>
      </w:r>
      <w:r w:rsidRPr="00B41CA8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5A19DF" w:rsidRDefault="005A19DF" w:rsidP="000D6591">
      <w:pPr>
        <w:jc w:val="both"/>
        <w:rPr>
          <w:bCs/>
          <w:sz w:val="28"/>
          <w:szCs w:val="28"/>
        </w:rPr>
      </w:pPr>
    </w:p>
    <w:p w:rsidR="00A03B3E" w:rsidRPr="000A46AC" w:rsidRDefault="00462485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 w:rsidRPr="000A46AC">
        <w:rPr>
          <w:sz w:val="28"/>
          <w:szCs w:val="28"/>
        </w:rPr>
        <w:t>5</w:t>
      </w:r>
      <w:r w:rsidR="00A03B3E" w:rsidRPr="000A46AC">
        <w:rPr>
          <w:sz w:val="28"/>
          <w:szCs w:val="28"/>
        </w:rPr>
        <w:t>. ОЦЕНИВАНИЕ РЕЗУЛЬТАТОВ ГИА</w:t>
      </w:r>
    </w:p>
    <w:p w:rsidR="009117E0" w:rsidRDefault="00462485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6D59">
        <w:rPr>
          <w:sz w:val="28"/>
          <w:szCs w:val="28"/>
        </w:rPr>
        <w:t xml:space="preserve">.1 </w:t>
      </w:r>
      <w:r w:rsidR="009117E0" w:rsidRPr="00396D59">
        <w:rPr>
          <w:sz w:val="28"/>
          <w:szCs w:val="28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A03B3E" w:rsidRDefault="00462485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6D59">
        <w:rPr>
          <w:sz w:val="28"/>
          <w:szCs w:val="28"/>
        </w:rPr>
        <w:t xml:space="preserve">.2 </w:t>
      </w:r>
      <w:r w:rsidR="00A03B3E" w:rsidRPr="00A03B3E">
        <w:rPr>
          <w:sz w:val="28"/>
          <w:szCs w:val="28"/>
        </w:rPr>
        <w:t xml:space="preserve">Результат 1 этапа ГИА – тестирование формируется автоматически с указанием процента правильных ответов от общего количества тестовых заданий и фиксируется в </w:t>
      </w:r>
      <w:r w:rsidR="00031A64">
        <w:rPr>
          <w:sz w:val="28"/>
          <w:szCs w:val="28"/>
        </w:rPr>
        <w:t>Протоколе ГЭК</w:t>
      </w:r>
      <w:r w:rsidR="00A03B3E" w:rsidRPr="00A03B3E">
        <w:rPr>
          <w:sz w:val="28"/>
          <w:szCs w:val="28"/>
        </w:rPr>
        <w:t>: "сдано" при результате 70% и более правильных ответов; "не сдано" при результате 69% и менее правильных ответов.</w:t>
      </w:r>
    </w:p>
    <w:p w:rsidR="00514099" w:rsidRDefault="00462485" w:rsidP="009117E0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6D59">
        <w:rPr>
          <w:sz w:val="28"/>
          <w:szCs w:val="28"/>
        </w:rPr>
        <w:t xml:space="preserve">.3. </w:t>
      </w:r>
      <w:r>
        <w:rPr>
          <w:sz w:val="28"/>
          <w:szCs w:val="28"/>
        </w:rPr>
        <w:t>Оценка практических навыков (умений) в симулированных условиях</w:t>
      </w:r>
      <w:r w:rsidRPr="00396D59">
        <w:rPr>
          <w:sz w:val="28"/>
          <w:szCs w:val="28"/>
        </w:rPr>
        <w:t xml:space="preserve"> </w:t>
      </w:r>
      <w:r w:rsidR="009117E0" w:rsidRPr="00396D59">
        <w:rPr>
          <w:sz w:val="28"/>
          <w:szCs w:val="28"/>
        </w:rPr>
        <w:t xml:space="preserve">осуществляется членами </w:t>
      </w:r>
      <w:r w:rsidR="0063235B">
        <w:rPr>
          <w:sz w:val="28"/>
          <w:szCs w:val="28"/>
        </w:rPr>
        <w:t>ГЭК</w:t>
      </w:r>
      <w:r w:rsidR="009117E0" w:rsidRPr="00396D59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</w:t>
      </w:r>
      <w:r w:rsidR="009117E0" w:rsidRPr="00396D59">
        <w:rPr>
          <w:sz w:val="28"/>
          <w:szCs w:val="28"/>
        </w:rPr>
        <w:t xml:space="preserve"> </w:t>
      </w:r>
      <w:r w:rsidR="00514099">
        <w:rPr>
          <w:sz w:val="28"/>
          <w:szCs w:val="28"/>
        </w:rPr>
        <w:t>«Шкалой</w:t>
      </w:r>
      <w:r w:rsidR="00514099" w:rsidRPr="00891888">
        <w:rPr>
          <w:sz w:val="28"/>
          <w:szCs w:val="28"/>
        </w:rPr>
        <w:t xml:space="preserve"> перевода результатов </w:t>
      </w:r>
      <w:r w:rsidR="00514099">
        <w:rPr>
          <w:sz w:val="28"/>
          <w:szCs w:val="28"/>
        </w:rPr>
        <w:t>2</w:t>
      </w:r>
      <w:r>
        <w:rPr>
          <w:sz w:val="28"/>
          <w:szCs w:val="28"/>
        </w:rPr>
        <w:t>-го</w:t>
      </w:r>
      <w:r w:rsidR="00514099">
        <w:rPr>
          <w:sz w:val="28"/>
          <w:szCs w:val="28"/>
        </w:rPr>
        <w:t xml:space="preserve"> этапа ГЭ в пятибалльную систему </w:t>
      </w:r>
      <w:r w:rsidR="00514099" w:rsidRPr="00891888">
        <w:rPr>
          <w:sz w:val="28"/>
          <w:szCs w:val="28"/>
        </w:rPr>
        <w:t>оценивания</w:t>
      </w:r>
      <w:r w:rsidR="00514099">
        <w:rPr>
          <w:sz w:val="28"/>
          <w:szCs w:val="28"/>
        </w:rPr>
        <w:t>» (см. Таблицу 1)</w:t>
      </w:r>
    </w:p>
    <w:p w:rsidR="00514099" w:rsidRPr="000936D9" w:rsidRDefault="00514099" w:rsidP="00514099">
      <w:pPr>
        <w:spacing w:line="276" w:lineRule="auto"/>
        <w:ind w:right="282" w:firstLine="567"/>
        <w:jc w:val="right"/>
        <w:rPr>
          <w:sz w:val="28"/>
          <w:szCs w:val="28"/>
        </w:rPr>
      </w:pPr>
      <w:r w:rsidRPr="00652786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1.</w:t>
      </w:r>
      <w:r w:rsidRPr="00652786">
        <w:rPr>
          <w:sz w:val="28"/>
          <w:szCs w:val="28"/>
        </w:rPr>
        <w:t xml:space="preserve"> </w:t>
      </w:r>
      <w:r w:rsidRPr="000936D9">
        <w:rPr>
          <w:sz w:val="28"/>
          <w:szCs w:val="28"/>
        </w:rPr>
        <w:t xml:space="preserve"> </w:t>
      </w:r>
      <w:r w:rsidRPr="00891888">
        <w:rPr>
          <w:sz w:val="28"/>
          <w:szCs w:val="28"/>
        </w:rPr>
        <w:t xml:space="preserve">Шкала перевода результатов </w:t>
      </w:r>
      <w:r>
        <w:rPr>
          <w:sz w:val="28"/>
          <w:szCs w:val="28"/>
        </w:rPr>
        <w:t>2</w:t>
      </w:r>
      <w:r w:rsidR="00E83369">
        <w:rPr>
          <w:sz w:val="28"/>
          <w:szCs w:val="28"/>
        </w:rPr>
        <w:t>-го</w:t>
      </w:r>
      <w:r>
        <w:rPr>
          <w:sz w:val="28"/>
          <w:szCs w:val="28"/>
        </w:rPr>
        <w:t xml:space="preserve"> этапа ГЭ</w:t>
      </w:r>
      <w:r w:rsidRPr="00891888">
        <w:rPr>
          <w:sz w:val="28"/>
          <w:szCs w:val="28"/>
        </w:rPr>
        <w:t xml:space="preserve"> в пятибалльную систему оценивания</w:t>
      </w:r>
    </w:p>
    <w:tbl>
      <w:tblPr>
        <w:tblStyle w:val="51"/>
        <w:tblW w:w="10422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2361"/>
        <w:gridCol w:w="1999"/>
      </w:tblGrid>
      <w:tr w:rsidR="00514099" w:rsidRPr="00891888" w:rsidTr="00514099">
        <w:tc>
          <w:tcPr>
            <w:tcW w:w="2235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Оценка 2 этапа </w:t>
            </w:r>
            <w:r>
              <w:rPr>
                <w:sz w:val="28"/>
                <w:szCs w:val="28"/>
              </w:rPr>
              <w:t xml:space="preserve">ГИА </w:t>
            </w:r>
          </w:p>
        </w:tc>
        <w:tc>
          <w:tcPr>
            <w:tcW w:w="1842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«2» </w:t>
            </w:r>
            <w:proofErr w:type="spellStart"/>
            <w:r>
              <w:rPr>
                <w:sz w:val="28"/>
                <w:szCs w:val="28"/>
              </w:rPr>
              <w:t>неудовлет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во</w:t>
            </w:r>
            <w:r w:rsidRPr="00891888">
              <w:rPr>
                <w:sz w:val="28"/>
                <w:szCs w:val="28"/>
              </w:rPr>
              <w:t>ритель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91888">
              <w:rPr>
                <w:sz w:val="28"/>
                <w:szCs w:val="28"/>
              </w:rPr>
              <w:t>но</w:t>
            </w:r>
          </w:p>
        </w:tc>
        <w:tc>
          <w:tcPr>
            <w:tcW w:w="1985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«3» </w:t>
            </w:r>
            <w:proofErr w:type="spellStart"/>
            <w:proofErr w:type="gramStart"/>
            <w:r w:rsidRPr="00891888">
              <w:rPr>
                <w:sz w:val="28"/>
                <w:szCs w:val="28"/>
              </w:rPr>
              <w:t>удовлетво</w:t>
            </w:r>
            <w:r>
              <w:rPr>
                <w:sz w:val="28"/>
                <w:szCs w:val="28"/>
              </w:rPr>
              <w:t>-</w:t>
            </w:r>
            <w:r w:rsidRPr="00891888">
              <w:rPr>
                <w:sz w:val="28"/>
                <w:szCs w:val="28"/>
              </w:rPr>
              <w:t>ри</w:t>
            </w:r>
            <w:r>
              <w:rPr>
                <w:sz w:val="28"/>
                <w:szCs w:val="28"/>
              </w:rPr>
              <w:t>те</w:t>
            </w:r>
            <w:r w:rsidRPr="00891888">
              <w:rPr>
                <w:sz w:val="28"/>
                <w:szCs w:val="28"/>
              </w:rPr>
              <w:t>льно</w:t>
            </w:r>
            <w:proofErr w:type="spellEnd"/>
            <w:proofErr w:type="gramEnd"/>
          </w:p>
        </w:tc>
        <w:tc>
          <w:tcPr>
            <w:tcW w:w="2361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«4»</w:t>
            </w:r>
          </w:p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 хорошо</w:t>
            </w:r>
          </w:p>
        </w:tc>
        <w:tc>
          <w:tcPr>
            <w:tcW w:w="1999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«5» </w:t>
            </w:r>
          </w:p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отлично</w:t>
            </w:r>
          </w:p>
        </w:tc>
      </w:tr>
      <w:tr w:rsidR="00514099" w:rsidRPr="00891888" w:rsidTr="00514099">
        <w:tc>
          <w:tcPr>
            <w:tcW w:w="2235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 xml:space="preserve">Отношение полученного количества баллов к максимально </w:t>
            </w:r>
            <w:proofErr w:type="gramStart"/>
            <w:r w:rsidRPr="00891888">
              <w:rPr>
                <w:sz w:val="28"/>
                <w:szCs w:val="28"/>
              </w:rPr>
              <w:t>возможному</w:t>
            </w:r>
            <w:proofErr w:type="gramEnd"/>
            <w:r w:rsidRPr="00891888">
              <w:rPr>
                <w:sz w:val="28"/>
                <w:szCs w:val="28"/>
              </w:rPr>
              <w:t xml:space="preserve"> (в процентах)</w:t>
            </w:r>
          </w:p>
        </w:tc>
        <w:tc>
          <w:tcPr>
            <w:tcW w:w="1842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0,00-49,99</w:t>
            </w:r>
          </w:p>
        </w:tc>
        <w:tc>
          <w:tcPr>
            <w:tcW w:w="1985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50,00-69</w:t>
            </w:r>
            <w:r w:rsidRPr="00891888">
              <w:rPr>
                <w:sz w:val="28"/>
                <w:szCs w:val="28"/>
              </w:rPr>
              <w:t>,99</w:t>
            </w:r>
          </w:p>
        </w:tc>
        <w:tc>
          <w:tcPr>
            <w:tcW w:w="2361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91888">
              <w:rPr>
                <w:sz w:val="28"/>
                <w:szCs w:val="28"/>
              </w:rPr>
              <w:t>,00-89,99</w:t>
            </w:r>
          </w:p>
        </w:tc>
        <w:tc>
          <w:tcPr>
            <w:tcW w:w="1999" w:type="dxa"/>
          </w:tcPr>
          <w:p w:rsidR="00514099" w:rsidRPr="00891888" w:rsidRDefault="00514099" w:rsidP="00514099">
            <w:pPr>
              <w:ind w:right="282"/>
              <w:jc w:val="center"/>
              <w:rPr>
                <w:sz w:val="28"/>
                <w:szCs w:val="28"/>
              </w:rPr>
            </w:pPr>
            <w:r w:rsidRPr="00891888">
              <w:rPr>
                <w:sz w:val="28"/>
                <w:szCs w:val="28"/>
              </w:rPr>
              <w:t>90,00-100,00</w:t>
            </w:r>
          </w:p>
        </w:tc>
      </w:tr>
    </w:tbl>
    <w:p w:rsidR="009117E0" w:rsidRPr="00396D59" w:rsidRDefault="00514099" w:rsidP="00B41CA8">
      <w:pPr>
        <w:spacing w:line="276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3B3E" w:rsidRDefault="00462485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A03B3E" w:rsidRPr="00A03B3E">
        <w:rPr>
          <w:sz w:val="28"/>
          <w:szCs w:val="28"/>
        </w:rPr>
        <w:t xml:space="preserve">Результаты </w:t>
      </w:r>
      <w:r w:rsidR="0063235B">
        <w:rPr>
          <w:sz w:val="28"/>
          <w:szCs w:val="28"/>
        </w:rPr>
        <w:t>2 этапа ГЭ</w:t>
      </w:r>
      <w:r w:rsidR="009117E0">
        <w:rPr>
          <w:sz w:val="28"/>
          <w:szCs w:val="28"/>
        </w:rPr>
        <w:t>, переведённые в оценку</w:t>
      </w:r>
      <w:r w:rsidR="00A03B3E" w:rsidRPr="00A03B3E">
        <w:rPr>
          <w:sz w:val="28"/>
          <w:szCs w:val="28"/>
        </w:rPr>
        <w:t xml:space="preserve"> фиксируются в </w:t>
      </w:r>
      <w:r w:rsidR="00554261">
        <w:rPr>
          <w:sz w:val="28"/>
          <w:szCs w:val="28"/>
        </w:rPr>
        <w:t>протоколе ГЭК.</w:t>
      </w:r>
    </w:p>
    <w:p w:rsidR="00462485" w:rsidRDefault="00462485" w:rsidP="00B41CA8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462485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Протоколы проведения 1 и  2 этапа ГЭ далее учитываются ГЭК для выставления оценок по итогам ГИА.</w:t>
      </w:r>
    </w:p>
    <w:p w:rsidR="00396D59" w:rsidRPr="00A03B3E" w:rsidRDefault="00B41CA8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8824D0">
        <w:rPr>
          <w:sz w:val="28"/>
          <w:szCs w:val="28"/>
        </w:rPr>
        <w:t xml:space="preserve">. </w:t>
      </w:r>
      <w:r w:rsidR="00396D59" w:rsidRPr="00396D59">
        <w:rPr>
          <w:sz w:val="28"/>
          <w:szCs w:val="28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A03B3E" w:rsidRPr="00A03B3E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 xml:space="preserve">Решение государственной экзаменационной комиссии оформляется протоколом. В протоколе записываются: </w:t>
      </w:r>
    </w:p>
    <w:p w:rsidR="00A03B3E" w:rsidRPr="00A03B3E" w:rsidRDefault="00A03B3E" w:rsidP="00A03B3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 xml:space="preserve">- итоговая оценка; </w:t>
      </w:r>
    </w:p>
    <w:p w:rsidR="00396D59" w:rsidRDefault="00A03B3E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>- присуждение квалификации;</w:t>
      </w:r>
    </w:p>
    <w:p w:rsidR="00A03B3E" w:rsidRPr="00A03B3E" w:rsidRDefault="00396D59" w:rsidP="00396D59">
      <w:pPr>
        <w:spacing w:line="276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3B3E" w:rsidRPr="00A03B3E">
        <w:rPr>
          <w:sz w:val="28"/>
          <w:szCs w:val="28"/>
        </w:rPr>
        <w:t xml:space="preserve">   - особые мнения членов комиссии. </w:t>
      </w:r>
    </w:p>
    <w:p w:rsidR="005A19DF" w:rsidRPr="00FA5BB4" w:rsidRDefault="00A03B3E" w:rsidP="00FA5BB4">
      <w:pPr>
        <w:spacing w:line="276" w:lineRule="auto"/>
        <w:ind w:right="282" w:firstLine="567"/>
        <w:jc w:val="both"/>
        <w:rPr>
          <w:sz w:val="28"/>
          <w:szCs w:val="28"/>
        </w:rPr>
      </w:pPr>
      <w:r w:rsidRPr="00A03B3E">
        <w:rPr>
          <w:sz w:val="28"/>
          <w:szCs w:val="28"/>
        </w:rPr>
        <w:t>Протокол  подписывается председателем государственной экзаменационной комиссии (в случае отсутствия председателя - его заместителем), членами ГЭК и секретарем государственной экзаменационной комиссии и хранится в архиве образовательной организации.</w:t>
      </w:r>
    </w:p>
    <w:p w:rsidR="00CD6C77" w:rsidRPr="00396D59" w:rsidRDefault="00B41CA8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824D0">
        <w:rPr>
          <w:sz w:val="28"/>
          <w:szCs w:val="28"/>
        </w:rPr>
        <w:t xml:space="preserve">. </w:t>
      </w:r>
      <w:r w:rsidR="00CD6C77" w:rsidRPr="00396D59">
        <w:rPr>
          <w:sz w:val="28"/>
          <w:szCs w:val="28"/>
        </w:rPr>
        <w:t xml:space="preserve">Результаты ГИА фиксируются в документах «Протокол заседания государственной экзаменационной комиссии», «Зачетная книжка студента». </w:t>
      </w:r>
    </w:p>
    <w:p w:rsidR="00CD6C77" w:rsidRPr="00396D59" w:rsidRDefault="00CD6C77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 xml:space="preserve">Решение </w:t>
      </w:r>
      <w:r w:rsidRPr="00396D59">
        <w:rPr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о присвоении выпускнику квалификации </w:t>
      </w:r>
      <w:r w:rsidR="00D32DDE">
        <w:rPr>
          <w:sz w:val="28"/>
          <w:szCs w:val="28"/>
        </w:rPr>
        <w:t xml:space="preserve">Медицинская сестра/медицинский брат </w:t>
      </w:r>
      <w:r w:rsidRPr="00396D59">
        <w:rPr>
          <w:sz w:val="28"/>
          <w:szCs w:val="28"/>
        </w:rPr>
        <w:t xml:space="preserve"> фиксируются в документах «Протокол заседания государственной экзаменационной комиссии», «Зачетная книжка студента».</w:t>
      </w:r>
    </w:p>
    <w:p w:rsidR="00CD6C77" w:rsidRDefault="00B41CA8" w:rsidP="00396D5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8824D0">
        <w:rPr>
          <w:sz w:val="28"/>
          <w:szCs w:val="28"/>
        </w:rPr>
        <w:t xml:space="preserve">. </w:t>
      </w:r>
      <w:r w:rsidR="00CD6C77" w:rsidRPr="00CD6C77">
        <w:rPr>
          <w:sz w:val="28"/>
          <w:szCs w:val="28"/>
        </w:rPr>
        <w:t xml:space="preserve">Председатель ГЭК объявляет выпускникам результаты </w:t>
      </w:r>
      <w:r w:rsidR="00FA5BB4">
        <w:rPr>
          <w:sz w:val="28"/>
          <w:szCs w:val="28"/>
        </w:rPr>
        <w:t>выполнения заданий</w:t>
      </w:r>
      <w:r w:rsidR="00CD6C77" w:rsidRPr="00CD6C77">
        <w:rPr>
          <w:sz w:val="28"/>
          <w:szCs w:val="28"/>
        </w:rPr>
        <w:t>,</w:t>
      </w:r>
      <w:r>
        <w:rPr>
          <w:sz w:val="28"/>
          <w:szCs w:val="28"/>
        </w:rPr>
        <w:t xml:space="preserve"> итоговую оценку ГИА,</w:t>
      </w:r>
      <w:r w:rsidR="00CD6C77" w:rsidRPr="00CD6C77">
        <w:rPr>
          <w:sz w:val="28"/>
          <w:szCs w:val="28"/>
        </w:rPr>
        <w:t xml:space="preserve"> решение ГЭК о присвоении выпускнику квалификации в тот же день после оформления в установленном порядке протокола заседания ГЭК.</w:t>
      </w:r>
    </w:p>
    <w:p w:rsidR="00554261" w:rsidRDefault="00554261" w:rsidP="00B41CA8">
      <w:pPr>
        <w:shd w:val="clear" w:color="auto" w:fill="FFFFFF"/>
        <w:spacing w:after="240"/>
        <w:textAlignment w:val="baseline"/>
        <w:outlineLvl w:val="3"/>
        <w:rPr>
          <w:bCs/>
          <w:color w:val="444444"/>
          <w:sz w:val="28"/>
          <w:szCs w:val="28"/>
        </w:rPr>
      </w:pPr>
    </w:p>
    <w:p w:rsidR="00554261" w:rsidRPr="000A46AC" w:rsidRDefault="00B41CA8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 w:rsidRPr="000A46AC">
        <w:rPr>
          <w:sz w:val="28"/>
          <w:szCs w:val="28"/>
        </w:rPr>
        <w:t>6</w:t>
      </w:r>
      <w:r w:rsidR="00554261" w:rsidRPr="000A46AC">
        <w:rPr>
          <w:sz w:val="28"/>
          <w:szCs w:val="28"/>
        </w:rPr>
        <w:t>. ПОРЯДОК АПЕЛЛЯЦИИ И ПЕРЕСДАЧИ ГОСУДАРСТВЕННОЙ ИТОГОВОЙ АТТЕСТАЦИИ</w:t>
      </w:r>
    </w:p>
    <w:p w:rsidR="00B40DB1" w:rsidRPr="00862189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.1.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B40DB1" w:rsidRPr="00862189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.2.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Состав апелляционной комиссии утверждается образовательной организацией одновременно с утверждением состава ГЭК.</w:t>
      </w:r>
    </w:p>
    <w:p w:rsidR="00B40DB1" w:rsidRPr="00862189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.3. </w:t>
      </w:r>
      <w:r w:rsidR="00B40DB1" w:rsidRPr="00862189">
        <w:rPr>
          <w:color w:val="000000"/>
          <w:sz w:val="28"/>
          <w:szCs w:val="28"/>
          <w:shd w:val="clear" w:color="auto" w:fill="FFFFFF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</w:p>
    <w:p w:rsidR="00B40DB1" w:rsidRPr="002A7E14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.4. </w:t>
      </w:r>
      <w:proofErr w:type="gramStart"/>
      <w:r w:rsidR="00B40DB1" w:rsidRPr="00862189">
        <w:rPr>
          <w:color w:val="000000"/>
          <w:sz w:val="28"/>
          <w:szCs w:val="28"/>
          <w:shd w:val="clear" w:color="auto" w:fill="FFFFFF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</w:t>
      </w:r>
      <w:r w:rsidR="00B40DB1">
        <w:rPr>
          <w:color w:val="000000"/>
          <w:sz w:val="28"/>
          <w:szCs w:val="28"/>
          <w:shd w:val="clear" w:color="auto" w:fill="FFFFFF"/>
        </w:rPr>
        <w:t>ъединений</w:t>
      </w:r>
      <w:r w:rsidR="00B40DB1" w:rsidRPr="00862189">
        <w:rPr>
          <w:color w:val="000000"/>
          <w:sz w:val="28"/>
          <w:szCs w:val="28"/>
          <w:shd w:val="clear" w:color="auto" w:fill="FFFFFF"/>
        </w:rPr>
        <w:t>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bookmarkStart w:id="0" w:name="l258"/>
      <w:bookmarkStart w:id="1" w:name="l330"/>
      <w:bookmarkStart w:id="2" w:name="l259"/>
      <w:bookmarkEnd w:id="0"/>
      <w:bookmarkEnd w:id="1"/>
      <w:bookmarkEnd w:id="2"/>
      <w:r w:rsidR="00B40DB1" w:rsidRPr="00862189">
        <w:rPr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B40DB1" w:rsidRPr="00862189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.5.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B40DB1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.6.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Апелляция о нарушении Порядка подается непосредственно в день проведения ГИА</w:t>
      </w:r>
      <w:r w:rsidR="00B40DB1">
        <w:rPr>
          <w:color w:val="000000"/>
          <w:sz w:val="28"/>
          <w:szCs w:val="28"/>
          <w:shd w:val="clear" w:color="auto" w:fill="FFFFFF"/>
        </w:rPr>
        <w:t>.</w:t>
      </w:r>
    </w:p>
    <w:p w:rsidR="00B40DB1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.7. </w:t>
      </w:r>
      <w:r w:rsidR="00B40DB1" w:rsidRPr="00862189">
        <w:rPr>
          <w:color w:val="000000"/>
          <w:sz w:val="28"/>
          <w:szCs w:val="28"/>
          <w:shd w:val="clear" w:color="auto" w:fill="FFFFFF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B40DB1" w:rsidRPr="0086218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.8. Секретарь ГЭК не позднее следующего рабочего дня с момента поступления апелляции направляет в апелляционную комиссию протоколы </w:t>
      </w:r>
      <w:r w:rsidR="00B40DB1" w:rsidRPr="00454AE9">
        <w:rPr>
          <w:color w:val="000000"/>
          <w:sz w:val="28"/>
          <w:szCs w:val="28"/>
          <w:shd w:val="clear" w:color="auto" w:fill="FFFFFF"/>
        </w:rPr>
        <w:t>заседания ГЭК,</w:t>
      </w:r>
      <w:r w:rsidR="00B40DB1">
        <w:rPr>
          <w:color w:val="000000"/>
          <w:sz w:val="28"/>
          <w:szCs w:val="28"/>
          <w:shd w:val="clear" w:color="auto" w:fill="FFFFFF"/>
        </w:rPr>
        <w:t xml:space="preserve"> </w:t>
      </w:r>
      <w:r w:rsidR="00B40DB1">
        <w:rPr>
          <w:sz w:val="28"/>
          <w:szCs w:val="28"/>
        </w:rPr>
        <w:t>п</w:t>
      </w:r>
      <w:r w:rsidR="00B40DB1" w:rsidRPr="00396D59">
        <w:rPr>
          <w:sz w:val="28"/>
          <w:szCs w:val="28"/>
        </w:rPr>
        <w:t>одписанный членами экспертной группы и утвержденный главным экспертом протокол проведения демонстрационного экзамена</w:t>
      </w:r>
      <w:r w:rsidR="00B40DB1">
        <w:rPr>
          <w:sz w:val="28"/>
          <w:szCs w:val="28"/>
        </w:rPr>
        <w:t>.</w:t>
      </w:r>
    </w:p>
    <w:p w:rsidR="00B40DB1" w:rsidRPr="00862189" w:rsidRDefault="00B41CA8" w:rsidP="00B40DB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.9.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B40DB1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.11.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На заседание апелляционной комиссии приглашается председатель соответствующей ГЭК</w:t>
      </w:r>
      <w:r w:rsidR="00B40DB1" w:rsidRPr="00454AE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40DB1" w:rsidRPr="002A7E14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>
        <w:rPr>
          <w:color w:val="000000"/>
          <w:sz w:val="28"/>
          <w:szCs w:val="28"/>
          <w:shd w:val="clear" w:color="auto" w:fill="FFFFFF"/>
        </w:rPr>
        <w:t xml:space="preserve">.12. </w:t>
      </w:r>
      <w:r w:rsidR="00B40DB1" w:rsidRPr="00862189">
        <w:rPr>
          <w:color w:val="000000"/>
          <w:sz w:val="28"/>
          <w:szCs w:val="28"/>
          <w:shd w:val="clear" w:color="auto" w:fill="FFFFFF"/>
        </w:rPr>
        <w:t>Выпускник, подавший апелляцию, имеет право присутствовать при рассмотрении апелляции.</w:t>
      </w:r>
      <w:r w:rsidR="00B40DB1" w:rsidRPr="00454AE9">
        <w:rPr>
          <w:color w:val="000000"/>
          <w:sz w:val="28"/>
          <w:szCs w:val="28"/>
          <w:shd w:val="clear" w:color="auto" w:fill="FFFFFF"/>
        </w:rPr>
        <w:t xml:space="preserve">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</w:t>
      </w:r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 w:rsidRPr="00454AE9">
        <w:rPr>
          <w:color w:val="000000"/>
          <w:sz w:val="28"/>
          <w:szCs w:val="28"/>
          <w:shd w:val="clear" w:color="auto" w:fill="FFFFFF"/>
        </w:rPr>
        <w:t>.13. Рассмотрение апелляции не является пересдачей ГИА.</w:t>
      </w:r>
      <w:bookmarkStart w:id="3" w:name="l261"/>
      <w:bookmarkEnd w:id="3"/>
    </w:p>
    <w:p w:rsidR="00B40DB1" w:rsidRPr="00454AE9" w:rsidRDefault="00B40DB1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B40DB1" w:rsidRPr="00454AE9" w:rsidRDefault="00B40DB1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B40DB1" w:rsidRPr="00454AE9" w:rsidRDefault="00B40DB1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 w:rsidRPr="00454AE9">
        <w:rPr>
          <w:color w:val="000000"/>
          <w:sz w:val="28"/>
          <w:szCs w:val="28"/>
          <w:shd w:val="clear" w:color="auto" w:fill="FFFFFF"/>
        </w:rPr>
        <w:t xml:space="preserve">.14. В последнем случае результаты проведения ГИА подлежат аннулированию, в </w:t>
      </w:r>
      <w:proofErr w:type="gramStart"/>
      <w:r w:rsidR="00B40DB1" w:rsidRPr="00454AE9">
        <w:rPr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B40DB1" w:rsidRPr="00454AE9">
        <w:rPr>
          <w:color w:val="000000"/>
          <w:sz w:val="28"/>
          <w:szCs w:val="28"/>
          <w:shd w:val="clear" w:color="auto" w:fill="FFFFFF"/>
        </w:rPr>
        <w:t xml:space="preserve"> с чем протокол о рассмотрении апелляции не позднее </w:t>
      </w:r>
      <w:r w:rsidR="00B40DB1" w:rsidRPr="00454AE9">
        <w:rPr>
          <w:color w:val="000000"/>
          <w:sz w:val="28"/>
          <w:szCs w:val="28"/>
          <w:shd w:val="clear" w:color="auto" w:fill="FFFFFF"/>
        </w:rPr>
        <w:lastRenderedPageBreak/>
        <w:t>следующего рабочего дня передается в ГЭК для реализации решения апелляционной комиссии.</w:t>
      </w:r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 w:rsidRPr="00454AE9">
        <w:rPr>
          <w:color w:val="000000"/>
          <w:sz w:val="28"/>
          <w:szCs w:val="28"/>
          <w:shd w:val="clear" w:color="auto" w:fill="FFFFFF"/>
        </w:rPr>
        <w:t>.15.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  <w:bookmarkStart w:id="4" w:name="l262"/>
      <w:bookmarkEnd w:id="4"/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B40DB1" w:rsidRPr="00454AE9">
        <w:rPr>
          <w:color w:val="000000"/>
          <w:sz w:val="28"/>
          <w:szCs w:val="28"/>
          <w:shd w:val="clear" w:color="auto" w:fill="FFFFFF"/>
        </w:rPr>
        <w:t>.16. В случае рассмотрения апелляции о несогласии с результатами ГИА, В результате рассмотрения апелляции о несогласии с результатами ГИА апелляционная комиссия принимает решение:</w:t>
      </w:r>
    </w:p>
    <w:p w:rsidR="00B40DB1" w:rsidRPr="00454AE9" w:rsidRDefault="00B40DB1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 xml:space="preserve">-  об отклонении апелляции и сохранении результата ГИА </w:t>
      </w:r>
    </w:p>
    <w:p w:rsidR="00B40DB1" w:rsidRPr="00454AE9" w:rsidRDefault="00B40DB1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54AE9">
        <w:rPr>
          <w:color w:val="000000"/>
          <w:sz w:val="28"/>
          <w:szCs w:val="28"/>
          <w:shd w:val="clear" w:color="auto" w:fill="FFFFFF"/>
        </w:rPr>
        <w:t>-  об удовлетворении апелляции и выставлении иного результата ГИА.</w:t>
      </w:r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6.17. </w:t>
      </w:r>
      <w:r w:rsidR="00B40DB1"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bookmarkStart w:id="5" w:name="l334"/>
      <w:bookmarkStart w:id="6" w:name="l265"/>
      <w:bookmarkEnd w:id="5"/>
      <w:bookmarkEnd w:id="6"/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6.18. </w:t>
      </w:r>
      <w:r w:rsidR="00B40DB1"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6.19. </w:t>
      </w:r>
      <w:r w:rsidR="00B40DB1"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bookmarkStart w:id="7" w:name="l335"/>
      <w:bookmarkEnd w:id="7"/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6.20. </w:t>
      </w:r>
      <w:r w:rsidR="00B40DB1"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является окончательным и пересмотру не подлежит.</w:t>
      </w:r>
    </w:p>
    <w:p w:rsidR="00B40DB1" w:rsidRPr="00454AE9" w:rsidRDefault="00B41CA8" w:rsidP="00B40DB1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6.21. </w:t>
      </w:r>
      <w:r w:rsidR="00B40DB1" w:rsidRPr="00454AE9">
        <w:rPr>
          <w:color w:val="000000"/>
          <w:sz w:val="28"/>
          <w:szCs w:val="28"/>
          <w:shd w:val="clear" w:color="auto" w:fill="FFFFFF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454AE9" w:rsidRPr="00454AE9" w:rsidRDefault="00454AE9" w:rsidP="00454AE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</w:p>
    <w:p w:rsidR="000D052C" w:rsidRPr="000A46AC" w:rsidRDefault="00B41CA8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 w:rsidRPr="000A46AC">
        <w:rPr>
          <w:sz w:val="28"/>
          <w:szCs w:val="28"/>
        </w:rPr>
        <w:t>7</w:t>
      </w:r>
      <w:r w:rsidR="008824D0" w:rsidRPr="000A46AC">
        <w:rPr>
          <w:sz w:val="28"/>
          <w:szCs w:val="28"/>
        </w:rPr>
        <w:t>. УСЛОВИЯ ПРИВЛЕЧЕНИЯ ДОБРОВОЛЬЦЕВ К ГИА</w:t>
      </w:r>
    </w:p>
    <w:p w:rsidR="00A65567" w:rsidRDefault="00B41CA8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24D0" w:rsidRPr="00A65567">
        <w:rPr>
          <w:sz w:val="28"/>
          <w:szCs w:val="28"/>
        </w:rPr>
        <w:t xml:space="preserve">.1. </w:t>
      </w:r>
      <w:r w:rsidR="00A65567" w:rsidRPr="00A65567">
        <w:rPr>
          <w:sz w:val="28"/>
          <w:szCs w:val="28"/>
        </w:rPr>
        <w:t xml:space="preserve">Для выполнения заданий </w:t>
      </w:r>
      <w:r>
        <w:rPr>
          <w:sz w:val="28"/>
          <w:szCs w:val="28"/>
        </w:rPr>
        <w:t>2-го этапа ГЭ</w:t>
      </w:r>
      <w:r w:rsidR="00A65567" w:rsidRPr="00A65567">
        <w:rPr>
          <w:sz w:val="28"/>
          <w:szCs w:val="28"/>
        </w:rPr>
        <w:t xml:space="preserve"> предусм</w:t>
      </w:r>
      <w:r>
        <w:rPr>
          <w:sz w:val="28"/>
          <w:szCs w:val="28"/>
        </w:rPr>
        <w:t xml:space="preserve">атривается наличие </w:t>
      </w:r>
      <w:r w:rsidR="00A65567" w:rsidRPr="00A65567">
        <w:rPr>
          <w:sz w:val="28"/>
          <w:szCs w:val="28"/>
        </w:rPr>
        <w:t xml:space="preserve"> добровольцев (волонтеров). Волонтёры нужны для привлечения в качестве статистов-пациентов. </w:t>
      </w:r>
    </w:p>
    <w:p w:rsidR="008824D0" w:rsidRDefault="0072227F" w:rsidP="00454AE9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E6E">
        <w:rPr>
          <w:sz w:val="28"/>
          <w:szCs w:val="28"/>
        </w:rPr>
        <w:t xml:space="preserve">.2. </w:t>
      </w:r>
      <w:r w:rsidR="00A65567" w:rsidRPr="00A65567">
        <w:rPr>
          <w:sz w:val="28"/>
          <w:szCs w:val="28"/>
        </w:rPr>
        <w:t xml:space="preserve">Волонтёрами могут быть юноши и девушки (обучающиеся образовательной организации). </w:t>
      </w:r>
      <w:r w:rsidR="00273E6E">
        <w:rPr>
          <w:sz w:val="28"/>
          <w:szCs w:val="28"/>
        </w:rPr>
        <w:t xml:space="preserve"> </w:t>
      </w:r>
    </w:p>
    <w:p w:rsidR="00273E6E" w:rsidRPr="00273E6E" w:rsidRDefault="0072227F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E6E">
        <w:rPr>
          <w:sz w:val="28"/>
          <w:szCs w:val="28"/>
        </w:rPr>
        <w:t xml:space="preserve">.3. </w:t>
      </w:r>
      <w:r w:rsidR="00273E6E" w:rsidRPr="00273E6E">
        <w:rPr>
          <w:sz w:val="28"/>
          <w:szCs w:val="28"/>
        </w:rPr>
        <w:t>Волонтёры должны: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>-   ко всем выпускникам  проявлять одинаково независимое отношение;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lastRenderedPageBreak/>
        <w:t xml:space="preserve">- соблюдать установленные требования по охране труда и производственной безопасности, выполнять указания </w:t>
      </w:r>
      <w:r w:rsidR="00554261">
        <w:rPr>
          <w:sz w:val="28"/>
          <w:szCs w:val="28"/>
        </w:rPr>
        <w:t>членов экзаменационной комиссии</w:t>
      </w:r>
      <w:r w:rsidRPr="00273E6E">
        <w:rPr>
          <w:sz w:val="28"/>
          <w:szCs w:val="28"/>
        </w:rPr>
        <w:t xml:space="preserve"> по соблюдению требований</w:t>
      </w:r>
      <w:r w:rsidR="00554261">
        <w:rPr>
          <w:sz w:val="28"/>
          <w:szCs w:val="28"/>
        </w:rPr>
        <w:t xml:space="preserve"> проведения ГИА</w:t>
      </w:r>
      <w:r w:rsidRPr="00273E6E">
        <w:rPr>
          <w:sz w:val="28"/>
          <w:szCs w:val="28"/>
        </w:rPr>
        <w:t>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 xml:space="preserve">- пользоваться средствами связи исключительно по вопросам служебной необходимости, в том числе в рамках оказания необходимого содействия </w:t>
      </w:r>
      <w:r w:rsidR="003C56EA">
        <w:rPr>
          <w:sz w:val="28"/>
          <w:szCs w:val="28"/>
        </w:rPr>
        <w:t>членам экзаменационной комиссии</w:t>
      </w:r>
      <w:r w:rsidRPr="00273E6E">
        <w:rPr>
          <w:sz w:val="28"/>
          <w:szCs w:val="28"/>
        </w:rPr>
        <w:t>;</w:t>
      </w:r>
    </w:p>
    <w:p w:rsidR="00273E6E" w:rsidRPr="00273E6E" w:rsidRDefault="00273E6E" w:rsidP="00A65567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73E6E">
        <w:rPr>
          <w:sz w:val="28"/>
          <w:szCs w:val="28"/>
        </w:rPr>
        <w:t xml:space="preserve">- не мешать </w:t>
      </w:r>
      <w:r w:rsidR="00B41CA8">
        <w:rPr>
          <w:sz w:val="28"/>
          <w:szCs w:val="28"/>
        </w:rPr>
        <w:t>выпускникам</w:t>
      </w:r>
      <w:r w:rsidRPr="00273E6E">
        <w:rPr>
          <w:sz w:val="28"/>
          <w:szCs w:val="28"/>
        </w:rPr>
        <w:t xml:space="preserve"> при выполнении ими заданий, не передавать им средства связи и хранения информ</w:t>
      </w:r>
      <w:r w:rsidR="00B41CA8">
        <w:rPr>
          <w:sz w:val="28"/>
          <w:szCs w:val="28"/>
        </w:rPr>
        <w:t>ации, иные предметы и материалы.</w:t>
      </w:r>
    </w:p>
    <w:p w:rsidR="00A65567" w:rsidRDefault="00A65567" w:rsidP="00273E6E">
      <w:pPr>
        <w:spacing w:line="276" w:lineRule="auto"/>
        <w:ind w:right="282"/>
        <w:jc w:val="both"/>
        <w:rPr>
          <w:sz w:val="28"/>
          <w:szCs w:val="28"/>
        </w:rPr>
      </w:pPr>
    </w:p>
    <w:p w:rsidR="00782901" w:rsidRPr="000A46AC" w:rsidRDefault="0072227F" w:rsidP="000A46AC">
      <w:pPr>
        <w:shd w:val="clear" w:color="auto" w:fill="FFFFFF"/>
        <w:ind w:firstLine="567"/>
        <w:jc w:val="center"/>
        <w:rPr>
          <w:sz w:val="28"/>
          <w:szCs w:val="28"/>
        </w:rPr>
      </w:pPr>
      <w:r w:rsidRPr="000A46AC">
        <w:rPr>
          <w:sz w:val="28"/>
          <w:szCs w:val="28"/>
        </w:rPr>
        <w:t>8</w:t>
      </w:r>
      <w:r w:rsidR="00CD6C77" w:rsidRPr="000A46AC">
        <w:rPr>
          <w:sz w:val="28"/>
          <w:szCs w:val="28"/>
        </w:rPr>
        <w:t xml:space="preserve">. </w:t>
      </w:r>
      <w:r w:rsidR="00273E6E" w:rsidRPr="000A46AC">
        <w:rPr>
          <w:sz w:val="28"/>
          <w:szCs w:val="28"/>
        </w:rPr>
        <w:t xml:space="preserve">ОСОБЕННОСТИ  ПРОВЕДЕНИЯ ГИА </w:t>
      </w:r>
      <w:r w:rsidR="00CD6C77" w:rsidRPr="000A46AC">
        <w:rPr>
          <w:sz w:val="28"/>
          <w:szCs w:val="28"/>
        </w:rPr>
        <w:t xml:space="preserve">ДЛЯ ВЫПУСКНИКОВ ИЗ ЧИСЛА ЛИЦ С ОГРАНИЧЕННЫМИ ВОЗМОЖНОСТЯМИ ЗДОРОВЬЯ И ИНВАЛИДОВ </w:t>
      </w:r>
    </w:p>
    <w:p w:rsidR="00862189" w:rsidRPr="00862189" w:rsidRDefault="0072227F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3E6E">
        <w:rPr>
          <w:sz w:val="28"/>
          <w:szCs w:val="28"/>
        </w:rPr>
        <w:t xml:space="preserve">.1. </w:t>
      </w:r>
      <w:r w:rsidR="00862189" w:rsidRPr="00862189">
        <w:rPr>
          <w:sz w:val="28"/>
          <w:szCs w:val="28"/>
        </w:rPr>
        <w:t xml:space="preserve">Для выпускников из числа лиц с ограниченными возможностями здоровья и инвалидов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862189" w:rsidRPr="00862189" w:rsidRDefault="0072227F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273E6E">
        <w:rPr>
          <w:sz w:val="28"/>
          <w:szCs w:val="28"/>
        </w:rPr>
        <w:t xml:space="preserve">.2 </w:t>
      </w:r>
      <w:r w:rsidR="00862189" w:rsidRPr="00862189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862189" w:rsidRPr="00862189" w:rsidRDefault="0072227F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3E6E">
        <w:rPr>
          <w:sz w:val="28"/>
          <w:szCs w:val="28"/>
        </w:rPr>
        <w:t xml:space="preserve">.3 </w:t>
      </w:r>
      <w:r w:rsidR="00862189" w:rsidRPr="00862189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862189" w:rsidRPr="00862189" w:rsidRDefault="0072227F" w:rsidP="008621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3E6E">
        <w:rPr>
          <w:sz w:val="28"/>
          <w:szCs w:val="28"/>
        </w:rPr>
        <w:t xml:space="preserve">.4. </w:t>
      </w:r>
      <w:r w:rsidR="00862189" w:rsidRPr="00862189">
        <w:rPr>
          <w:sz w:val="28"/>
          <w:szCs w:val="28"/>
        </w:rPr>
        <w:t xml:space="preserve"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прочитать и оформить задание, общаться с членами ГЭК).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а) для </w:t>
      </w:r>
      <w:proofErr w:type="gramStart"/>
      <w:r w:rsidRPr="00862189">
        <w:rPr>
          <w:sz w:val="28"/>
          <w:szCs w:val="28"/>
        </w:rPr>
        <w:t>слабовидящих</w:t>
      </w:r>
      <w:proofErr w:type="gramEnd"/>
      <w:r w:rsidRPr="00862189">
        <w:rPr>
          <w:sz w:val="28"/>
          <w:szCs w:val="28"/>
        </w:rPr>
        <w:t xml:space="preserve">: обеспечивается индивидуальное равномерное освещение не менее 300 люкс; выпускникам для выполнения задания при необходимости предоставляется увеличивающее устройство;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0D052C" w:rsidRDefault="00862189" w:rsidP="00454AE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lastRenderedPageBreak/>
        <w:t>б)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</w:t>
      </w:r>
    </w:p>
    <w:p w:rsidR="00454AE9" w:rsidRPr="00454AE9" w:rsidRDefault="00454AE9" w:rsidP="00454AE9">
      <w:pPr>
        <w:spacing w:line="276" w:lineRule="auto"/>
        <w:ind w:firstLine="567"/>
        <w:jc w:val="both"/>
        <w:rPr>
          <w:sz w:val="28"/>
          <w:szCs w:val="28"/>
        </w:rPr>
      </w:pPr>
    </w:p>
    <w:p w:rsidR="00CD6C77" w:rsidRDefault="00CD6C77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E83683" w:rsidRDefault="00E83683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0A46AC" w:rsidRDefault="000A46AC" w:rsidP="007323C9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7323C9" w:rsidRDefault="007323C9" w:rsidP="007323C9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bookmarkStart w:id="8" w:name="_GoBack"/>
      <w:bookmarkEnd w:id="8"/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613A8" w:rsidRDefault="00A613A8" w:rsidP="00A613A8">
      <w:pPr>
        <w:shd w:val="clear" w:color="auto" w:fill="FFFFFF"/>
        <w:spacing w:line="276" w:lineRule="auto"/>
        <w:ind w:firstLine="567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E83683" w:rsidRDefault="00E83683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E83683" w:rsidRPr="004366C5" w:rsidRDefault="00E83683" w:rsidP="004366C5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ОБРАЗЕЦ ЗАДАНИЯ</w:t>
      </w:r>
      <w:r w:rsidR="00A613A8">
        <w:rPr>
          <w:color w:val="000000"/>
          <w:sz w:val="28"/>
          <w:szCs w:val="28"/>
          <w:shd w:val="clear" w:color="auto" w:fill="FFFFFF"/>
        </w:rPr>
        <w:t xml:space="preserve"> 2-ГО ЭТАПА ГОСУДАРСТВЕННОГО ЭКЗАМЕНА</w:t>
      </w:r>
    </w:p>
    <w:p w:rsidR="004366C5" w:rsidRDefault="004366C5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</w:p>
    <w:p w:rsidR="00E83683" w:rsidRDefault="00E83683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A569C0">
        <w:rPr>
          <w:sz w:val="28"/>
          <w:szCs w:val="28"/>
        </w:rPr>
        <w:t xml:space="preserve">ценка практических навыков (умений) в симулированных условиях, в том числе с использованием </w:t>
      </w:r>
      <w:proofErr w:type="spellStart"/>
      <w:r w:rsidRPr="00A569C0">
        <w:rPr>
          <w:sz w:val="28"/>
          <w:szCs w:val="28"/>
        </w:rPr>
        <w:t>симуляционного</w:t>
      </w:r>
      <w:proofErr w:type="spellEnd"/>
      <w:r w:rsidRPr="00A569C0">
        <w:rPr>
          <w:sz w:val="28"/>
          <w:szCs w:val="28"/>
        </w:rPr>
        <w:t xml:space="preserve"> оборудования (тренажеров и (или) манекенов) и (или) привлечением стандартизированных пациентов</w:t>
      </w:r>
      <w:r>
        <w:rPr>
          <w:sz w:val="28"/>
          <w:szCs w:val="28"/>
        </w:rPr>
        <w:t xml:space="preserve"> – представляет собой ситуационную клиническую задачу, в которую входит несколько практических заданий</w:t>
      </w:r>
      <w:r w:rsidR="00A613A8">
        <w:rPr>
          <w:sz w:val="28"/>
          <w:szCs w:val="28"/>
        </w:rPr>
        <w:t xml:space="preserve"> в различных сочетаниях</w:t>
      </w:r>
      <w:r>
        <w:rPr>
          <w:sz w:val="28"/>
          <w:szCs w:val="28"/>
        </w:rPr>
        <w:t>:</w:t>
      </w:r>
    </w:p>
    <w:p w:rsidR="00E83683" w:rsidRDefault="00E83683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О</w:t>
      </w:r>
      <w:r w:rsidR="00A613A8">
        <w:rPr>
          <w:sz w:val="28"/>
          <w:szCs w:val="28"/>
        </w:rPr>
        <w:t>цените функциональное состояние</w:t>
      </w:r>
      <w:r>
        <w:rPr>
          <w:sz w:val="28"/>
          <w:szCs w:val="28"/>
        </w:rPr>
        <w:t xml:space="preserve"> пациента по назначению врача</w:t>
      </w:r>
    </w:p>
    <w:p w:rsidR="00E83683" w:rsidRDefault="00E83683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В</w:t>
      </w:r>
      <w:r w:rsidR="00A613A8">
        <w:rPr>
          <w:sz w:val="28"/>
          <w:szCs w:val="28"/>
        </w:rPr>
        <w:t>ыполните врачебные назначения</w:t>
      </w:r>
    </w:p>
    <w:p w:rsidR="003F1C20" w:rsidRDefault="003F1C20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13A8">
        <w:rPr>
          <w:sz w:val="28"/>
          <w:szCs w:val="28"/>
        </w:rPr>
        <w:t>Определите  потребность</w:t>
      </w:r>
      <w:r>
        <w:rPr>
          <w:sz w:val="28"/>
          <w:szCs w:val="28"/>
        </w:rPr>
        <w:t xml:space="preserve"> в посторонней помощи и сестринском уходе</w:t>
      </w:r>
    </w:p>
    <w:p w:rsidR="00A613A8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</w:pPr>
      <w:r>
        <w:rPr>
          <w:sz w:val="28"/>
          <w:szCs w:val="28"/>
        </w:rPr>
        <w:t>4. Оформите медицинскую документацию</w:t>
      </w:r>
    </w:p>
    <w:p w:rsidR="00E83683" w:rsidRDefault="00E83683" w:rsidP="00454AE9">
      <w:pPr>
        <w:shd w:val="clear" w:color="auto" w:fill="FFFFFF"/>
        <w:spacing w:line="276" w:lineRule="auto"/>
        <w:ind w:firstLine="567"/>
        <w:jc w:val="both"/>
        <w:textAlignment w:val="baseline"/>
      </w:pPr>
    </w:p>
    <w:p w:rsidR="00BD760B" w:rsidRPr="00A613A8" w:rsidRDefault="00E83683" w:rsidP="00A613A8">
      <w:pPr>
        <w:shd w:val="clear" w:color="auto" w:fill="FFFFFF"/>
        <w:spacing w:line="276" w:lineRule="auto"/>
        <w:ind w:firstLine="567"/>
        <w:jc w:val="both"/>
        <w:textAlignment w:val="baseline"/>
        <w:rPr>
          <w:b/>
          <w:sz w:val="28"/>
          <w:szCs w:val="28"/>
        </w:rPr>
      </w:pPr>
      <w:r w:rsidRPr="00A613A8">
        <w:rPr>
          <w:b/>
        </w:rPr>
        <w:t xml:space="preserve"> </w:t>
      </w:r>
      <w:r w:rsidRPr="00A613A8">
        <w:rPr>
          <w:b/>
          <w:sz w:val="28"/>
          <w:szCs w:val="28"/>
        </w:rPr>
        <w:t>При выполнении задания применяются следующие документы:</w:t>
      </w:r>
    </w:p>
    <w:p w:rsidR="00BD760B" w:rsidRDefault="00A613A8" w:rsidP="00454AE9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E83683" w:rsidRPr="00BD760B">
        <w:rPr>
          <w:sz w:val="28"/>
          <w:szCs w:val="28"/>
        </w:rPr>
        <w:t xml:space="preserve"> ГОСТ </w:t>
      </w:r>
      <w:proofErr w:type="gramStart"/>
      <w:r w:rsidR="00E83683" w:rsidRPr="00BD760B">
        <w:rPr>
          <w:sz w:val="28"/>
          <w:szCs w:val="28"/>
        </w:rPr>
        <w:t>Р</w:t>
      </w:r>
      <w:proofErr w:type="gramEnd"/>
      <w:r w:rsidR="00E83683" w:rsidRPr="00BD760B">
        <w:rPr>
          <w:sz w:val="28"/>
          <w:szCs w:val="28"/>
        </w:rPr>
        <w:t xml:space="preserve"> 52623.1-2008 </w:t>
      </w:r>
      <w:r>
        <w:rPr>
          <w:sz w:val="28"/>
          <w:szCs w:val="28"/>
        </w:rPr>
        <w:t>«</w:t>
      </w:r>
      <w:r w:rsidR="00BD760B">
        <w:rPr>
          <w:sz w:val="28"/>
          <w:szCs w:val="28"/>
        </w:rPr>
        <w:t>Т</w:t>
      </w:r>
      <w:r w:rsidR="00BD760B" w:rsidRPr="00BD760B">
        <w:rPr>
          <w:sz w:val="28"/>
          <w:szCs w:val="28"/>
        </w:rPr>
        <w:t>ехнологии выполнения простых медицинских услуг функционального обследования</w:t>
      </w:r>
      <w:r>
        <w:rPr>
          <w:sz w:val="28"/>
          <w:szCs w:val="28"/>
        </w:rPr>
        <w:t>»</w:t>
      </w:r>
      <w:r w:rsidR="00BD760B" w:rsidRPr="00BD760B">
        <w:rPr>
          <w:sz w:val="28"/>
          <w:szCs w:val="28"/>
        </w:rPr>
        <w:t xml:space="preserve"> </w:t>
      </w:r>
    </w:p>
    <w:p w:rsidR="00A613A8" w:rsidRDefault="00A613A8" w:rsidP="00A613A8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5F3C" w:rsidRPr="000F5F3C">
        <w:rPr>
          <w:sz w:val="28"/>
          <w:szCs w:val="28"/>
        </w:rPr>
        <w:t xml:space="preserve">ГОСТ </w:t>
      </w:r>
      <w:proofErr w:type="gramStart"/>
      <w:r w:rsidR="000F5F3C" w:rsidRPr="000F5F3C">
        <w:rPr>
          <w:sz w:val="28"/>
          <w:szCs w:val="28"/>
        </w:rPr>
        <w:t>Р</w:t>
      </w:r>
      <w:proofErr w:type="gramEnd"/>
      <w:r w:rsidR="000F5F3C" w:rsidRPr="000F5F3C">
        <w:rPr>
          <w:sz w:val="28"/>
          <w:szCs w:val="28"/>
        </w:rPr>
        <w:t xml:space="preserve"> 52623.4-2015 </w:t>
      </w:r>
      <w:r>
        <w:rPr>
          <w:sz w:val="28"/>
          <w:szCs w:val="28"/>
        </w:rPr>
        <w:t>«</w:t>
      </w:r>
      <w:r w:rsidR="000F5F3C">
        <w:rPr>
          <w:sz w:val="28"/>
          <w:szCs w:val="28"/>
        </w:rPr>
        <w:t>Т</w:t>
      </w:r>
      <w:r w:rsidR="000F5F3C" w:rsidRPr="000F5F3C">
        <w:rPr>
          <w:sz w:val="28"/>
          <w:szCs w:val="28"/>
        </w:rPr>
        <w:t>ехнологии выполнения простых медицинских услуг инвазивных вмешательств</w:t>
      </w:r>
      <w:r>
        <w:rPr>
          <w:sz w:val="28"/>
          <w:szCs w:val="28"/>
        </w:rPr>
        <w:t>»</w:t>
      </w:r>
    </w:p>
    <w:p w:rsidR="00A613A8" w:rsidRDefault="00A613A8" w:rsidP="00A613A8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613A8">
        <w:rPr>
          <w:sz w:val="28"/>
          <w:szCs w:val="28"/>
        </w:rPr>
        <w:t xml:space="preserve">ГОСТ </w:t>
      </w:r>
      <w:proofErr w:type="gramStart"/>
      <w:r w:rsidRPr="00A613A8">
        <w:rPr>
          <w:sz w:val="28"/>
          <w:szCs w:val="28"/>
        </w:rPr>
        <w:t>Р</w:t>
      </w:r>
      <w:proofErr w:type="gramEnd"/>
      <w:r w:rsidRPr="00A613A8">
        <w:rPr>
          <w:sz w:val="28"/>
          <w:szCs w:val="28"/>
        </w:rPr>
        <w:t xml:space="preserve"> 52623.4-2015 </w:t>
      </w:r>
      <w:r>
        <w:rPr>
          <w:sz w:val="28"/>
          <w:szCs w:val="28"/>
        </w:rPr>
        <w:t>«</w:t>
      </w:r>
      <w:r w:rsidRPr="00A613A8">
        <w:rPr>
          <w:sz w:val="28"/>
          <w:szCs w:val="28"/>
        </w:rPr>
        <w:t>Надлежащая медицинская практика. Инфологическая модель профилактика пролежней</w:t>
      </w:r>
      <w:r>
        <w:rPr>
          <w:sz w:val="28"/>
          <w:szCs w:val="28"/>
        </w:rPr>
        <w:t>»</w:t>
      </w:r>
    </w:p>
    <w:p w:rsidR="00A613A8" w:rsidRDefault="00A613A8" w:rsidP="00A613A8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83683" w:rsidRPr="00A613A8">
        <w:rPr>
          <w:sz w:val="28"/>
          <w:szCs w:val="28"/>
        </w:rPr>
        <w:t>СанПиН 2.1.3684-21</w:t>
      </w:r>
      <w:r w:rsidR="00E83683" w:rsidRPr="00BD760B">
        <w:rPr>
          <w:b/>
          <w:bCs/>
          <w:sz w:val="28"/>
          <w:szCs w:val="28"/>
        </w:rPr>
        <w:t xml:space="preserve"> </w:t>
      </w:r>
      <w:r w:rsidR="00BD760B" w:rsidRPr="00BD760B">
        <w:rPr>
          <w:sz w:val="28"/>
          <w:szCs w:val="28"/>
        </w:rPr>
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:rsidR="00A613A8" w:rsidRDefault="00A613A8" w:rsidP="00A613A8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83683" w:rsidRPr="00A613A8">
        <w:rPr>
          <w:sz w:val="28"/>
          <w:szCs w:val="28"/>
        </w:rPr>
        <w:t>МУ 3.5.1.3674-20</w:t>
      </w:r>
      <w:r w:rsidR="00BD760B" w:rsidRPr="00A613A8">
        <w:rPr>
          <w:sz w:val="28"/>
          <w:szCs w:val="28"/>
        </w:rPr>
        <w:t xml:space="preserve"> </w:t>
      </w:r>
      <w:r w:rsidR="00E83683" w:rsidRPr="00A613A8">
        <w:rPr>
          <w:sz w:val="28"/>
          <w:szCs w:val="28"/>
        </w:rPr>
        <w:t xml:space="preserve"> </w:t>
      </w:r>
      <w:r w:rsidR="00BD760B" w:rsidRPr="00A613A8">
        <w:rPr>
          <w:sz w:val="28"/>
          <w:szCs w:val="28"/>
        </w:rPr>
        <w:t>«</w:t>
      </w:r>
      <w:r w:rsidR="00E83683" w:rsidRPr="00A613A8">
        <w:rPr>
          <w:sz w:val="28"/>
          <w:szCs w:val="28"/>
        </w:rPr>
        <w:t>Обеззараживание рук медицинских работников и кожных покровов пациентов при оказании медицинской помощи</w:t>
      </w:r>
      <w:r>
        <w:rPr>
          <w:sz w:val="28"/>
          <w:szCs w:val="28"/>
        </w:rPr>
        <w:t>»</w:t>
      </w:r>
      <w:r w:rsidR="00E83683" w:rsidRPr="00A613A8">
        <w:rPr>
          <w:sz w:val="28"/>
          <w:szCs w:val="28"/>
        </w:rPr>
        <w:t xml:space="preserve"> </w:t>
      </w:r>
    </w:p>
    <w:p w:rsidR="00BD760B" w:rsidRPr="00A613A8" w:rsidRDefault="00A613A8" w:rsidP="00A613A8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83683" w:rsidRPr="00A613A8">
        <w:rPr>
          <w:sz w:val="28"/>
          <w:szCs w:val="28"/>
        </w:rPr>
        <w:t xml:space="preserve">Приказ МЗ РФ 530н </w:t>
      </w:r>
      <w:r w:rsidR="00BD760B" w:rsidRPr="00A613A8">
        <w:rPr>
          <w:sz w:val="28"/>
          <w:szCs w:val="28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</w:t>
      </w:r>
    </w:p>
    <w:p w:rsidR="00BD760B" w:rsidRPr="00BD760B" w:rsidRDefault="00BD760B" w:rsidP="00BD760B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BD760B" w:rsidRDefault="00BD760B" w:rsidP="00454AE9">
      <w:pPr>
        <w:shd w:val="clear" w:color="auto" w:fill="FFFFFF"/>
        <w:spacing w:line="276" w:lineRule="auto"/>
        <w:ind w:firstLine="567"/>
        <w:jc w:val="both"/>
        <w:textAlignment w:val="baseline"/>
      </w:pPr>
    </w:p>
    <w:p w:rsidR="00BD760B" w:rsidRDefault="00BD760B" w:rsidP="00454AE9">
      <w:pPr>
        <w:shd w:val="clear" w:color="auto" w:fill="FFFFFF"/>
        <w:spacing w:line="276" w:lineRule="auto"/>
        <w:ind w:firstLine="567"/>
        <w:jc w:val="both"/>
        <w:textAlignment w:val="baseline"/>
      </w:pPr>
    </w:p>
    <w:sectPr w:rsidR="00BD760B" w:rsidSect="003C3A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63" w:rsidRDefault="00B84063" w:rsidP="00CF0C7A">
      <w:r>
        <w:separator/>
      </w:r>
    </w:p>
  </w:endnote>
  <w:endnote w:type="continuationSeparator" w:id="0">
    <w:p w:rsidR="00B84063" w:rsidRDefault="00B84063" w:rsidP="00C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99" w:rsidRDefault="005140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700"/>
      <w:gridCol w:w="5380"/>
      <w:gridCol w:w="1559"/>
    </w:tblGrid>
    <w:tr w:rsidR="00514099" w:rsidRPr="00291D8C" w:rsidTr="00FC4E19">
      <w:trPr>
        <w:trHeight w:val="446"/>
      </w:trPr>
      <w:tc>
        <w:tcPr>
          <w:tcW w:w="27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514099" w:rsidRPr="00291D8C" w:rsidRDefault="00514099" w:rsidP="0066025B">
          <w:pPr>
            <w:ind w:right="2"/>
            <w:jc w:val="center"/>
            <w:rPr>
              <w:sz w:val="18"/>
            </w:rPr>
          </w:pPr>
          <w:r w:rsidRPr="00291D8C">
            <w:rPr>
              <w:sz w:val="18"/>
            </w:rPr>
            <w:br w:type="page"/>
          </w:r>
          <w:r w:rsidRPr="00291D8C">
            <w:rPr>
              <w:sz w:val="18"/>
              <w:szCs w:val="22"/>
            </w:rPr>
            <w:t>ОГБПОУ «Иркутский базовый медицинский колледж»</w:t>
          </w:r>
        </w:p>
      </w:tc>
      <w:tc>
        <w:tcPr>
          <w:tcW w:w="538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514099" w:rsidRPr="00291D8C" w:rsidRDefault="00514099" w:rsidP="00263424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57" w:right="57"/>
            <w:jc w:val="center"/>
            <w:rPr>
              <w:sz w:val="18"/>
            </w:rPr>
          </w:pPr>
          <w:r w:rsidRPr="00291D8C">
            <w:rPr>
              <w:sz w:val="18"/>
            </w:rPr>
            <w:t>Программа Государственной итоговой аттестации по специальности 34.02.01 Сестринское дело (базовая подготовка)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514099" w:rsidRPr="00291D8C" w:rsidRDefault="00514099" w:rsidP="00285A85">
          <w:pPr>
            <w:shd w:val="clear" w:color="auto" w:fill="FFFFFF"/>
            <w:ind w:left="24" w:right="2"/>
            <w:jc w:val="center"/>
            <w:rPr>
              <w:sz w:val="18"/>
            </w:rPr>
          </w:pPr>
          <w:r w:rsidRPr="00291D8C">
            <w:rPr>
              <w:spacing w:val="-6"/>
              <w:sz w:val="18"/>
              <w:szCs w:val="22"/>
            </w:rPr>
            <w:t>Редакция №1</w:t>
          </w:r>
        </w:p>
      </w:tc>
    </w:tr>
    <w:tr w:rsidR="00514099" w:rsidRPr="00291D8C" w:rsidTr="00291D8C">
      <w:trPr>
        <w:trHeight w:val="371"/>
      </w:trPr>
      <w:tc>
        <w:tcPr>
          <w:tcW w:w="27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14099" w:rsidRPr="00291D8C" w:rsidRDefault="00514099" w:rsidP="00285A85">
          <w:pPr>
            <w:rPr>
              <w:sz w:val="18"/>
            </w:rPr>
          </w:pPr>
        </w:p>
      </w:tc>
      <w:tc>
        <w:tcPr>
          <w:tcW w:w="5380" w:type="dxa"/>
          <w:vMerge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514099" w:rsidRPr="00291D8C" w:rsidRDefault="00514099" w:rsidP="00285A85">
          <w:pPr>
            <w:rPr>
              <w:sz w:val="18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514099" w:rsidRPr="00291D8C" w:rsidRDefault="00514099" w:rsidP="00285A85">
          <w:pPr>
            <w:shd w:val="clear" w:color="auto" w:fill="FFFFFF"/>
            <w:ind w:left="84" w:right="2"/>
            <w:rPr>
              <w:sz w:val="18"/>
            </w:rPr>
          </w:pPr>
          <w:r w:rsidRPr="00291D8C">
            <w:rPr>
              <w:i/>
              <w:iCs/>
              <w:sz w:val="18"/>
            </w:rPr>
            <w:t xml:space="preserve">Стр.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PAGE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7323C9">
            <w:rPr>
              <w:rStyle w:val="a3"/>
              <w:i/>
              <w:iCs/>
              <w:noProof/>
              <w:sz w:val="18"/>
            </w:rPr>
            <w:t>15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  <w:r w:rsidRPr="00291D8C">
            <w:rPr>
              <w:i/>
              <w:iCs/>
              <w:sz w:val="18"/>
            </w:rPr>
            <w:t xml:space="preserve"> из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NUMPAGES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7323C9">
            <w:rPr>
              <w:rStyle w:val="a3"/>
              <w:i/>
              <w:iCs/>
              <w:noProof/>
              <w:sz w:val="18"/>
            </w:rPr>
            <w:t>16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</w:p>
      </w:tc>
    </w:tr>
  </w:tbl>
  <w:p w:rsidR="00514099" w:rsidRPr="00291D8C" w:rsidRDefault="00514099">
    <w:pPr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99" w:rsidRDefault="005140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63" w:rsidRDefault="00B84063" w:rsidP="00CF0C7A">
      <w:r>
        <w:separator/>
      </w:r>
    </w:p>
  </w:footnote>
  <w:footnote w:type="continuationSeparator" w:id="0">
    <w:p w:rsidR="00B84063" w:rsidRDefault="00B84063" w:rsidP="00CF0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99" w:rsidRDefault="005140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99" w:rsidRDefault="005140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99" w:rsidRDefault="005140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4B"/>
    <w:multiLevelType w:val="hybridMultilevel"/>
    <w:tmpl w:val="4BD0DD02"/>
    <w:lvl w:ilvl="0" w:tplc="F55EB704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FA3F75"/>
    <w:multiLevelType w:val="hybridMultilevel"/>
    <w:tmpl w:val="59C8C1C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27C68"/>
    <w:multiLevelType w:val="multilevel"/>
    <w:tmpl w:val="0184A74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0A0502D5"/>
    <w:multiLevelType w:val="hybridMultilevel"/>
    <w:tmpl w:val="B0369066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0E09F8"/>
    <w:multiLevelType w:val="hybridMultilevel"/>
    <w:tmpl w:val="5E6CBDE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336BE"/>
    <w:multiLevelType w:val="hybridMultilevel"/>
    <w:tmpl w:val="3934D9F6"/>
    <w:lvl w:ilvl="0" w:tplc="F55EB70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F55DC9"/>
    <w:multiLevelType w:val="multilevel"/>
    <w:tmpl w:val="7422A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D13B77"/>
    <w:multiLevelType w:val="multilevel"/>
    <w:tmpl w:val="02002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F73107"/>
    <w:multiLevelType w:val="multilevel"/>
    <w:tmpl w:val="32789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5BCB"/>
    <w:multiLevelType w:val="hybridMultilevel"/>
    <w:tmpl w:val="7EBEC794"/>
    <w:lvl w:ilvl="0" w:tplc="5E508F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F33B7"/>
    <w:multiLevelType w:val="hybridMultilevel"/>
    <w:tmpl w:val="58DA3F82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CCE24E1"/>
    <w:multiLevelType w:val="hybridMultilevel"/>
    <w:tmpl w:val="E55CA1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9601ED0"/>
    <w:multiLevelType w:val="hybridMultilevel"/>
    <w:tmpl w:val="259AFEE6"/>
    <w:lvl w:ilvl="0" w:tplc="08923170">
      <w:numFmt w:val="bullet"/>
      <w:lvlText w:val="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C0B165D"/>
    <w:multiLevelType w:val="hybridMultilevel"/>
    <w:tmpl w:val="5F744808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E014C"/>
    <w:multiLevelType w:val="hybridMultilevel"/>
    <w:tmpl w:val="D72C5628"/>
    <w:lvl w:ilvl="0" w:tplc="F55EB704">
      <w:start w:val="1"/>
      <w:numFmt w:val="bullet"/>
      <w:lvlText w:val="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4D0D2CFE"/>
    <w:multiLevelType w:val="hybridMultilevel"/>
    <w:tmpl w:val="AF9A5D0E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06D24DE"/>
    <w:multiLevelType w:val="hybridMultilevel"/>
    <w:tmpl w:val="05E0B524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466FB"/>
    <w:multiLevelType w:val="hybridMultilevel"/>
    <w:tmpl w:val="E5161C02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1472A"/>
    <w:multiLevelType w:val="hybridMultilevel"/>
    <w:tmpl w:val="AAB68F2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B7F5F69"/>
    <w:multiLevelType w:val="hybridMultilevel"/>
    <w:tmpl w:val="F40E630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97AE3"/>
    <w:multiLevelType w:val="multilevel"/>
    <w:tmpl w:val="969079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629945C3"/>
    <w:multiLevelType w:val="multilevel"/>
    <w:tmpl w:val="3740E6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A725CFB"/>
    <w:multiLevelType w:val="hybridMultilevel"/>
    <w:tmpl w:val="BAFAAC8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2F23B6"/>
    <w:multiLevelType w:val="hybridMultilevel"/>
    <w:tmpl w:val="52E80090"/>
    <w:lvl w:ilvl="0" w:tplc="A622F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1A64544"/>
    <w:multiLevelType w:val="hybridMultilevel"/>
    <w:tmpl w:val="F5100C70"/>
    <w:lvl w:ilvl="0" w:tplc="5E508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1664B2"/>
    <w:multiLevelType w:val="hybridMultilevel"/>
    <w:tmpl w:val="86583F3E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E0F13"/>
    <w:multiLevelType w:val="hybridMultilevel"/>
    <w:tmpl w:val="234A4A86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B0EC2"/>
    <w:multiLevelType w:val="hybridMultilevel"/>
    <w:tmpl w:val="98B62360"/>
    <w:lvl w:ilvl="0" w:tplc="5E508F9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8">
    <w:nsid w:val="7DD34934"/>
    <w:multiLevelType w:val="hybridMultilevel"/>
    <w:tmpl w:val="08B0CCB0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16B14"/>
    <w:multiLevelType w:val="hybridMultilevel"/>
    <w:tmpl w:val="4CC22D0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6"/>
  </w:num>
  <w:num w:numId="4">
    <w:abstractNumId w:val="9"/>
  </w:num>
  <w:num w:numId="5">
    <w:abstractNumId w:val="29"/>
  </w:num>
  <w:num w:numId="6">
    <w:abstractNumId w:val="27"/>
  </w:num>
  <w:num w:numId="7">
    <w:abstractNumId w:val="17"/>
  </w:num>
  <w:num w:numId="8">
    <w:abstractNumId w:val="20"/>
  </w:num>
  <w:num w:numId="9">
    <w:abstractNumId w:val="24"/>
  </w:num>
  <w:num w:numId="10">
    <w:abstractNumId w:val="1"/>
  </w:num>
  <w:num w:numId="11">
    <w:abstractNumId w:val="23"/>
  </w:num>
  <w:num w:numId="12">
    <w:abstractNumId w:val="0"/>
  </w:num>
  <w:num w:numId="13">
    <w:abstractNumId w:val="13"/>
  </w:num>
  <w:num w:numId="14">
    <w:abstractNumId w:val="4"/>
  </w:num>
  <w:num w:numId="15">
    <w:abstractNumId w:val="19"/>
  </w:num>
  <w:num w:numId="16">
    <w:abstractNumId w:val="8"/>
  </w:num>
  <w:num w:numId="17">
    <w:abstractNumId w:val="28"/>
  </w:num>
  <w:num w:numId="18">
    <w:abstractNumId w:val="7"/>
  </w:num>
  <w:num w:numId="19">
    <w:abstractNumId w:val="21"/>
  </w:num>
  <w:num w:numId="20">
    <w:abstractNumId w:val="2"/>
  </w:num>
  <w:num w:numId="21">
    <w:abstractNumId w:val="6"/>
  </w:num>
  <w:num w:numId="22">
    <w:abstractNumId w:val="18"/>
  </w:num>
  <w:num w:numId="23">
    <w:abstractNumId w:val="10"/>
  </w:num>
  <w:num w:numId="24">
    <w:abstractNumId w:val="3"/>
  </w:num>
  <w:num w:numId="25">
    <w:abstractNumId w:val="15"/>
  </w:num>
  <w:num w:numId="26">
    <w:abstractNumId w:val="22"/>
  </w:num>
  <w:num w:numId="27">
    <w:abstractNumId w:val="16"/>
  </w:num>
  <w:num w:numId="28">
    <w:abstractNumId w:val="14"/>
  </w:num>
  <w:num w:numId="29">
    <w:abstractNumId w:val="9"/>
  </w:num>
  <w:num w:numId="30">
    <w:abstractNumId w:val="5"/>
  </w:num>
  <w:num w:numId="31">
    <w:abstractNumId w:val="11"/>
  </w:num>
  <w:num w:numId="32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7A"/>
    <w:rsid w:val="00000567"/>
    <w:rsid w:val="00002565"/>
    <w:rsid w:val="00002E29"/>
    <w:rsid w:val="00003651"/>
    <w:rsid w:val="00004F05"/>
    <w:rsid w:val="00005286"/>
    <w:rsid w:val="00007E66"/>
    <w:rsid w:val="000104A1"/>
    <w:rsid w:val="00020260"/>
    <w:rsid w:val="00021A65"/>
    <w:rsid w:val="00021DAC"/>
    <w:rsid w:val="00022887"/>
    <w:rsid w:val="00023FC9"/>
    <w:rsid w:val="0002555F"/>
    <w:rsid w:val="0002653A"/>
    <w:rsid w:val="0003173F"/>
    <w:rsid w:val="00031A64"/>
    <w:rsid w:val="00032A0B"/>
    <w:rsid w:val="000341F8"/>
    <w:rsid w:val="0003775B"/>
    <w:rsid w:val="000413D2"/>
    <w:rsid w:val="00043484"/>
    <w:rsid w:val="000554F8"/>
    <w:rsid w:val="0006051D"/>
    <w:rsid w:val="00060E91"/>
    <w:rsid w:val="0006192F"/>
    <w:rsid w:val="00063506"/>
    <w:rsid w:val="00072A21"/>
    <w:rsid w:val="00072E41"/>
    <w:rsid w:val="00076A33"/>
    <w:rsid w:val="00077118"/>
    <w:rsid w:val="00081763"/>
    <w:rsid w:val="0008228F"/>
    <w:rsid w:val="00083902"/>
    <w:rsid w:val="000859E5"/>
    <w:rsid w:val="00090118"/>
    <w:rsid w:val="00092461"/>
    <w:rsid w:val="000936D9"/>
    <w:rsid w:val="0009517E"/>
    <w:rsid w:val="000A087B"/>
    <w:rsid w:val="000A2584"/>
    <w:rsid w:val="000A2663"/>
    <w:rsid w:val="000A46AC"/>
    <w:rsid w:val="000B1138"/>
    <w:rsid w:val="000B43FF"/>
    <w:rsid w:val="000B7BBA"/>
    <w:rsid w:val="000C0078"/>
    <w:rsid w:val="000C3E6C"/>
    <w:rsid w:val="000D052C"/>
    <w:rsid w:val="000D2E67"/>
    <w:rsid w:val="000D52BC"/>
    <w:rsid w:val="000D6558"/>
    <w:rsid w:val="000D6591"/>
    <w:rsid w:val="000D791E"/>
    <w:rsid w:val="000E5D1C"/>
    <w:rsid w:val="000F4BB7"/>
    <w:rsid w:val="000F5F3C"/>
    <w:rsid w:val="0010070D"/>
    <w:rsid w:val="001063D0"/>
    <w:rsid w:val="00112BA8"/>
    <w:rsid w:val="00114124"/>
    <w:rsid w:val="001153D7"/>
    <w:rsid w:val="0012449D"/>
    <w:rsid w:val="001301A5"/>
    <w:rsid w:val="00130F03"/>
    <w:rsid w:val="0013551F"/>
    <w:rsid w:val="001400FE"/>
    <w:rsid w:val="001420E3"/>
    <w:rsid w:val="00145F4B"/>
    <w:rsid w:val="00147F6E"/>
    <w:rsid w:val="001508BA"/>
    <w:rsid w:val="00153CB2"/>
    <w:rsid w:val="001550D2"/>
    <w:rsid w:val="001611C7"/>
    <w:rsid w:val="001613A3"/>
    <w:rsid w:val="00162D21"/>
    <w:rsid w:val="00162DBC"/>
    <w:rsid w:val="00166AB2"/>
    <w:rsid w:val="00166C44"/>
    <w:rsid w:val="001671B3"/>
    <w:rsid w:val="0017196F"/>
    <w:rsid w:val="00171DBD"/>
    <w:rsid w:val="00172B2B"/>
    <w:rsid w:val="0017313F"/>
    <w:rsid w:val="001750A3"/>
    <w:rsid w:val="00185E42"/>
    <w:rsid w:val="00186C84"/>
    <w:rsid w:val="00195241"/>
    <w:rsid w:val="001A36F3"/>
    <w:rsid w:val="001A70F5"/>
    <w:rsid w:val="001A7580"/>
    <w:rsid w:val="001B16D4"/>
    <w:rsid w:val="001C1272"/>
    <w:rsid w:val="001C6366"/>
    <w:rsid w:val="001D118D"/>
    <w:rsid w:val="001D176D"/>
    <w:rsid w:val="001D37D9"/>
    <w:rsid w:val="001D6043"/>
    <w:rsid w:val="001E4D6E"/>
    <w:rsid w:val="001E79DE"/>
    <w:rsid w:val="001F2B0F"/>
    <w:rsid w:val="0020443A"/>
    <w:rsid w:val="00204728"/>
    <w:rsid w:val="00210491"/>
    <w:rsid w:val="00211AE5"/>
    <w:rsid w:val="00212000"/>
    <w:rsid w:val="00216717"/>
    <w:rsid w:val="00217A2C"/>
    <w:rsid w:val="002216E0"/>
    <w:rsid w:val="002243B0"/>
    <w:rsid w:val="00225D54"/>
    <w:rsid w:val="00233938"/>
    <w:rsid w:val="00237FEB"/>
    <w:rsid w:val="00243C16"/>
    <w:rsid w:val="00244ABF"/>
    <w:rsid w:val="00246925"/>
    <w:rsid w:val="00250B2C"/>
    <w:rsid w:val="00251F2D"/>
    <w:rsid w:val="00254A15"/>
    <w:rsid w:val="00255D98"/>
    <w:rsid w:val="00255EBC"/>
    <w:rsid w:val="00257E58"/>
    <w:rsid w:val="00260DDD"/>
    <w:rsid w:val="00262E7A"/>
    <w:rsid w:val="00263424"/>
    <w:rsid w:val="002668B4"/>
    <w:rsid w:val="00273904"/>
    <w:rsid w:val="00273E6E"/>
    <w:rsid w:val="00275329"/>
    <w:rsid w:val="00275537"/>
    <w:rsid w:val="00277F83"/>
    <w:rsid w:val="00285A85"/>
    <w:rsid w:val="002866FE"/>
    <w:rsid w:val="00291D8C"/>
    <w:rsid w:val="00293D6C"/>
    <w:rsid w:val="0029447A"/>
    <w:rsid w:val="00294639"/>
    <w:rsid w:val="00294EB6"/>
    <w:rsid w:val="002957A2"/>
    <w:rsid w:val="002A02C7"/>
    <w:rsid w:val="002A3C57"/>
    <w:rsid w:val="002A3D9E"/>
    <w:rsid w:val="002A7E14"/>
    <w:rsid w:val="002B4EA5"/>
    <w:rsid w:val="002B7680"/>
    <w:rsid w:val="002C1F11"/>
    <w:rsid w:val="002C268C"/>
    <w:rsid w:val="002C47B7"/>
    <w:rsid w:val="002E1026"/>
    <w:rsid w:val="002E4D25"/>
    <w:rsid w:val="002F5A27"/>
    <w:rsid w:val="002F6BD8"/>
    <w:rsid w:val="003038B4"/>
    <w:rsid w:val="00304CEB"/>
    <w:rsid w:val="00306F4C"/>
    <w:rsid w:val="00315007"/>
    <w:rsid w:val="00316F77"/>
    <w:rsid w:val="00323897"/>
    <w:rsid w:val="00330F0D"/>
    <w:rsid w:val="00333708"/>
    <w:rsid w:val="003375B3"/>
    <w:rsid w:val="00341B3B"/>
    <w:rsid w:val="00343650"/>
    <w:rsid w:val="00347A18"/>
    <w:rsid w:val="003535E1"/>
    <w:rsid w:val="003649B8"/>
    <w:rsid w:val="00364B75"/>
    <w:rsid w:val="00367289"/>
    <w:rsid w:val="00372EED"/>
    <w:rsid w:val="0037481D"/>
    <w:rsid w:val="00387024"/>
    <w:rsid w:val="00391614"/>
    <w:rsid w:val="003945F3"/>
    <w:rsid w:val="00394C88"/>
    <w:rsid w:val="00396D59"/>
    <w:rsid w:val="003A1699"/>
    <w:rsid w:val="003A1DDA"/>
    <w:rsid w:val="003A635C"/>
    <w:rsid w:val="003B3F53"/>
    <w:rsid w:val="003C3A32"/>
    <w:rsid w:val="003C56EA"/>
    <w:rsid w:val="003C688D"/>
    <w:rsid w:val="003C74BF"/>
    <w:rsid w:val="003C7C9C"/>
    <w:rsid w:val="003D7BE3"/>
    <w:rsid w:val="003E15AC"/>
    <w:rsid w:val="003E25E0"/>
    <w:rsid w:val="003E42B8"/>
    <w:rsid w:val="003F108F"/>
    <w:rsid w:val="003F1C20"/>
    <w:rsid w:val="003F5828"/>
    <w:rsid w:val="00405D55"/>
    <w:rsid w:val="00407372"/>
    <w:rsid w:val="00407F03"/>
    <w:rsid w:val="00410ED4"/>
    <w:rsid w:val="00412D56"/>
    <w:rsid w:val="004134CF"/>
    <w:rsid w:val="00413568"/>
    <w:rsid w:val="00413682"/>
    <w:rsid w:val="004139A9"/>
    <w:rsid w:val="004163B0"/>
    <w:rsid w:val="00416AB2"/>
    <w:rsid w:val="00423BAD"/>
    <w:rsid w:val="004245DD"/>
    <w:rsid w:val="00425FC0"/>
    <w:rsid w:val="00426BBE"/>
    <w:rsid w:val="00427D02"/>
    <w:rsid w:val="00431D11"/>
    <w:rsid w:val="00433171"/>
    <w:rsid w:val="004366C5"/>
    <w:rsid w:val="00440E3D"/>
    <w:rsid w:val="00447E4C"/>
    <w:rsid w:val="00450835"/>
    <w:rsid w:val="00451905"/>
    <w:rsid w:val="00454AE9"/>
    <w:rsid w:val="00456F05"/>
    <w:rsid w:val="004610CC"/>
    <w:rsid w:val="00461D2C"/>
    <w:rsid w:val="00461E49"/>
    <w:rsid w:val="00462485"/>
    <w:rsid w:val="0046327A"/>
    <w:rsid w:val="0046335F"/>
    <w:rsid w:val="004665AF"/>
    <w:rsid w:val="00467855"/>
    <w:rsid w:val="004752E4"/>
    <w:rsid w:val="00476625"/>
    <w:rsid w:val="00480973"/>
    <w:rsid w:val="004813E9"/>
    <w:rsid w:val="00483458"/>
    <w:rsid w:val="00485E72"/>
    <w:rsid w:val="004922FD"/>
    <w:rsid w:val="00496DFC"/>
    <w:rsid w:val="00497176"/>
    <w:rsid w:val="004A3290"/>
    <w:rsid w:val="004A60B5"/>
    <w:rsid w:val="004A78BF"/>
    <w:rsid w:val="004B16CD"/>
    <w:rsid w:val="004C0220"/>
    <w:rsid w:val="004C0E77"/>
    <w:rsid w:val="004D2D00"/>
    <w:rsid w:val="004E2B6F"/>
    <w:rsid w:val="004E53DA"/>
    <w:rsid w:val="004E5565"/>
    <w:rsid w:val="004E5E02"/>
    <w:rsid w:val="004E7899"/>
    <w:rsid w:val="004E7EC0"/>
    <w:rsid w:val="004F06F2"/>
    <w:rsid w:val="004F61BA"/>
    <w:rsid w:val="00501ADC"/>
    <w:rsid w:val="00502AC6"/>
    <w:rsid w:val="00512812"/>
    <w:rsid w:val="00513850"/>
    <w:rsid w:val="00514057"/>
    <w:rsid w:val="00514099"/>
    <w:rsid w:val="00514B83"/>
    <w:rsid w:val="00521538"/>
    <w:rsid w:val="005220B3"/>
    <w:rsid w:val="00522221"/>
    <w:rsid w:val="00522F86"/>
    <w:rsid w:val="00523ACA"/>
    <w:rsid w:val="005263AD"/>
    <w:rsid w:val="00530D80"/>
    <w:rsid w:val="00531275"/>
    <w:rsid w:val="00534154"/>
    <w:rsid w:val="00535163"/>
    <w:rsid w:val="00536713"/>
    <w:rsid w:val="00536B6F"/>
    <w:rsid w:val="00536E71"/>
    <w:rsid w:val="005435C2"/>
    <w:rsid w:val="00544A62"/>
    <w:rsid w:val="00545200"/>
    <w:rsid w:val="005457FE"/>
    <w:rsid w:val="005462C2"/>
    <w:rsid w:val="00547B2B"/>
    <w:rsid w:val="00554261"/>
    <w:rsid w:val="005601B4"/>
    <w:rsid w:val="00563D1B"/>
    <w:rsid w:val="00566149"/>
    <w:rsid w:val="005707F2"/>
    <w:rsid w:val="0057527B"/>
    <w:rsid w:val="00580AFF"/>
    <w:rsid w:val="0058197F"/>
    <w:rsid w:val="00584122"/>
    <w:rsid w:val="00584DCD"/>
    <w:rsid w:val="00590302"/>
    <w:rsid w:val="00592B0F"/>
    <w:rsid w:val="00593041"/>
    <w:rsid w:val="0059713D"/>
    <w:rsid w:val="005A15CD"/>
    <w:rsid w:val="005A19DF"/>
    <w:rsid w:val="005A4248"/>
    <w:rsid w:val="005A4D96"/>
    <w:rsid w:val="005A73C8"/>
    <w:rsid w:val="005B2880"/>
    <w:rsid w:val="005B42C5"/>
    <w:rsid w:val="005B4678"/>
    <w:rsid w:val="005B7310"/>
    <w:rsid w:val="005C2275"/>
    <w:rsid w:val="005D7B16"/>
    <w:rsid w:val="005E2596"/>
    <w:rsid w:val="005E3A43"/>
    <w:rsid w:val="005E49E2"/>
    <w:rsid w:val="005E5718"/>
    <w:rsid w:val="005E62E7"/>
    <w:rsid w:val="005F0FCA"/>
    <w:rsid w:val="006023AA"/>
    <w:rsid w:val="006026C5"/>
    <w:rsid w:val="0060392E"/>
    <w:rsid w:val="006049C7"/>
    <w:rsid w:val="00604D45"/>
    <w:rsid w:val="0060554F"/>
    <w:rsid w:val="00611C99"/>
    <w:rsid w:val="00614E14"/>
    <w:rsid w:val="0061638B"/>
    <w:rsid w:val="00623E24"/>
    <w:rsid w:val="00624D9D"/>
    <w:rsid w:val="00625198"/>
    <w:rsid w:val="0063235B"/>
    <w:rsid w:val="00632714"/>
    <w:rsid w:val="00633309"/>
    <w:rsid w:val="00636895"/>
    <w:rsid w:val="006372F2"/>
    <w:rsid w:val="00647023"/>
    <w:rsid w:val="00650758"/>
    <w:rsid w:val="006512E7"/>
    <w:rsid w:val="00652786"/>
    <w:rsid w:val="006575D5"/>
    <w:rsid w:val="0066025B"/>
    <w:rsid w:val="006616B8"/>
    <w:rsid w:val="00662A14"/>
    <w:rsid w:val="00665FB0"/>
    <w:rsid w:val="00667B3D"/>
    <w:rsid w:val="006730AB"/>
    <w:rsid w:val="00673BF4"/>
    <w:rsid w:val="006772AB"/>
    <w:rsid w:val="00680056"/>
    <w:rsid w:val="00681619"/>
    <w:rsid w:val="00681E54"/>
    <w:rsid w:val="006823D8"/>
    <w:rsid w:val="00683145"/>
    <w:rsid w:val="00690134"/>
    <w:rsid w:val="006956B9"/>
    <w:rsid w:val="006959C3"/>
    <w:rsid w:val="00695FE4"/>
    <w:rsid w:val="006A09E2"/>
    <w:rsid w:val="006A284B"/>
    <w:rsid w:val="006B4DBB"/>
    <w:rsid w:val="006C3FC3"/>
    <w:rsid w:val="006C4308"/>
    <w:rsid w:val="006C62DE"/>
    <w:rsid w:val="006D3967"/>
    <w:rsid w:val="006D5ADC"/>
    <w:rsid w:val="006D7FB8"/>
    <w:rsid w:val="006E0B77"/>
    <w:rsid w:val="006E5BFC"/>
    <w:rsid w:val="006E7339"/>
    <w:rsid w:val="006F1919"/>
    <w:rsid w:val="006F2465"/>
    <w:rsid w:val="0070276A"/>
    <w:rsid w:val="00704EED"/>
    <w:rsid w:val="00710525"/>
    <w:rsid w:val="00716ADF"/>
    <w:rsid w:val="00720832"/>
    <w:rsid w:val="007214A7"/>
    <w:rsid w:val="0072227F"/>
    <w:rsid w:val="00724836"/>
    <w:rsid w:val="00724B90"/>
    <w:rsid w:val="007276A7"/>
    <w:rsid w:val="00727B88"/>
    <w:rsid w:val="007323C9"/>
    <w:rsid w:val="0073490D"/>
    <w:rsid w:val="00736293"/>
    <w:rsid w:val="007379E7"/>
    <w:rsid w:val="00737C1C"/>
    <w:rsid w:val="00740053"/>
    <w:rsid w:val="007408AF"/>
    <w:rsid w:val="007440FB"/>
    <w:rsid w:val="007534EA"/>
    <w:rsid w:val="0075589C"/>
    <w:rsid w:val="00755CED"/>
    <w:rsid w:val="007608C3"/>
    <w:rsid w:val="0076108B"/>
    <w:rsid w:val="00764D1E"/>
    <w:rsid w:val="0077499F"/>
    <w:rsid w:val="00774BC9"/>
    <w:rsid w:val="00782901"/>
    <w:rsid w:val="00785305"/>
    <w:rsid w:val="007B0EF4"/>
    <w:rsid w:val="007B15DE"/>
    <w:rsid w:val="007B22C0"/>
    <w:rsid w:val="007B52F2"/>
    <w:rsid w:val="007B7561"/>
    <w:rsid w:val="007C245E"/>
    <w:rsid w:val="007C39D5"/>
    <w:rsid w:val="007D069E"/>
    <w:rsid w:val="007D3ADB"/>
    <w:rsid w:val="007D72B9"/>
    <w:rsid w:val="007E15D9"/>
    <w:rsid w:val="007E1929"/>
    <w:rsid w:val="007E465C"/>
    <w:rsid w:val="007E6029"/>
    <w:rsid w:val="007E6233"/>
    <w:rsid w:val="007F0927"/>
    <w:rsid w:val="007F6D51"/>
    <w:rsid w:val="007F7046"/>
    <w:rsid w:val="008021DE"/>
    <w:rsid w:val="00803FBC"/>
    <w:rsid w:val="00805063"/>
    <w:rsid w:val="00811A94"/>
    <w:rsid w:val="00812634"/>
    <w:rsid w:val="0081405F"/>
    <w:rsid w:val="00816F7B"/>
    <w:rsid w:val="00824EDA"/>
    <w:rsid w:val="00825156"/>
    <w:rsid w:val="00826922"/>
    <w:rsid w:val="008313FC"/>
    <w:rsid w:val="008321B8"/>
    <w:rsid w:val="00835DCB"/>
    <w:rsid w:val="00837316"/>
    <w:rsid w:val="008401F3"/>
    <w:rsid w:val="0084254B"/>
    <w:rsid w:val="00842C9C"/>
    <w:rsid w:val="0084536B"/>
    <w:rsid w:val="00845E40"/>
    <w:rsid w:val="00847970"/>
    <w:rsid w:val="008545A0"/>
    <w:rsid w:val="00854787"/>
    <w:rsid w:val="00857BC1"/>
    <w:rsid w:val="00861088"/>
    <w:rsid w:val="00862189"/>
    <w:rsid w:val="00863C72"/>
    <w:rsid w:val="00864327"/>
    <w:rsid w:val="00867B64"/>
    <w:rsid w:val="00870A67"/>
    <w:rsid w:val="008712A4"/>
    <w:rsid w:val="008725DC"/>
    <w:rsid w:val="00872BFD"/>
    <w:rsid w:val="00880EB6"/>
    <w:rsid w:val="008824D0"/>
    <w:rsid w:val="00886435"/>
    <w:rsid w:val="00886468"/>
    <w:rsid w:val="00890897"/>
    <w:rsid w:val="008913F9"/>
    <w:rsid w:val="00891888"/>
    <w:rsid w:val="00893150"/>
    <w:rsid w:val="008943F8"/>
    <w:rsid w:val="0089627E"/>
    <w:rsid w:val="00896D2A"/>
    <w:rsid w:val="008A2592"/>
    <w:rsid w:val="008A2B93"/>
    <w:rsid w:val="008B00D1"/>
    <w:rsid w:val="008B4E3C"/>
    <w:rsid w:val="008B7D2C"/>
    <w:rsid w:val="008D5C3D"/>
    <w:rsid w:val="008E1610"/>
    <w:rsid w:val="008E2D42"/>
    <w:rsid w:val="008E3EA1"/>
    <w:rsid w:val="008E4465"/>
    <w:rsid w:val="008E5101"/>
    <w:rsid w:val="008F04C4"/>
    <w:rsid w:val="008F29C9"/>
    <w:rsid w:val="008F2B57"/>
    <w:rsid w:val="008F4517"/>
    <w:rsid w:val="008F4DD1"/>
    <w:rsid w:val="008F51A4"/>
    <w:rsid w:val="008F7003"/>
    <w:rsid w:val="009003AA"/>
    <w:rsid w:val="00902458"/>
    <w:rsid w:val="009046BF"/>
    <w:rsid w:val="009059AA"/>
    <w:rsid w:val="009117E0"/>
    <w:rsid w:val="009133AD"/>
    <w:rsid w:val="00916E4E"/>
    <w:rsid w:val="009270CB"/>
    <w:rsid w:val="00930102"/>
    <w:rsid w:val="00931FB8"/>
    <w:rsid w:val="00933465"/>
    <w:rsid w:val="00941681"/>
    <w:rsid w:val="00941D10"/>
    <w:rsid w:val="00944480"/>
    <w:rsid w:val="009461AB"/>
    <w:rsid w:val="009503F2"/>
    <w:rsid w:val="009505E4"/>
    <w:rsid w:val="00955C5F"/>
    <w:rsid w:val="00960CFB"/>
    <w:rsid w:val="009641A2"/>
    <w:rsid w:val="00967634"/>
    <w:rsid w:val="00973149"/>
    <w:rsid w:val="00973B60"/>
    <w:rsid w:val="0097741E"/>
    <w:rsid w:val="00980866"/>
    <w:rsid w:val="00984823"/>
    <w:rsid w:val="009850D1"/>
    <w:rsid w:val="00986CB9"/>
    <w:rsid w:val="00997E29"/>
    <w:rsid w:val="009A3F4C"/>
    <w:rsid w:val="009A47AD"/>
    <w:rsid w:val="009A7244"/>
    <w:rsid w:val="009A7B07"/>
    <w:rsid w:val="009B011C"/>
    <w:rsid w:val="009B1C63"/>
    <w:rsid w:val="009B4DF0"/>
    <w:rsid w:val="009B5FBB"/>
    <w:rsid w:val="009E00E4"/>
    <w:rsid w:val="009E234A"/>
    <w:rsid w:val="009E3B29"/>
    <w:rsid w:val="009F120E"/>
    <w:rsid w:val="009F1615"/>
    <w:rsid w:val="009F2BB9"/>
    <w:rsid w:val="009F5A80"/>
    <w:rsid w:val="009F648A"/>
    <w:rsid w:val="009F7FD5"/>
    <w:rsid w:val="00A00314"/>
    <w:rsid w:val="00A0345B"/>
    <w:rsid w:val="00A03B3E"/>
    <w:rsid w:val="00A06EB2"/>
    <w:rsid w:val="00A10BE1"/>
    <w:rsid w:val="00A15064"/>
    <w:rsid w:val="00A1539A"/>
    <w:rsid w:val="00A17C1A"/>
    <w:rsid w:val="00A20201"/>
    <w:rsid w:val="00A22902"/>
    <w:rsid w:val="00A251A9"/>
    <w:rsid w:val="00A253A1"/>
    <w:rsid w:val="00A329F8"/>
    <w:rsid w:val="00A40CC4"/>
    <w:rsid w:val="00A51A3E"/>
    <w:rsid w:val="00A53551"/>
    <w:rsid w:val="00A5529C"/>
    <w:rsid w:val="00A56F19"/>
    <w:rsid w:val="00A571DC"/>
    <w:rsid w:val="00A613A8"/>
    <w:rsid w:val="00A617C7"/>
    <w:rsid w:val="00A62226"/>
    <w:rsid w:val="00A628BB"/>
    <w:rsid w:val="00A64186"/>
    <w:rsid w:val="00A65567"/>
    <w:rsid w:val="00A6668F"/>
    <w:rsid w:val="00A67F83"/>
    <w:rsid w:val="00A70BA9"/>
    <w:rsid w:val="00A71153"/>
    <w:rsid w:val="00A72348"/>
    <w:rsid w:val="00A80EDD"/>
    <w:rsid w:val="00A83525"/>
    <w:rsid w:val="00A83528"/>
    <w:rsid w:val="00A84D54"/>
    <w:rsid w:val="00A86162"/>
    <w:rsid w:val="00A8778E"/>
    <w:rsid w:val="00A87BF9"/>
    <w:rsid w:val="00A9701D"/>
    <w:rsid w:val="00A97D90"/>
    <w:rsid w:val="00AA1916"/>
    <w:rsid w:val="00AA609C"/>
    <w:rsid w:val="00AB0844"/>
    <w:rsid w:val="00AB2C61"/>
    <w:rsid w:val="00AB515F"/>
    <w:rsid w:val="00AB6749"/>
    <w:rsid w:val="00AC44CD"/>
    <w:rsid w:val="00AC64B7"/>
    <w:rsid w:val="00AC7031"/>
    <w:rsid w:val="00AC7BBF"/>
    <w:rsid w:val="00AD2A7A"/>
    <w:rsid w:val="00AE086D"/>
    <w:rsid w:val="00AE4916"/>
    <w:rsid w:val="00AE720B"/>
    <w:rsid w:val="00AE7D0C"/>
    <w:rsid w:val="00AF1B3E"/>
    <w:rsid w:val="00AF24EC"/>
    <w:rsid w:val="00AF2FBD"/>
    <w:rsid w:val="00AF491F"/>
    <w:rsid w:val="00B15E95"/>
    <w:rsid w:val="00B16B3D"/>
    <w:rsid w:val="00B279EE"/>
    <w:rsid w:val="00B34A0D"/>
    <w:rsid w:val="00B35E81"/>
    <w:rsid w:val="00B3763A"/>
    <w:rsid w:val="00B40DB1"/>
    <w:rsid w:val="00B41CA8"/>
    <w:rsid w:val="00B41E97"/>
    <w:rsid w:val="00B468D6"/>
    <w:rsid w:val="00B54DE7"/>
    <w:rsid w:val="00B57E6E"/>
    <w:rsid w:val="00B62F24"/>
    <w:rsid w:val="00B638E0"/>
    <w:rsid w:val="00B6514D"/>
    <w:rsid w:val="00B65A81"/>
    <w:rsid w:val="00B70F6D"/>
    <w:rsid w:val="00B71209"/>
    <w:rsid w:val="00B745FB"/>
    <w:rsid w:val="00B751D4"/>
    <w:rsid w:val="00B76C9E"/>
    <w:rsid w:val="00B77074"/>
    <w:rsid w:val="00B82EBD"/>
    <w:rsid w:val="00B84063"/>
    <w:rsid w:val="00B841F2"/>
    <w:rsid w:val="00B85920"/>
    <w:rsid w:val="00B86C5A"/>
    <w:rsid w:val="00B873BA"/>
    <w:rsid w:val="00B9675B"/>
    <w:rsid w:val="00BA6469"/>
    <w:rsid w:val="00BB432B"/>
    <w:rsid w:val="00BB5DBA"/>
    <w:rsid w:val="00BB69A2"/>
    <w:rsid w:val="00BB7085"/>
    <w:rsid w:val="00BC41C3"/>
    <w:rsid w:val="00BC7623"/>
    <w:rsid w:val="00BD4AD2"/>
    <w:rsid w:val="00BD6187"/>
    <w:rsid w:val="00BD6A53"/>
    <w:rsid w:val="00BD760B"/>
    <w:rsid w:val="00BE167C"/>
    <w:rsid w:val="00BE1A93"/>
    <w:rsid w:val="00BF1977"/>
    <w:rsid w:val="00BF3CEE"/>
    <w:rsid w:val="00BF4478"/>
    <w:rsid w:val="00BF7230"/>
    <w:rsid w:val="00C01987"/>
    <w:rsid w:val="00C0575D"/>
    <w:rsid w:val="00C16863"/>
    <w:rsid w:val="00C16B9A"/>
    <w:rsid w:val="00C20C4F"/>
    <w:rsid w:val="00C23B78"/>
    <w:rsid w:val="00C24810"/>
    <w:rsid w:val="00C25403"/>
    <w:rsid w:val="00C34FB7"/>
    <w:rsid w:val="00C476E1"/>
    <w:rsid w:val="00C52893"/>
    <w:rsid w:val="00C57461"/>
    <w:rsid w:val="00C57880"/>
    <w:rsid w:val="00C60476"/>
    <w:rsid w:val="00C60D05"/>
    <w:rsid w:val="00C62BAA"/>
    <w:rsid w:val="00C62F66"/>
    <w:rsid w:val="00C65B64"/>
    <w:rsid w:val="00C701D2"/>
    <w:rsid w:val="00C71789"/>
    <w:rsid w:val="00C75F9C"/>
    <w:rsid w:val="00C77D96"/>
    <w:rsid w:val="00C83FD8"/>
    <w:rsid w:val="00C91226"/>
    <w:rsid w:val="00C913DD"/>
    <w:rsid w:val="00C95352"/>
    <w:rsid w:val="00C9618E"/>
    <w:rsid w:val="00C9751B"/>
    <w:rsid w:val="00CA2E7B"/>
    <w:rsid w:val="00CA390D"/>
    <w:rsid w:val="00CB04EE"/>
    <w:rsid w:val="00CB173F"/>
    <w:rsid w:val="00CB34A5"/>
    <w:rsid w:val="00CB40F3"/>
    <w:rsid w:val="00CC1685"/>
    <w:rsid w:val="00CC72A9"/>
    <w:rsid w:val="00CC74BD"/>
    <w:rsid w:val="00CD5F00"/>
    <w:rsid w:val="00CD6C77"/>
    <w:rsid w:val="00CD6FF1"/>
    <w:rsid w:val="00CE1645"/>
    <w:rsid w:val="00CE2227"/>
    <w:rsid w:val="00CE22DA"/>
    <w:rsid w:val="00CE3F15"/>
    <w:rsid w:val="00CE65CC"/>
    <w:rsid w:val="00CE693A"/>
    <w:rsid w:val="00CF0C7A"/>
    <w:rsid w:val="00CF2B71"/>
    <w:rsid w:val="00CF73D7"/>
    <w:rsid w:val="00CF75DD"/>
    <w:rsid w:val="00D013F9"/>
    <w:rsid w:val="00D0299E"/>
    <w:rsid w:val="00D02E76"/>
    <w:rsid w:val="00D06B24"/>
    <w:rsid w:val="00D07403"/>
    <w:rsid w:val="00D07DE2"/>
    <w:rsid w:val="00D07EC1"/>
    <w:rsid w:val="00D10F2C"/>
    <w:rsid w:val="00D10F5D"/>
    <w:rsid w:val="00D11B5A"/>
    <w:rsid w:val="00D1398A"/>
    <w:rsid w:val="00D14FDC"/>
    <w:rsid w:val="00D174D8"/>
    <w:rsid w:val="00D30D30"/>
    <w:rsid w:val="00D3213F"/>
    <w:rsid w:val="00D32DDE"/>
    <w:rsid w:val="00D3300E"/>
    <w:rsid w:val="00D37F52"/>
    <w:rsid w:val="00D4618B"/>
    <w:rsid w:val="00D5513C"/>
    <w:rsid w:val="00D55706"/>
    <w:rsid w:val="00D60138"/>
    <w:rsid w:val="00D74E07"/>
    <w:rsid w:val="00D75952"/>
    <w:rsid w:val="00D82EAD"/>
    <w:rsid w:val="00D84709"/>
    <w:rsid w:val="00D90A34"/>
    <w:rsid w:val="00D913C6"/>
    <w:rsid w:val="00DA2B31"/>
    <w:rsid w:val="00DA3E14"/>
    <w:rsid w:val="00DA6E29"/>
    <w:rsid w:val="00DA742D"/>
    <w:rsid w:val="00DB1949"/>
    <w:rsid w:val="00DB7332"/>
    <w:rsid w:val="00DB75B2"/>
    <w:rsid w:val="00DB7702"/>
    <w:rsid w:val="00DC054D"/>
    <w:rsid w:val="00DC2042"/>
    <w:rsid w:val="00DC29B4"/>
    <w:rsid w:val="00DC6A47"/>
    <w:rsid w:val="00DC785F"/>
    <w:rsid w:val="00DD4E8D"/>
    <w:rsid w:val="00DD58FD"/>
    <w:rsid w:val="00DD7185"/>
    <w:rsid w:val="00DE02EE"/>
    <w:rsid w:val="00DE0897"/>
    <w:rsid w:val="00DE1C28"/>
    <w:rsid w:val="00DE3609"/>
    <w:rsid w:val="00DE6558"/>
    <w:rsid w:val="00DF1C76"/>
    <w:rsid w:val="00DF1E38"/>
    <w:rsid w:val="00DF74CF"/>
    <w:rsid w:val="00E01534"/>
    <w:rsid w:val="00E027A6"/>
    <w:rsid w:val="00E03E37"/>
    <w:rsid w:val="00E04C01"/>
    <w:rsid w:val="00E06D5F"/>
    <w:rsid w:val="00E077C5"/>
    <w:rsid w:val="00E07924"/>
    <w:rsid w:val="00E13C8D"/>
    <w:rsid w:val="00E25C38"/>
    <w:rsid w:val="00E37D82"/>
    <w:rsid w:val="00E44082"/>
    <w:rsid w:val="00E44BBF"/>
    <w:rsid w:val="00E520FB"/>
    <w:rsid w:val="00E524C7"/>
    <w:rsid w:val="00E5251A"/>
    <w:rsid w:val="00E52743"/>
    <w:rsid w:val="00E53368"/>
    <w:rsid w:val="00E546BF"/>
    <w:rsid w:val="00E6243C"/>
    <w:rsid w:val="00E64F86"/>
    <w:rsid w:val="00E708BC"/>
    <w:rsid w:val="00E74BB8"/>
    <w:rsid w:val="00E83369"/>
    <w:rsid w:val="00E83683"/>
    <w:rsid w:val="00E83E02"/>
    <w:rsid w:val="00E8716B"/>
    <w:rsid w:val="00E90020"/>
    <w:rsid w:val="00E910B5"/>
    <w:rsid w:val="00E9195D"/>
    <w:rsid w:val="00E978E2"/>
    <w:rsid w:val="00EA125D"/>
    <w:rsid w:val="00EA315D"/>
    <w:rsid w:val="00EA4639"/>
    <w:rsid w:val="00EA6228"/>
    <w:rsid w:val="00EA6F34"/>
    <w:rsid w:val="00EB551E"/>
    <w:rsid w:val="00EB5636"/>
    <w:rsid w:val="00EC0012"/>
    <w:rsid w:val="00EC1EB2"/>
    <w:rsid w:val="00EC3997"/>
    <w:rsid w:val="00EC702C"/>
    <w:rsid w:val="00ED1840"/>
    <w:rsid w:val="00ED1AFD"/>
    <w:rsid w:val="00ED1CCA"/>
    <w:rsid w:val="00ED40DD"/>
    <w:rsid w:val="00ED5C37"/>
    <w:rsid w:val="00ED7B6A"/>
    <w:rsid w:val="00EE2904"/>
    <w:rsid w:val="00EF149E"/>
    <w:rsid w:val="00EF39A2"/>
    <w:rsid w:val="00F0138E"/>
    <w:rsid w:val="00F050AF"/>
    <w:rsid w:val="00F06655"/>
    <w:rsid w:val="00F0718A"/>
    <w:rsid w:val="00F13970"/>
    <w:rsid w:val="00F22F25"/>
    <w:rsid w:val="00F25BD8"/>
    <w:rsid w:val="00F27D3E"/>
    <w:rsid w:val="00F309FF"/>
    <w:rsid w:val="00F3292F"/>
    <w:rsid w:val="00F32F94"/>
    <w:rsid w:val="00F3390D"/>
    <w:rsid w:val="00F42C9C"/>
    <w:rsid w:val="00F44858"/>
    <w:rsid w:val="00F61943"/>
    <w:rsid w:val="00F63276"/>
    <w:rsid w:val="00F634A3"/>
    <w:rsid w:val="00F64DBD"/>
    <w:rsid w:val="00F66410"/>
    <w:rsid w:val="00F70600"/>
    <w:rsid w:val="00F748BF"/>
    <w:rsid w:val="00F805BD"/>
    <w:rsid w:val="00F84B03"/>
    <w:rsid w:val="00F86F8E"/>
    <w:rsid w:val="00F8744A"/>
    <w:rsid w:val="00F91AAC"/>
    <w:rsid w:val="00FA0F81"/>
    <w:rsid w:val="00FA2E0C"/>
    <w:rsid w:val="00FA5BB4"/>
    <w:rsid w:val="00FB0FB2"/>
    <w:rsid w:val="00FB1684"/>
    <w:rsid w:val="00FC4E19"/>
    <w:rsid w:val="00FC6E4D"/>
    <w:rsid w:val="00FD4B28"/>
    <w:rsid w:val="00FE5E41"/>
    <w:rsid w:val="00FF0872"/>
    <w:rsid w:val="00FF1C53"/>
    <w:rsid w:val="00FF29AD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26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E44BBF"/>
    <w:rPr>
      <w:b/>
      <w:bCs/>
    </w:rPr>
  </w:style>
  <w:style w:type="table" w:customStyle="1" w:styleId="51">
    <w:name w:val="Сетка таблицы5"/>
    <w:basedOn w:val="a1"/>
    <w:next w:val="ae"/>
    <w:uiPriority w:val="59"/>
    <w:rsid w:val="0065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9117E0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e"/>
    <w:uiPriority w:val="59"/>
    <w:rsid w:val="004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26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locked/>
    <w:rsid w:val="00E44BBF"/>
    <w:rPr>
      <w:b/>
      <w:bCs/>
    </w:rPr>
  </w:style>
  <w:style w:type="table" w:customStyle="1" w:styleId="51">
    <w:name w:val="Сетка таблицы5"/>
    <w:basedOn w:val="a1"/>
    <w:next w:val="ae"/>
    <w:uiPriority w:val="59"/>
    <w:rsid w:val="0065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9117E0"/>
    <w:pPr>
      <w:spacing w:before="100" w:beforeAutospacing="1" w:after="100" w:afterAutospacing="1"/>
    </w:pPr>
  </w:style>
  <w:style w:type="table" w:customStyle="1" w:styleId="6">
    <w:name w:val="Сетка таблицы6"/>
    <w:basedOn w:val="a1"/>
    <w:next w:val="ae"/>
    <w:uiPriority w:val="59"/>
    <w:rsid w:val="004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135"/>
                  <w:marRight w:val="13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069C-7C73-40D6-A8EB-18569127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4254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>SPecialiST RePack</Company>
  <LinksUpToDate>false</LinksUpToDate>
  <CharactersWithSpaces>28449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Piter</dc:creator>
  <cp:lastModifiedBy>aanik</cp:lastModifiedBy>
  <cp:revision>4</cp:revision>
  <cp:lastPrinted>2021-11-29T07:38:00Z</cp:lastPrinted>
  <dcterms:created xsi:type="dcterms:W3CDTF">2026-01-11T11:26:00Z</dcterms:created>
  <dcterms:modified xsi:type="dcterms:W3CDTF">2026-01-18T13:09:00Z</dcterms:modified>
</cp:coreProperties>
</file>