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0D" w:rsidRPr="00AC2971" w:rsidRDefault="00505788" w:rsidP="005F4D0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57950" cy="9277350"/>
            <wp:effectExtent l="0" t="0" r="0" b="0"/>
            <wp:docPr id="1" name="Рисунок 1" descr="C:\Users\Лена\Downloads\000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0001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89" w:type="dxa"/>
        <w:tblLook w:val="00A0" w:firstRow="1" w:lastRow="0" w:firstColumn="1" w:lastColumn="0" w:noHBand="0" w:noVBand="0"/>
      </w:tblPr>
      <w:tblGrid>
        <w:gridCol w:w="5328"/>
        <w:gridCol w:w="4961"/>
      </w:tblGrid>
      <w:tr w:rsidR="005F4D0D" w:rsidRPr="00AC2971" w:rsidTr="00F81650">
        <w:tc>
          <w:tcPr>
            <w:tcW w:w="5328" w:type="dxa"/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left="612" w:right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воспитательным отделом </w:t>
            </w:r>
          </w:p>
          <w:p w:rsidR="005F4D0D" w:rsidRDefault="005F4D0D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И.С. Богданов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F4D0D" w:rsidRDefault="005F4D0D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«____» __________ 2019 г </w:t>
            </w: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Default="00A203B0" w:rsidP="00F81650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03B0" w:rsidRPr="00AC2971" w:rsidRDefault="00A203B0" w:rsidP="00A203B0">
            <w:pPr>
              <w:tabs>
                <w:tab w:val="left" w:pos="567"/>
              </w:tabs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D0D" w:rsidRPr="00AC2971" w:rsidRDefault="005F4D0D" w:rsidP="005F4D0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4D0D" w:rsidRPr="00AC2971" w:rsidRDefault="005F4D0D" w:rsidP="005F4D0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F4D0D" w:rsidRPr="00AC2971" w:rsidRDefault="005F4D0D" w:rsidP="005F4D0D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D0D" w:rsidRPr="00AC2971" w:rsidRDefault="005F4D0D" w:rsidP="005F4D0D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088"/>
        <w:gridCol w:w="7384"/>
        <w:gridCol w:w="900"/>
      </w:tblGrid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5F4D0D" w:rsidP="00F8165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88B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8B" w:rsidRPr="00AC2971" w:rsidRDefault="0046188B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8B" w:rsidRPr="00BF322E" w:rsidRDefault="0046188B" w:rsidP="00F8165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18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Термины, определения и сокращения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8B" w:rsidRPr="00AC2971" w:rsidRDefault="00020C46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077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77" w:rsidRPr="00AC2971" w:rsidRDefault="00904077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77" w:rsidRPr="0046188B" w:rsidRDefault="00904077" w:rsidP="00F8165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ссылки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77" w:rsidRDefault="00904077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5F4D0D" w:rsidP="00F8165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Общие  положения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5F4D0D" w:rsidP="002E47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Цели и задачи деятельности</w:t>
            </w:r>
            <w:r w:rsidR="002E47E0" w:rsidRPr="00BF3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методического объединения классных руководителей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5F4D0D" w:rsidP="005F4D0D">
            <w:pPr>
              <w:tabs>
                <w:tab w:val="left" w:pos="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ab/>
            </w:r>
            <w:r w:rsidRPr="00BF3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 методического объединения классных руководителей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BF322E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5F4D0D" w:rsidP="002E47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BF3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методического объединения классных руководителей</w:t>
            </w:r>
            <w:r w:rsidR="0052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BF322E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2E47E0" w:rsidP="002E47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Документация методического объединения классных руководителей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5222EC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4D0D" w:rsidRPr="00AC2971" w:rsidTr="005F4D0D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Default="005F4D0D" w:rsidP="00F81650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BF322E" w:rsidRDefault="007C3FAB" w:rsidP="00F8165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изменений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D0D" w:rsidRPr="00AC2971" w:rsidRDefault="007C3FAB" w:rsidP="00F8165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F4D0D" w:rsidRPr="00AC2971" w:rsidRDefault="005F4D0D" w:rsidP="005F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B52C3" w:rsidRDefault="005B52C3" w:rsidP="005F4D0D">
      <w:pPr>
        <w:pStyle w:val="Default"/>
        <w:rPr>
          <w:sz w:val="28"/>
          <w:szCs w:val="28"/>
        </w:rPr>
      </w:pPr>
      <w:r>
        <w:t xml:space="preserve"> </w:t>
      </w:r>
    </w:p>
    <w:p w:rsidR="0046188B" w:rsidRDefault="0046188B">
      <w:pPr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br w:type="page"/>
      </w:r>
    </w:p>
    <w:p w:rsidR="0046188B" w:rsidRPr="007D0079" w:rsidRDefault="0046188B" w:rsidP="004618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  <w:lastRenderedPageBreak/>
        <w:t>Термины, определения и сокращения</w:t>
      </w:r>
    </w:p>
    <w:p w:rsidR="0046188B" w:rsidRPr="007D0079" w:rsidRDefault="0046188B" w:rsidP="00461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МОК – </w:t>
      </w:r>
      <w:r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объединение классных руководителей</w:t>
      </w:r>
    </w:p>
    <w:p w:rsidR="0046188B" w:rsidRPr="007D0079" w:rsidRDefault="0046188B" w:rsidP="0046188B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Колледж</w:t>
      </w:r>
      <w:r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20C46"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ОГБПОУ «</w:t>
      </w:r>
      <w:r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Иркутский базовый медицинский колледж</w:t>
      </w:r>
      <w:r w:rsidR="00020C46"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6188B" w:rsidRPr="007D0079" w:rsidRDefault="00E43043" w:rsidP="00E43043">
      <w:pPr>
        <w:pStyle w:val="Default"/>
        <w:jc w:val="both"/>
        <w:rPr>
          <w:color w:val="auto"/>
        </w:rPr>
      </w:pPr>
      <w:r w:rsidRPr="007D0079">
        <w:rPr>
          <w:b/>
          <w:color w:val="auto"/>
        </w:rPr>
        <w:t xml:space="preserve">ВР - </w:t>
      </w:r>
      <w:r w:rsidRPr="007D0079">
        <w:rPr>
          <w:color w:val="auto"/>
        </w:rPr>
        <w:t>воспитательная работа</w:t>
      </w:r>
    </w:p>
    <w:p w:rsidR="00E43043" w:rsidRPr="007D0079" w:rsidRDefault="00E43043" w:rsidP="00373A3E">
      <w:pPr>
        <w:pStyle w:val="Default"/>
        <w:spacing w:after="84"/>
        <w:jc w:val="both"/>
        <w:rPr>
          <w:b/>
          <w:color w:val="auto"/>
        </w:rPr>
      </w:pPr>
      <w:r w:rsidRPr="007D0079">
        <w:rPr>
          <w:b/>
          <w:color w:val="auto"/>
        </w:rPr>
        <w:t>Зав</w:t>
      </w:r>
      <w:r w:rsidR="00755D8C" w:rsidRPr="007D0079">
        <w:rPr>
          <w:b/>
          <w:color w:val="auto"/>
        </w:rPr>
        <w:t>.</w:t>
      </w:r>
      <w:r w:rsidRPr="007D0079">
        <w:rPr>
          <w:b/>
          <w:color w:val="auto"/>
        </w:rPr>
        <w:t xml:space="preserve"> </w:t>
      </w:r>
      <w:r w:rsidR="00942FD7" w:rsidRPr="007D0079">
        <w:rPr>
          <w:b/>
          <w:color w:val="auto"/>
        </w:rPr>
        <w:t xml:space="preserve">отделом </w:t>
      </w:r>
      <w:r w:rsidRPr="007D0079">
        <w:rPr>
          <w:b/>
          <w:color w:val="auto"/>
        </w:rPr>
        <w:t xml:space="preserve">по ВР </w:t>
      </w:r>
      <w:r w:rsidRPr="007D0079">
        <w:rPr>
          <w:color w:val="auto"/>
        </w:rPr>
        <w:t>- заведующий отделом  по воспитательной работе</w:t>
      </w:r>
      <w:r w:rsidR="00755D8C" w:rsidRPr="007D0079">
        <w:rPr>
          <w:color w:val="auto"/>
        </w:rPr>
        <w:t xml:space="preserve"> со студентами</w:t>
      </w:r>
    </w:p>
    <w:p w:rsidR="00904077" w:rsidRPr="007D0079" w:rsidRDefault="00904077" w:rsidP="00904077">
      <w:pPr>
        <w:pStyle w:val="Default"/>
        <w:ind w:firstLine="567"/>
        <w:rPr>
          <w:color w:val="auto"/>
        </w:rPr>
      </w:pPr>
      <w:r>
        <w:rPr>
          <w:b/>
          <w:color w:val="auto"/>
        </w:rPr>
        <w:t>1</w:t>
      </w:r>
      <w:r w:rsidRPr="007D0079">
        <w:rPr>
          <w:b/>
          <w:color w:val="auto"/>
        </w:rPr>
        <w:t>. Нормативные ссылки</w:t>
      </w:r>
      <w:r w:rsidRPr="007D0079">
        <w:rPr>
          <w:color w:val="auto"/>
        </w:rPr>
        <w:t xml:space="preserve"> </w:t>
      </w:r>
    </w:p>
    <w:p w:rsidR="00904077" w:rsidRPr="00D90006" w:rsidRDefault="00D90006" w:rsidP="00904077">
      <w:pPr>
        <w:pStyle w:val="Default"/>
        <w:rPr>
          <w:color w:val="auto"/>
        </w:rPr>
      </w:pPr>
      <w:r>
        <w:rPr>
          <w:color w:val="auto"/>
        </w:rPr>
        <w:t>1</w:t>
      </w:r>
      <w:r w:rsidR="00904077" w:rsidRPr="007D0079">
        <w:rPr>
          <w:color w:val="auto"/>
        </w:rPr>
        <w:t>.1.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Настоящее положение  разработано в соответствии с </w:t>
      </w:r>
      <w:r w:rsidR="00904077" w:rsidRPr="007D0079">
        <w:rPr>
          <w:color w:val="auto"/>
        </w:rPr>
        <w:t>Федеральны</w:t>
      </w:r>
      <w:r>
        <w:rPr>
          <w:color w:val="auto"/>
        </w:rPr>
        <w:t>м</w:t>
      </w:r>
      <w:r w:rsidR="00904077" w:rsidRPr="007D0079">
        <w:rPr>
          <w:color w:val="auto"/>
        </w:rPr>
        <w:t xml:space="preserve"> </w:t>
      </w:r>
      <w:r>
        <w:rPr>
          <w:color w:val="auto"/>
        </w:rPr>
        <w:t>З</w:t>
      </w:r>
      <w:r w:rsidR="00904077" w:rsidRPr="007D0079">
        <w:rPr>
          <w:color w:val="auto"/>
        </w:rPr>
        <w:t>акон</w:t>
      </w:r>
      <w:r>
        <w:rPr>
          <w:color w:val="auto"/>
        </w:rPr>
        <w:t>ом</w:t>
      </w:r>
      <w:r w:rsidR="00904077" w:rsidRPr="007D0079">
        <w:rPr>
          <w:color w:val="auto"/>
        </w:rPr>
        <w:t xml:space="preserve"> от 29 декабря 2012г. № 273 – ФЗ «Об образовании в Российской Федерации»</w:t>
      </w:r>
      <w:r>
        <w:rPr>
          <w:color w:val="auto"/>
        </w:rPr>
        <w:t>, п</w:t>
      </w:r>
      <w:r w:rsidR="00904077" w:rsidRPr="007D0079">
        <w:rPr>
          <w:color w:val="auto"/>
        </w:rPr>
        <w:t>риказ</w:t>
      </w:r>
      <w:r>
        <w:rPr>
          <w:color w:val="auto"/>
        </w:rPr>
        <w:t>ом</w:t>
      </w:r>
      <w:r w:rsidR="00904077" w:rsidRPr="007D0079">
        <w:rPr>
          <w:color w:val="auto"/>
        </w:rPr>
        <w:t xml:space="preserve"> Министерства образования и науки Российской Федерации</w:t>
      </w:r>
      <w:r>
        <w:rPr>
          <w:color w:val="auto"/>
        </w:rPr>
        <w:t xml:space="preserve">, </w:t>
      </w:r>
      <w:r w:rsidR="00904077" w:rsidRPr="007D0079">
        <w:rPr>
          <w:color w:val="auto"/>
        </w:rPr>
        <w:t xml:space="preserve"> от 14 июня 2013г. № 536 «Об утверждении порядка организации и осуществления образовательной  деятельности по образовательным программам среднего профессионального образования»</w:t>
      </w:r>
      <w:r>
        <w:rPr>
          <w:color w:val="auto"/>
        </w:rPr>
        <w:t>, У</w:t>
      </w:r>
      <w:r w:rsidR="00904077" w:rsidRPr="007D0079">
        <w:rPr>
          <w:color w:val="auto"/>
        </w:rPr>
        <w:t>став</w:t>
      </w:r>
      <w:r>
        <w:rPr>
          <w:color w:val="auto"/>
        </w:rPr>
        <w:t>ом</w:t>
      </w:r>
      <w:r w:rsidR="00904077" w:rsidRPr="007D0079">
        <w:rPr>
          <w:color w:val="auto"/>
        </w:rPr>
        <w:t xml:space="preserve"> и </w:t>
      </w:r>
      <w:r w:rsidR="000F5339">
        <w:rPr>
          <w:color w:val="auto"/>
        </w:rPr>
        <w:t xml:space="preserve">другими </w:t>
      </w:r>
      <w:r w:rsidR="00904077" w:rsidRPr="007D0079">
        <w:rPr>
          <w:color w:val="auto"/>
        </w:rPr>
        <w:t>локальны</w:t>
      </w:r>
      <w:r>
        <w:rPr>
          <w:color w:val="auto"/>
        </w:rPr>
        <w:t xml:space="preserve">ми </w:t>
      </w:r>
      <w:r w:rsidR="00904077" w:rsidRPr="007D0079">
        <w:rPr>
          <w:color w:val="auto"/>
        </w:rPr>
        <w:t xml:space="preserve"> нормативны</w:t>
      </w:r>
      <w:r>
        <w:rPr>
          <w:color w:val="auto"/>
        </w:rPr>
        <w:t>ми</w:t>
      </w:r>
      <w:r w:rsidR="00904077" w:rsidRPr="007D0079">
        <w:rPr>
          <w:color w:val="auto"/>
        </w:rPr>
        <w:t xml:space="preserve"> акт</w:t>
      </w:r>
      <w:r>
        <w:rPr>
          <w:color w:val="auto"/>
        </w:rPr>
        <w:t xml:space="preserve">ами </w:t>
      </w:r>
      <w:r w:rsidR="00904077" w:rsidRPr="007D0079">
        <w:rPr>
          <w:color w:val="auto"/>
        </w:rPr>
        <w:t xml:space="preserve"> ОГБПОУ «Иркутский базовый медицинский колледж» (далее – колледж)</w:t>
      </w:r>
      <w:proofErr w:type="gramEnd"/>
    </w:p>
    <w:p w:rsidR="0046188B" w:rsidRPr="007D0079" w:rsidRDefault="00904077" w:rsidP="00361D54">
      <w:pPr>
        <w:pStyle w:val="Default"/>
        <w:spacing w:after="84"/>
        <w:ind w:firstLine="567"/>
        <w:jc w:val="both"/>
        <w:rPr>
          <w:b/>
          <w:color w:val="auto"/>
        </w:rPr>
      </w:pPr>
      <w:r>
        <w:rPr>
          <w:b/>
          <w:color w:val="auto"/>
        </w:rPr>
        <w:t>2</w:t>
      </w:r>
      <w:r w:rsidR="0046188B" w:rsidRPr="007D0079">
        <w:rPr>
          <w:b/>
          <w:color w:val="auto"/>
        </w:rPr>
        <w:t>. Общие положения</w:t>
      </w:r>
    </w:p>
    <w:p w:rsidR="005B52C3" w:rsidRPr="007D0079" w:rsidRDefault="00D90006" w:rsidP="00373A3E">
      <w:pPr>
        <w:pStyle w:val="Default"/>
        <w:spacing w:after="84"/>
        <w:jc w:val="both"/>
        <w:rPr>
          <w:color w:val="auto"/>
        </w:rPr>
      </w:pPr>
      <w:r>
        <w:rPr>
          <w:color w:val="auto"/>
        </w:rPr>
        <w:t>2</w:t>
      </w:r>
      <w:r w:rsidR="005B52C3" w:rsidRPr="007D0079">
        <w:rPr>
          <w:color w:val="auto"/>
        </w:rPr>
        <w:t xml:space="preserve">.1. Настоящее </w:t>
      </w:r>
      <w:r w:rsidR="007212C0" w:rsidRPr="007D0079">
        <w:rPr>
          <w:color w:val="auto"/>
        </w:rPr>
        <w:t>п</w:t>
      </w:r>
      <w:r w:rsidR="005B52C3" w:rsidRPr="007D0079">
        <w:rPr>
          <w:color w:val="auto"/>
        </w:rPr>
        <w:t xml:space="preserve">оложение </w:t>
      </w:r>
      <w:r w:rsidR="00020C46" w:rsidRPr="007D0079">
        <w:rPr>
          <w:color w:val="auto"/>
        </w:rPr>
        <w:t xml:space="preserve">является  локально-нормативным актом колледжа, </w:t>
      </w:r>
      <w:r w:rsidR="007212C0" w:rsidRPr="007D0079">
        <w:rPr>
          <w:color w:val="auto"/>
        </w:rPr>
        <w:t>регламентирующим</w:t>
      </w:r>
      <w:r w:rsidR="00020C46" w:rsidRPr="007D0079">
        <w:rPr>
          <w:color w:val="auto"/>
        </w:rPr>
        <w:t xml:space="preserve"> деятельност</w:t>
      </w:r>
      <w:r w:rsidR="007212C0" w:rsidRPr="007D0079">
        <w:rPr>
          <w:color w:val="auto"/>
        </w:rPr>
        <w:t>ь</w:t>
      </w:r>
      <w:r w:rsidR="00020C46" w:rsidRPr="007D0079">
        <w:rPr>
          <w:color w:val="auto"/>
        </w:rPr>
        <w:t xml:space="preserve"> методического объединения классных руководителей</w:t>
      </w:r>
      <w:r w:rsidR="00CC10B3" w:rsidRPr="007D0079">
        <w:rPr>
          <w:color w:val="auto"/>
        </w:rPr>
        <w:t xml:space="preserve"> учебных групп</w:t>
      </w:r>
      <w:r w:rsidR="007212C0" w:rsidRPr="007D0079">
        <w:rPr>
          <w:color w:val="auto"/>
        </w:rPr>
        <w:t>.</w:t>
      </w:r>
      <w:r w:rsidR="00020C46" w:rsidRPr="007D0079">
        <w:rPr>
          <w:color w:val="auto"/>
        </w:rPr>
        <w:t xml:space="preserve"> </w:t>
      </w:r>
    </w:p>
    <w:p w:rsidR="005B52C3" w:rsidRPr="007D0079" w:rsidRDefault="00D90006" w:rsidP="00373A3E">
      <w:pPr>
        <w:pStyle w:val="Default"/>
        <w:spacing w:after="84"/>
        <w:jc w:val="both"/>
        <w:rPr>
          <w:color w:val="auto"/>
        </w:rPr>
      </w:pPr>
      <w:r>
        <w:rPr>
          <w:color w:val="auto"/>
        </w:rPr>
        <w:t>2</w:t>
      </w:r>
      <w:r w:rsidR="005B52C3" w:rsidRPr="007D0079">
        <w:rPr>
          <w:color w:val="auto"/>
        </w:rPr>
        <w:t xml:space="preserve">.2. </w:t>
      </w:r>
      <w:r w:rsidR="00020C46" w:rsidRPr="007D0079">
        <w:rPr>
          <w:color w:val="auto"/>
        </w:rPr>
        <w:t>Методическое объединение классных руководителей (далее – МОК) – это профессиональное сообщество классных руководителей</w:t>
      </w:r>
      <w:r w:rsidR="00CC10B3" w:rsidRPr="007D0079">
        <w:rPr>
          <w:color w:val="auto"/>
        </w:rPr>
        <w:t xml:space="preserve"> учебных</w:t>
      </w:r>
      <w:r w:rsidR="00020C46" w:rsidRPr="007D0079">
        <w:rPr>
          <w:color w:val="auto"/>
        </w:rPr>
        <w:t xml:space="preserve"> групп, призванное обеспечить личностно-профессиональное развитие педагогических кадров на основе общности профессиональных интересов, взаимодействия и сотрудничества,  координирующее методическую и организационную работу классных руководителей </w:t>
      </w:r>
      <w:r w:rsidR="007212C0" w:rsidRPr="007D0079">
        <w:rPr>
          <w:color w:val="auto"/>
        </w:rPr>
        <w:t xml:space="preserve">учебных </w:t>
      </w:r>
      <w:r w:rsidR="00020C46" w:rsidRPr="007D0079">
        <w:rPr>
          <w:color w:val="auto"/>
        </w:rPr>
        <w:t>групп.</w:t>
      </w:r>
    </w:p>
    <w:p w:rsidR="005B52C3" w:rsidRPr="007D0079" w:rsidRDefault="00D90006" w:rsidP="00373A3E">
      <w:pPr>
        <w:pStyle w:val="Default"/>
        <w:spacing w:after="84"/>
        <w:jc w:val="both"/>
        <w:rPr>
          <w:color w:val="auto"/>
        </w:rPr>
      </w:pPr>
      <w:r>
        <w:rPr>
          <w:color w:val="auto"/>
        </w:rPr>
        <w:t>2</w:t>
      </w:r>
      <w:r w:rsidR="005B52C3" w:rsidRPr="007D0079">
        <w:rPr>
          <w:color w:val="auto"/>
        </w:rPr>
        <w:t xml:space="preserve">.3. </w:t>
      </w:r>
      <w:r w:rsidR="007212C0" w:rsidRPr="007D0079">
        <w:rPr>
          <w:color w:val="auto"/>
        </w:rPr>
        <w:t>МОК является структурным подразделением системы управления воспитательным процессом, координирующим организационную, учебно-воспитательную, научно-методическую деятельность классных руководителей</w:t>
      </w:r>
      <w:r w:rsidR="00CC10B3" w:rsidRPr="007D0079">
        <w:rPr>
          <w:color w:val="auto"/>
        </w:rPr>
        <w:t xml:space="preserve"> учебных групп.</w:t>
      </w:r>
    </w:p>
    <w:p w:rsidR="005B52C3" w:rsidRPr="007D0079" w:rsidRDefault="00020C46" w:rsidP="002E47E0">
      <w:pPr>
        <w:pStyle w:val="Default"/>
        <w:ind w:firstLine="567"/>
        <w:rPr>
          <w:b/>
          <w:bCs/>
          <w:color w:val="auto"/>
        </w:rPr>
      </w:pPr>
      <w:r w:rsidRPr="007D0079">
        <w:rPr>
          <w:b/>
          <w:bCs/>
          <w:color w:val="auto"/>
        </w:rPr>
        <w:t>3</w:t>
      </w:r>
      <w:r w:rsidR="005B52C3" w:rsidRPr="007D0079">
        <w:rPr>
          <w:b/>
          <w:bCs/>
          <w:color w:val="auto"/>
        </w:rPr>
        <w:t xml:space="preserve">. </w:t>
      </w:r>
      <w:r w:rsidRPr="007D0079">
        <w:rPr>
          <w:b/>
          <w:bCs/>
          <w:color w:val="auto"/>
        </w:rPr>
        <w:t>Цель и задачи МОК</w:t>
      </w:r>
    </w:p>
    <w:p w:rsidR="00CF44DC" w:rsidRPr="007D0079" w:rsidRDefault="00361D54" w:rsidP="00ED2C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hAnsi="Times New Roman" w:cs="Times New Roman"/>
          <w:sz w:val="24"/>
          <w:szCs w:val="24"/>
        </w:rPr>
        <w:t>3</w:t>
      </w:r>
      <w:r w:rsidR="00CF44DC" w:rsidRPr="007D0079">
        <w:rPr>
          <w:rFonts w:ascii="Times New Roman" w:hAnsi="Times New Roman" w:cs="Times New Roman"/>
          <w:sz w:val="24"/>
          <w:szCs w:val="24"/>
        </w:rPr>
        <w:t>.1. Цель МОК  -</w:t>
      </w:r>
      <w:r w:rsidR="0046188B" w:rsidRPr="007D0079">
        <w:rPr>
          <w:rFonts w:ascii="Times New Roman" w:hAnsi="Times New Roman" w:cs="Times New Roman"/>
          <w:sz w:val="24"/>
          <w:szCs w:val="24"/>
        </w:rPr>
        <w:t xml:space="preserve"> </w:t>
      </w:r>
      <w:r w:rsidR="00CF44DC" w:rsidRPr="007D0079">
        <w:rPr>
          <w:rFonts w:ascii="Times New Roman" w:hAnsi="Times New Roman" w:cs="Times New Roman"/>
          <w:sz w:val="24"/>
          <w:szCs w:val="24"/>
        </w:rPr>
        <w:t>с</w:t>
      </w:r>
      <w:r w:rsidR="00CF44DC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форм и методов воспитания через повышение педагогического мастерства классных руководителей</w:t>
      </w:r>
      <w:r w:rsidR="00942FD7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групп</w:t>
      </w:r>
      <w:r w:rsidR="00CF44DC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профессионального мастерства п</w:t>
      </w:r>
      <w:r w:rsidR="00942FD7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реподавателей</w:t>
      </w:r>
      <w:r w:rsidR="00CF44DC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4DC" w:rsidRPr="007D0079" w:rsidRDefault="00361D54" w:rsidP="00ED2CCC">
      <w:pPr>
        <w:pStyle w:val="Default"/>
        <w:jc w:val="both"/>
        <w:rPr>
          <w:color w:val="auto"/>
        </w:rPr>
      </w:pPr>
      <w:r w:rsidRPr="007D0079">
        <w:rPr>
          <w:color w:val="auto"/>
        </w:rPr>
        <w:t>3</w:t>
      </w:r>
      <w:r w:rsidR="00CF44DC" w:rsidRPr="007D0079">
        <w:rPr>
          <w:color w:val="auto"/>
        </w:rPr>
        <w:t xml:space="preserve">.2. Задачами деятельности МОК являются: </w:t>
      </w:r>
    </w:p>
    <w:p w:rsidR="00635219" w:rsidRPr="007D0079" w:rsidRDefault="00CF44DC" w:rsidP="00ED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219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теоретического, научно-методического уровня подготовки классных руководителей</w:t>
      </w:r>
      <w:r w:rsidR="00942FD7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групп</w:t>
      </w:r>
      <w:r w:rsidR="00635219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психологии и педагогики  воспитательной работы.</w:t>
      </w:r>
    </w:p>
    <w:p w:rsidR="00635219" w:rsidRPr="007D0079" w:rsidRDefault="00CF44DC" w:rsidP="00ED2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219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выполнения единых принципиальных подходов к воспитанию и социализации обучающихся.</w:t>
      </w:r>
    </w:p>
    <w:p w:rsidR="00635219" w:rsidRPr="007D0079" w:rsidRDefault="00CF44DC" w:rsidP="00ED2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219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Вооружение классных руководителей современными воспитательными технологиями и знанием современных форм и методов работы.</w:t>
      </w:r>
    </w:p>
    <w:p w:rsidR="00635219" w:rsidRPr="007D0079" w:rsidRDefault="00CF44DC" w:rsidP="00ED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1D54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219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866B71" w:rsidRDefault="00CF44DC" w:rsidP="00ED2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0079">
        <w:rPr>
          <w:rFonts w:ascii="Times New Roman" w:hAnsi="Times New Roman" w:cs="Times New Roman"/>
          <w:sz w:val="24"/>
          <w:szCs w:val="24"/>
        </w:rPr>
        <w:t xml:space="preserve"> </w:t>
      </w: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мотивационной сферы </w:t>
      </w:r>
      <w:r w:rsidR="00942FD7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совершенствования профессиональной компетентности;</w:t>
      </w:r>
    </w:p>
    <w:p w:rsidR="005F4D0D" w:rsidRPr="00866B71" w:rsidRDefault="00CF44DC" w:rsidP="00ED2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179B8" w:rsidRPr="007D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079">
        <w:rPr>
          <w:rFonts w:ascii="Times New Roman" w:hAnsi="Times New Roman" w:cs="Times New Roman"/>
          <w:sz w:val="24"/>
          <w:szCs w:val="24"/>
        </w:rPr>
        <w:t>К</w:t>
      </w:r>
      <w:r w:rsidR="005B52C3" w:rsidRPr="007D0079">
        <w:rPr>
          <w:rFonts w:ascii="Times New Roman" w:hAnsi="Times New Roman" w:cs="Times New Roman"/>
          <w:sz w:val="24"/>
          <w:szCs w:val="24"/>
        </w:rPr>
        <w:t xml:space="preserve">оординация планирования, организации и анализа внеаудиторных мероприятий в </w:t>
      </w:r>
      <w:r w:rsidR="00942FD7" w:rsidRPr="007D0079">
        <w:rPr>
          <w:rFonts w:ascii="Times New Roman" w:hAnsi="Times New Roman" w:cs="Times New Roman"/>
          <w:sz w:val="24"/>
          <w:szCs w:val="24"/>
        </w:rPr>
        <w:t>учебных</w:t>
      </w:r>
      <w:r w:rsidR="00361D54" w:rsidRPr="007D0079">
        <w:rPr>
          <w:rFonts w:ascii="Times New Roman" w:hAnsi="Times New Roman" w:cs="Times New Roman"/>
          <w:sz w:val="24"/>
          <w:szCs w:val="24"/>
        </w:rPr>
        <w:t xml:space="preserve"> группах, на курсах, в колледже.</w:t>
      </w:r>
      <w:r w:rsidR="005B52C3" w:rsidRPr="007D0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52C3" w:rsidRPr="007D0079" w:rsidRDefault="005B52C3" w:rsidP="00ED2CCC">
      <w:pPr>
        <w:pStyle w:val="Default"/>
        <w:spacing w:before="240"/>
        <w:ind w:firstLine="567"/>
        <w:jc w:val="both"/>
        <w:rPr>
          <w:color w:val="auto"/>
        </w:rPr>
      </w:pPr>
      <w:r w:rsidRPr="007D0079">
        <w:rPr>
          <w:b/>
          <w:bCs/>
          <w:color w:val="auto"/>
        </w:rPr>
        <w:t xml:space="preserve">3. </w:t>
      </w:r>
      <w:r w:rsidR="005222EC">
        <w:rPr>
          <w:b/>
          <w:bCs/>
          <w:color w:val="auto"/>
        </w:rPr>
        <w:t>Функции МОК</w:t>
      </w:r>
    </w:p>
    <w:p w:rsidR="005B52C3" w:rsidRPr="007D0079" w:rsidRDefault="005B52C3" w:rsidP="00ED2CCC">
      <w:pPr>
        <w:pStyle w:val="Default"/>
        <w:jc w:val="both"/>
        <w:rPr>
          <w:color w:val="auto"/>
        </w:rPr>
      </w:pPr>
      <w:r w:rsidRPr="007D0079">
        <w:rPr>
          <w:color w:val="auto"/>
        </w:rPr>
        <w:t xml:space="preserve">3.1. Коллективное планирование воспитательной работы в колледже и анализ жизнедеятельности в студенческом коллективе; обсуждение планов работы </w:t>
      </w:r>
      <w:r w:rsidR="0042155C" w:rsidRPr="007D0079">
        <w:rPr>
          <w:color w:val="auto"/>
        </w:rPr>
        <w:t>классных руководителей</w:t>
      </w:r>
      <w:r w:rsidRPr="007D0079">
        <w:rPr>
          <w:color w:val="auto"/>
        </w:rPr>
        <w:t xml:space="preserve">, материалов передового педагогического опыта.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3.2. Изучение и освоение </w:t>
      </w:r>
      <w:r w:rsidR="008D3393" w:rsidRPr="007D0079">
        <w:rPr>
          <w:color w:val="auto"/>
        </w:rPr>
        <w:t>классны</w:t>
      </w:r>
      <w:r w:rsidR="008E01AD" w:rsidRPr="007D0079">
        <w:rPr>
          <w:color w:val="auto"/>
        </w:rPr>
        <w:t xml:space="preserve">ми </w:t>
      </w:r>
      <w:r w:rsidR="008D3393" w:rsidRPr="007D0079">
        <w:rPr>
          <w:color w:val="auto"/>
        </w:rPr>
        <w:t xml:space="preserve"> руководител</w:t>
      </w:r>
      <w:r w:rsidR="008E01AD" w:rsidRPr="007D0079">
        <w:rPr>
          <w:color w:val="auto"/>
        </w:rPr>
        <w:t>ями</w:t>
      </w:r>
      <w:r w:rsidR="008D3393" w:rsidRPr="007D0079">
        <w:rPr>
          <w:color w:val="auto"/>
        </w:rPr>
        <w:t xml:space="preserve"> </w:t>
      </w:r>
      <w:r w:rsidRPr="007D0079">
        <w:rPr>
          <w:color w:val="auto"/>
        </w:rPr>
        <w:t xml:space="preserve">современных технологий воспитания, форм и методов воспитательной работы.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3.3. Экспертиза вариативных воспитательных программ, методических разработок внеаудиторных мероприятий, рекомендация их к изданию, участию в конкурсах, размещению на сайте колледжа.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3.4. Координация воспитательной деятельности </w:t>
      </w:r>
      <w:r w:rsidR="008D3393" w:rsidRPr="007D0079">
        <w:rPr>
          <w:color w:val="auto"/>
        </w:rPr>
        <w:t>классных руководителей</w:t>
      </w:r>
      <w:r w:rsidRPr="007D0079">
        <w:rPr>
          <w:color w:val="auto"/>
        </w:rPr>
        <w:t xml:space="preserve">, организация их взаимодействия в педагогическом процессе.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3.5. Обеспечение методического сопровождения воспитательной работы в колледже; определение основных направлений психолого-педагогических исследований в вопросах воспитания и всестороннего развития </w:t>
      </w:r>
      <w:r w:rsidR="008E01AD" w:rsidRPr="007D0079">
        <w:rPr>
          <w:color w:val="auto"/>
        </w:rPr>
        <w:t>обучающихся</w:t>
      </w:r>
      <w:r w:rsidRPr="007D0079">
        <w:rPr>
          <w:color w:val="auto"/>
        </w:rPr>
        <w:t xml:space="preserve">.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3.6. Изучение, обобщение, распространение передового педагогического опыта воспитательной работы в колледже на всех уровнях. Изучение и </w:t>
      </w:r>
      <w:r w:rsidR="008D3393" w:rsidRPr="007D0079">
        <w:rPr>
          <w:color w:val="auto"/>
        </w:rPr>
        <w:t xml:space="preserve">пропаганда опыта работы лучших </w:t>
      </w:r>
      <w:r w:rsidRPr="007D0079">
        <w:rPr>
          <w:color w:val="auto"/>
        </w:rPr>
        <w:t xml:space="preserve"> </w:t>
      </w:r>
      <w:r w:rsidR="008D3393" w:rsidRPr="007D0079">
        <w:rPr>
          <w:color w:val="auto"/>
        </w:rPr>
        <w:t xml:space="preserve">классных руководителей </w:t>
      </w:r>
      <w:r w:rsidRPr="007D0079">
        <w:rPr>
          <w:color w:val="auto"/>
        </w:rPr>
        <w:t>кол</w:t>
      </w:r>
      <w:r w:rsidR="0042155C" w:rsidRPr="007D0079">
        <w:rPr>
          <w:color w:val="auto"/>
        </w:rPr>
        <w:t xml:space="preserve">леджа и обмен опытом с другими </w:t>
      </w:r>
      <w:r w:rsidR="00325B53" w:rsidRPr="007D0079">
        <w:rPr>
          <w:color w:val="auto"/>
        </w:rPr>
        <w:t>профессиональными образовательными учреждениями.</w:t>
      </w:r>
      <w:r w:rsidRPr="007D0079">
        <w:rPr>
          <w:color w:val="auto"/>
        </w:rPr>
        <w:t xml:space="preserve"> </w:t>
      </w:r>
    </w:p>
    <w:p w:rsidR="005B52C3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3.7. Организация проведения семинаров, практикумов, открытых внеаудиторных мероприятий, </w:t>
      </w:r>
      <w:proofErr w:type="spellStart"/>
      <w:r w:rsidRPr="007D0079">
        <w:rPr>
          <w:color w:val="auto"/>
        </w:rPr>
        <w:t>общеколледжных</w:t>
      </w:r>
      <w:proofErr w:type="spellEnd"/>
      <w:r w:rsidRPr="007D0079">
        <w:rPr>
          <w:color w:val="auto"/>
        </w:rPr>
        <w:t xml:space="preserve"> конкурсов, тематических </w:t>
      </w:r>
      <w:r w:rsidR="008D3393" w:rsidRPr="007D0079">
        <w:rPr>
          <w:color w:val="auto"/>
        </w:rPr>
        <w:t xml:space="preserve">классных </w:t>
      </w:r>
      <w:r w:rsidRPr="007D0079">
        <w:rPr>
          <w:color w:val="auto"/>
        </w:rPr>
        <w:t xml:space="preserve"> часов, </w:t>
      </w:r>
      <w:r w:rsidR="00325B53" w:rsidRPr="007D0079">
        <w:rPr>
          <w:color w:val="auto"/>
        </w:rPr>
        <w:t>с</w:t>
      </w:r>
      <w:r w:rsidRPr="007D0079">
        <w:rPr>
          <w:color w:val="auto"/>
        </w:rPr>
        <w:t>пособствую</w:t>
      </w:r>
      <w:r w:rsidR="00325B53" w:rsidRPr="007D0079">
        <w:rPr>
          <w:color w:val="auto"/>
        </w:rPr>
        <w:t>щих</w:t>
      </w:r>
      <w:r w:rsidRPr="007D0079">
        <w:rPr>
          <w:color w:val="auto"/>
        </w:rPr>
        <w:t xml:space="preserve"> совершенствованию профессионального мастерства </w:t>
      </w:r>
      <w:r w:rsidR="008D3393" w:rsidRPr="007D0079">
        <w:rPr>
          <w:color w:val="auto"/>
        </w:rPr>
        <w:t>классных руководителей</w:t>
      </w:r>
      <w:r w:rsidR="008E01AD" w:rsidRPr="007D0079">
        <w:rPr>
          <w:color w:val="auto"/>
        </w:rPr>
        <w:t xml:space="preserve"> учебных </w:t>
      </w:r>
      <w:r w:rsidRPr="007D0079">
        <w:rPr>
          <w:color w:val="auto"/>
        </w:rPr>
        <w:t xml:space="preserve"> групп, росту их творческого потенциала. </w:t>
      </w:r>
    </w:p>
    <w:p w:rsidR="000B79D2" w:rsidRPr="007D0079" w:rsidRDefault="005B52C3" w:rsidP="00ED2CCC">
      <w:pPr>
        <w:pStyle w:val="Default"/>
        <w:spacing w:before="240"/>
        <w:jc w:val="both"/>
        <w:rPr>
          <w:color w:val="auto"/>
        </w:rPr>
      </w:pPr>
      <w:r w:rsidRPr="007D0079">
        <w:rPr>
          <w:color w:val="auto"/>
        </w:rPr>
        <w:t xml:space="preserve">3.8. Анализ состояния воспитательной работы в колледже, выявление проблем и негативных тенденций, разработка предложений и рекомендаций по совершенствованию воспитательной </w:t>
      </w:r>
      <w:r w:rsidR="008E01AD" w:rsidRPr="007D0079">
        <w:rPr>
          <w:color w:val="auto"/>
        </w:rPr>
        <w:t>работы</w:t>
      </w:r>
      <w:r w:rsidRPr="007D0079">
        <w:rPr>
          <w:color w:val="auto"/>
        </w:rPr>
        <w:t xml:space="preserve"> колледжа. </w:t>
      </w:r>
    </w:p>
    <w:p w:rsidR="005B52C3" w:rsidRPr="007D0079" w:rsidRDefault="005B52C3" w:rsidP="00ED2CCC">
      <w:pPr>
        <w:pStyle w:val="Default"/>
        <w:spacing w:after="240"/>
        <w:ind w:firstLine="567"/>
        <w:jc w:val="both"/>
        <w:rPr>
          <w:color w:val="auto"/>
        </w:rPr>
      </w:pPr>
      <w:r w:rsidRPr="007D0079">
        <w:rPr>
          <w:b/>
          <w:bCs/>
          <w:color w:val="auto"/>
        </w:rPr>
        <w:t xml:space="preserve">4. </w:t>
      </w:r>
      <w:r w:rsidR="005222EC">
        <w:rPr>
          <w:b/>
          <w:bCs/>
          <w:color w:val="auto"/>
        </w:rPr>
        <w:t>Организация работы МОК</w:t>
      </w:r>
    </w:p>
    <w:p w:rsidR="006C6E7D" w:rsidRPr="007D0079" w:rsidRDefault="005B52C3" w:rsidP="008E01AD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4.1.</w:t>
      </w:r>
      <w:r w:rsidR="009A4C4B">
        <w:rPr>
          <w:color w:val="auto"/>
        </w:rPr>
        <w:t xml:space="preserve"> </w:t>
      </w:r>
      <w:r w:rsidR="0046188B" w:rsidRPr="007D0079">
        <w:rPr>
          <w:color w:val="auto"/>
        </w:rPr>
        <w:t xml:space="preserve">Общее руководство работой </w:t>
      </w:r>
      <w:r w:rsidR="00325B53" w:rsidRPr="007D0079">
        <w:rPr>
          <w:color w:val="auto"/>
        </w:rPr>
        <w:t xml:space="preserve">МОК </w:t>
      </w:r>
      <w:r w:rsidR="0046188B" w:rsidRPr="007D0079">
        <w:rPr>
          <w:color w:val="auto"/>
        </w:rPr>
        <w:t>осуществляет</w:t>
      </w:r>
      <w:r w:rsidR="00325B53" w:rsidRPr="007D0079">
        <w:rPr>
          <w:color w:val="auto"/>
        </w:rPr>
        <w:t xml:space="preserve"> </w:t>
      </w:r>
      <w:r w:rsidR="00E43043" w:rsidRPr="007D0079">
        <w:rPr>
          <w:color w:val="auto"/>
        </w:rPr>
        <w:t>заведующий отделом  по воспитательной работе</w:t>
      </w:r>
      <w:r w:rsidR="00755D8C" w:rsidRPr="007D0079">
        <w:rPr>
          <w:color w:val="auto"/>
        </w:rPr>
        <w:t xml:space="preserve"> со студентами </w:t>
      </w:r>
      <w:r w:rsidR="00E43043" w:rsidRPr="007D0079">
        <w:rPr>
          <w:color w:val="auto"/>
        </w:rPr>
        <w:t xml:space="preserve"> (далее зав. </w:t>
      </w:r>
      <w:r w:rsidR="00942FD7" w:rsidRPr="007D0079">
        <w:rPr>
          <w:color w:val="auto"/>
        </w:rPr>
        <w:t xml:space="preserve">отделом </w:t>
      </w:r>
      <w:r w:rsidR="00E43043" w:rsidRPr="007D0079">
        <w:rPr>
          <w:color w:val="auto"/>
        </w:rPr>
        <w:t>по ВР)</w:t>
      </w:r>
      <w:r w:rsidR="00325B53" w:rsidRPr="007D0079">
        <w:rPr>
          <w:color w:val="auto"/>
        </w:rPr>
        <w:t xml:space="preserve">.  </w:t>
      </w:r>
    </w:p>
    <w:p w:rsidR="00325B53" w:rsidRPr="007D0079" w:rsidRDefault="006C6E7D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4.2.</w:t>
      </w:r>
      <w:r w:rsidR="009A4C4B">
        <w:rPr>
          <w:color w:val="auto"/>
        </w:rPr>
        <w:t xml:space="preserve"> </w:t>
      </w:r>
      <w:r w:rsidR="008E01AD" w:rsidRPr="007D0079">
        <w:rPr>
          <w:color w:val="auto"/>
        </w:rPr>
        <w:t xml:space="preserve">Состав МОК утверждается приказом директора сроком на учебный год. В состав МОК входят классные руководители учебных групп, педагог-психолог, </w:t>
      </w:r>
      <w:r w:rsidRPr="007D0079">
        <w:rPr>
          <w:color w:val="auto"/>
        </w:rPr>
        <w:t xml:space="preserve">преподаватель </w:t>
      </w:r>
      <w:r w:rsidR="008E01AD" w:rsidRPr="007D0079">
        <w:rPr>
          <w:color w:val="auto"/>
        </w:rPr>
        <w:t xml:space="preserve"> физическо</w:t>
      </w:r>
      <w:r w:rsidRPr="007D0079">
        <w:rPr>
          <w:color w:val="auto"/>
        </w:rPr>
        <w:t>й культуры</w:t>
      </w:r>
      <w:r w:rsidR="008E01AD" w:rsidRPr="007D0079">
        <w:rPr>
          <w:color w:val="auto"/>
        </w:rPr>
        <w:t xml:space="preserve">. </w:t>
      </w:r>
    </w:p>
    <w:p w:rsidR="00971911" w:rsidRPr="007D0079" w:rsidRDefault="00971911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</w:t>
      </w:r>
      <w:r w:rsidR="006C6E7D" w:rsidRPr="007D0079">
        <w:rPr>
          <w:color w:val="auto"/>
        </w:rPr>
        <w:t>3</w:t>
      </w:r>
      <w:r w:rsidRPr="007D0079">
        <w:rPr>
          <w:color w:val="auto"/>
        </w:rPr>
        <w:t xml:space="preserve">. Возглавляет МОК председатель, назначенный приказом директора из числа наиболее опытных классных руководителей  колледжа сроком на 1 год. </w:t>
      </w:r>
    </w:p>
    <w:p w:rsidR="00971911" w:rsidRPr="007D0079" w:rsidRDefault="00971911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</w:t>
      </w:r>
      <w:r w:rsidR="006C6E7D" w:rsidRPr="007D0079">
        <w:rPr>
          <w:color w:val="auto"/>
        </w:rPr>
        <w:t>4</w:t>
      </w:r>
      <w:r w:rsidRPr="007D0079">
        <w:rPr>
          <w:color w:val="auto"/>
        </w:rPr>
        <w:t>.</w:t>
      </w:r>
      <w:r w:rsidR="009A4C4B">
        <w:rPr>
          <w:color w:val="auto"/>
        </w:rPr>
        <w:t xml:space="preserve"> </w:t>
      </w:r>
      <w:r w:rsidRPr="007D0079">
        <w:rPr>
          <w:color w:val="auto"/>
        </w:rPr>
        <w:t xml:space="preserve"> Председатель </w:t>
      </w:r>
      <w:r w:rsidR="00942FD7" w:rsidRPr="007D0079">
        <w:rPr>
          <w:color w:val="auto"/>
        </w:rPr>
        <w:t>МОК</w:t>
      </w:r>
      <w:r w:rsidRPr="007D0079">
        <w:rPr>
          <w:color w:val="auto"/>
        </w:rPr>
        <w:t xml:space="preserve"> непосредственно подчиняется </w:t>
      </w:r>
      <w:r w:rsidR="00942FD7" w:rsidRPr="007D0079">
        <w:rPr>
          <w:color w:val="auto"/>
        </w:rPr>
        <w:t>з</w:t>
      </w:r>
      <w:r w:rsidRPr="007D0079">
        <w:rPr>
          <w:color w:val="auto"/>
        </w:rPr>
        <w:t>ав.</w:t>
      </w:r>
      <w:r w:rsidR="00942FD7" w:rsidRPr="007D0079">
        <w:rPr>
          <w:color w:val="auto"/>
        </w:rPr>
        <w:t xml:space="preserve"> отделом</w:t>
      </w:r>
      <w:r w:rsidRPr="007D0079">
        <w:rPr>
          <w:color w:val="auto"/>
        </w:rPr>
        <w:t xml:space="preserve"> по ВР. </w:t>
      </w:r>
    </w:p>
    <w:p w:rsidR="00325B53" w:rsidRPr="007D0079" w:rsidRDefault="00971911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</w:t>
      </w:r>
      <w:r w:rsidR="006C6E7D" w:rsidRPr="007D0079">
        <w:rPr>
          <w:color w:val="auto"/>
        </w:rPr>
        <w:t>5</w:t>
      </w:r>
      <w:r w:rsidRPr="007D0079">
        <w:rPr>
          <w:color w:val="auto"/>
        </w:rPr>
        <w:t>.</w:t>
      </w:r>
      <w:r w:rsidR="009A4C4B">
        <w:rPr>
          <w:color w:val="auto"/>
        </w:rPr>
        <w:t xml:space="preserve"> </w:t>
      </w:r>
      <w:r w:rsidRPr="007D0079">
        <w:rPr>
          <w:color w:val="auto"/>
        </w:rPr>
        <w:t xml:space="preserve"> </w:t>
      </w:r>
      <w:r w:rsidR="00755D8C" w:rsidRPr="007D0079">
        <w:rPr>
          <w:color w:val="auto"/>
        </w:rPr>
        <w:t xml:space="preserve">Председатель </w:t>
      </w:r>
      <w:r w:rsidR="00325B53" w:rsidRPr="007D0079">
        <w:rPr>
          <w:color w:val="auto"/>
        </w:rPr>
        <w:t xml:space="preserve"> </w:t>
      </w:r>
      <w:r w:rsidR="00942FD7" w:rsidRPr="007D0079">
        <w:rPr>
          <w:color w:val="auto"/>
        </w:rPr>
        <w:t>МОК</w:t>
      </w:r>
      <w:r w:rsidR="00325B53" w:rsidRPr="007D0079">
        <w:rPr>
          <w:color w:val="auto"/>
        </w:rPr>
        <w:t xml:space="preserve"> несёт ответственность </w:t>
      </w:r>
      <w:proofErr w:type="gramStart"/>
      <w:r w:rsidR="00325B53" w:rsidRPr="007D0079">
        <w:rPr>
          <w:color w:val="auto"/>
        </w:rPr>
        <w:t>за</w:t>
      </w:r>
      <w:proofErr w:type="gramEnd"/>
      <w:r w:rsidR="00325B53" w:rsidRPr="007D0079">
        <w:rPr>
          <w:color w:val="auto"/>
        </w:rPr>
        <w:t>: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планирование, подготовку, проведение и анализ деятельности МО</w:t>
      </w:r>
      <w:r w:rsidR="0046188B" w:rsidRPr="007D0079">
        <w:rPr>
          <w:color w:val="auto"/>
        </w:rPr>
        <w:t>К</w:t>
      </w:r>
      <w:r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lastRenderedPageBreak/>
        <w:t xml:space="preserve">- </w:t>
      </w:r>
      <w:r w:rsidR="00D6178E" w:rsidRPr="007D0079">
        <w:rPr>
          <w:color w:val="auto"/>
        </w:rPr>
        <w:t>своевременное и качественное оформление документации МОК</w:t>
      </w:r>
      <w:r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своевременное предоставление необходимой </w:t>
      </w:r>
      <w:r w:rsidR="008E01AD" w:rsidRPr="007D0079">
        <w:rPr>
          <w:color w:val="auto"/>
        </w:rPr>
        <w:t>документации администрации</w:t>
      </w:r>
      <w:r w:rsidRPr="007D0079">
        <w:rPr>
          <w:color w:val="auto"/>
        </w:rPr>
        <w:t xml:space="preserve">, в вышестоящие инстанции о </w:t>
      </w:r>
      <w:r w:rsidR="00942FD7" w:rsidRPr="007D0079">
        <w:rPr>
          <w:color w:val="auto"/>
        </w:rPr>
        <w:t xml:space="preserve">деятельности </w:t>
      </w:r>
      <w:r w:rsidRPr="007D0079">
        <w:rPr>
          <w:color w:val="auto"/>
        </w:rPr>
        <w:t>МО</w:t>
      </w:r>
      <w:r w:rsidR="00D67879" w:rsidRPr="007D0079">
        <w:rPr>
          <w:color w:val="auto"/>
        </w:rPr>
        <w:t>К</w:t>
      </w:r>
      <w:r w:rsidRPr="007D0079">
        <w:rPr>
          <w:color w:val="auto"/>
        </w:rPr>
        <w:t xml:space="preserve"> и проведённых мероприятиях;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</w:t>
      </w:r>
      <w:r w:rsidR="00A204AE">
        <w:rPr>
          <w:color w:val="auto"/>
        </w:rPr>
        <w:t xml:space="preserve"> </w:t>
      </w:r>
      <w:r w:rsidRPr="007D0079">
        <w:rPr>
          <w:color w:val="auto"/>
        </w:rPr>
        <w:t>повышение методического уровня воспитательной работы;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совершенствование психолого-педагогической подготовки классных руководителей</w:t>
      </w:r>
      <w:r w:rsidR="00942FD7" w:rsidRPr="007D0079">
        <w:rPr>
          <w:color w:val="auto"/>
        </w:rPr>
        <w:t xml:space="preserve"> учебных групп</w:t>
      </w:r>
      <w:r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</w:t>
      </w:r>
      <w:r w:rsidR="00A204AE">
        <w:rPr>
          <w:color w:val="auto"/>
        </w:rPr>
        <w:t xml:space="preserve"> </w:t>
      </w:r>
      <w:r w:rsidRPr="007D0079">
        <w:rPr>
          <w:color w:val="auto"/>
        </w:rPr>
        <w:t>выполнение классными руководителями их функциональных обязанностей;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</w:t>
      </w:r>
      <w:r w:rsidR="00A204AE">
        <w:rPr>
          <w:color w:val="auto"/>
        </w:rPr>
        <w:t xml:space="preserve"> </w:t>
      </w:r>
      <w:r w:rsidRPr="007D0079">
        <w:rPr>
          <w:color w:val="auto"/>
        </w:rPr>
        <w:t xml:space="preserve">формирование банка данных воспитательных мероприятий.         </w:t>
      </w:r>
    </w:p>
    <w:p w:rsidR="00325B53" w:rsidRPr="007D0079" w:rsidRDefault="00D67879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</w:t>
      </w:r>
      <w:r w:rsidR="006C6E7D" w:rsidRPr="007D0079">
        <w:rPr>
          <w:color w:val="auto"/>
        </w:rPr>
        <w:t>6</w:t>
      </w:r>
      <w:r w:rsidRPr="007D0079">
        <w:rPr>
          <w:color w:val="auto"/>
        </w:rPr>
        <w:t xml:space="preserve">. </w:t>
      </w:r>
      <w:r w:rsidR="00D6178E" w:rsidRPr="007D0079">
        <w:rPr>
          <w:color w:val="auto"/>
        </w:rPr>
        <w:t xml:space="preserve">Председатель </w:t>
      </w:r>
      <w:r w:rsidRPr="007D0079">
        <w:rPr>
          <w:color w:val="auto"/>
        </w:rPr>
        <w:t xml:space="preserve">МОК </w:t>
      </w:r>
      <w:r w:rsidR="00942FD7" w:rsidRPr="007D0079">
        <w:rPr>
          <w:color w:val="auto"/>
        </w:rPr>
        <w:t>о</w:t>
      </w:r>
      <w:r w:rsidR="00325B53" w:rsidRPr="007D0079">
        <w:rPr>
          <w:color w:val="auto"/>
        </w:rPr>
        <w:t>рганизует: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взаимодействие классных руководителей – членов МО</w:t>
      </w:r>
      <w:r w:rsidR="00D67879" w:rsidRPr="007D0079">
        <w:rPr>
          <w:color w:val="auto"/>
        </w:rPr>
        <w:t>К</w:t>
      </w:r>
      <w:r w:rsidRPr="007D0079">
        <w:rPr>
          <w:color w:val="auto"/>
        </w:rPr>
        <w:t xml:space="preserve"> между собой и другими подразделениями </w:t>
      </w:r>
      <w:r w:rsidR="00D67879" w:rsidRPr="007D0079">
        <w:rPr>
          <w:color w:val="auto"/>
        </w:rPr>
        <w:t>колледжа</w:t>
      </w:r>
      <w:r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заседания методического объединения, открытые мероприятия, семинары, конференции и другие формы повышения квалификации п</w:t>
      </w:r>
      <w:r w:rsidR="008E01AD" w:rsidRPr="007D0079">
        <w:rPr>
          <w:color w:val="auto"/>
        </w:rPr>
        <w:t>реподавателей</w:t>
      </w:r>
      <w:r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изучение, обобщение и использование в практике передового педагогического опыта классных руководителей;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консультирование по вопросам воспитательно</w:t>
      </w:r>
      <w:r w:rsidR="00D6178E" w:rsidRPr="007D0079">
        <w:rPr>
          <w:color w:val="auto"/>
        </w:rPr>
        <w:t>й работы классных руководителей;</w:t>
      </w:r>
      <w:r w:rsidRPr="007D0079">
        <w:rPr>
          <w:color w:val="auto"/>
        </w:rPr>
        <w:t xml:space="preserve">       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- координирует планирование, организацию и педагогический анализ воспитательных ме</w:t>
      </w:r>
      <w:r w:rsidR="008E01AD" w:rsidRPr="007D0079">
        <w:rPr>
          <w:color w:val="auto"/>
        </w:rPr>
        <w:t>роприятий в учебных группах</w:t>
      </w:r>
      <w:r w:rsidR="00D6178E" w:rsidRPr="007D0079">
        <w:rPr>
          <w:color w:val="auto"/>
        </w:rPr>
        <w:t>;</w:t>
      </w:r>
    </w:p>
    <w:p w:rsidR="00325B53" w:rsidRPr="007D0079" w:rsidRDefault="00325B5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содействует становлению и развитию системы воспитательной работы в </w:t>
      </w:r>
      <w:r w:rsidR="008E01AD" w:rsidRPr="007D0079">
        <w:rPr>
          <w:color w:val="auto"/>
        </w:rPr>
        <w:t>учебных группах</w:t>
      </w:r>
      <w:r w:rsidR="00D6178E" w:rsidRPr="007D0079">
        <w:rPr>
          <w:color w:val="auto"/>
        </w:rPr>
        <w:t>;</w:t>
      </w:r>
      <w:r w:rsidRPr="007D0079">
        <w:rPr>
          <w:color w:val="auto"/>
        </w:rPr>
        <w:t xml:space="preserve"> </w:t>
      </w:r>
    </w:p>
    <w:p w:rsidR="002E47E0" w:rsidRPr="007D0079" w:rsidRDefault="00325B53" w:rsidP="008E01AD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- участвует в научно-исследовательской, методической работе </w:t>
      </w:r>
      <w:r w:rsidR="00D67879" w:rsidRPr="007D0079">
        <w:rPr>
          <w:color w:val="auto"/>
        </w:rPr>
        <w:t>колледжа</w:t>
      </w:r>
      <w:r w:rsidRPr="007D0079">
        <w:rPr>
          <w:color w:val="auto"/>
        </w:rPr>
        <w:t xml:space="preserve"> по вопросам воспитания</w:t>
      </w:r>
      <w:r w:rsidR="00D6178E" w:rsidRPr="007D0079">
        <w:rPr>
          <w:color w:val="auto"/>
        </w:rPr>
        <w:t xml:space="preserve">, </w:t>
      </w:r>
      <w:r w:rsidRPr="007D0079">
        <w:rPr>
          <w:color w:val="auto"/>
        </w:rPr>
        <w:t xml:space="preserve">совместно с </w:t>
      </w:r>
      <w:r w:rsidR="00D6178E" w:rsidRPr="007D0079">
        <w:rPr>
          <w:color w:val="auto"/>
        </w:rPr>
        <w:t>зав. отделом по</w:t>
      </w:r>
      <w:r w:rsidRPr="007D0079">
        <w:rPr>
          <w:color w:val="auto"/>
        </w:rPr>
        <w:t xml:space="preserve"> ВР, организует исследовательские (творческие) группы </w:t>
      </w:r>
      <w:r w:rsidR="00D6178E" w:rsidRPr="007D0079">
        <w:rPr>
          <w:color w:val="auto"/>
        </w:rPr>
        <w:t>преподавателей</w:t>
      </w:r>
      <w:r w:rsidRPr="007D0079">
        <w:rPr>
          <w:color w:val="auto"/>
        </w:rPr>
        <w:t xml:space="preserve"> и курирует их деятельность.  </w:t>
      </w:r>
      <w:r w:rsidR="00755D8C" w:rsidRPr="007D0079">
        <w:rPr>
          <w:color w:val="auto"/>
        </w:rPr>
        <w:t xml:space="preserve"> </w:t>
      </w:r>
    </w:p>
    <w:p w:rsidR="005B52C3" w:rsidRPr="007D0079" w:rsidRDefault="005B52C3" w:rsidP="00ED2CCC">
      <w:pPr>
        <w:pStyle w:val="Default"/>
        <w:jc w:val="both"/>
        <w:rPr>
          <w:color w:val="auto"/>
        </w:rPr>
      </w:pPr>
      <w:r w:rsidRPr="007D0079">
        <w:rPr>
          <w:color w:val="auto"/>
        </w:rPr>
        <w:t xml:space="preserve">4.7. Председатель МОК обязан: </w:t>
      </w:r>
    </w:p>
    <w:p w:rsidR="005B52C3" w:rsidRPr="007D0079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</w:t>
      </w:r>
      <w:r w:rsidR="005B52C3" w:rsidRPr="007D0079">
        <w:rPr>
          <w:color w:val="auto"/>
        </w:rPr>
        <w:t xml:space="preserve">соблюдать Устав колледжа, работать в соответствии с локальными нормативными актами колледжа, приказами и распоряжениями директора; </w:t>
      </w:r>
    </w:p>
    <w:p w:rsidR="0058055F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  </w:t>
      </w:r>
      <w:r w:rsidR="00BF322E" w:rsidRPr="007D0079">
        <w:rPr>
          <w:color w:val="auto"/>
        </w:rPr>
        <w:t xml:space="preserve">соблюдать принципы организации воспитательной работы в колледже; </w:t>
      </w:r>
    </w:p>
    <w:p w:rsidR="00BF322E" w:rsidRPr="007D0079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  </w:t>
      </w:r>
      <w:r w:rsidR="00BF322E" w:rsidRPr="007D0079">
        <w:rPr>
          <w:color w:val="auto"/>
        </w:rPr>
        <w:t xml:space="preserve">планировать и организовывать работу МОК, готовить и проводить заседания МОК; </w:t>
      </w:r>
    </w:p>
    <w:p w:rsidR="00BF322E" w:rsidRPr="007D0079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</w:t>
      </w:r>
      <w:r w:rsidR="00BF322E" w:rsidRPr="007D0079">
        <w:rPr>
          <w:color w:val="auto"/>
        </w:rPr>
        <w:t xml:space="preserve">контролировать качество методического сопровождения ВР; способствовать пополнению банка методических разработок внеаудиторных мероприятий; </w:t>
      </w:r>
    </w:p>
    <w:p w:rsidR="00BF322E" w:rsidRPr="007D0079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 </w:t>
      </w:r>
      <w:r w:rsidR="00BF322E" w:rsidRPr="007D0079">
        <w:rPr>
          <w:color w:val="auto"/>
        </w:rPr>
        <w:t xml:space="preserve">контролировать выполнение решений МОК </w:t>
      </w:r>
      <w:r w:rsidR="00D6178E" w:rsidRPr="007D0079">
        <w:rPr>
          <w:color w:val="auto"/>
        </w:rPr>
        <w:t>его членами,</w:t>
      </w:r>
    </w:p>
    <w:p w:rsidR="00B432A5" w:rsidRPr="007D0079" w:rsidRDefault="00BF322E" w:rsidP="00ED2CCC">
      <w:pPr>
        <w:pStyle w:val="Default"/>
        <w:spacing w:after="105"/>
        <w:jc w:val="both"/>
        <w:rPr>
          <w:color w:val="auto"/>
        </w:rPr>
      </w:pPr>
      <w:r w:rsidRPr="007D0079">
        <w:rPr>
          <w:color w:val="auto"/>
        </w:rPr>
        <w:t xml:space="preserve">анализировать деятельность МОК; </w:t>
      </w:r>
    </w:p>
    <w:p w:rsidR="00BF322E" w:rsidRPr="007D0079" w:rsidRDefault="0058055F" w:rsidP="0058055F">
      <w:pPr>
        <w:pStyle w:val="Default"/>
        <w:spacing w:after="105"/>
        <w:jc w:val="both"/>
        <w:rPr>
          <w:color w:val="auto"/>
        </w:rPr>
      </w:pPr>
      <w:r>
        <w:rPr>
          <w:color w:val="auto"/>
        </w:rPr>
        <w:t xml:space="preserve">-  </w:t>
      </w:r>
      <w:r w:rsidR="00BF322E" w:rsidRPr="007D0079">
        <w:rPr>
          <w:color w:val="auto"/>
        </w:rPr>
        <w:t>ве</w:t>
      </w:r>
      <w:r w:rsidR="00B432A5" w:rsidRPr="007D0079">
        <w:rPr>
          <w:color w:val="auto"/>
        </w:rPr>
        <w:t>сти</w:t>
      </w:r>
      <w:r w:rsidR="00BF322E" w:rsidRPr="007D0079">
        <w:rPr>
          <w:color w:val="auto"/>
        </w:rPr>
        <w:t xml:space="preserve"> протокол</w:t>
      </w:r>
      <w:r w:rsidR="00B432A5" w:rsidRPr="007D0079">
        <w:rPr>
          <w:color w:val="auto"/>
        </w:rPr>
        <w:t>ы</w:t>
      </w:r>
      <w:r w:rsidR="00BF322E" w:rsidRPr="007D0079">
        <w:rPr>
          <w:color w:val="auto"/>
        </w:rPr>
        <w:t xml:space="preserve"> заседаний </w:t>
      </w:r>
      <w:r w:rsidR="006C6E7D" w:rsidRPr="007D0079">
        <w:rPr>
          <w:color w:val="auto"/>
        </w:rPr>
        <w:t>МОК</w:t>
      </w:r>
      <w:r w:rsidR="00434A16">
        <w:rPr>
          <w:color w:val="auto"/>
        </w:rPr>
        <w:t>, своевременно</w:t>
      </w:r>
      <w:r w:rsidR="00BF322E" w:rsidRPr="007D0079">
        <w:rPr>
          <w:color w:val="auto"/>
        </w:rPr>
        <w:t xml:space="preserve"> предоставл</w:t>
      </w:r>
      <w:r w:rsidR="00B432A5" w:rsidRPr="007D0079">
        <w:rPr>
          <w:color w:val="auto"/>
        </w:rPr>
        <w:t>ять</w:t>
      </w:r>
      <w:r w:rsidR="00BF322E" w:rsidRPr="007D0079">
        <w:rPr>
          <w:color w:val="auto"/>
        </w:rPr>
        <w:t xml:space="preserve"> план</w:t>
      </w:r>
      <w:r w:rsidR="00B432A5" w:rsidRPr="007D0079">
        <w:rPr>
          <w:color w:val="auto"/>
        </w:rPr>
        <w:t>ы и</w:t>
      </w:r>
      <w:r w:rsidR="00BF322E" w:rsidRPr="007D0079">
        <w:rPr>
          <w:color w:val="auto"/>
        </w:rPr>
        <w:t xml:space="preserve"> отчет</w:t>
      </w:r>
      <w:r w:rsidR="00B432A5" w:rsidRPr="007D0079">
        <w:rPr>
          <w:color w:val="auto"/>
        </w:rPr>
        <w:t>ы МОК</w:t>
      </w:r>
      <w:r w:rsidR="00BF322E" w:rsidRPr="007D0079">
        <w:rPr>
          <w:color w:val="auto"/>
        </w:rPr>
        <w:t xml:space="preserve"> и друг</w:t>
      </w:r>
      <w:r w:rsidR="00B432A5" w:rsidRPr="007D0079">
        <w:rPr>
          <w:color w:val="auto"/>
        </w:rPr>
        <w:t>ие</w:t>
      </w:r>
      <w:r w:rsidR="00BF322E" w:rsidRPr="007D0079">
        <w:rPr>
          <w:color w:val="auto"/>
        </w:rPr>
        <w:t xml:space="preserve"> необходимы</w:t>
      </w:r>
      <w:r w:rsidR="00B432A5" w:rsidRPr="007D0079">
        <w:rPr>
          <w:color w:val="auto"/>
        </w:rPr>
        <w:t>е</w:t>
      </w:r>
      <w:r w:rsidR="00BF322E" w:rsidRPr="007D0079">
        <w:rPr>
          <w:color w:val="auto"/>
        </w:rPr>
        <w:t xml:space="preserve"> сведени</w:t>
      </w:r>
      <w:r w:rsidR="00B432A5" w:rsidRPr="007D0079">
        <w:rPr>
          <w:color w:val="auto"/>
        </w:rPr>
        <w:t>я, касающиеся деятельности</w:t>
      </w:r>
      <w:r w:rsidR="00BF322E" w:rsidRPr="007D0079">
        <w:rPr>
          <w:color w:val="auto"/>
        </w:rPr>
        <w:t xml:space="preserve"> МОК. </w:t>
      </w:r>
    </w:p>
    <w:p w:rsidR="005B52C3" w:rsidRPr="007D0079" w:rsidRDefault="005B52C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4.8. Председатель МОК имеет право: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lastRenderedPageBreak/>
        <w:t xml:space="preserve">-  </w:t>
      </w:r>
      <w:r w:rsidR="005B52C3" w:rsidRPr="007D0079">
        <w:rPr>
          <w:color w:val="auto"/>
        </w:rPr>
        <w:t>использовать оборудование, учебно-методические средства и учебные каб</w:t>
      </w:r>
      <w:r w:rsidR="00E57977" w:rsidRPr="007D0079">
        <w:rPr>
          <w:color w:val="auto"/>
        </w:rPr>
        <w:t>инеты</w:t>
      </w:r>
      <w:r w:rsidR="005B52C3" w:rsidRPr="007D0079">
        <w:rPr>
          <w:color w:val="auto"/>
        </w:rPr>
        <w:t xml:space="preserve">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</w:t>
      </w:r>
      <w:r w:rsidR="005B52C3" w:rsidRPr="007D0079">
        <w:rPr>
          <w:color w:val="auto"/>
        </w:rPr>
        <w:t xml:space="preserve">вносить предложения по совершенствованию системы </w:t>
      </w:r>
      <w:r w:rsidR="00E57977" w:rsidRPr="007D0079">
        <w:rPr>
          <w:color w:val="auto"/>
        </w:rPr>
        <w:t xml:space="preserve">воспитательной работы </w:t>
      </w:r>
      <w:r w:rsidR="005B52C3" w:rsidRPr="007D0079">
        <w:rPr>
          <w:color w:val="auto"/>
        </w:rPr>
        <w:t xml:space="preserve"> в колледже;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</w:t>
      </w:r>
      <w:r w:rsidR="005B52C3" w:rsidRPr="007D0079">
        <w:rPr>
          <w:color w:val="auto"/>
        </w:rPr>
        <w:t xml:space="preserve">рекомендовать к изданию методическую литературу по вопросам воспитания, подготовленную </w:t>
      </w:r>
      <w:r w:rsidR="00BF322E" w:rsidRPr="007D0079">
        <w:rPr>
          <w:color w:val="auto"/>
        </w:rPr>
        <w:t>классными руководителями</w:t>
      </w:r>
      <w:r w:rsidR="005B52C3" w:rsidRPr="007D0079">
        <w:rPr>
          <w:color w:val="auto"/>
        </w:rPr>
        <w:t xml:space="preserve">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</w:t>
      </w:r>
      <w:r w:rsidR="00B432A5" w:rsidRPr="007D0079">
        <w:rPr>
          <w:color w:val="auto"/>
        </w:rPr>
        <w:t xml:space="preserve">участвовать в подготовке и проведении </w:t>
      </w:r>
      <w:r w:rsidR="005B52C3" w:rsidRPr="007D0079">
        <w:rPr>
          <w:color w:val="auto"/>
        </w:rPr>
        <w:t xml:space="preserve"> конференци</w:t>
      </w:r>
      <w:r w:rsidR="00B432A5" w:rsidRPr="007D0079">
        <w:rPr>
          <w:color w:val="auto"/>
        </w:rPr>
        <w:t>й</w:t>
      </w:r>
      <w:r w:rsidR="005B52C3" w:rsidRPr="007D0079">
        <w:rPr>
          <w:color w:val="auto"/>
        </w:rPr>
        <w:t xml:space="preserve"> по проблемам воспитания;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</w:t>
      </w:r>
      <w:r w:rsidR="005B52C3" w:rsidRPr="007D0079">
        <w:rPr>
          <w:color w:val="auto"/>
        </w:rPr>
        <w:t xml:space="preserve">осуществлять обмен опытом в сфере воспитания и образования с другими </w:t>
      </w:r>
      <w:r w:rsidR="00E57977" w:rsidRPr="007D0079">
        <w:rPr>
          <w:color w:val="auto"/>
        </w:rPr>
        <w:t>образовательными учреждениями</w:t>
      </w:r>
      <w:r w:rsidR="00B432A5" w:rsidRPr="007D0079">
        <w:rPr>
          <w:color w:val="auto"/>
        </w:rPr>
        <w:t>;</w:t>
      </w:r>
      <w:r w:rsidR="005B52C3" w:rsidRPr="007D0079">
        <w:rPr>
          <w:color w:val="auto"/>
        </w:rPr>
        <w:t xml:space="preserve">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</w:t>
      </w:r>
      <w:r w:rsidR="002E47E0" w:rsidRPr="007D0079">
        <w:rPr>
          <w:color w:val="auto"/>
        </w:rPr>
        <w:t>оценивать работу членов объединения, ходатайствовать перед администрацией колледжа о поощрении</w:t>
      </w:r>
      <w:r w:rsidR="003E373C" w:rsidRPr="007D0079">
        <w:rPr>
          <w:color w:val="auto"/>
        </w:rPr>
        <w:t xml:space="preserve"> за качественное выполнение распоряжений администрации,</w:t>
      </w:r>
      <w:r w:rsidR="002E47E0" w:rsidRPr="007D0079">
        <w:rPr>
          <w:color w:val="auto"/>
        </w:rPr>
        <w:t xml:space="preserve"> или </w:t>
      </w:r>
      <w:r w:rsidR="003E373C" w:rsidRPr="007D0079">
        <w:rPr>
          <w:color w:val="auto"/>
        </w:rPr>
        <w:t xml:space="preserve">о </w:t>
      </w:r>
      <w:r w:rsidR="002E47E0" w:rsidRPr="007D0079">
        <w:rPr>
          <w:color w:val="auto"/>
        </w:rPr>
        <w:t xml:space="preserve">взыскании </w:t>
      </w:r>
      <w:r w:rsidR="00434A16">
        <w:rPr>
          <w:color w:val="auto"/>
        </w:rPr>
        <w:t>за не</w:t>
      </w:r>
      <w:r w:rsidR="003E373C" w:rsidRPr="007D0079">
        <w:rPr>
          <w:color w:val="auto"/>
        </w:rPr>
        <w:t xml:space="preserve">исполнение функциональных обязанностей </w:t>
      </w:r>
      <w:r w:rsidR="002E47E0" w:rsidRPr="007D0079">
        <w:rPr>
          <w:color w:val="auto"/>
        </w:rPr>
        <w:t>классных руководителей</w:t>
      </w:r>
      <w:r w:rsidR="00D6178E" w:rsidRPr="007D0079">
        <w:rPr>
          <w:color w:val="auto"/>
        </w:rPr>
        <w:t xml:space="preserve"> учебных</w:t>
      </w:r>
      <w:r w:rsidR="002E47E0" w:rsidRPr="007D0079">
        <w:rPr>
          <w:color w:val="auto"/>
        </w:rPr>
        <w:t xml:space="preserve"> групп. </w:t>
      </w:r>
    </w:p>
    <w:p w:rsidR="005B52C3" w:rsidRPr="007D0079" w:rsidRDefault="005B52C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</w:t>
      </w:r>
      <w:r w:rsidR="00D6178E" w:rsidRPr="007D0079">
        <w:rPr>
          <w:color w:val="auto"/>
        </w:rPr>
        <w:t>9</w:t>
      </w:r>
      <w:r w:rsidRPr="007D0079">
        <w:rPr>
          <w:color w:val="auto"/>
        </w:rPr>
        <w:t xml:space="preserve">. </w:t>
      </w:r>
      <w:r w:rsidR="0058055F">
        <w:rPr>
          <w:color w:val="auto"/>
        </w:rPr>
        <w:t xml:space="preserve"> </w:t>
      </w:r>
      <w:r w:rsidRPr="007D0079">
        <w:rPr>
          <w:color w:val="auto"/>
        </w:rPr>
        <w:t>МОК организует свою работу в соответствии с</w:t>
      </w:r>
      <w:r w:rsidR="00B432A5" w:rsidRPr="007D0079">
        <w:rPr>
          <w:color w:val="auto"/>
        </w:rPr>
        <w:t xml:space="preserve"> комплексным</w:t>
      </w:r>
      <w:r w:rsidRPr="007D0079">
        <w:rPr>
          <w:color w:val="auto"/>
        </w:rPr>
        <w:t xml:space="preserve"> планом </w:t>
      </w:r>
      <w:r w:rsidR="00B432A5" w:rsidRPr="007D0079">
        <w:rPr>
          <w:color w:val="auto"/>
        </w:rPr>
        <w:t xml:space="preserve">колледжа </w:t>
      </w:r>
      <w:r w:rsidRPr="007D0079">
        <w:rPr>
          <w:color w:val="auto"/>
        </w:rPr>
        <w:t>на учебный год</w:t>
      </w:r>
      <w:r w:rsidR="00B432A5" w:rsidRPr="007D0079">
        <w:rPr>
          <w:color w:val="auto"/>
        </w:rPr>
        <w:t>.</w:t>
      </w:r>
      <w:r w:rsidRPr="007D0079">
        <w:rPr>
          <w:color w:val="auto"/>
        </w:rPr>
        <w:t xml:space="preserve"> План работы </w:t>
      </w:r>
      <w:r w:rsidR="00B432A5" w:rsidRPr="007D0079">
        <w:rPr>
          <w:color w:val="auto"/>
        </w:rPr>
        <w:t>МОК</w:t>
      </w:r>
      <w:r w:rsidRPr="007D0079">
        <w:rPr>
          <w:color w:val="auto"/>
        </w:rPr>
        <w:t xml:space="preserve"> строится на основе годового плана воспитательной работы, а также Программы развития колледжа. </w:t>
      </w:r>
    </w:p>
    <w:p w:rsidR="005B52C3" w:rsidRPr="007D0079" w:rsidRDefault="005B52C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4.1</w:t>
      </w:r>
      <w:r w:rsidR="00D6178E" w:rsidRPr="007D0079">
        <w:rPr>
          <w:color w:val="auto"/>
        </w:rPr>
        <w:t>0</w:t>
      </w:r>
      <w:r w:rsidRPr="007D0079">
        <w:rPr>
          <w:color w:val="auto"/>
        </w:rPr>
        <w:t xml:space="preserve">. МОК правомочно принимать решения по обсуждаемым вопросам при участии в заседании не менее 2/3 его членов. Решения МОК принимаются на заседаниях простым большинством голосов и являются обязательными для выполнения для всех его членов. При четном разделении голосов председателю МОК принадлежит преимущество голоса. Решения МОК вступают в силу с момента их принятия. </w:t>
      </w:r>
    </w:p>
    <w:p w:rsidR="005B52C3" w:rsidRPr="007D0079" w:rsidRDefault="005B52C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4.1</w:t>
      </w:r>
      <w:r w:rsidR="00D6178E" w:rsidRPr="007D0079">
        <w:rPr>
          <w:color w:val="auto"/>
        </w:rPr>
        <w:t>1</w:t>
      </w:r>
      <w:r w:rsidRPr="007D0079">
        <w:rPr>
          <w:color w:val="auto"/>
        </w:rPr>
        <w:t>.</w:t>
      </w:r>
      <w:r w:rsidR="0058055F">
        <w:rPr>
          <w:color w:val="auto"/>
        </w:rPr>
        <w:t xml:space="preserve">  </w:t>
      </w:r>
      <w:r w:rsidRPr="007D0079">
        <w:rPr>
          <w:color w:val="auto"/>
        </w:rPr>
        <w:t xml:space="preserve">Периодичность проведения заседаний МОК определяется планом работы, но не реже одного раза в </w:t>
      </w:r>
      <w:r w:rsidR="00D6178E" w:rsidRPr="007D0079">
        <w:rPr>
          <w:color w:val="auto"/>
        </w:rPr>
        <w:t>месяц</w:t>
      </w:r>
      <w:r w:rsidRPr="007D0079">
        <w:rPr>
          <w:color w:val="auto"/>
        </w:rPr>
        <w:t xml:space="preserve">. </w:t>
      </w:r>
    </w:p>
    <w:p w:rsidR="005B52C3" w:rsidRPr="007D0079" w:rsidRDefault="005B52C3" w:rsidP="00ED2CCC">
      <w:pPr>
        <w:pStyle w:val="Default"/>
        <w:spacing w:after="240"/>
        <w:ind w:firstLine="567"/>
        <w:jc w:val="both"/>
        <w:rPr>
          <w:color w:val="auto"/>
        </w:rPr>
      </w:pPr>
      <w:r w:rsidRPr="007D0079">
        <w:rPr>
          <w:b/>
          <w:bCs/>
          <w:color w:val="auto"/>
        </w:rPr>
        <w:t xml:space="preserve">5. </w:t>
      </w:r>
      <w:r w:rsidR="005222EC">
        <w:rPr>
          <w:b/>
          <w:bCs/>
          <w:color w:val="auto"/>
        </w:rPr>
        <w:t>Документация МОК</w:t>
      </w:r>
    </w:p>
    <w:p w:rsidR="005B52C3" w:rsidRPr="007D0079" w:rsidRDefault="005B52C3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5.1. </w:t>
      </w:r>
      <w:r w:rsidR="0042155C" w:rsidRPr="007D0079">
        <w:rPr>
          <w:color w:val="auto"/>
        </w:rPr>
        <w:t xml:space="preserve">   </w:t>
      </w:r>
      <w:r w:rsidRPr="007D0079">
        <w:rPr>
          <w:color w:val="auto"/>
        </w:rPr>
        <w:t xml:space="preserve">Документами, отражающими деятельность МОК, являются: </w:t>
      </w:r>
    </w:p>
    <w:p w:rsidR="00DD7316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</w:t>
      </w:r>
      <w:r w:rsidR="005B52C3" w:rsidRPr="007D0079">
        <w:rPr>
          <w:color w:val="auto"/>
        </w:rPr>
        <w:t xml:space="preserve">Положение «О методическом объединении </w:t>
      </w:r>
      <w:r w:rsidR="0042155C" w:rsidRPr="007D0079">
        <w:rPr>
          <w:color w:val="auto"/>
        </w:rPr>
        <w:t>классных руководителей</w:t>
      </w:r>
      <w:r w:rsidR="005B52C3" w:rsidRPr="007D0079">
        <w:rPr>
          <w:color w:val="auto"/>
        </w:rPr>
        <w:t>», утвержденное директор</w:t>
      </w:r>
      <w:r w:rsidR="00B432A5" w:rsidRPr="007D0079">
        <w:rPr>
          <w:color w:val="auto"/>
        </w:rPr>
        <w:t>ом</w:t>
      </w:r>
      <w:r w:rsidR="005B52C3" w:rsidRPr="007D0079">
        <w:rPr>
          <w:color w:val="auto"/>
        </w:rPr>
        <w:t xml:space="preserve">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</w:t>
      </w:r>
      <w:r w:rsidR="005B52C3" w:rsidRPr="007D0079">
        <w:rPr>
          <w:color w:val="auto"/>
        </w:rPr>
        <w:t xml:space="preserve">приказ директора о формировании МОК и назначении председателя МОК;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 </w:t>
      </w:r>
      <w:r w:rsidR="005B52C3" w:rsidRPr="007D0079">
        <w:rPr>
          <w:color w:val="auto"/>
        </w:rPr>
        <w:t xml:space="preserve">план работы МОК, согласованный </w:t>
      </w:r>
      <w:r w:rsidR="00D76992" w:rsidRPr="007D0079">
        <w:rPr>
          <w:color w:val="auto"/>
        </w:rPr>
        <w:t xml:space="preserve">с </w:t>
      </w:r>
      <w:r w:rsidR="00434A16">
        <w:rPr>
          <w:color w:val="auto"/>
        </w:rPr>
        <w:t>з</w:t>
      </w:r>
      <w:r w:rsidR="00B432A5" w:rsidRPr="007D0079">
        <w:rPr>
          <w:color w:val="auto"/>
        </w:rPr>
        <w:t xml:space="preserve">ав. </w:t>
      </w:r>
      <w:r w:rsidR="00434A16">
        <w:rPr>
          <w:color w:val="auto"/>
        </w:rPr>
        <w:t xml:space="preserve">отделом </w:t>
      </w:r>
      <w:r w:rsidR="005B52C3" w:rsidRPr="007D0079">
        <w:rPr>
          <w:color w:val="auto"/>
        </w:rPr>
        <w:t xml:space="preserve">по ВР; </w:t>
      </w:r>
    </w:p>
    <w:p w:rsidR="005B52C3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 </w:t>
      </w:r>
      <w:r w:rsidR="005B52C3" w:rsidRPr="007D0079">
        <w:rPr>
          <w:color w:val="auto"/>
        </w:rPr>
        <w:t>протоколы заседаний, решения</w:t>
      </w:r>
      <w:r w:rsidR="0064729B" w:rsidRPr="007D0079">
        <w:rPr>
          <w:color w:val="auto"/>
        </w:rPr>
        <w:t xml:space="preserve"> МОК</w:t>
      </w:r>
      <w:r w:rsidR="005B52C3" w:rsidRPr="007D0079">
        <w:rPr>
          <w:color w:val="auto"/>
        </w:rPr>
        <w:t xml:space="preserve">; </w:t>
      </w:r>
      <w:r w:rsidR="00D76992" w:rsidRPr="007D0079">
        <w:rPr>
          <w:color w:val="auto"/>
        </w:rPr>
        <w:t>протоколы собраний</w:t>
      </w:r>
      <w:r w:rsidR="0064729B" w:rsidRPr="007D0079">
        <w:rPr>
          <w:color w:val="auto"/>
        </w:rPr>
        <w:t xml:space="preserve"> группы</w:t>
      </w:r>
      <w:r w:rsidR="00D76992" w:rsidRPr="007D0079">
        <w:rPr>
          <w:color w:val="auto"/>
        </w:rPr>
        <w:t>;</w:t>
      </w:r>
    </w:p>
    <w:p w:rsidR="002E47E0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 </w:t>
      </w:r>
      <w:r w:rsidR="00D76992" w:rsidRPr="007D0079">
        <w:rPr>
          <w:color w:val="auto"/>
        </w:rPr>
        <w:t>отчет о выполнении плана работы МОК и анализ деятельности за год; журналы классных руководителей;</w:t>
      </w:r>
    </w:p>
    <w:p w:rsidR="002E47E0" w:rsidRPr="007D0079" w:rsidRDefault="0058055F" w:rsidP="0058055F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- </w:t>
      </w:r>
      <w:r w:rsidR="00D76992" w:rsidRPr="007D0079">
        <w:rPr>
          <w:color w:val="auto"/>
        </w:rPr>
        <w:t xml:space="preserve"> </w:t>
      </w:r>
      <w:r w:rsidR="002E47E0" w:rsidRPr="007D0079">
        <w:rPr>
          <w:color w:val="auto"/>
        </w:rPr>
        <w:t xml:space="preserve">тематические разработки </w:t>
      </w:r>
      <w:r w:rsidR="009D2B75" w:rsidRPr="007D0079">
        <w:rPr>
          <w:color w:val="auto"/>
        </w:rPr>
        <w:t xml:space="preserve">классных </w:t>
      </w:r>
      <w:r w:rsidR="002E47E0" w:rsidRPr="007D0079">
        <w:rPr>
          <w:color w:val="auto"/>
        </w:rPr>
        <w:t xml:space="preserve"> часов и методические разработки внеаудиторных мероприятий. </w:t>
      </w:r>
    </w:p>
    <w:p w:rsidR="002E47E0" w:rsidRPr="007D0079" w:rsidRDefault="002E47E0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 xml:space="preserve">5.2. Протоколами оформляются заседания МОК. В каждом протоколе указывается его номер, дата заседания, количество присутствующих, повестка заседания, краткая запись </w:t>
      </w:r>
      <w:r w:rsidRPr="007D0079">
        <w:rPr>
          <w:color w:val="auto"/>
        </w:rPr>
        <w:lastRenderedPageBreak/>
        <w:t>выступлений, принятое решение по обсуждаемому вопросу. Протоколы подписываются Председателем МОК</w:t>
      </w:r>
      <w:r w:rsidR="003E373C" w:rsidRPr="007D0079">
        <w:rPr>
          <w:color w:val="auto"/>
        </w:rPr>
        <w:t>, секретарем МОК</w:t>
      </w:r>
      <w:r w:rsidRPr="007D0079">
        <w:rPr>
          <w:color w:val="auto"/>
        </w:rPr>
        <w:t xml:space="preserve">. Протоколы хранятся 3 года . </w:t>
      </w:r>
    </w:p>
    <w:p w:rsidR="002E47E0" w:rsidRPr="007D0079" w:rsidRDefault="002E47E0" w:rsidP="00ED2CCC">
      <w:pPr>
        <w:pStyle w:val="Default"/>
        <w:spacing w:after="240"/>
        <w:jc w:val="both"/>
        <w:rPr>
          <w:color w:val="auto"/>
        </w:rPr>
      </w:pPr>
      <w:r w:rsidRPr="007D0079">
        <w:rPr>
          <w:color w:val="auto"/>
        </w:rPr>
        <w:t>5.3. В конце учебного года Председатель МОК составляет отчет о выполнении плана и делает анализ деятельности объединения</w:t>
      </w:r>
      <w:r w:rsidR="00691A86" w:rsidRPr="007D0079">
        <w:rPr>
          <w:color w:val="auto"/>
        </w:rPr>
        <w:t>.</w:t>
      </w:r>
    </w:p>
    <w:p w:rsidR="00691A86" w:rsidRPr="007D0079" w:rsidRDefault="00691A86" w:rsidP="00ED2CCC">
      <w:pPr>
        <w:pStyle w:val="Default"/>
        <w:spacing w:after="240"/>
        <w:jc w:val="both"/>
        <w:rPr>
          <w:color w:val="auto"/>
        </w:rPr>
      </w:pPr>
    </w:p>
    <w:p w:rsidR="00691A86" w:rsidRPr="007D0079" w:rsidRDefault="00691A86" w:rsidP="00ED2CCC">
      <w:pPr>
        <w:pStyle w:val="Default"/>
        <w:jc w:val="both"/>
        <w:rPr>
          <w:color w:val="auto"/>
        </w:rPr>
      </w:pPr>
    </w:p>
    <w:p w:rsidR="00691A86" w:rsidRPr="007D0079" w:rsidRDefault="00691A86" w:rsidP="00ED2CCC">
      <w:pPr>
        <w:pStyle w:val="Default"/>
        <w:jc w:val="both"/>
        <w:rPr>
          <w:color w:val="auto"/>
        </w:rPr>
      </w:pPr>
    </w:p>
    <w:p w:rsidR="00691A86" w:rsidRPr="007D0079" w:rsidRDefault="00691A86" w:rsidP="00ED2CCC">
      <w:pPr>
        <w:pStyle w:val="Default"/>
        <w:jc w:val="both"/>
        <w:rPr>
          <w:color w:val="auto"/>
        </w:rPr>
      </w:pPr>
    </w:p>
    <w:p w:rsidR="000B79D2" w:rsidRPr="000B79D2" w:rsidRDefault="000B79D2" w:rsidP="00ED2CCC">
      <w:pPr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D0079"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:rsidR="00354882" w:rsidRPr="000B79D2" w:rsidRDefault="00354882" w:rsidP="00354882">
      <w:pPr>
        <w:jc w:val="center"/>
        <w:rPr>
          <w:rFonts w:ascii="Times New Roman" w:hAnsi="Times New Roman" w:cs="Times New Roman"/>
        </w:rPr>
      </w:pPr>
      <w:r w:rsidRPr="000B79D2">
        <w:rPr>
          <w:rFonts w:ascii="Times New Roman" w:hAnsi="Times New Roman" w:cs="Times New Roman"/>
          <w:spacing w:val="-3"/>
          <w:sz w:val="26"/>
          <w:szCs w:val="26"/>
        </w:rPr>
        <w:lastRenderedPageBreak/>
        <w:t>Лист регистрации изменений</w:t>
      </w:r>
    </w:p>
    <w:p w:rsidR="00354882" w:rsidRPr="000B79D2" w:rsidRDefault="00354882" w:rsidP="00354882">
      <w:pPr>
        <w:spacing w:after="54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2"/>
        <w:gridCol w:w="1595"/>
        <w:gridCol w:w="1276"/>
        <w:gridCol w:w="1276"/>
        <w:gridCol w:w="1275"/>
        <w:gridCol w:w="1559"/>
        <w:gridCol w:w="1134"/>
      </w:tblGrid>
      <w:tr w:rsidR="000B79D2" w:rsidRPr="000B79D2" w:rsidTr="00354882">
        <w:trPr>
          <w:trHeight w:hRule="exact" w:val="30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77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B79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Номер пункта (подпункта)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4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  <w:proofErr w:type="spellStart"/>
            <w:proofErr w:type="gramStart"/>
            <w:r w:rsidRPr="000B79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</w:t>
            </w:r>
            <w:proofErr w:type="spellEnd"/>
            <w:r w:rsidRPr="000B79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30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Всего листов </w:t>
            </w: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в документе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54882" w:rsidRPr="000B79D2" w:rsidRDefault="0035488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</w:t>
            </w:r>
            <w:proofErr w:type="spellEnd"/>
          </w:p>
          <w:p w:rsidR="00354882" w:rsidRPr="000B79D2" w:rsidRDefault="0035488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proofErr w:type="gramStart"/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54882" w:rsidRPr="000B79D2" w:rsidRDefault="0035488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</w:p>
          <w:p w:rsidR="00354882" w:rsidRPr="000B79D2" w:rsidRDefault="0035488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9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</w:t>
            </w:r>
            <w:proofErr w:type="spellEnd"/>
          </w:p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B79D2" w:rsidRPr="000B79D2" w:rsidTr="00354882">
        <w:trPr>
          <w:trHeight w:hRule="exact" w:val="1373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rPr>
                <w:rFonts w:ascii="Times New Roman" w:hAnsi="Times New Roman" w:cs="Times New Roman"/>
              </w:rPr>
            </w:pPr>
          </w:p>
          <w:p w:rsidR="00354882" w:rsidRPr="000B79D2" w:rsidRDefault="00354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178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jc w:val="center"/>
              <w:rPr>
                <w:rFonts w:ascii="Times New Roman" w:hAnsi="Times New Roman" w:cs="Times New Roman"/>
              </w:rPr>
            </w:pPr>
            <w:r w:rsidRPr="000B79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Изъятог</w:t>
            </w:r>
            <w:r w:rsidRPr="000B7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79D2" w:rsidRPr="000B79D2" w:rsidTr="00354882">
        <w:trPr>
          <w:trHeight w:hRule="exact" w:val="32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82" w:rsidRPr="000B79D2" w:rsidRDefault="0035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54882" w:rsidRPr="000B79D2" w:rsidRDefault="00354882" w:rsidP="00354882">
      <w:pPr>
        <w:rPr>
          <w:rFonts w:ascii="Times New Roman" w:hAnsi="Times New Roman" w:cs="Times New Roman"/>
          <w:vanish/>
          <w:sz w:val="20"/>
          <w:szCs w:val="20"/>
        </w:rPr>
      </w:pPr>
    </w:p>
    <w:p w:rsidR="00354882" w:rsidRPr="000B79D2" w:rsidRDefault="00354882" w:rsidP="00354882">
      <w:pPr>
        <w:rPr>
          <w:rFonts w:ascii="Times New Roman" w:hAnsi="Times New Roman" w:cs="Times New Roman"/>
        </w:rPr>
      </w:pPr>
    </w:p>
    <w:p w:rsidR="005B52C3" w:rsidRPr="000B79D2" w:rsidRDefault="005B52C3" w:rsidP="005B52C3">
      <w:pPr>
        <w:pStyle w:val="Default"/>
        <w:rPr>
          <w:color w:val="auto"/>
        </w:rPr>
      </w:pPr>
    </w:p>
    <w:sectPr w:rsidR="005B52C3" w:rsidRPr="000B79D2" w:rsidSect="000438AA">
      <w:footerReference w:type="default" r:id="rId10"/>
      <w:pgSz w:w="11906" w:h="16838"/>
      <w:pgMar w:top="1134" w:right="850" w:bottom="1134" w:left="1701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A" w:rsidRDefault="003013CA" w:rsidP="005F4D0D">
      <w:pPr>
        <w:spacing w:after="0" w:line="240" w:lineRule="auto"/>
      </w:pPr>
      <w:r>
        <w:separator/>
      </w:r>
    </w:p>
  </w:endnote>
  <w:endnote w:type="continuationSeparator" w:id="0">
    <w:p w:rsidR="003013CA" w:rsidRDefault="003013CA" w:rsidP="005F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700"/>
      <w:gridCol w:w="5380"/>
      <w:gridCol w:w="1559"/>
    </w:tblGrid>
    <w:tr w:rsidR="00AA19B1" w:rsidRPr="00AC2971" w:rsidTr="00F81650">
      <w:trPr>
        <w:trHeight w:val="446"/>
      </w:trPr>
      <w:tc>
        <w:tcPr>
          <w:tcW w:w="27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A19B1" w:rsidRPr="00AC2971" w:rsidRDefault="00AA19B1" w:rsidP="00F81650">
          <w:pPr>
            <w:ind w:right="2" w:firstLine="53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ОГБПОУ «Иркутский базовый медицинский колледж»</w:t>
          </w:r>
        </w:p>
      </w:tc>
      <w:tc>
        <w:tcPr>
          <w:tcW w:w="538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A19B1" w:rsidRPr="00AC2971" w:rsidRDefault="00AA19B1" w:rsidP="00F81650">
          <w:pPr>
            <w:ind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Положение «</w:t>
          </w:r>
          <w:r>
            <w:rPr>
              <w:rFonts w:ascii="Times New Roman" w:hAnsi="Times New Roman" w:cs="Times New Roman"/>
              <w:bCs/>
            </w:rPr>
            <w:t>О методическом объединении классных руководителей</w:t>
          </w:r>
          <w:r w:rsidRPr="00AC2971">
            <w:rPr>
              <w:rFonts w:ascii="Times New Roman" w:hAnsi="Times New Roman" w:cs="Times New Roman"/>
              <w:bCs/>
            </w:rPr>
            <w:t>»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A19B1" w:rsidRPr="00AC2971" w:rsidRDefault="00AA19B1" w:rsidP="00F81650">
          <w:pPr>
            <w:shd w:val="clear" w:color="auto" w:fill="FFFFFF"/>
            <w:ind w:left="24"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spacing w:val="-6"/>
            </w:rPr>
            <w:t>Редакция №1</w:t>
          </w:r>
        </w:p>
      </w:tc>
    </w:tr>
    <w:tr w:rsidR="00AA19B1" w:rsidRPr="00AC2971" w:rsidTr="00F81650">
      <w:trPr>
        <w:trHeight w:val="507"/>
      </w:trPr>
      <w:tc>
        <w:tcPr>
          <w:tcW w:w="27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A19B1" w:rsidRPr="00AC2971" w:rsidRDefault="00AA19B1" w:rsidP="00F81650">
          <w:pPr>
            <w:rPr>
              <w:rFonts w:ascii="Times New Roman" w:hAnsi="Times New Roman" w:cs="Times New Roman"/>
            </w:rPr>
          </w:pPr>
        </w:p>
      </w:tc>
      <w:tc>
        <w:tcPr>
          <w:tcW w:w="5380" w:type="dxa"/>
          <w:vMerge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AA19B1" w:rsidRPr="00AC2971" w:rsidRDefault="00AA19B1" w:rsidP="00F81650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AA19B1" w:rsidRPr="00AC2971" w:rsidRDefault="00AA19B1" w:rsidP="00B02AA3">
          <w:pPr>
            <w:shd w:val="clear" w:color="auto" w:fill="FFFFFF"/>
            <w:ind w:left="84" w:right="2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i/>
              <w:iCs/>
            </w:rPr>
            <w:t xml:space="preserve">Стр. </w:t>
          </w:r>
          <w:r w:rsidR="000438AA" w:rsidRPr="000438AA">
            <w:rPr>
              <w:rFonts w:ascii="Times New Roman" w:hAnsi="Times New Roman" w:cs="Times New Roman"/>
              <w:i/>
              <w:iCs/>
            </w:rPr>
            <w:fldChar w:fldCharType="begin"/>
          </w:r>
          <w:r w:rsidR="000438AA" w:rsidRPr="000438AA">
            <w:rPr>
              <w:rFonts w:ascii="Times New Roman" w:hAnsi="Times New Roman" w:cs="Times New Roman"/>
              <w:i/>
              <w:iCs/>
            </w:rPr>
            <w:instrText>PAGE   \* MERGEFORMAT</w:instrText>
          </w:r>
          <w:r w:rsidR="000438AA" w:rsidRPr="000438AA"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505788">
            <w:rPr>
              <w:rFonts w:ascii="Times New Roman" w:hAnsi="Times New Roman" w:cs="Times New Roman"/>
              <w:i/>
              <w:iCs/>
              <w:noProof/>
            </w:rPr>
            <w:t>2</w:t>
          </w:r>
          <w:r w:rsidR="000438AA" w:rsidRPr="000438AA">
            <w:rPr>
              <w:rFonts w:ascii="Times New Roman" w:hAnsi="Times New Roman" w:cs="Times New Roman"/>
              <w:i/>
              <w:iCs/>
            </w:rPr>
            <w:fldChar w:fldCharType="end"/>
          </w:r>
          <w:r w:rsidR="00B02AA3">
            <w:rPr>
              <w:rStyle w:val="a9"/>
              <w:rFonts w:ascii="Times New Roman" w:hAnsi="Times New Roman"/>
              <w:i/>
              <w:iCs/>
            </w:rPr>
            <w:t xml:space="preserve"> </w:t>
          </w:r>
          <w:r w:rsidRPr="00AC2971">
            <w:rPr>
              <w:rFonts w:ascii="Times New Roman" w:hAnsi="Times New Roman" w:cs="Times New Roman"/>
              <w:i/>
              <w:iCs/>
            </w:rPr>
            <w:t xml:space="preserve">из </w:t>
          </w:r>
          <w:r w:rsidR="00182E09">
            <w:rPr>
              <w:rStyle w:val="a9"/>
              <w:rFonts w:ascii="Times New Roman" w:hAnsi="Times New Roman"/>
              <w:i/>
              <w:iCs/>
            </w:rPr>
            <w:t>9</w:t>
          </w:r>
        </w:p>
      </w:tc>
    </w:tr>
  </w:tbl>
  <w:p w:rsidR="00AA19B1" w:rsidRPr="00AA19B1" w:rsidRDefault="00AA19B1" w:rsidP="00AA19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A" w:rsidRDefault="003013CA" w:rsidP="005F4D0D">
      <w:pPr>
        <w:spacing w:after="0" w:line="240" w:lineRule="auto"/>
      </w:pPr>
      <w:r>
        <w:separator/>
      </w:r>
    </w:p>
  </w:footnote>
  <w:footnote w:type="continuationSeparator" w:id="0">
    <w:p w:rsidR="003013CA" w:rsidRDefault="003013CA" w:rsidP="005F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0985E"/>
    <w:multiLevelType w:val="hybridMultilevel"/>
    <w:tmpl w:val="5A6A8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82B43F"/>
    <w:multiLevelType w:val="hybridMultilevel"/>
    <w:tmpl w:val="950E0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545438"/>
    <w:multiLevelType w:val="hybridMultilevel"/>
    <w:tmpl w:val="BBBFA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9313D1"/>
    <w:multiLevelType w:val="hybridMultilevel"/>
    <w:tmpl w:val="DE46C3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45194F"/>
    <w:multiLevelType w:val="hybridMultilevel"/>
    <w:tmpl w:val="F844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F521"/>
    <w:multiLevelType w:val="hybridMultilevel"/>
    <w:tmpl w:val="FE93FC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8E3943"/>
    <w:multiLevelType w:val="hybridMultilevel"/>
    <w:tmpl w:val="5208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832E"/>
    <w:multiLevelType w:val="hybridMultilevel"/>
    <w:tmpl w:val="496AB7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C64C48"/>
    <w:multiLevelType w:val="hybridMultilevel"/>
    <w:tmpl w:val="41769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5CD7D"/>
    <w:multiLevelType w:val="hybridMultilevel"/>
    <w:tmpl w:val="5EC45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9CBA27"/>
    <w:multiLevelType w:val="hybridMultilevel"/>
    <w:tmpl w:val="2A8E3B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F002F5"/>
    <w:multiLevelType w:val="hybridMultilevel"/>
    <w:tmpl w:val="C71239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C09E40"/>
    <w:multiLevelType w:val="hybridMultilevel"/>
    <w:tmpl w:val="C673D1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01"/>
    <w:rsid w:val="00020C46"/>
    <w:rsid w:val="000438AA"/>
    <w:rsid w:val="000B6642"/>
    <w:rsid w:val="000B79D2"/>
    <w:rsid w:val="000D7DAD"/>
    <w:rsid w:val="000F5339"/>
    <w:rsid w:val="00182E09"/>
    <w:rsid w:val="0021215C"/>
    <w:rsid w:val="00292C88"/>
    <w:rsid w:val="002B4288"/>
    <w:rsid w:val="002B5D55"/>
    <w:rsid w:val="002D4A52"/>
    <w:rsid w:val="002E47E0"/>
    <w:rsid w:val="003013CA"/>
    <w:rsid w:val="00325B53"/>
    <w:rsid w:val="00354882"/>
    <w:rsid w:val="003555A3"/>
    <w:rsid w:val="00361D54"/>
    <w:rsid w:val="00373A3E"/>
    <w:rsid w:val="003B7597"/>
    <w:rsid w:val="003D1534"/>
    <w:rsid w:val="003E373C"/>
    <w:rsid w:val="004163EB"/>
    <w:rsid w:val="0042155C"/>
    <w:rsid w:val="00434A16"/>
    <w:rsid w:val="0046188B"/>
    <w:rsid w:val="004D0528"/>
    <w:rsid w:val="00505788"/>
    <w:rsid w:val="005222EC"/>
    <w:rsid w:val="0057025D"/>
    <w:rsid w:val="0058055F"/>
    <w:rsid w:val="00583F0F"/>
    <w:rsid w:val="005B15C8"/>
    <w:rsid w:val="005B52C3"/>
    <w:rsid w:val="005F4D0D"/>
    <w:rsid w:val="0061251F"/>
    <w:rsid w:val="00635219"/>
    <w:rsid w:val="0064729B"/>
    <w:rsid w:val="00691A86"/>
    <w:rsid w:val="006B47B5"/>
    <w:rsid w:val="006C6E7D"/>
    <w:rsid w:val="007212C0"/>
    <w:rsid w:val="00755D8C"/>
    <w:rsid w:val="0078450B"/>
    <w:rsid w:val="007C3FAB"/>
    <w:rsid w:val="007D0079"/>
    <w:rsid w:val="00850F01"/>
    <w:rsid w:val="0086342E"/>
    <w:rsid w:val="00866B71"/>
    <w:rsid w:val="008C2DA7"/>
    <w:rsid w:val="008D3393"/>
    <w:rsid w:val="008E01AD"/>
    <w:rsid w:val="00904077"/>
    <w:rsid w:val="00942FD7"/>
    <w:rsid w:val="00971911"/>
    <w:rsid w:val="009A4C4B"/>
    <w:rsid w:val="009D2B75"/>
    <w:rsid w:val="00A06A63"/>
    <w:rsid w:val="00A179B8"/>
    <w:rsid w:val="00A203B0"/>
    <w:rsid w:val="00A204AE"/>
    <w:rsid w:val="00A22802"/>
    <w:rsid w:val="00AA19B1"/>
    <w:rsid w:val="00B02AA3"/>
    <w:rsid w:val="00B432A5"/>
    <w:rsid w:val="00BD109C"/>
    <w:rsid w:val="00BD3D37"/>
    <w:rsid w:val="00BE4ACB"/>
    <w:rsid w:val="00BF322E"/>
    <w:rsid w:val="00BF4751"/>
    <w:rsid w:val="00C06678"/>
    <w:rsid w:val="00C906CE"/>
    <w:rsid w:val="00CA15BC"/>
    <w:rsid w:val="00CC10B3"/>
    <w:rsid w:val="00CF44DC"/>
    <w:rsid w:val="00D6178E"/>
    <w:rsid w:val="00D67879"/>
    <w:rsid w:val="00D76992"/>
    <w:rsid w:val="00D90006"/>
    <w:rsid w:val="00DD7316"/>
    <w:rsid w:val="00E43043"/>
    <w:rsid w:val="00E57977"/>
    <w:rsid w:val="00E866F7"/>
    <w:rsid w:val="00ED2CCC"/>
    <w:rsid w:val="00F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D0D"/>
  </w:style>
  <w:style w:type="paragraph" w:styleId="a5">
    <w:name w:val="footer"/>
    <w:basedOn w:val="a"/>
    <w:link w:val="a6"/>
    <w:uiPriority w:val="99"/>
    <w:unhideWhenUsed/>
    <w:rsid w:val="005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D0D"/>
  </w:style>
  <w:style w:type="paragraph" w:styleId="a7">
    <w:name w:val="Balloon Text"/>
    <w:basedOn w:val="a"/>
    <w:link w:val="a8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0D"/>
    <w:rPr>
      <w:rFonts w:ascii="Tahoma" w:hAnsi="Tahoma" w:cs="Tahoma"/>
      <w:sz w:val="16"/>
      <w:szCs w:val="16"/>
    </w:rPr>
  </w:style>
  <w:style w:type="character" w:styleId="a9">
    <w:name w:val="page number"/>
    <w:rsid w:val="00A203B0"/>
    <w:rPr>
      <w:rFonts w:cs="Times New Roman"/>
    </w:rPr>
  </w:style>
  <w:style w:type="character" w:styleId="aa">
    <w:name w:val="line number"/>
    <w:basedOn w:val="a0"/>
    <w:uiPriority w:val="99"/>
    <w:semiHidden/>
    <w:unhideWhenUsed/>
    <w:rsid w:val="00B02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D0D"/>
  </w:style>
  <w:style w:type="paragraph" w:styleId="a5">
    <w:name w:val="footer"/>
    <w:basedOn w:val="a"/>
    <w:link w:val="a6"/>
    <w:uiPriority w:val="99"/>
    <w:unhideWhenUsed/>
    <w:rsid w:val="005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D0D"/>
  </w:style>
  <w:style w:type="paragraph" w:styleId="a7">
    <w:name w:val="Balloon Text"/>
    <w:basedOn w:val="a"/>
    <w:link w:val="a8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0D"/>
    <w:rPr>
      <w:rFonts w:ascii="Tahoma" w:hAnsi="Tahoma" w:cs="Tahoma"/>
      <w:sz w:val="16"/>
      <w:szCs w:val="16"/>
    </w:rPr>
  </w:style>
  <w:style w:type="character" w:styleId="a9">
    <w:name w:val="page number"/>
    <w:rsid w:val="00A203B0"/>
    <w:rPr>
      <w:rFonts w:cs="Times New Roman"/>
    </w:rPr>
  </w:style>
  <w:style w:type="character" w:styleId="aa">
    <w:name w:val="line number"/>
    <w:basedOn w:val="a0"/>
    <w:uiPriority w:val="99"/>
    <w:semiHidden/>
    <w:unhideWhenUsed/>
    <w:rsid w:val="00B0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F4C5-A4E4-49B7-BA33-8F8D37A3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2019-11-12T03:17:00Z</cp:lastPrinted>
  <dcterms:created xsi:type="dcterms:W3CDTF">2019-11-27T06:36:00Z</dcterms:created>
  <dcterms:modified xsi:type="dcterms:W3CDTF">2019-11-27T06:36:00Z</dcterms:modified>
</cp:coreProperties>
</file>