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67" w:rsidRPr="00493436" w:rsidRDefault="005D55F9" w:rsidP="00701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Опорные тестовые задания для курсов переподготовки</w:t>
      </w:r>
      <w:r w:rsidRPr="00493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436">
        <w:rPr>
          <w:rFonts w:ascii="Times New Roman" w:hAnsi="Times New Roman" w:cs="Times New Roman"/>
          <w:sz w:val="24"/>
          <w:szCs w:val="24"/>
        </w:rPr>
        <w:t>средних медицинских и фармацевтических работников по направлению</w:t>
      </w:r>
      <w:r w:rsidR="00681267" w:rsidRPr="00493436">
        <w:rPr>
          <w:rFonts w:ascii="Times New Roman" w:hAnsi="Times New Roman" w:cs="Times New Roman"/>
          <w:sz w:val="24"/>
          <w:szCs w:val="24"/>
        </w:rPr>
        <w:t xml:space="preserve"> «Сестринское дело».</w:t>
      </w:r>
    </w:p>
    <w:p w:rsidR="00701384" w:rsidRPr="00493436" w:rsidRDefault="003951FC" w:rsidP="00701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ОП.02</w:t>
      </w:r>
      <w:r w:rsidR="00701384" w:rsidRPr="00493436">
        <w:rPr>
          <w:rFonts w:ascii="Times New Roman" w:hAnsi="Times New Roman" w:cs="Times New Roman"/>
          <w:sz w:val="24"/>
          <w:szCs w:val="24"/>
        </w:rPr>
        <w:t xml:space="preserve"> «Анатомия</w:t>
      </w:r>
      <w:r w:rsidRPr="00493436">
        <w:rPr>
          <w:rFonts w:ascii="Times New Roman" w:hAnsi="Times New Roman" w:cs="Times New Roman"/>
          <w:sz w:val="24"/>
          <w:szCs w:val="24"/>
        </w:rPr>
        <w:t xml:space="preserve"> и физиология</w:t>
      </w:r>
      <w:r w:rsidR="00701384" w:rsidRPr="00493436">
        <w:rPr>
          <w:rFonts w:ascii="Times New Roman" w:hAnsi="Times New Roman" w:cs="Times New Roman"/>
          <w:sz w:val="24"/>
          <w:szCs w:val="24"/>
        </w:rPr>
        <w:t xml:space="preserve"> человека»</w:t>
      </w:r>
    </w:p>
    <w:p w:rsidR="00701384" w:rsidRPr="00493436" w:rsidRDefault="00701384" w:rsidP="007825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█1.Какой из витаминов относится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жирорастворимым: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Тиамин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Рибофлавин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Ретинол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█2.Назвать витамин, являющийся внешним фактором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Кастла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Пиридоксин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Биотин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Рибофлавин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█3.Уровская болезнь возникает при избытке в почве и воде: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Стронция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Йода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Фтора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Селена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█4.Какими симптомами характеризуется пеллагра: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Дерматит, диарея, деменция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Кератомаляция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>, ксерофтальмия, гемералопия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Периферический полиневрит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Хейлоз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нгулярный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стоматит       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█5.Какие из перечисленных витаминов относится к водорастворимым: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Ретинол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Эргокальциферол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Токоферолы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█6.При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авитоминозе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возникает пеллагра: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PP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B12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B6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В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█7.Какое заболевание может возникать при избытке белков в пище: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Квашиоркор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Подагра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Пеллагра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Алиментарный маразм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█8.В коже под действием ультрафиолетовых лучей образуется витамин: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Д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С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█9.Что входит в нерегулируемые траты энергии: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Основной обмен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Затраты энергии на трудовую деятельность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Затраты энергии на занятия спортом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Затраты на домашнее поведение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█10.Потребность в белке для взрослого в сутки составляет: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2.5 г/кг массы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1.5 г/кг массы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в. 3.5 г/кг массы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4,5 г/кг массы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█11.Какие из перечисленных веществ относятся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жироподобным: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ПНЖК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Глицерин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Жирные кислоты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Холестерин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█12.Какое из перечисленных веществ относится к моносахаридам: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Сахароза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Мальтоза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Лактоза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Фруктоза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█13.Нормальное содержание глюкозы в крови составляет: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1,11 - 3,32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>/л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. 3,33 - 6,66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>/л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7,77 - 9,99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>/л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0,33 - 0,66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>/л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█14.Какое из перечисленных веществ относится к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биомикроэлементам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>,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связанным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эндемическим заболеваниям: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а. Кальций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Йод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в. Медь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г. Сера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█15.Заболевание "бери - бери" является проявлением авитаминоза: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а. B12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B6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в. B1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г. РР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█16.Какой из перечисленных витаминов синтезируется микрофлорой кишечника: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а. 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в. С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г. В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█17.Какие симптомы характерны для авитаминоза витамина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а.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хейлоз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гемеролопия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в.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ангулярный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стоматит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г. глоссит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█18.Какое заболевание вызывает авитаминоз витамина В12: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а.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гемеролопия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. болезнь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Аддисона-Бирмера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в. скорбут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г.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Аддисонова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болезнь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█19.Какие из перечисленных микроэлементов участвуют в процессе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гемопоэза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а. йод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селен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фтор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г. медь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█20.Какие из перечисленных микроэлементов участвуют в процессах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костеобразования: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а. марганец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натрий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 в. калий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г. железо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█21.В верхний носовой ход открываются пазухи: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задние ячейки решетчатой кости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передние и средние ячейки решетчатой кости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гайморова пазуха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лобная пазуха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█22.В средний носовой ход открываются пазухи: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задние ячейки решетчатой кости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передние и средние ячейки решетчатой кости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клиновидная пазуха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носослезный канал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█23.Носослезный открывается в: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верхний носовой ход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средний носовой ход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нижний носовой ход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носоглотку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█24.Гортань расположена на уровне шейных позвонков: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7-8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4-7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2-5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1-3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█25.К непарным хрящам гортани относятся: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щитовидный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черпаловидный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рожковидный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клиновидный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█26.Голосовая связка растянута между хрящами: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перстневидным и клиновидными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б. углом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щитовидного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и клиновидными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углом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щитовидного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и черпаловидными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перстневидным и рожковидными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█27.Бифуркация трахеи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расположина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на уровне грудных позвонков: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2-3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3-4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4-5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1-2   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█28.Нижняя граница правого легкого по средней подмышечной линии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93436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на уровне: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VIII ребра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VII  ребра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IX   ребра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Х ребра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█29.Сердечная вырезка левого легкого расположена на уровне: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II  ребра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III ребра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IV  ребра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V ребра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█30.Стенки альвеол выстланы эпителием: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мерцательным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. многослойным плоским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однослойным плоским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г. однослойным кубическим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█31.Плевральная полость расположена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реберной и медиастинальной плеврами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висцеральной и париетальной плеврами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медиастинальной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и диафрагмальной плеврами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париетальной плеврой и стенкой грудной полости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█32.Верхушка легкого расположена спереди: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на 2-3 см выше ключицы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на 2-3 см выше 1 ребра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на 3-4 см выше ключицы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на 3-4 см выше 1 ребра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█33.Верхушка легкого сзади расположена на уровне: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VI  шейного позвонка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VII шейного позвонка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II  ребра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1 ребра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█34.Как называется наличие крови в плевральной полости: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пневмоторакс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гематоракс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гидроторакс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пиоторакс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█35.Какой вид пневмоторакса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исскуственно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создают с лечебными целями: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открытый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закрытый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клапанный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полуоткрытый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█36.Внешнее дыхание - это: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перенос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и СО кровью от легких к тканям и наоборот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б. процесс поглощения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и выделения СО тканями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процесс газообмена между организмом и окружающим его атмосферным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  воздухом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регуляция дыхания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█37.В акте вдоха участвуют мышцы: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большая грудная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внутренние межреберные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диафрагма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дельтавидная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█38.В атмосферном воздухе в среднем содержится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18,03%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2О,94%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15,45%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72%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█39.Чему равна частота дыханий у взрослого человека: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25-3О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б. 8-1О 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14-18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30-40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█40.Какой объем легких называется остаточным: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количество воздуха вдыхаемого и выдыхаемого при спокойном дыхании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количество воздуха, который остается после мак глубокого выдоха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количество воздуха, который удаляется из легких, если после спокойного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  выдоха произвести максимальный выдох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г. количество воздуха, который остается после обычного выдоха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█41.При помощи какого прибора измеряется ЖЕЛ: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тонометра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спирометра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Сали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динамометра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█42.Оксигемоглобин превращается в восстановленный гемоглобин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реакции среды: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кислой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нейтральной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щелочной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слабощелочной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█43.Как называется фермент, катализирующий реакцию СО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+ H2O = H2CO3: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карбангидраза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холинэстераза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энтерокиназа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оксидегидрогеназа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█44.Где вырабатывается фермент, катализирующий реакцию СО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+ H2O = H2CO3: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в эритроцитах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в плазме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в. в лейкоцитах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в тромбоцитах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█45.Сколько молекул АТФ образуется при аэробном гликолизе: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36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19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2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4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█46.Нервные волокна в ЦНС образуют: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Серое вещество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белое вещество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ганглии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ядра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█47.Связь организма с внешней средой осуществляется при помощи: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соматической нервной системы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вегетативной  нервной системы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в. парасимпатической нервной системы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симпатической нервной системы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█48.В состав периферической нервной системы не входят: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спинной мозг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корешки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узлы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спинномозговые нервы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█49.Спинной мозг заканчивается на уровне: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1-2  поясничного позвонка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4-5  поясничного позвонка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1-2  крестцового позвонка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1 копчикового позвонка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█50.От спинного мозга отходят спинномозговые нервы: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29 пар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31 пара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30 пар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32 пары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>█51.Латинское название спинного мозга: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93436">
        <w:rPr>
          <w:rFonts w:ascii="Times New Roman" w:hAnsi="Times New Roman" w:cs="Times New Roman"/>
          <w:sz w:val="24"/>
          <w:szCs w:val="24"/>
          <w:lang w:val="en-US"/>
        </w:rPr>
        <w:t>medula</w:t>
      </w:r>
      <w:proofErr w:type="spellEnd"/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oblongata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  <w:lang w:val="en-US"/>
        </w:rPr>
        <w:t>. cerebrum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36">
        <w:rPr>
          <w:rFonts w:ascii="Times New Roman" w:hAnsi="Times New Roman" w:cs="Times New Roman"/>
          <w:sz w:val="24"/>
          <w:szCs w:val="24"/>
        </w:rPr>
        <w:t>в</w:t>
      </w: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93436">
        <w:rPr>
          <w:rFonts w:ascii="Times New Roman" w:hAnsi="Times New Roman" w:cs="Times New Roman"/>
          <w:sz w:val="24"/>
          <w:szCs w:val="24"/>
          <w:lang w:val="en-US"/>
        </w:rPr>
        <w:t>medula</w:t>
      </w:r>
      <w:proofErr w:type="spellEnd"/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36">
        <w:rPr>
          <w:rFonts w:ascii="Times New Roman" w:hAnsi="Times New Roman" w:cs="Times New Roman"/>
          <w:sz w:val="24"/>
          <w:szCs w:val="24"/>
          <w:lang w:val="en-US"/>
        </w:rPr>
        <w:t>spinalis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3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93436">
        <w:rPr>
          <w:rFonts w:ascii="Times New Roman" w:hAnsi="Times New Roman" w:cs="Times New Roman"/>
          <w:sz w:val="24"/>
          <w:szCs w:val="24"/>
          <w:lang w:val="en-US"/>
        </w:rPr>
        <w:t>columna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36">
        <w:rPr>
          <w:rFonts w:ascii="Times New Roman" w:hAnsi="Times New Roman" w:cs="Times New Roman"/>
          <w:sz w:val="24"/>
          <w:szCs w:val="24"/>
          <w:lang w:val="en-US"/>
        </w:rPr>
        <w:t>vertebrales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█52.Нижние холмики пластинки четверохолмия являются центрами: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первичными зрительными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первичными слуховыми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дыхательными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подкорковыми вегетативными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█53.Передние рога дают начало корешкам спинного мозга: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чувствительным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вегетативным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двигательным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смешанным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█54.Двигательный анализатор речи называется: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центр Вернике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. Центр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Брока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проприоцептивный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центр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центр Якубовича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█55.В продолговатом мозге расположены ядра черепных нервов: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3 и 4 пар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5 - 8 пар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9 - 12 пар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1 и 2 пар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█56.Продолговатый мозг соединяется с мозжечком посредством: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верхних ножек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нижних ножек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средних ножек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промежуточных ножек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█57.В зависимости от продолжительности рефлексы бывают: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простые, сложные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Фазные, тонические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условные, безусловные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экстероцептивные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интероцептивные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проприоцептивные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█58.Слуховая зона коры расположена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лобной доле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височной доле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затылочной доле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островке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█59.Четвертый желудочек является полостью: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продолговатого мозга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среднего мозга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промежуточного мозга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конечного мозга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█60.Полостью среднего мозга является: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мозговой водопровод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четвертый желудочек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боковые желудочки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третий желудочек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█61.При возникновении рефлекса максимальное время затрачивается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возбуждение рецепторов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прохождение импульса через нервный центр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проведение импульса по нерву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возбуждение рабочего органа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█62.В состав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эпиталамуса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эпифиз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серый бугор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воронка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сосцевидные тела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█63.Дыхательный центр диафрагмы расположен в сегментах спинного мозга: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8-12 грудных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3-4 шейных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1-2 поясничных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3-4 грудных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█64.Волокна, соединяющие части одного и того же полушария называются: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проекционные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ассоциативные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комиссуральные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интерстициальные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█65.Зрительная зона коры полушарий находится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лобной доле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височной доле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затылочной доле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островке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█66.Основной функцией гипоталамуса является: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первичный зрительный центр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первичный слуховой центр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центр произвольных движений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подкорковый вегетативный центр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█67.Красное ядро расположено: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в продолговатом мозге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в промежуточном мозге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среднем мозге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заднем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мозге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█68.В зависимости от вида рецепторов рефлексы бывают: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простые, сложные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Фазные, тонические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условные, безусловные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экстероцептивные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интероцептивные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проприоцептивные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█69.Отделы среднего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мозга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отвечающие за сокращение мышц: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красные ядра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верхние холмики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нижние холмики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ножки мозга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█70.К таламусу не подходят чувствительные пути от рецепторов: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слуховых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зрительных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тактильных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обонятельных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█71.Сколько сегментов в шейном отделе спинного мозга: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6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7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8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г. 9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█72.На передней поверхности продолговатого мозга различают: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тонкий и клиновидный канатик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пирамиды и оливы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тонкий и клиновидный бугорки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ограду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█73.Мозговой мост содержит ядра черепных нервов: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3-4 пары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5-8 пары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9-12 пары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7-10 пары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█74.Мозжечок соединяется с мостом посредством ножек: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верхних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средних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нижних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передних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█75.Полостью промежуточного мозга является: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боковые желудочки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3 желудочек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4 желудочек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мозговой водопровод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█76.Корешки спинномозговых нервов в грудном и верхнем поясничном отделах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имеют направления: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горизонтальное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косое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вертикальное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восходящее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█77."Конский хвост" образован корешками спинномозговых нервов: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грудных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верхних поясничных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нижних поясничных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шейных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█78.Смешанной ветвью шейного сплетения является: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поперечный нерв шеи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диафрагмальный нерв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большой ушной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затылочный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█79.Передние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ветви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каких спинномозговых нервов не образуют сплетения: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шейных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грудных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поясничных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крестцовых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█80.К смешанным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черепномозговым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нервам относятся следующие пары: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5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6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1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12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█81.Через продолговатый мозг осуществляются следующие рефлексы: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пищевые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б.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ориентировочные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на звук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ориентировочные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на свет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тактильные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>█82.Как называется графическая запись биотоков мозга: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ЭЭГ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ЭКГ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ФКГ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ФГС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█83.Какие из перечисленных свойств характерны для условных рефлексов: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имеется у новорожденных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не исчезают со временем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вырабатываются при участии коры полушарий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для всего вида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█84.Стенка матки состоит из оболочек: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эндометрий,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миометрий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>, периметрий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эндокард, миокард, перикард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эндотелий, медиа,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адвентиция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висцеральная, париетальная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█85.На месте лопнувшего фолликула образуется: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желтое тело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новый фолликул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плацента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белое тело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█86.Яйцеклетки образуются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маточной трубе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матке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в. в корковом веществе яичников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мозговом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веществе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яичников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█87.Овуляция - это: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разрыв фолликула и выход яйцеклетки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образование яйцеклетки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оплодотворение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образование сперматозоидов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█88.Слизистая оболочка маточных труб образована эпителием: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мерцательным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железистым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переходным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цилиндрическим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█89.Отторжение функционального слоя эндометрия сопровождающееся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кровотечением называется: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овогенез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овуляция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сперматогенез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менструация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█90.Сперматозоиды образуются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извитых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канальцах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яичек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б. прямых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канальцах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яичек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Куперовых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железах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семенных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пузырьках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█91.В фолликулах яичника образуются гормоны: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эстрогены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андрогены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прогестерон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эстрогены, андрогены, прогестерон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█92.В желтом теле яичника образуются гормоны: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а. эстрогены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андрогены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прогестерон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эстрогены, андрогены, прогестерон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█93.В коре надпочечников образуются гормоны: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эстрогены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андрогены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прогестерон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эстрогены, андрогены, прогестерон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█94.При содержании в крови a и b агглютининов группа крови: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</w:t>
      </w:r>
      <w:r w:rsidRPr="00493436">
        <w:rPr>
          <w:rFonts w:ascii="Times New Roman" w:hAnsi="Times New Roman" w:cs="Times New Roman"/>
          <w:sz w:val="24"/>
          <w:szCs w:val="24"/>
          <w:lang w:val="en-US"/>
        </w:rPr>
        <w:t>. I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  <w:lang w:val="en-US"/>
        </w:rPr>
        <w:t>. II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36">
        <w:rPr>
          <w:rFonts w:ascii="Times New Roman" w:hAnsi="Times New Roman" w:cs="Times New Roman"/>
          <w:sz w:val="24"/>
          <w:szCs w:val="24"/>
        </w:rPr>
        <w:t>в</w:t>
      </w:r>
      <w:r w:rsidRPr="00493436">
        <w:rPr>
          <w:rFonts w:ascii="Times New Roman" w:hAnsi="Times New Roman" w:cs="Times New Roman"/>
          <w:sz w:val="24"/>
          <w:szCs w:val="24"/>
          <w:lang w:val="en-US"/>
        </w:rPr>
        <w:t>. III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36">
        <w:rPr>
          <w:rFonts w:ascii="Times New Roman" w:hAnsi="Times New Roman" w:cs="Times New Roman"/>
          <w:sz w:val="24"/>
          <w:szCs w:val="24"/>
        </w:rPr>
        <w:t>г</w:t>
      </w:r>
      <w:r w:rsidRPr="00493436">
        <w:rPr>
          <w:rFonts w:ascii="Times New Roman" w:hAnsi="Times New Roman" w:cs="Times New Roman"/>
          <w:sz w:val="24"/>
          <w:szCs w:val="24"/>
          <w:lang w:val="en-US"/>
        </w:rPr>
        <w:t>. IV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█95.При содержании в крови b агглютининов и a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агглютиногена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группа крови: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</w:t>
      </w:r>
      <w:r w:rsidRPr="00493436">
        <w:rPr>
          <w:rFonts w:ascii="Times New Roman" w:hAnsi="Times New Roman" w:cs="Times New Roman"/>
          <w:sz w:val="24"/>
          <w:szCs w:val="24"/>
          <w:lang w:val="en-US"/>
        </w:rPr>
        <w:t>. I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  <w:lang w:val="en-US"/>
        </w:rPr>
        <w:t>. II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36">
        <w:rPr>
          <w:rFonts w:ascii="Times New Roman" w:hAnsi="Times New Roman" w:cs="Times New Roman"/>
          <w:sz w:val="24"/>
          <w:szCs w:val="24"/>
        </w:rPr>
        <w:t>в</w:t>
      </w:r>
      <w:r w:rsidRPr="00493436">
        <w:rPr>
          <w:rFonts w:ascii="Times New Roman" w:hAnsi="Times New Roman" w:cs="Times New Roman"/>
          <w:sz w:val="24"/>
          <w:szCs w:val="24"/>
          <w:lang w:val="en-US"/>
        </w:rPr>
        <w:t>. III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36">
        <w:rPr>
          <w:rFonts w:ascii="Times New Roman" w:hAnsi="Times New Roman" w:cs="Times New Roman"/>
          <w:sz w:val="24"/>
          <w:szCs w:val="24"/>
        </w:rPr>
        <w:t>г</w:t>
      </w:r>
      <w:r w:rsidRPr="00493436">
        <w:rPr>
          <w:rFonts w:ascii="Times New Roman" w:hAnsi="Times New Roman" w:cs="Times New Roman"/>
          <w:sz w:val="24"/>
          <w:szCs w:val="24"/>
          <w:lang w:val="en-US"/>
        </w:rPr>
        <w:t>. IV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█96.При содержании в крови a агглютининов и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агглютиногена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группа крови: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</w:t>
      </w:r>
      <w:r w:rsidRPr="00493436">
        <w:rPr>
          <w:rFonts w:ascii="Times New Roman" w:hAnsi="Times New Roman" w:cs="Times New Roman"/>
          <w:sz w:val="24"/>
          <w:szCs w:val="24"/>
          <w:lang w:val="en-US"/>
        </w:rPr>
        <w:t>. I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  <w:lang w:val="en-US"/>
        </w:rPr>
        <w:t>. II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36">
        <w:rPr>
          <w:rFonts w:ascii="Times New Roman" w:hAnsi="Times New Roman" w:cs="Times New Roman"/>
          <w:sz w:val="24"/>
          <w:szCs w:val="24"/>
        </w:rPr>
        <w:t>в</w:t>
      </w:r>
      <w:r w:rsidRPr="00493436">
        <w:rPr>
          <w:rFonts w:ascii="Times New Roman" w:hAnsi="Times New Roman" w:cs="Times New Roman"/>
          <w:sz w:val="24"/>
          <w:szCs w:val="24"/>
          <w:lang w:val="en-US"/>
        </w:rPr>
        <w:t>. III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36">
        <w:rPr>
          <w:rFonts w:ascii="Times New Roman" w:hAnsi="Times New Roman" w:cs="Times New Roman"/>
          <w:sz w:val="24"/>
          <w:szCs w:val="24"/>
        </w:rPr>
        <w:t>г</w:t>
      </w:r>
      <w:r w:rsidRPr="00493436">
        <w:rPr>
          <w:rFonts w:ascii="Times New Roman" w:hAnsi="Times New Roman" w:cs="Times New Roman"/>
          <w:sz w:val="24"/>
          <w:szCs w:val="24"/>
          <w:lang w:val="en-US"/>
        </w:rPr>
        <w:t>. IV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█97.При содержании в крови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агглютиногенов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группа крови: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</w:t>
      </w:r>
      <w:r w:rsidRPr="00493436">
        <w:rPr>
          <w:rFonts w:ascii="Times New Roman" w:hAnsi="Times New Roman" w:cs="Times New Roman"/>
          <w:sz w:val="24"/>
          <w:szCs w:val="24"/>
          <w:lang w:val="en-US"/>
        </w:rPr>
        <w:t>. I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  <w:lang w:val="en-US"/>
        </w:rPr>
        <w:t>. II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36">
        <w:rPr>
          <w:rFonts w:ascii="Times New Roman" w:hAnsi="Times New Roman" w:cs="Times New Roman"/>
          <w:sz w:val="24"/>
          <w:szCs w:val="24"/>
        </w:rPr>
        <w:t>в</w:t>
      </w:r>
      <w:r w:rsidRPr="00493436">
        <w:rPr>
          <w:rFonts w:ascii="Times New Roman" w:hAnsi="Times New Roman" w:cs="Times New Roman"/>
          <w:sz w:val="24"/>
          <w:szCs w:val="24"/>
          <w:lang w:val="en-US"/>
        </w:rPr>
        <w:t>. III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9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36">
        <w:rPr>
          <w:rFonts w:ascii="Times New Roman" w:hAnsi="Times New Roman" w:cs="Times New Roman"/>
          <w:sz w:val="24"/>
          <w:szCs w:val="24"/>
        </w:rPr>
        <w:t>г</w:t>
      </w:r>
      <w:r w:rsidRPr="00493436">
        <w:rPr>
          <w:rFonts w:ascii="Times New Roman" w:hAnsi="Times New Roman" w:cs="Times New Roman"/>
          <w:sz w:val="24"/>
          <w:szCs w:val="24"/>
          <w:lang w:val="en-US"/>
        </w:rPr>
        <w:t>. IV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█98.Содержание гемоглобина в крови у мужчин составляет: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130-160 г/л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100-120 г/л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120-140 г/л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160-200 г/л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█99.Содержание гемоглобина в крови у женщин составляет: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130-160 г/л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100-120 г/л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120-140 г/л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160-200 г/л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█100.Крови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составляет в норме: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8,15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3,52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7,36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6,54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█101.Количество крови у взрослого человека составляет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массы тела: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10-15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6-8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20-25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1-2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█102.СОЭ у женщин составляет в норме: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2-15 мм/ч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1-10 мм/ч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в. 3-5 мм/ч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25-30 мм/ч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█103.Белки, образующие антитела: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альбумины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a-глобулины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b-глобулины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фибриноген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█104.Количество минеральных веществ в плазме крови составляет в %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90-92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0,1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6-8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0,9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█105.Белок, участвующий в процессе свертывания крови: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a-глобулины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фибриноген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альбумины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b-глобулины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█106.Количество воды в плазме крови составляет: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0,1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6-8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90-92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0,9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█107.Вторая стадия процесса свертывания крови: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предшественник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-активный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тромбопластин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протромбин-тромбин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фибриноген-фибрин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тромбин-фибрин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█108.Третья стадия процесса свертывания крови: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предшественник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-активный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тромбопластин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протромбин-тромбин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фибриноген-фибрин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тромбин-фибрин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█109.К агранулоцитам относятся: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нейтрофилы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базофилы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лимфоциты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эозинофилы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█110.Процентное соотношение различных видов лейкоцитов называется: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гематокрит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СОЭ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цветной показатель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лейкоцитарная формула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█111.Содержание гемоглобина в эритроцитах характеризует показатель: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гематокрит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СОЭ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цветной показатель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лейкоцитарная формула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█112.Соотношение общего количества крови к форменным элементам крови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характеризует показатель: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гематокрит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СОЭ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цветной показатель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г. лейкоцитарная формула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█113.Наибольшей способностью к фагоцитозу обладают: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нейтрофилы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базофилы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моноциты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лимфоциты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█114.Однослойный многорядный мерцательный эпителий выстилает: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слизистую желудка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слизистую бронхов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кожу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канальцы почек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█115.Зубы образованы: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пластинчатой костной тканью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грубоволокнистой костной тканью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дентином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хрящевой тканью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█116.Эпидермис выстилает: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плевру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кожу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сосуды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склеру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█117.Клетки дентина называются: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одонтобласты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хондробласты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фибробласты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остеобласты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█118.Эластический хрящ располагается: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в хрящевой части ребер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в межпозвонковых дисках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в. в ушной раковине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на суставной поверхности сочленяющихся костей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█119.Рыхлая волокнистая соединительная ткань относится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собственно соединительной ткани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опорной соединительной ткани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трофической соединительной ткани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соединительной ткани со специфическими свойствами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█120.Многослойный плоский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ороговевающий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эпителий выстилает: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слизистую оболочку желудка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слизистую оболочку полости рта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эпидермис кожи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слизистую оболочку бронхов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█121.Клетки соединительной ткани, содержащие запас питательных веществ: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макрофаги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меланоциты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липоциты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фибробласты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█122.Связки образованы: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хрящевой тканью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ретикулярной тканью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рыхлой волокнистой соединительной тканью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плотной волокнистой соединительной тканью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█123.Швы черепа образованы: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а. хрящевой тканью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костной грубоволокнистой тканью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костной пластинчатой тканью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костной губчатой тканью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█124.Место соединения двух нейронов называется: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нексус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невролемма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синапс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десмосома 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█125.Место соединения двух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кардиомиоцитов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нексус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невролемма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синапс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десмосома 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█126.Панкреатический сок вырабатывается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печени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б. тонком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кишечнике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поджелудочной железе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слюнных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железах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█127.Какие части зуба покрыты цементом: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коронка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шейка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пульпа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режущий край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█128.К собственным мышцам языка относятся: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шило-язычная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подбородочно-язычная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подъязычно-язычная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верхняя и нижняя продольные мышцы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█129.Желудок покрыт брюшиной: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интраперитонеально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экстраперитонеально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мезоперитонеально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адвентицией</w:t>
      </w:r>
      <w:proofErr w:type="spell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█130.Какие из железистых клеток желудка вырабатывают ферменты: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добавочные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обкладочные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главные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париетальные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█131.Большой сосочек двенадцатиперстной кишки расположен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верхней части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нисходящей части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горизонтальной части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луковице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█132.В левой продольной борозде печени расположены: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круглая и венозная связка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желчный пузырь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в. нижняя полая вена</w:t>
      </w:r>
      <w:proofErr w:type="gramEnd"/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воротная вена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█133.Правая и левая доли на диафрагмальной поверхности печени отделены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друг от друга связкой: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серповидной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венечной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круглой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венозной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█134.Илеоцекальный клапан расположен в месте перехода: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слепой кишки в восходящую ободочную кишку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. подвздошной кишки в слепую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тощей кишки в подвздошную кишку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двенадцатиперстной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в тощую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█135.Мышечная оболочка толстой кишки образована: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а. двумя слоями-сплошными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циркулярным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и продольным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б. тремя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слоями-циркулярным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>, косым и продольным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в. двумя слоями-сплошным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циркулярным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и продольным,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несплошным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  образующим три ленты</w:t>
      </w:r>
    </w:p>
    <w:p w:rsidR="00782514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г. двумя слоями-сплошным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продольным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и циркулярным,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несплошным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67C0" w:rsidRPr="00493436" w:rsidRDefault="00782514" w:rsidP="0078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   образующим три ленты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</w:t>
      </w:r>
      <w:r w:rsidR="00493436">
        <w:rPr>
          <w:rFonts w:ascii="Times New Roman" w:hAnsi="Times New Roman" w:cs="Times New Roman"/>
          <w:sz w:val="24"/>
          <w:szCs w:val="24"/>
        </w:rPr>
        <w:t>36</w:t>
      </w:r>
      <w:r w:rsidRPr="00493436">
        <w:rPr>
          <w:rFonts w:ascii="Times New Roman" w:hAnsi="Times New Roman" w:cs="Times New Roman"/>
          <w:sz w:val="24"/>
          <w:szCs w:val="24"/>
        </w:rPr>
        <w:t xml:space="preserve">.Перемещение основного диуреза с дневных часов на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ночные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никтурия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опсоурия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пиурия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</w:t>
      </w:r>
      <w:r w:rsidR="00493436">
        <w:rPr>
          <w:rFonts w:ascii="Times New Roman" w:hAnsi="Times New Roman" w:cs="Times New Roman"/>
          <w:sz w:val="24"/>
          <w:szCs w:val="24"/>
        </w:rPr>
        <w:t>137</w:t>
      </w:r>
      <w:r w:rsidRPr="00493436">
        <w:rPr>
          <w:rFonts w:ascii="Times New Roman" w:hAnsi="Times New Roman" w:cs="Times New Roman"/>
          <w:sz w:val="24"/>
          <w:szCs w:val="24"/>
        </w:rPr>
        <w:t>.Неспособность удержать мочу при сильном позыве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недержание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неудержание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анурия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</w:t>
      </w:r>
      <w:r w:rsidR="00493436">
        <w:rPr>
          <w:rFonts w:ascii="Times New Roman" w:hAnsi="Times New Roman" w:cs="Times New Roman"/>
          <w:sz w:val="24"/>
          <w:szCs w:val="24"/>
        </w:rPr>
        <w:t>1</w:t>
      </w:r>
      <w:r w:rsidRPr="00493436">
        <w:rPr>
          <w:rFonts w:ascii="Times New Roman" w:hAnsi="Times New Roman" w:cs="Times New Roman"/>
          <w:sz w:val="24"/>
          <w:szCs w:val="24"/>
        </w:rPr>
        <w:t>3</w:t>
      </w:r>
      <w:r w:rsidR="00493436">
        <w:rPr>
          <w:rFonts w:ascii="Times New Roman" w:hAnsi="Times New Roman" w:cs="Times New Roman"/>
          <w:sz w:val="24"/>
          <w:szCs w:val="24"/>
        </w:rPr>
        <w:t>8</w:t>
      </w:r>
      <w:r w:rsidRPr="00493436">
        <w:rPr>
          <w:rFonts w:ascii="Times New Roman" w:hAnsi="Times New Roman" w:cs="Times New Roman"/>
          <w:sz w:val="24"/>
          <w:szCs w:val="24"/>
        </w:rPr>
        <w:t>.Появление лимфы в моче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пиурия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пневматурия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липурия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хилурия</w:t>
      </w:r>
    </w:p>
    <w:p w:rsidR="009667C0" w:rsidRPr="00493436" w:rsidRDefault="0049343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█139</w:t>
      </w:r>
      <w:r w:rsidR="009667C0" w:rsidRPr="00493436">
        <w:rPr>
          <w:rFonts w:ascii="Times New Roman" w:hAnsi="Times New Roman" w:cs="Times New Roman"/>
          <w:sz w:val="24"/>
          <w:szCs w:val="24"/>
        </w:rPr>
        <w:t>.Увеличение количества выделяемой мочи в сутки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полиурия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олигурия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анурия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опсоурия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</w:t>
      </w:r>
      <w:r w:rsidR="00493436">
        <w:rPr>
          <w:rFonts w:ascii="Times New Roman" w:hAnsi="Times New Roman" w:cs="Times New Roman"/>
          <w:sz w:val="24"/>
          <w:szCs w:val="24"/>
        </w:rPr>
        <w:t>140</w:t>
      </w:r>
      <w:r w:rsidRPr="00493436">
        <w:rPr>
          <w:rFonts w:ascii="Times New Roman" w:hAnsi="Times New Roman" w:cs="Times New Roman"/>
          <w:sz w:val="24"/>
          <w:szCs w:val="24"/>
        </w:rPr>
        <w:t>.Увеличение частоты мочеиспусканий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никтурия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поллактурия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полиурия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опсоурия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</w:t>
      </w:r>
      <w:r w:rsidR="00493436">
        <w:rPr>
          <w:rFonts w:ascii="Times New Roman" w:hAnsi="Times New Roman" w:cs="Times New Roman"/>
          <w:sz w:val="24"/>
          <w:szCs w:val="24"/>
        </w:rPr>
        <w:t>141</w:t>
      </w:r>
      <w:r w:rsidRPr="00493436">
        <w:rPr>
          <w:rFonts w:ascii="Times New Roman" w:hAnsi="Times New Roman" w:cs="Times New Roman"/>
          <w:sz w:val="24"/>
          <w:szCs w:val="24"/>
        </w:rPr>
        <w:t>.Низкая относительная плотность всех порций мочи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гипостенурия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гиперстенурия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изогипостенурия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анурия</w:t>
      </w:r>
    </w:p>
    <w:p w:rsidR="009667C0" w:rsidRPr="00493436" w:rsidRDefault="0049343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█142</w:t>
      </w:r>
      <w:r w:rsidR="009667C0" w:rsidRPr="0049343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667C0" w:rsidRPr="00493436">
        <w:rPr>
          <w:rFonts w:ascii="Times New Roman" w:hAnsi="Times New Roman" w:cs="Times New Roman"/>
          <w:sz w:val="24"/>
          <w:szCs w:val="24"/>
        </w:rPr>
        <w:t>Гематурия</w:t>
      </w:r>
      <w:proofErr w:type="gramEnd"/>
      <w:r w:rsidR="009667C0" w:rsidRPr="00493436">
        <w:rPr>
          <w:rFonts w:ascii="Times New Roman" w:hAnsi="Times New Roman" w:cs="Times New Roman"/>
          <w:sz w:val="24"/>
          <w:szCs w:val="24"/>
        </w:rPr>
        <w:t xml:space="preserve"> при которой конечная порция мочи окрашена кровью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инициальная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тотальная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терминальная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локальная</w:t>
      </w:r>
    </w:p>
    <w:p w:rsidR="009667C0" w:rsidRPr="00493436" w:rsidRDefault="0049343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█143</w:t>
      </w:r>
      <w:r w:rsidR="009667C0" w:rsidRPr="00493436">
        <w:rPr>
          <w:rFonts w:ascii="Times New Roman" w:hAnsi="Times New Roman" w:cs="Times New Roman"/>
          <w:sz w:val="24"/>
          <w:szCs w:val="24"/>
        </w:rPr>
        <w:t>.Прекращение выделения мочи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анурия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б) ишурия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никтурия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опсоурия</w:t>
      </w:r>
      <w:proofErr w:type="spellEnd"/>
    </w:p>
    <w:p w:rsidR="009667C0" w:rsidRPr="00493436" w:rsidRDefault="0049343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█144</w:t>
      </w:r>
      <w:r w:rsidR="009667C0" w:rsidRPr="00493436">
        <w:rPr>
          <w:rFonts w:ascii="Times New Roman" w:hAnsi="Times New Roman" w:cs="Times New Roman"/>
          <w:sz w:val="24"/>
          <w:szCs w:val="24"/>
        </w:rPr>
        <w:t>.Ночное недержание мочи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анурия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никтурия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ишурия</w:t>
      </w:r>
    </w:p>
    <w:p w:rsidR="009667C0" w:rsidRPr="00493436" w:rsidRDefault="0049343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█145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.При каком виде некроза мертвая ткань приобретает коричневый цвет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или черную окраску: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коагуляционный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гангрена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колликвационный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влажный</w:t>
      </w:r>
    </w:p>
    <w:p w:rsidR="009667C0" w:rsidRPr="00493436" w:rsidRDefault="0049343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█146</w:t>
      </w:r>
      <w:r w:rsidR="009667C0" w:rsidRPr="00493436">
        <w:rPr>
          <w:rFonts w:ascii="Times New Roman" w:hAnsi="Times New Roman" w:cs="Times New Roman"/>
          <w:sz w:val="24"/>
          <w:szCs w:val="24"/>
        </w:rPr>
        <w:t>.Некроз сосудистого генеза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гангрена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пролежень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инфаркт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инсульт</w:t>
      </w:r>
    </w:p>
    <w:p w:rsidR="009667C0" w:rsidRPr="00493436" w:rsidRDefault="0049343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█147</w:t>
      </w:r>
      <w:r w:rsidR="009667C0" w:rsidRPr="00493436">
        <w:rPr>
          <w:rFonts w:ascii="Times New Roman" w:hAnsi="Times New Roman" w:cs="Times New Roman"/>
          <w:sz w:val="24"/>
          <w:szCs w:val="24"/>
        </w:rPr>
        <w:t>.Самопроизвольная ампутация участка некроза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гнойное воспаление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регенерация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асептическое воспаление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мутиляция</w:t>
      </w:r>
      <w:proofErr w:type="spellEnd"/>
    </w:p>
    <w:p w:rsidR="009667C0" w:rsidRPr="00493436" w:rsidRDefault="0049343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█148</w:t>
      </w:r>
      <w:r w:rsidR="009667C0" w:rsidRPr="00493436">
        <w:rPr>
          <w:rFonts w:ascii="Times New Roman" w:hAnsi="Times New Roman" w:cs="Times New Roman"/>
          <w:sz w:val="24"/>
          <w:szCs w:val="24"/>
        </w:rPr>
        <w:t>.Как называется процесс распада ядра при некрозе: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кариорексис</w:t>
      </w:r>
      <w:proofErr w:type="spellEnd"/>
    </w:p>
    <w:p w:rsidR="009667C0" w:rsidRPr="00493436" w:rsidRDefault="001C2A8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плазморексис</w:t>
      </w:r>
      <w:proofErr w:type="spellEnd"/>
    </w:p>
    <w:p w:rsidR="009667C0" w:rsidRPr="00493436" w:rsidRDefault="001C2A8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667C0" w:rsidRPr="00493436">
        <w:rPr>
          <w:rFonts w:ascii="Times New Roman" w:hAnsi="Times New Roman" w:cs="Times New Roman"/>
          <w:sz w:val="24"/>
          <w:szCs w:val="24"/>
        </w:rPr>
        <w:t>цитолизис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█14</w:t>
      </w:r>
      <w:r w:rsidR="00493436">
        <w:rPr>
          <w:rFonts w:ascii="Times New Roman" w:hAnsi="Times New Roman" w:cs="Times New Roman"/>
          <w:sz w:val="24"/>
          <w:szCs w:val="24"/>
        </w:rPr>
        <w:t>9</w:t>
      </w:r>
      <w:r w:rsidRPr="00493436">
        <w:rPr>
          <w:rFonts w:ascii="Times New Roman" w:hAnsi="Times New Roman" w:cs="Times New Roman"/>
          <w:sz w:val="24"/>
          <w:szCs w:val="24"/>
        </w:rPr>
        <w:t xml:space="preserve">.Какие из перечисленных дистрофий относятся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белковым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мезенхимальным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>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гиалиновокапельная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гиалиноз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роговая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пылевидная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█15</w:t>
      </w:r>
      <w:r w:rsidR="00D4559F">
        <w:rPr>
          <w:rFonts w:ascii="Times New Roman" w:hAnsi="Times New Roman" w:cs="Times New Roman"/>
          <w:sz w:val="24"/>
          <w:szCs w:val="24"/>
        </w:rPr>
        <w:t>0</w:t>
      </w:r>
      <w:r w:rsidRPr="00493436">
        <w:rPr>
          <w:rFonts w:ascii="Times New Roman" w:hAnsi="Times New Roman" w:cs="Times New Roman"/>
          <w:sz w:val="24"/>
          <w:szCs w:val="24"/>
        </w:rPr>
        <w:t xml:space="preserve">.Какие из перечисленных дистрофий относятся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белковым паренхиматозным: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зернистая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фибриноидное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набухание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мукоидное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набухание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мелкокапельная</w:t>
      </w:r>
    </w:p>
    <w:p w:rsidR="009667C0" w:rsidRPr="00493436" w:rsidRDefault="00D4559F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█151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.Какие из перечисленных пигментов относятся к </w:t>
      </w:r>
      <w:proofErr w:type="spellStart"/>
      <w:r w:rsidR="009667C0" w:rsidRPr="00493436">
        <w:rPr>
          <w:rFonts w:ascii="Times New Roman" w:hAnsi="Times New Roman" w:cs="Times New Roman"/>
          <w:sz w:val="24"/>
          <w:szCs w:val="24"/>
        </w:rPr>
        <w:t>гемоглобиногенным</w:t>
      </w:r>
      <w:proofErr w:type="spellEnd"/>
      <w:r w:rsidR="009667C0" w:rsidRPr="00493436">
        <w:rPr>
          <w:rFonts w:ascii="Times New Roman" w:hAnsi="Times New Roman" w:cs="Times New Roman"/>
          <w:sz w:val="24"/>
          <w:szCs w:val="24"/>
        </w:rPr>
        <w:t>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билирубин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меланин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хромопротеид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липофусцин</w:t>
      </w:r>
    </w:p>
    <w:p w:rsidR="009667C0" w:rsidRPr="00493436" w:rsidRDefault="00D4559F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█152</w:t>
      </w:r>
      <w:r w:rsidR="009667C0" w:rsidRPr="00493436">
        <w:rPr>
          <w:rFonts w:ascii="Times New Roman" w:hAnsi="Times New Roman" w:cs="Times New Roman"/>
          <w:sz w:val="24"/>
          <w:szCs w:val="24"/>
        </w:rPr>
        <w:t>.Какой процесс называется гипертрофией: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увеличение объема органа и его функции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врожденное отсутствие органа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уменьшение объема органа и его функции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увеличение количества клеток</w:t>
      </w:r>
    </w:p>
    <w:p w:rsidR="009667C0" w:rsidRPr="00493436" w:rsidRDefault="00D4559F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█153</w:t>
      </w:r>
      <w:r w:rsidR="009667C0" w:rsidRPr="00493436">
        <w:rPr>
          <w:rFonts w:ascii="Times New Roman" w:hAnsi="Times New Roman" w:cs="Times New Roman"/>
          <w:sz w:val="24"/>
          <w:szCs w:val="24"/>
        </w:rPr>
        <w:t>.Врожденное недоразвитие органа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атрофия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гипоплазия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аплазия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г) гипотрофия</w:t>
      </w:r>
    </w:p>
    <w:p w:rsidR="009667C0" w:rsidRPr="00493436" w:rsidRDefault="00D4559F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█154</w:t>
      </w:r>
      <w:r w:rsidR="009667C0" w:rsidRPr="00493436">
        <w:rPr>
          <w:rFonts w:ascii="Times New Roman" w:hAnsi="Times New Roman" w:cs="Times New Roman"/>
          <w:sz w:val="24"/>
          <w:szCs w:val="24"/>
        </w:rPr>
        <w:t>.В какой период болезни появляется первые признаки болезни: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латентный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продромальный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выраженных проявлений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исхода</w:t>
      </w:r>
    </w:p>
    <w:p w:rsidR="009667C0" w:rsidRPr="00493436" w:rsidRDefault="00D4559F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█155</w:t>
      </w:r>
      <w:r w:rsidR="009667C0" w:rsidRPr="00493436">
        <w:rPr>
          <w:rFonts w:ascii="Times New Roman" w:hAnsi="Times New Roman" w:cs="Times New Roman"/>
          <w:sz w:val="24"/>
          <w:szCs w:val="24"/>
        </w:rPr>
        <w:t>.Механизм возникновения и развития болезни изучает: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патогенез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этиология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клиника</w:t>
      </w:r>
    </w:p>
    <w:p w:rsidR="009667C0" w:rsidRPr="00493436" w:rsidRDefault="00D4559F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</w:t>
      </w:r>
      <w:r w:rsidR="009667C0" w:rsidRPr="004934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56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.Механизм развития дистрофии, при котором образуются вещества, 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93436">
        <w:rPr>
          <w:rFonts w:ascii="Times New Roman" w:hAnsi="Times New Roman" w:cs="Times New Roman"/>
          <w:sz w:val="24"/>
          <w:szCs w:val="24"/>
        </w:rPr>
        <w:t>свойственные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норме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декомпозиция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инфильтрация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трансформация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извращенный синтез</w:t>
      </w:r>
    </w:p>
    <w:p w:rsidR="009667C0" w:rsidRPr="00493436" w:rsidRDefault="00D4559F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█157</w:t>
      </w:r>
      <w:r w:rsidR="009667C0" w:rsidRPr="0049343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667C0" w:rsidRPr="00493436">
        <w:rPr>
          <w:rFonts w:ascii="Times New Roman" w:hAnsi="Times New Roman" w:cs="Times New Roman"/>
          <w:sz w:val="24"/>
          <w:szCs w:val="24"/>
        </w:rPr>
        <w:t>Регенерация</w:t>
      </w:r>
      <w:proofErr w:type="gramEnd"/>
      <w:r w:rsidR="009667C0" w:rsidRPr="00493436">
        <w:rPr>
          <w:rFonts w:ascii="Times New Roman" w:hAnsi="Times New Roman" w:cs="Times New Roman"/>
          <w:sz w:val="24"/>
          <w:szCs w:val="24"/>
        </w:rPr>
        <w:t xml:space="preserve"> при которой образуется ткань идентичная погибшей называется: 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реституция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субституция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трансформация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сублимация</w:t>
      </w:r>
    </w:p>
    <w:p w:rsidR="009667C0" w:rsidRPr="00493436" w:rsidRDefault="00D4559F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█158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.Регенерация ткани, возникающая при болезнях и повреждениях тканей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репаративная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патологическая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физиологическая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гиперпластичекая</w:t>
      </w:r>
      <w:proofErr w:type="spellEnd"/>
    </w:p>
    <w:p w:rsidR="009667C0" w:rsidRPr="00493436" w:rsidRDefault="00D4559F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█159</w:t>
      </w:r>
      <w:r w:rsidR="009667C0" w:rsidRPr="00493436">
        <w:rPr>
          <w:rFonts w:ascii="Times New Roman" w:hAnsi="Times New Roman" w:cs="Times New Roman"/>
          <w:sz w:val="24"/>
          <w:szCs w:val="24"/>
        </w:rPr>
        <w:t>.Вид гипертрофии парного органа взамен отсутствующего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функциональная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рабочая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викарная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метаплазия</w:t>
      </w:r>
    </w:p>
    <w:p w:rsidR="009667C0" w:rsidRPr="00493436" w:rsidRDefault="001C2A8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█160</w:t>
      </w:r>
      <w:r w:rsidR="009667C0" w:rsidRPr="00493436">
        <w:rPr>
          <w:rFonts w:ascii="Times New Roman" w:hAnsi="Times New Roman" w:cs="Times New Roman"/>
          <w:sz w:val="24"/>
          <w:szCs w:val="24"/>
        </w:rPr>
        <w:t>.Какой вид гипертрофии возникает при акромегалии: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регенераторная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нейрогуморальная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викарная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истинная</w:t>
      </w:r>
    </w:p>
    <w:p w:rsidR="009667C0" w:rsidRPr="00493436" w:rsidRDefault="001C2A8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</w:t>
      </w:r>
      <w:r w:rsidR="009667C0" w:rsidRPr="0049343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67C0" w:rsidRPr="00493436">
        <w:rPr>
          <w:rFonts w:ascii="Times New Roman" w:hAnsi="Times New Roman" w:cs="Times New Roman"/>
          <w:sz w:val="24"/>
          <w:szCs w:val="24"/>
        </w:rPr>
        <w:t>.Процесс замещения участка некроза соединительной тканью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организация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инкапсуляция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оссификация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мутиляция</w:t>
      </w:r>
      <w:proofErr w:type="spellEnd"/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█162</w:t>
      </w:r>
      <w:r w:rsidR="009667C0" w:rsidRPr="00493436">
        <w:rPr>
          <w:rFonts w:ascii="Times New Roman" w:hAnsi="Times New Roman" w:cs="Times New Roman"/>
          <w:sz w:val="24"/>
          <w:szCs w:val="24"/>
        </w:rPr>
        <w:t>.Как называется переход одного вида ткани в другой, родственный ей вид: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петрификация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мутиляция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метаплазия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организация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█163</w:t>
      </w:r>
      <w:r w:rsidR="009667C0" w:rsidRPr="00493436">
        <w:rPr>
          <w:rFonts w:ascii="Times New Roman" w:hAnsi="Times New Roman" w:cs="Times New Roman"/>
          <w:sz w:val="24"/>
          <w:szCs w:val="24"/>
        </w:rPr>
        <w:t>.Пропитывание некротических масс известью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секвестрация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инкапсуляция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петрификация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г) организация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█164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.Процесс выхода жидкой части крови из сосудов в ткани при воспалении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альтерация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экссудация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пролиферация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организация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█165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.Воспаление, при котором преобладают </w:t>
      </w:r>
      <w:proofErr w:type="gramStart"/>
      <w:r w:rsidR="009667C0" w:rsidRPr="00493436">
        <w:rPr>
          <w:rFonts w:ascii="Times New Roman" w:hAnsi="Times New Roman" w:cs="Times New Roman"/>
          <w:sz w:val="24"/>
          <w:szCs w:val="24"/>
        </w:rPr>
        <w:t>дистрофические</w:t>
      </w:r>
      <w:proofErr w:type="gramEnd"/>
      <w:r w:rsidR="009667C0" w:rsidRPr="00493436">
        <w:rPr>
          <w:rFonts w:ascii="Times New Roman" w:hAnsi="Times New Roman" w:cs="Times New Roman"/>
          <w:sz w:val="24"/>
          <w:szCs w:val="24"/>
        </w:rPr>
        <w:t xml:space="preserve"> и некротические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изменения называют: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альтеративное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пролиферативное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экссудативное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специфическое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█166</w:t>
      </w:r>
      <w:r w:rsidR="009667C0" w:rsidRPr="00493436">
        <w:rPr>
          <w:rFonts w:ascii="Times New Roman" w:hAnsi="Times New Roman" w:cs="Times New Roman"/>
          <w:sz w:val="24"/>
          <w:szCs w:val="24"/>
        </w:rPr>
        <w:t>.Стадия альтерации воспаления заканчивается: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выработкой БАВ - медиаторов воспаления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образованием лейкоцитарного вала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образованием соединительнотканной капсулы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█167</w:t>
      </w:r>
      <w:r w:rsidR="009667C0" w:rsidRPr="00493436">
        <w:rPr>
          <w:rFonts w:ascii="Times New Roman" w:hAnsi="Times New Roman" w:cs="Times New Roman"/>
          <w:sz w:val="24"/>
          <w:szCs w:val="24"/>
        </w:rPr>
        <w:t>.Стадия экссудации воспаления заканчивается: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выработкой БАВ - медиаторов воспаления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образованием лейкоцитарного вала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образованием гигантских клеток Пирогова-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Лангханса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разрастанием клеток соединительной ткани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█168</w:t>
      </w:r>
      <w:r w:rsidR="009667C0" w:rsidRPr="00493436">
        <w:rPr>
          <w:rFonts w:ascii="Times New Roman" w:hAnsi="Times New Roman" w:cs="Times New Roman"/>
          <w:sz w:val="24"/>
          <w:szCs w:val="24"/>
        </w:rPr>
        <w:t>.Для специфического воспаления характерно образование: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клеток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Лейдига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клеток Пирогова-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Вальдейера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гигантских клеток Пирогова-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Лангханса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Купферовских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клеток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█169</w:t>
      </w:r>
      <w:r w:rsidR="009667C0" w:rsidRPr="00493436">
        <w:rPr>
          <w:rFonts w:ascii="Times New Roman" w:hAnsi="Times New Roman" w:cs="Times New Roman"/>
          <w:sz w:val="24"/>
          <w:szCs w:val="24"/>
        </w:rPr>
        <w:t>.Скопление гноя в полостях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флегмона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абсцесс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эмпиема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асцит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█170</w:t>
      </w:r>
      <w:r w:rsidR="009667C0" w:rsidRPr="00493436">
        <w:rPr>
          <w:rFonts w:ascii="Times New Roman" w:hAnsi="Times New Roman" w:cs="Times New Roman"/>
          <w:sz w:val="24"/>
          <w:szCs w:val="24"/>
        </w:rPr>
        <w:t>.К медиаторам воспаления относится: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вазопрессин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гистамин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окситоцин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соматостатин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</w:t>
      </w:r>
      <w:r w:rsidR="00E157A6">
        <w:rPr>
          <w:rFonts w:ascii="Times New Roman" w:hAnsi="Times New Roman" w:cs="Times New Roman"/>
          <w:sz w:val="24"/>
          <w:szCs w:val="24"/>
        </w:rPr>
        <w:t>171</w:t>
      </w:r>
      <w:r w:rsidRPr="00493436">
        <w:rPr>
          <w:rFonts w:ascii="Times New Roman" w:hAnsi="Times New Roman" w:cs="Times New Roman"/>
          <w:sz w:val="24"/>
          <w:szCs w:val="24"/>
        </w:rPr>
        <w:t>.Роговая дистрофия во внутренних органах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ихтиоз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кератоз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лейкоплакия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лейкодерма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</w:t>
      </w:r>
      <w:r w:rsidR="00E157A6">
        <w:rPr>
          <w:rFonts w:ascii="Times New Roman" w:hAnsi="Times New Roman" w:cs="Times New Roman"/>
          <w:sz w:val="24"/>
          <w:szCs w:val="24"/>
        </w:rPr>
        <w:t>172</w:t>
      </w:r>
      <w:r w:rsidRPr="00493436">
        <w:rPr>
          <w:rFonts w:ascii="Times New Roman" w:hAnsi="Times New Roman" w:cs="Times New Roman"/>
          <w:sz w:val="24"/>
          <w:szCs w:val="24"/>
        </w:rPr>
        <w:t>.Общая роговая дистрофия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ихтиоз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кератоз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лейкоплакия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лейкодерма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</w:t>
      </w:r>
      <w:r w:rsidR="00E157A6">
        <w:rPr>
          <w:rFonts w:ascii="Times New Roman" w:hAnsi="Times New Roman" w:cs="Times New Roman"/>
          <w:sz w:val="24"/>
          <w:szCs w:val="24"/>
        </w:rPr>
        <w:t>173</w:t>
      </w:r>
      <w:r w:rsidRPr="00493436">
        <w:rPr>
          <w:rFonts w:ascii="Times New Roman" w:hAnsi="Times New Roman" w:cs="Times New Roman"/>
          <w:sz w:val="24"/>
          <w:szCs w:val="24"/>
        </w:rPr>
        <w:t>.Для доброкачественной опухоли характерно: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инфильтративный рост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малигнизация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клеточный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атипизм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метастазирование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>█</w:t>
      </w:r>
      <w:r w:rsidR="00E157A6">
        <w:rPr>
          <w:rFonts w:ascii="Times New Roman" w:hAnsi="Times New Roman" w:cs="Times New Roman"/>
          <w:sz w:val="24"/>
          <w:szCs w:val="24"/>
        </w:rPr>
        <w:t>174</w:t>
      </w:r>
      <w:r w:rsidRPr="00493436">
        <w:rPr>
          <w:rFonts w:ascii="Times New Roman" w:hAnsi="Times New Roman" w:cs="Times New Roman"/>
          <w:sz w:val="24"/>
          <w:szCs w:val="24"/>
        </w:rPr>
        <w:t>.Для злокачественной опухоли характерно: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инфильтративный рост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малигнизация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зрелые клетки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экспансивный рост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</w:t>
      </w:r>
      <w:r w:rsidR="00E157A6">
        <w:rPr>
          <w:rFonts w:ascii="Times New Roman" w:hAnsi="Times New Roman" w:cs="Times New Roman"/>
          <w:sz w:val="24"/>
          <w:szCs w:val="24"/>
        </w:rPr>
        <w:t>175</w:t>
      </w:r>
      <w:r w:rsidRPr="00493436">
        <w:rPr>
          <w:rFonts w:ascii="Times New Roman" w:hAnsi="Times New Roman" w:cs="Times New Roman"/>
          <w:sz w:val="24"/>
          <w:szCs w:val="24"/>
        </w:rPr>
        <w:t>.Доброкачественная опухоль гладкой мышечной ткани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фибромиома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рабдомиома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лейофибромиома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</w:t>
      </w:r>
      <w:r w:rsidR="00E157A6">
        <w:rPr>
          <w:rFonts w:ascii="Times New Roman" w:hAnsi="Times New Roman" w:cs="Times New Roman"/>
          <w:sz w:val="24"/>
          <w:szCs w:val="24"/>
        </w:rPr>
        <w:t>176</w:t>
      </w:r>
      <w:r w:rsidRPr="00493436">
        <w:rPr>
          <w:rFonts w:ascii="Times New Roman" w:hAnsi="Times New Roman" w:cs="Times New Roman"/>
          <w:sz w:val="24"/>
          <w:szCs w:val="24"/>
        </w:rPr>
        <w:t xml:space="preserve">.Доброкачественная опухоль мышечной ткани с преобладанием коллагеновых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волокон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фибромиома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рабдомиома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лейофибромиома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</w:t>
      </w:r>
      <w:r w:rsidR="00E157A6">
        <w:rPr>
          <w:rFonts w:ascii="Times New Roman" w:hAnsi="Times New Roman" w:cs="Times New Roman"/>
          <w:sz w:val="24"/>
          <w:szCs w:val="24"/>
        </w:rPr>
        <w:t>177</w:t>
      </w:r>
      <w:r w:rsidRPr="00493436">
        <w:rPr>
          <w:rFonts w:ascii="Times New Roman" w:hAnsi="Times New Roman" w:cs="Times New Roman"/>
          <w:sz w:val="24"/>
          <w:szCs w:val="24"/>
        </w:rPr>
        <w:t>.Доброкачественная опухоль исчерченной мышечной ткани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фибромиома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рабдомиома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рабдофибромиома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█</w:t>
      </w:r>
      <w:r w:rsidR="00E157A6">
        <w:rPr>
          <w:rFonts w:ascii="Times New Roman" w:hAnsi="Times New Roman" w:cs="Times New Roman"/>
          <w:sz w:val="24"/>
          <w:szCs w:val="24"/>
        </w:rPr>
        <w:t>178</w:t>
      </w:r>
      <w:r w:rsidRPr="00493436">
        <w:rPr>
          <w:rFonts w:ascii="Times New Roman" w:hAnsi="Times New Roman" w:cs="Times New Roman"/>
          <w:sz w:val="24"/>
          <w:szCs w:val="24"/>
        </w:rPr>
        <w:t>.Злокачественная опухоль пигментной ткани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неврома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неоросаркома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меланома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невус</w:t>
      </w:r>
      <w:proofErr w:type="spellEnd"/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█179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.Процесс уменьшения кровенаполнения органа, вследствие снижения притока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артериальной крови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артериальная гиперемия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стаз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ишемия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тромбоз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█180</w:t>
      </w:r>
      <w:r w:rsidR="009667C0" w:rsidRPr="00493436">
        <w:rPr>
          <w:rFonts w:ascii="Times New Roman" w:hAnsi="Times New Roman" w:cs="Times New Roman"/>
          <w:sz w:val="24"/>
          <w:szCs w:val="24"/>
        </w:rPr>
        <w:t>.Процесс внутрисосудистого свёртывания крови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эмболия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тромбоз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сладж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стаз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█181</w:t>
      </w:r>
      <w:r w:rsidR="009667C0" w:rsidRPr="00493436">
        <w:rPr>
          <w:rFonts w:ascii="Times New Roman" w:hAnsi="Times New Roman" w:cs="Times New Roman"/>
          <w:sz w:val="24"/>
          <w:szCs w:val="24"/>
        </w:rPr>
        <w:t>.Процесс циркуляции в крови не встречающихся в норме частиц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тромбоз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сладж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эмболия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стаз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█182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.При </w:t>
      </w:r>
      <w:proofErr w:type="spellStart"/>
      <w:r w:rsidR="009667C0" w:rsidRPr="00493436">
        <w:rPr>
          <w:rFonts w:ascii="Times New Roman" w:hAnsi="Times New Roman" w:cs="Times New Roman"/>
          <w:sz w:val="24"/>
          <w:szCs w:val="24"/>
        </w:rPr>
        <w:t>Кессоновой</w:t>
      </w:r>
      <w:proofErr w:type="spellEnd"/>
      <w:r w:rsidR="009667C0" w:rsidRPr="00493436">
        <w:rPr>
          <w:rFonts w:ascii="Times New Roman" w:hAnsi="Times New Roman" w:cs="Times New Roman"/>
          <w:sz w:val="24"/>
          <w:szCs w:val="24"/>
        </w:rPr>
        <w:t xml:space="preserve"> болезни у человека возникает эмболия: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воздушная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газовая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тромбо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жировая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</w:t>
      </w:r>
      <w:r w:rsidR="009667C0" w:rsidRPr="004934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.Нарушение микроциркуляции, для </w:t>
      </w:r>
      <w:proofErr w:type="gramStart"/>
      <w:r w:rsidR="009667C0" w:rsidRPr="00493436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9667C0" w:rsidRPr="00493436">
        <w:rPr>
          <w:rFonts w:ascii="Times New Roman" w:hAnsi="Times New Roman" w:cs="Times New Roman"/>
          <w:sz w:val="24"/>
          <w:szCs w:val="24"/>
        </w:rPr>
        <w:t xml:space="preserve"> характерна агрегация эритроцитов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9343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493436">
        <w:rPr>
          <w:rFonts w:ascii="Times New Roman" w:hAnsi="Times New Roman" w:cs="Times New Roman"/>
          <w:sz w:val="24"/>
          <w:szCs w:val="24"/>
        </w:rPr>
        <w:t xml:space="preserve"> монетных столбиков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сладж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стаз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эмболия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г) тромбоз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█184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.Процесс увеличения количества клеток и внутриклеточных структур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гипертрофия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гиперплазия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субституция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метаплазия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█185</w:t>
      </w:r>
      <w:r w:rsidR="009667C0" w:rsidRPr="00493436">
        <w:rPr>
          <w:rFonts w:ascii="Times New Roman" w:hAnsi="Times New Roman" w:cs="Times New Roman"/>
          <w:sz w:val="24"/>
          <w:szCs w:val="24"/>
        </w:rPr>
        <w:t>.Какой вид гипертрофии развивается при разрастании стромы органа: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регенераторная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нейрогуморальная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викарная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ложная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█186</w:t>
      </w:r>
      <w:r w:rsidR="009667C0" w:rsidRPr="00493436">
        <w:rPr>
          <w:rFonts w:ascii="Times New Roman" w:hAnsi="Times New Roman" w:cs="Times New Roman"/>
          <w:sz w:val="24"/>
          <w:szCs w:val="24"/>
        </w:rPr>
        <w:t>.Для специфического воспаления характерно: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выраженность стадии экссудации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образование гранулем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влажный некроз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выраженность стадии альтерации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█187</w:t>
      </w:r>
      <w:r w:rsidR="009667C0" w:rsidRPr="00493436">
        <w:rPr>
          <w:rFonts w:ascii="Times New Roman" w:hAnsi="Times New Roman" w:cs="Times New Roman"/>
          <w:sz w:val="24"/>
          <w:szCs w:val="24"/>
        </w:rPr>
        <w:t>.Отложение амилоида происходит: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в цитоплазме клетки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в строме органа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в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эпителиоцитах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на базальной мембране 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█188</w:t>
      </w:r>
      <w:r w:rsidR="009667C0" w:rsidRPr="00493436">
        <w:rPr>
          <w:rFonts w:ascii="Times New Roman" w:hAnsi="Times New Roman" w:cs="Times New Roman"/>
          <w:sz w:val="24"/>
          <w:szCs w:val="24"/>
        </w:rPr>
        <w:t>.Как называется процесс растворения клетки при некрозе: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кариорексис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плазморексис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кариолизис</w:t>
      </w:r>
      <w:proofErr w:type="spellEnd"/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цитолиз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█189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.Какие из перечисленных пигментов относятся к </w:t>
      </w:r>
      <w:proofErr w:type="spellStart"/>
      <w:r w:rsidR="009667C0" w:rsidRPr="00493436">
        <w:rPr>
          <w:rFonts w:ascii="Times New Roman" w:hAnsi="Times New Roman" w:cs="Times New Roman"/>
          <w:sz w:val="24"/>
          <w:szCs w:val="24"/>
        </w:rPr>
        <w:t>тирозиновым</w:t>
      </w:r>
      <w:proofErr w:type="spellEnd"/>
      <w:r w:rsidR="009667C0" w:rsidRPr="00493436">
        <w:rPr>
          <w:rFonts w:ascii="Times New Roman" w:hAnsi="Times New Roman" w:cs="Times New Roman"/>
          <w:sz w:val="24"/>
          <w:szCs w:val="24"/>
        </w:rPr>
        <w:t>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липофуснин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гемомеланин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хромопротеид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меланин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█190</w:t>
      </w:r>
      <w:r w:rsidR="009667C0" w:rsidRPr="00493436">
        <w:rPr>
          <w:rFonts w:ascii="Times New Roman" w:hAnsi="Times New Roman" w:cs="Times New Roman"/>
          <w:sz w:val="24"/>
          <w:szCs w:val="24"/>
        </w:rPr>
        <w:t>.Распад комплексов веще</w:t>
      </w:r>
      <w:proofErr w:type="gramStart"/>
      <w:r w:rsidR="009667C0" w:rsidRPr="0049343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9667C0" w:rsidRPr="00493436">
        <w:rPr>
          <w:rFonts w:ascii="Times New Roman" w:hAnsi="Times New Roman" w:cs="Times New Roman"/>
          <w:sz w:val="24"/>
          <w:szCs w:val="24"/>
        </w:rPr>
        <w:t>и дистрофии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493436">
        <w:rPr>
          <w:rFonts w:ascii="Times New Roman" w:hAnsi="Times New Roman" w:cs="Times New Roman"/>
          <w:sz w:val="24"/>
          <w:szCs w:val="24"/>
        </w:rPr>
        <w:t>фанероз</w:t>
      </w:r>
      <w:proofErr w:type="spellEnd"/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инфильтрация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трансформация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сублимация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█191</w:t>
      </w:r>
      <w:r w:rsidR="009667C0" w:rsidRPr="00493436">
        <w:rPr>
          <w:rFonts w:ascii="Times New Roman" w:hAnsi="Times New Roman" w:cs="Times New Roman"/>
          <w:sz w:val="24"/>
          <w:szCs w:val="24"/>
        </w:rPr>
        <w:t>.Превращение одного вида веще</w:t>
      </w:r>
      <w:proofErr w:type="gramStart"/>
      <w:r w:rsidR="009667C0" w:rsidRPr="00493436"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 w:rsidR="009667C0" w:rsidRPr="00493436">
        <w:rPr>
          <w:rFonts w:ascii="Times New Roman" w:hAnsi="Times New Roman" w:cs="Times New Roman"/>
          <w:sz w:val="24"/>
          <w:szCs w:val="24"/>
        </w:rPr>
        <w:t xml:space="preserve">угие называется: 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декомпозиция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инфильтрация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трансформация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сублимация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█192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.Процесс увеличения кровенаполнения органа, вследствие снижения 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>оттока крови по венам называется: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артериальная гиперемия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стаз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ишемия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венозная гиперемия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█193</w:t>
      </w:r>
      <w:r w:rsidR="009667C0" w:rsidRPr="00493436">
        <w:rPr>
          <w:rFonts w:ascii="Times New Roman" w:hAnsi="Times New Roman" w:cs="Times New Roman"/>
          <w:sz w:val="24"/>
          <w:szCs w:val="24"/>
        </w:rPr>
        <w:t>.Внешние признаки ишемии проявляются в виде: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цианоза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бледности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покраснения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lastRenderedPageBreak/>
        <w:t xml:space="preserve"> в) гиперемии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█194</w:t>
      </w:r>
      <w:r w:rsidR="009667C0" w:rsidRPr="00493436">
        <w:rPr>
          <w:rFonts w:ascii="Times New Roman" w:hAnsi="Times New Roman" w:cs="Times New Roman"/>
          <w:sz w:val="24"/>
          <w:szCs w:val="24"/>
        </w:rPr>
        <w:t xml:space="preserve">.Движение </w:t>
      </w:r>
      <w:proofErr w:type="spellStart"/>
      <w:r w:rsidR="009667C0" w:rsidRPr="00493436">
        <w:rPr>
          <w:rFonts w:ascii="Times New Roman" w:hAnsi="Times New Roman" w:cs="Times New Roman"/>
          <w:sz w:val="24"/>
          <w:szCs w:val="24"/>
        </w:rPr>
        <w:t>эмбола</w:t>
      </w:r>
      <w:proofErr w:type="spellEnd"/>
      <w:r w:rsidR="009667C0" w:rsidRPr="00493436">
        <w:rPr>
          <w:rFonts w:ascii="Times New Roman" w:hAnsi="Times New Roman" w:cs="Times New Roman"/>
          <w:sz w:val="24"/>
          <w:szCs w:val="24"/>
        </w:rPr>
        <w:t xml:space="preserve"> против тока крови характерно для эмболии: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парадоксальной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газовой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ретроградной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бактериальной</w:t>
      </w:r>
    </w:p>
    <w:p w:rsidR="009667C0" w:rsidRPr="00493436" w:rsidRDefault="00E157A6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█195</w:t>
      </w:r>
      <w:bookmarkStart w:id="0" w:name="_GoBack"/>
      <w:bookmarkEnd w:id="0"/>
      <w:r w:rsidR="009667C0" w:rsidRPr="00493436">
        <w:rPr>
          <w:rFonts w:ascii="Times New Roman" w:hAnsi="Times New Roman" w:cs="Times New Roman"/>
          <w:sz w:val="24"/>
          <w:szCs w:val="24"/>
        </w:rPr>
        <w:t>.К фибринозному относится воспаление: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а) крупозное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б) гнилостное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в) катаральное</w:t>
      </w:r>
    </w:p>
    <w:p w:rsidR="009667C0" w:rsidRPr="00493436" w:rsidRDefault="009667C0" w:rsidP="0096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36">
        <w:rPr>
          <w:rFonts w:ascii="Times New Roman" w:hAnsi="Times New Roman" w:cs="Times New Roman"/>
          <w:sz w:val="24"/>
          <w:szCs w:val="24"/>
        </w:rPr>
        <w:t xml:space="preserve"> г) гнойное</w:t>
      </w:r>
    </w:p>
    <w:p w:rsidR="003951FC" w:rsidRPr="00493436" w:rsidRDefault="003951FC" w:rsidP="0078251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951FC" w:rsidRPr="00493436" w:rsidSect="00A91E9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C6"/>
    <w:rsid w:val="0007121D"/>
    <w:rsid w:val="000C02DD"/>
    <w:rsid w:val="001C2A86"/>
    <w:rsid w:val="003400DD"/>
    <w:rsid w:val="00375312"/>
    <w:rsid w:val="003951FC"/>
    <w:rsid w:val="00493436"/>
    <w:rsid w:val="00533C32"/>
    <w:rsid w:val="005D55F9"/>
    <w:rsid w:val="00681267"/>
    <w:rsid w:val="006A60D1"/>
    <w:rsid w:val="006E1A79"/>
    <w:rsid w:val="006F2B6E"/>
    <w:rsid w:val="00701384"/>
    <w:rsid w:val="0074472C"/>
    <w:rsid w:val="00782514"/>
    <w:rsid w:val="00786670"/>
    <w:rsid w:val="007D6CA5"/>
    <w:rsid w:val="007E58F1"/>
    <w:rsid w:val="008178FA"/>
    <w:rsid w:val="008B75AC"/>
    <w:rsid w:val="009667C0"/>
    <w:rsid w:val="009A1A58"/>
    <w:rsid w:val="009C67DE"/>
    <w:rsid w:val="00A065F5"/>
    <w:rsid w:val="00A35F36"/>
    <w:rsid w:val="00A91E90"/>
    <w:rsid w:val="00A97DFB"/>
    <w:rsid w:val="00AA1AFA"/>
    <w:rsid w:val="00BC1FD0"/>
    <w:rsid w:val="00C320C6"/>
    <w:rsid w:val="00C65D59"/>
    <w:rsid w:val="00C6744A"/>
    <w:rsid w:val="00D44F1A"/>
    <w:rsid w:val="00D4559F"/>
    <w:rsid w:val="00D575E5"/>
    <w:rsid w:val="00DB2959"/>
    <w:rsid w:val="00DC1886"/>
    <w:rsid w:val="00DE412D"/>
    <w:rsid w:val="00E157A6"/>
    <w:rsid w:val="00E43A9F"/>
    <w:rsid w:val="00E50640"/>
    <w:rsid w:val="00EE1439"/>
    <w:rsid w:val="00F37141"/>
    <w:rsid w:val="00FA4781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401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4013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401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401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74C8-E89E-4DBA-9593-D7E8AB53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20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Васильев Петр Петрович</cp:lastModifiedBy>
  <cp:revision>36</cp:revision>
  <dcterms:created xsi:type="dcterms:W3CDTF">2016-03-11T04:36:00Z</dcterms:created>
  <dcterms:modified xsi:type="dcterms:W3CDTF">2016-03-15T03:18:00Z</dcterms:modified>
</cp:coreProperties>
</file>