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A99C" w14:textId="7B275F50" w:rsidR="006609F1" w:rsidRPr="00A077CA" w:rsidRDefault="006609F1" w:rsidP="006609F1">
      <w:pPr>
        <w:pStyle w:val="a4"/>
        <w:shd w:val="clear" w:color="auto" w:fill="FFFFFF"/>
        <w:tabs>
          <w:tab w:val="left" w:pos="805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77CA">
        <w:rPr>
          <w:sz w:val="28"/>
          <w:szCs w:val="28"/>
        </w:rPr>
        <w:tab/>
      </w:r>
    </w:p>
    <w:p w14:paraId="2946BD69" w14:textId="45D7235D" w:rsidR="006609F1" w:rsidRPr="001062FE" w:rsidRDefault="00EB0FF0" w:rsidP="001062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1062FE">
        <w:rPr>
          <w:rStyle w:val="a3"/>
          <w:sz w:val="28"/>
          <w:szCs w:val="28"/>
          <w:bdr w:val="none" w:sz="0" w:space="0" w:color="auto" w:frame="1"/>
        </w:rPr>
        <w:t>17</w:t>
      </w:r>
      <w:r w:rsidR="005D36EB" w:rsidRPr="001062FE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AF1817" w:rsidRPr="001062FE">
        <w:rPr>
          <w:rStyle w:val="a3"/>
          <w:sz w:val="28"/>
          <w:szCs w:val="28"/>
          <w:bdr w:val="none" w:sz="0" w:space="0" w:color="auto" w:frame="1"/>
        </w:rPr>
        <w:t>февраля в</w:t>
      </w:r>
      <w:r w:rsidR="00AF1817" w:rsidRPr="001062FE">
        <w:rPr>
          <w:rStyle w:val="a3"/>
          <w:b w:val="0"/>
          <w:bCs w:val="0"/>
          <w:sz w:val="28"/>
          <w:szCs w:val="28"/>
          <w:bdr w:val="none" w:sz="0" w:space="0" w:color="auto" w:frame="1"/>
        </w:rPr>
        <w:t xml:space="preserve"> колледже</w:t>
      </w:r>
      <w:r w:rsidR="00AF1817" w:rsidRPr="001062FE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5D36EB" w:rsidRPr="001062FE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прошли</w:t>
      </w:r>
      <w:r w:rsidRPr="001062FE">
        <w:rPr>
          <w:sz w:val="28"/>
          <w:szCs w:val="28"/>
          <w:shd w:val="clear" w:color="auto" w:fill="FFFFFF"/>
        </w:rPr>
        <w:t xml:space="preserve">   соревнования </w:t>
      </w:r>
      <w:r w:rsidR="005D36EB" w:rsidRPr="001062FE">
        <w:rPr>
          <w:sz w:val="28"/>
          <w:szCs w:val="28"/>
          <w:shd w:val="clear" w:color="auto" w:fill="FFFFFF"/>
        </w:rPr>
        <w:t>по «</w:t>
      </w:r>
      <w:proofErr w:type="spellStart"/>
      <w:r w:rsidR="001062FE" w:rsidRPr="001062FE">
        <w:rPr>
          <w:b/>
          <w:bCs/>
          <w:sz w:val="28"/>
          <w:szCs w:val="28"/>
          <w:shd w:val="clear" w:color="auto" w:fill="FFFFFF"/>
        </w:rPr>
        <w:t>skipping</w:t>
      </w:r>
      <w:proofErr w:type="spellEnd"/>
      <w:r w:rsidR="001062FE" w:rsidRPr="001062FE">
        <w:rPr>
          <w:sz w:val="28"/>
          <w:szCs w:val="28"/>
          <w:shd w:val="clear" w:color="auto" w:fill="FFFFFF"/>
        </w:rPr>
        <w:t xml:space="preserve">» под руководством </w:t>
      </w:r>
      <w:r w:rsidR="005D36EB" w:rsidRPr="001062FE">
        <w:rPr>
          <w:sz w:val="28"/>
          <w:szCs w:val="28"/>
          <w:shd w:val="clear" w:color="auto" w:fill="FFFFFF"/>
        </w:rPr>
        <w:t>преподавател</w:t>
      </w:r>
      <w:r w:rsidR="001062FE" w:rsidRPr="001062FE">
        <w:rPr>
          <w:sz w:val="28"/>
          <w:szCs w:val="28"/>
          <w:shd w:val="clear" w:color="auto" w:fill="FFFFFF"/>
        </w:rPr>
        <w:t>я</w:t>
      </w:r>
      <w:r w:rsidR="006609F1" w:rsidRPr="001062FE">
        <w:rPr>
          <w:sz w:val="28"/>
          <w:szCs w:val="28"/>
          <w:shd w:val="clear" w:color="auto" w:fill="FFFFFF"/>
        </w:rPr>
        <w:t xml:space="preserve"> физической культуры </w:t>
      </w:r>
      <w:proofErr w:type="spellStart"/>
      <w:r w:rsidR="006609F1" w:rsidRPr="001062FE">
        <w:rPr>
          <w:sz w:val="28"/>
          <w:szCs w:val="28"/>
          <w:shd w:val="clear" w:color="auto" w:fill="FFFFFF"/>
        </w:rPr>
        <w:t>Масалимов</w:t>
      </w:r>
      <w:r w:rsidR="001062FE" w:rsidRPr="001062FE">
        <w:rPr>
          <w:sz w:val="28"/>
          <w:szCs w:val="28"/>
          <w:shd w:val="clear" w:color="auto" w:fill="FFFFFF"/>
        </w:rPr>
        <w:t>ой</w:t>
      </w:r>
      <w:proofErr w:type="spellEnd"/>
      <w:r w:rsidR="006609F1" w:rsidRPr="001062FE">
        <w:rPr>
          <w:sz w:val="28"/>
          <w:szCs w:val="28"/>
          <w:shd w:val="clear" w:color="auto" w:fill="FFFFFF"/>
        </w:rPr>
        <w:t xml:space="preserve"> </w:t>
      </w:r>
      <w:r w:rsidR="001062FE" w:rsidRPr="001062FE">
        <w:rPr>
          <w:sz w:val="28"/>
          <w:szCs w:val="28"/>
          <w:shd w:val="clear" w:color="auto" w:fill="FFFFFF"/>
        </w:rPr>
        <w:t>Н. А.</w:t>
      </w:r>
    </w:p>
    <w:p w14:paraId="19DD22D0" w14:textId="40908FBC" w:rsidR="00EB0FF0" w:rsidRPr="001062FE" w:rsidRDefault="001062FE" w:rsidP="00106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62FE">
        <w:rPr>
          <w:sz w:val="28"/>
          <w:szCs w:val="28"/>
          <w:shd w:val="clear" w:color="auto" w:fill="FFFFFF"/>
        </w:rPr>
        <w:t>П</w:t>
      </w:r>
      <w:r w:rsidR="00EB0FF0" w:rsidRPr="001062FE">
        <w:rPr>
          <w:sz w:val="28"/>
          <w:szCs w:val="28"/>
          <w:shd w:val="clear" w:color="auto" w:fill="FFFFFF"/>
        </w:rPr>
        <w:t>обеда</w:t>
      </w:r>
      <w:r w:rsidRPr="001062FE">
        <w:rPr>
          <w:sz w:val="28"/>
          <w:szCs w:val="28"/>
          <w:shd w:val="clear" w:color="auto" w:fill="FFFFFF"/>
        </w:rPr>
        <w:t xml:space="preserve"> присуждалась</w:t>
      </w:r>
      <w:r w:rsidR="00EB0FF0" w:rsidRPr="001062FE">
        <w:rPr>
          <w:sz w:val="28"/>
          <w:szCs w:val="28"/>
          <w:shd w:val="clear" w:color="auto" w:fill="FFFFFF"/>
        </w:rPr>
        <w:t xml:space="preserve"> при выполнении большего, </w:t>
      </w:r>
      <w:r w:rsidRPr="001062FE">
        <w:rPr>
          <w:sz w:val="28"/>
          <w:szCs w:val="28"/>
          <w:shd w:val="clear" w:color="auto" w:fill="FFFFFF"/>
        </w:rPr>
        <w:t>чем у</w:t>
      </w:r>
      <w:r w:rsidR="00EB0FF0" w:rsidRPr="001062FE">
        <w:rPr>
          <w:sz w:val="28"/>
          <w:szCs w:val="28"/>
          <w:shd w:val="clear" w:color="auto" w:fill="FFFFFF"/>
        </w:rPr>
        <w:t xml:space="preserve"> соперников, количества прыжков через скакалку за определенный промежуток времени </w:t>
      </w:r>
      <w:r w:rsidR="005D36EB" w:rsidRPr="001062FE">
        <w:rPr>
          <w:sz w:val="28"/>
          <w:szCs w:val="28"/>
          <w:shd w:val="clear" w:color="auto" w:fill="FFFFFF"/>
        </w:rPr>
        <w:t>(60 секунд</w:t>
      </w:r>
      <w:r w:rsidR="00EB0FF0" w:rsidRPr="001062FE">
        <w:rPr>
          <w:sz w:val="28"/>
          <w:szCs w:val="28"/>
          <w:shd w:val="clear" w:color="auto" w:fill="FFFFFF"/>
        </w:rPr>
        <w:t>) и предусмотренным</w:t>
      </w:r>
      <w:r w:rsidRPr="001062FE">
        <w:rPr>
          <w:sz w:val="28"/>
          <w:szCs w:val="28"/>
          <w:shd w:val="clear" w:color="auto" w:fill="FFFFFF"/>
        </w:rPr>
        <w:t>и</w:t>
      </w:r>
      <w:r w:rsidR="00EB0FF0" w:rsidRPr="001062FE">
        <w:rPr>
          <w:sz w:val="28"/>
          <w:szCs w:val="28"/>
          <w:shd w:val="clear" w:color="auto" w:fill="FFFFFF"/>
        </w:rPr>
        <w:t xml:space="preserve"> правилами соревнований критериям</w:t>
      </w:r>
      <w:r w:rsidRPr="001062FE">
        <w:rPr>
          <w:sz w:val="28"/>
          <w:szCs w:val="28"/>
          <w:shd w:val="clear" w:color="auto" w:fill="FFFFFF"/>
        </w:rPr>
        <w:t>и</w:t>
      </w:r>
      <w:r w:rsidR="00EB0FF0" w:rsidRPr="001062FE">
        <w:rPr>
          <w:sz w:val="28"/>
          <w:szCs w:val="28"/>
          <w:shd w:val="clear" w:color="auto" w:fill="FFFFFF"/>
        </w:rPr>
        <w:t>.</w:t>
      </w:r>
    </w:p>
    <w:p w14:paraId="538D4BD8" w14:textId="4F00F1A2" w:rsidR="006609F1" w:rsidRPr="001062FE" w:rsidRDefault="00EB0FF0" w:rsidP="001062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Скакалка для студентов – это увлекательное и интересное занятие, которое к тому же позволяет укрепить здоровье. Благодаря прыжкам на скакалке студент становится более выносливым и внимательным. При этом тренируются сердечно - сосудистая и дыхательная системы, развивается координация движений. Занятия со скакалкой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студентам массу положительных эмоций.</w:t>
      </w:r>
    </w:p>
    <w:p w14:paraId="12528A49" w14:textId="5269266A" w:rsidR="000A2AE0" w:rsidRPr="001062FE" w:rsidRDefault="00EB0FF0" w:rsidP="00EB0FF0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80D77"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Результаты</w:t>
      </w:r>
      <w:r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первенства</w:t>
      </w:r>
      <w:r w:rsidR="00680D77"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по прыжкам на скакалке за 60 сек. среди </w:t>
      </w:r>
      <w:r w:rsidR="00680D77" w:rsidRPr="001062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юно</w:t>
      </w:r>
      <w:r w:rsidRPr="001062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шей</w:t>
      </w:r>
      <w:r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14:paraId="038FCBB2" w14:textId="6D2ED459" w:rsidR="00680D77" w:rsidRPr="001062FE" w:rsidRDefault="00680D77" w:rsidP="00EB0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нпалов</w:t>
      </w:r>
      <w:proofErr w:type="spellEnd"/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Павел Алексеевич 1-2 ЛД (170 прыжков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- 1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</w:p>
    <w:p w14:paraId="3E860F7B" w14:textId="4F57F72F" w:rsidR="00A077CA" w:rsidRPr="001062FE" w:rsidRDefault="00680D77" w:rsidP="00A077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евелёв Владислав Александрович 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1-2 ЛД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(170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прыжков) -</w:t>
      </w:r>
      <w:r w:rsidR="00A077CA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место</w:t>
      </w:r>
    </w:p>
    <w:p w14:paraId="380CB4C8" w14:textId="77777777" w:rsidR="00A077CA" w:rsidRPr="001062FE" w:rsidRDefault="00A077CA" w:rsidP="00A077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 Дмитрий Владимирович 3-2 ЛД (167 прыжков) – 2 место</w:t>
      </w:r>
    </w:p>
    <w:p w14:paraId="5A8020FD" w14:textId="482A49DD" w:rsidR="00A077CA" w:rsidRPr="001062FE" w:rsidRDefault="00A077CA" w:rsidP="00A077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Полковников Андрей Евгеньевич 2-2 ЛД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(163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прыжка) – 3 место </w:t>
      </w:r>
    </w:p>
    <w:p w14:paraId="007E7CEE" w14:textId="77777777" w:rsidR="00680D77" w:rsidRPr="001062FE" w:rsidRDefault="00A077CA" w:rsidP="001062FE">
      <w:pPr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Результаты первенства   по прыжкам на скакалке за 60 сек.  среди </w:t>
      </w:r>
      <w:r w:rsidRPr="001062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девушек</w:t>
      </w:r>
      <w:r w:rsidRPr="00106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14:paraId="0F8B62F9" w14:textId="25A7468F" w:rsidR="00A077CA" w:rsidRPr="001062FE" w:rsidRDefault="00A077CA" w:rsidP="00EB0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Немцева Надежда </w:t>
      </w:r>
      <w:proofErr w:type="spellStart"/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Адреевна</w:t>
      </w:r>
      <w:proofErr w:type="spellEnd"/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1-1Ф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(180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прыжков) – 1 место</w:t>
      </w:r>
    </w:p>
    <w:p w14:paraId="716099E3" w14:textId="50F394E2" w:rsidR="00A077CA" w:rsidRPr="001062FE" w:rsidRDefault="00A077CA" w:rsidP="00EB0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Корнеева Александра </w:t>
      </w:r>
      <w:proofErr w:type="spellStart"/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Вячеславна</w:t>
      </w:r>
      <w:proofErr w:type="spellEnd"/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01-1 СД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(153</w:t>
      </w: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прыжка)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– 2 место</w:t>
      </w:r>
    </w:p>
    <w:p w14:paraId="21FC7DFC" w14:textId="3FD2452F" w:rsidR="00A077CA" w:rsidRPr="001062FE" w:rsidRDefault="00A077CA" w:rsidP="00EB0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Захарченко Екатерина Константиновна 1-1Ф (140 прыжков)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2FE" w:rsidRPr="001062FE">
        <w:rPr>
          <w:rFonts w:ascii="Times New Roman" w:hAnsi="Times New Roman" w:cs="Times New Roman"/>
          <w:sz w:val="28"/>
          <w:szCs w:val="28"/>
          <w:shd w:val="clear" w:color="auto" w:fill="FFFFFF"/>
        </w:rPr>
        <w:t>– 3 место</w:t>
      </w:r>
    </w:p>
    <w:p w14:paraId="00B4EA61" w14:textId="50A02D16" w:rsidR="001062FE" w:rsidRPr="001062FE" w:rsidRDefault="001062FE" w:rsidP="001062F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062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ПОЗДРАВЛЯЕМ ПОБЕДИТЕЛЕЙ!</w:t>
      </w:r>
    </w:p>
    <w:sectPr w:rsidR="001062FE" w:rsidRPr="001062FE" w:rsidSect="006609F1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F1"/>
    <w:rsid w:val="000A2AE0"/>
    <w:rsid w:val="001062FE"/>
    <w:rsid w:val="001E662A"/>
    <w:rsid w:val="005D36EB"/>
    <w:rsid w:val="006609F1"/>
    <w:rsid w:val="00680D77"/>
    <w:rsid w:val="00815D36"/>
    <w:rsid w:val="00955CEB"/>
    <w:rsid w:val="00A077CA"/>
    <w:rsid w:val="00AF1817"/>
    <w:rsid w:val="00E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1C57"/>
  <w15:chartTrackingRefBased/>
  <w15:docId w15:val="{34452046-5D33-475E-AB90-D357566B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9F1"/>
    <w:rPr>
      <w:b/>
      <w:bCs/>
    </w:rPr>
  </w:style>
  <w:style w:type="paragraph" w:styleId="a4">
    <w:name w:val="Normal (Web)"/>
    <w:basedOn w:val="a"/>
    <w:uiPriority w:val="99"/>
    <w:unhideWhenUsed/>
    <w:rsid w:val="0066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Класс</cp:lastModifiedBy>
  <cp:revision>2</cp:revision>
  <dcterms:created xsi:type="dcterms:W3CDTF">2023-02-27T07:04:00Z</dcterms:created>
  <dcterms:modified xsi:type="dcterms:W3CDTF">2023-02-27T07:04:00Z</dcterms:modified>
</cp:coreProperties>
</file>