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D4820" w14:textId="243BC67E" w:rsidR="003F16DB" w:rsidRPr="003F16DB" w:rsidRDefault="003F16DB" w:rsidP="00C168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C16897">
        <w:rPr>
          <w:rFonts w:ascii="Times New Roman" w:hAnsi="Times New Roman" w:cs="Times New Roman"/>
          <w:b/>
          <w:sz w:val="28"/>
          <w:szCs w:val="28"/>
        </w:rPr>
        <w:t xml:space="preserve">14 марта </w:t>
      </w:r>
      <w:r w:rsidR="00C16897">
        <w:rPr>
          <w:rFonts w:ascii="Times New Roman" w:hAnsi="Times New Roman" w:cs="Times New Roman"/>
          <w:bCs/>
          <w:sz w:val="28"/>
          <w:szCs w:val="28"/>
        </w:rPr>
        <w:t>завершился</w:t>
      </w:r>
      <w:r w:rsidRPr="0087627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5465947"/>
      <w:r w:rsidR="00C16897">
        <w:rPr>
          <w:rFonts w:ascii="Times New Roman" w:hAnsi="Times New Roman" w:cs="Times New Roman"/>
          <w:sz w:val="28"/>
          <w:szCs w:val="28"/>
        </w:rPr>
        <w:t>М</w:t>
      </w:r>
      <w:r w:rsidRPr="00876275">
        <w:rPr>
          <w:rFonts w:ascii="Times New Roman" w:hAnsi="Times New Roman" w:cs="Times New Roman"/>
          <w:sz w:val="28"/>
          <w:szCs w:val="28"/>
        </w:rPr>
        <w:t>ежрегиональн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ый </w:t>
      </w:r>
      <w:bookmarkStart w:id="1" w:name="_Hlk125465924"/>
      <w:r w:rsidRPr="00876275">
        <w:rPr>
          <w:rFonts w:ascii="Times New Roman" w:hAnsi="Times New Roman" w:cs="Times New Roman"/>
          <w:sz w:val="28"/>
          <w:szCs w:val="28"/>
        </w:rPr>
        <w:t>заочн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76275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16897" w:rsidRPr="00876275">
        <w:rPr>
          <w:rFonts w:ascii="Times New Roman" w:hAnsi="Times New Roman" w:cs="Times New Roman"/>
          <w:sz w:val="28"/>
          <w:szCs w:val="28"/>
        </w:rPr>
        <w:t>студенческ</w:t>
      </w:r>
      <w:r w:rsidR="00C16897">
        <w:rPr>
          <w:rFonts w:ascii="Times New Roman" w:hAnsi="Times New Roman" w:cs="Times New Roman"/>
          <w:sz w:val="28"/>
          <w:szCs w:val="28"/>
        </w:rPr>
        <w:t xml:space="preserve">ий </w:t>
      </w:r>
      <w:r w:rsidR="00C16897" w:rsidRPr="00876275">
        <w:rPr>
          <w:rFonts w:ascii="Times New Roman" w:hAnsi="Times New Roman" w:cs="Times New Roman"/>
          <w:sz w:val="28"/>
          <w:szCs w:val="28"/>
        </w:rPr>
        <w:t>конкурс</w:t>
      </w:r>
      <w:r w:rsidRPr="00876275">
        <w:rPr>
          <w:rFonts w:ascii="Times New Roman" w:hAnsi="Times New Roman" w:cs="Times New Roman"/>
          <w:sz w:val="28"/>
          <w:szCs w:val="28"/>
        </w:rPr>
        <w:t xml:space="preserve"> мультимедийных презентаций, посвященн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76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6275">
        <w:rPr>
          <w:rFonts w:ascii="Times New Roman" w:hAnsi="Times New Roman" w:cs="Times New Roman"/>
          <w:sz w:val="28"/>
          <w:szCs w:val="28"/>
        </w:rPr>
        <w:t xml:space="preserve">еждународному </w:t>
      </w:r>
      <w:r>
        <w:rPr>
          <w:rFonts w:ascii="Times New Roman" w:hAnsi="Times New Roman" w:cs="Times New Roman"/>
          <w:sz w:val="28"/>
          <w:szCs w:val="28"/>
        </w:rPr>
        <w:t xml:space="preserve">женскому </w:t>
      </w:r>
      <w:r w:rsidRPr="00876275">
        <w:rPr>
          <w:rFonts w:ascii="Times New Roman" w:hAnsi="Times New Roman" w:cs="Times New Roman"/>
          <w:sz w:val="28"/>
          <w:szCs w:val="28"/>
        </w:rPr>
        <w:t xml:space="preserve">дню 8 марта (далее – Конкурс) </w:t>
      </w:r>
      <w:r w:rsidRPr="00E07BAA">
        <w:rPr>
          <w:rFonts w:ascii="Times New Roman" w:hAnsi="Times New Roman" w:cs="Times New Roman"/>
          <w:b/>
          <w:i/>
          <w:iCs/>
          <w:sz w:val="28"/>
          <w:szCs w:val="28"/>
        </w:rPr>
        <w:t>«Удивительные женщины России»</w:t>
      </w:r>
      <w:r w:rsidRPr="00876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897">
        <w:rPr>
          <w:rFonts w:ascii="Times New Roman" w:hAnsi="Times New Roman" w:cs="Times New Roman"/>
          <w:bCs/>
          <w:sz w:val="28"/>
          <w:szCs w:val="28"/>
        </w:rPr>
        <w:t>приуроченный к</w:t>
      </w:r>
      <w:r w:rsidRPr="00876275">
        <w:rPr>
          <w:rFonts w:ascii="Times New Roman" w:hAnsi="Times New Roman" w:cs="Times New Roman"/>
          <w:sz w:val="28"/>
          <w:szCs w:val="28"/>
        </w:rPr>
        <w:t xml:space="preserve"> праздновани</w:t>
      </w:r>
      <w:r w:rsidR="00C16897">
        <w:rPr>
          <w:rFonts w:ascii="Times New Roman" w:hAnsi="Times New Roman" w:cs="Times New Roman"/>
          <w:sz w:val="28"/>
          <w:szCs w:val="28"/>
        </w:rPr>
        <w:t>ю</w:t>
      </w:r>
      <w:r w:rsidRPr="00876275">
        <w:rPr>
          <w:rFonts w:ascii="Times New Roman" w:hAnsi="Times New Roman" w:cs="Times New Roman"/>
          <w:sz w:val="28"/>
          <w:szCs w:val="28"/>
        </w:rPr>
        <w:t xml:space="preserve"> 130-летия ИБМК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Конкурс</w:t>
      </w:r>
      <w:r w:rsidRPr="00EC02D0">
        <w:rPr>
          <w:rFonts w:ascii="Times New Roman" w:hAnsi="Times New Roman" w:cs="Times New Roman"/>
          <w:sz w:val="28"/>
        </w:rPr>
        <w:t xml:space="preserve"> проводи</w:t>
      </w:r>
      <w:r>
        <w:rPr>
          <w:rFonts w:ascii="Times New Roman" w:hAnsi="Times New Roman" w:cs="Times New Roman"/>
          <w:sz w:val="28"/>
        </w:rPr>
        <w:t>л</w:t>
      </w:r>
      <w:r w:rsidRPr="00EC02D0">
        <w:rPr>
          <w:rFonts w:ascii="Times New Roman" w:hAnsi="Times New Roman" w:cs="Times New Roman"/>
          <w:sz w:val="28"/>
        </w:rPr>
        <w:t>ся в рамках реализации плана Сибирской межрегиональной ассоциации работников системы среднего профессионального медицинского образования (далее - Сибирская межрегиональная ассоциация РССПМО)</w:t>
      </w:r>
      <w:r>
        <w:rPr>
          <w:rFonts w:ascii="Times New Roman" w:hAnsi="Times New Roman" w:cs="Times New Roman"/>
          <w:sz w:val="28"/>
        </w:rPr>
        <w:t xml:space="preserve"> на 20</w:t>
      </w:r>
      <w:r w:rsidRPr="00FB07E8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3 </w:t>
      </w:r>
      <w:r w:rsidR="00C16897">
        <w:rPr>
          <w:rFonts w:ascii="Times New Roman" w:hAnsi="Times New Roman" w:cs="Times New Roman"/>
          <w:sz w:val="28"/>
        </w:rPr>
        <w:t xml:space="preserve">год </w:t>
      </w:r>
      <w:r w:rsidR="00C1689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следующим номинациям:</w:t>
      </w:r>
    </w:p>
    <w:p w14:paraId="68A4DAE0" w14:textId="77777777" w:rsidR="003F16DB" w:rsidRPr="003F16DB" w:rsidRDefault="003F16DB" w:rsidP="00C168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6DB">
        <w:rPr>
          <w:rFonts w:ascii="Times New Roman" w:hAnsi="Times New Roman" w:cs="Times New Roman"/>
          <w:bCs/>
          <w:sz w:val="28"/>
          <w:szCs w:val="28"/>
        </w:rPr>
        <w:t>«Женщины в белых халатах»</w:t>
      </w:r>
    </w:p>
    <w:p w14:paraId="176DA8E8" w14:textId="77777777" w:rsidR="003F16DB" w:rsidRPr="003F16DB" w:rsidRDefault="003F16DB" w:rsidP="00C168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6DB">
        <w:rPr>
          <w:rFonts w:ascii="Times New Roman" w:hAnsi="Times New Roman" w:cs="Times New Roman"/>
          <w:bCs/>
          <w:sz w:val="28"/>
          <w:szCs w:val="28"/>
        </w:rPr>
        <w:t>«Женщина и ее дело» (женщины редких профессий)</w:t>
      </w:r>
    </w:p>
    <w:p w14:paraId="64F5847A" w14:textId="77777777" w:rsidR="003F16DB" w:rsidRPr="003F16DB" w:rsidRDefault="003F16DB" w:rsidP="00C168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16DB">
        <w:rPr>
          <w:rFonts w:ascii="Times New Roman" w:hAnsi="Times New Roman" w:cs="Times New Roman"/>
          <w:bCs/>
          <w:sz w:val="28"/>
          <w:szCs w:val="28"/>
        </w:rPr>
        <w:t>«Нет предела совершенству» (женщины, добившиеся успехов в науке, творчестве, спорте, искусстве, общественной деятельности)</w:t>
      </w:r>
    </w:p>
    <w:p w14:paraId="39E81F00" w14:textId="77777777" w:rsidR="00353654" w:rsidRPr="003F16DB" w:rsidRDefault="003F16DB" w:rsidP="00C168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DB">
        <w:rPr>
          <w:rFonts w:ascii="Times New Roman" w:hAnsi="Times New Roman" w:cs="Times New Roman"/>
          <w:bCs/>
          <w:sz w:val="28"/>
          <w:szCs w:val="28"/>
        </w:rPr>
        <w:t xml:space="preserve">«Много – не мало» (многодетные мамы). </w:t>
      </w:r>
    </w:p>
    <w:p w14:paraId="765D2E1C" w14:textId="748F24AE" w:rsidR="00C16897" w:rsidRPr="000917FE" w:rsidRDefault="003F16DB" w:rsidP="00C16897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приня</w:t>
      </w:r>
      <w:r w:rsidR="0056296E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к рассмотрению </w:t>
      </w:r>
      <w:r w:rsidR="00C16897">
        <w:rPr>
          <w:rFonts w:ascii="Times New Roman" w:hAnsi="Times New Roman" w:cs="Times New Roman"/>
          <w:sz w:val="28"/>
          <w:szCs w:val="28"/>
        </w:rPr>
        <w:t>61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1689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из них 7 </w:t>
      </w:r>
      <w:r w:rsidR="00C16897">
        <w:rPr>
          <w:rFonts w:ascii="Times New Roman" w:hAnsi="Times New Roman" w:cs="Times New Roman"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C16897">
        <w:rPr>
          <w:rFonts w:ascii="Times New Roman" w:hAnsi="Times New Roman" w:cs="Times New Roman"/>
          <w:sz w:val="28"/>
          <w:szCs w:val="28"/>
        </w:rPr>
        <w:t>соответствовали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конкурса «Удивительные женщины России». </w:t>
      </w:r>
      <w:r w:rsidR="00C16897" w:rsidRPr="000917FE">
        <w:rPr>
          <w:rFonts w:ascii="Times New Roman" w:hAnsi="Times New Roman" w:cs="Times New Roman"/>
          <w:sz w:val="28"/>
          <w:szCs w:val="28"/>
        </w:rPr>
        <w:t>Конкурсные работы оценива</w:t>
      </w:r>
      <w:r w:rsidR="00C16897">
        <w:rPr>
          <w:rFonts w:ascii="Times New Roman" w:hAnsi="Times New Roman" w:cs="Times New Roman"/>
          <w:sz w:val="28"/>
          <w:szCs w:val="28"/>
        </w:rPr>
        <w:t>лись жюри</w:t>
      </w:r>
      <w:r w:rsidR="00C16897" w:rsidRPr="000917FE">
        <w:rPr>
          <w:rFonts w:ascii="Times New Roman" w:hAnsi="Times New Roman" w:cs="Times New Roman"/>
          <w:sz w:val="28"/>
          <w:szCs w:val="28"/>
        </w:rPr>
        <w:t xml:space="preserve"> по 5-балльной системе по следующим критериям:</w:t>
      </w:r>
    </w:p>
    <w:p w14:paraId="6FBEEC1E" w14:textId="77777777" w:rsidR="00C16897" w:rsidRPr="000917FE" w:rsidRDefault="00C16897" w:rsidP="00C1689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917FE">
        <w:rPr>
          <w:rFonts w:ascii="Times New Roman" w:hAnsi="Times New Roman" w:cs="Times New Roman"/>
          <w:sz w:val="28"/>
          <w:szCs w:val="28"/>
        </w:rPr>
        <w:t>соответствие презентации заявленной теме;</w:t>
      </w:r>
    </w:p>
    <w:p w14:paraId="0A753629" w14:textId="77777777" w:rsidR="00C16897" w:rsidRPr="000917FE" w:rsidRDefault="00C16897" w:rsidP="00C1689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917FE">
        <w:rPr>
          <w:rFonts w:ascii="Times New Roman" w:hAnsi="Times New Roman" w:cs="Times New Roman"/>
          <w:sz w:val="28"/>
          <w:szCs w:val="28"/>
        </w:rPr>
        <w:t xml:space="preserve">оформление работы в соответствии с требованиями; </w:t>
      </w:r>
    </w:p>
    <w:p w14:paraId="4DAB6EBA" w14:textId="77777777" w:rsidR="00C16897" w:rsidRPr="000917FE" w:rsidRDefault="00C16897" w:rsidP="00C1689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917FE">
        <w:rPr>
          <w:rFonts w:ascii="Times New Roman" w:hAnsi="Times New Roman" w:cs="Times New Roman"/>
          <w:sz w:val="28"/>
          <w:szCs w:val="28"/>
        </w:rPr>
        <w:t>содержательность, лаконичность, глубина и полнота раскрытия темы;</w:t>
      </w:r>
    </w:p>
    <w:p w14:paraId="44C3B960" w14:textId="77777777" w:rsidR="00C16897" w:rsidRPr="000917FE" w:rsidRDefault="00C16897" w:rsidP="00C1689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917FE">
        <w:rPr>
          <w:rFonts w:ascii="Times New Roman" w:hAnsi="Times New Roman" w:cs="Times New Roman"/>
          <w:sz w:val="28"/>
          <w:szCs w:val="28"/>
        </w:rPr>
        <w:t>оригинальность, творческая новизна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AB6F9E" w14:textId="77777777" w:rsidR="00C16897" w:rsidRPr="000917FE" w:rsidRDefault="00C16897" w:rsidP="00C1689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917FE">
        <w:rPr>
          <w:rFonts w:ascii="Times New Roman" w:hAnsi="Times New Roman" w:cs="Times New Roman"/>
          <w:sz w:val="28"/>
          <w:szCs w:val="28"/>
        </w:rPr>
        <w:t>эстетичность, художественное оформление, стилистическое единство презентации;</w:t>
      </w:r>
    </w:p>
    <w:p w14:paraId="02E5CEC7" w14:textId="77777777" w:rsidR="00C16897" w:rsidRDefault="00C16897" w:rsidP="00C16897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0917FE">
        <w:rPr>
          <w:rFonts w:ascii="Times New Roman" w:hAnsi="Times New Roman" w:cs="Times New Roman"/>
          <w:sz w:val="28"/>
          <w:szCs w:val="28"/>
        </w:rPr>
        <w:t>информативность, логика представления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FA254F" w14:textId="453A5B9E" w:rsidR="003F16DB" w:rsidRDefault="003F16DB" w:rsidP="00C168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конкурса определены </w:t>
      </w:r>
      <w:r w:rsidR="00C16897">
        <w:rPr>
          <w:rFonts w:ascii="Times New Roman" w:hAnsi="Times New Roman" w:cs="Times New Roman"/>
          <w:sz w:val="28"/>
          <w:szCs w:val="28"/>
        </w:rPr>
        <w:t>победители и призеры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76072A" w14:textId="0728AB75" w:rsidR="003F16DB" w:rsidRDefault="00C16897" w:rsidP="00C1689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16DB">
        <w:rPr>
          <w:rFonts w:ascii="Times New Roman" w:hAnsi="Times New Roman" w:cs="Times New Roman"/>
          <w:sz w:val="28"/>
          <w:szCs w:val="28"/>
        </w:rPr>
        <w:t xml:space="preserve"> номинации «Много-не мало»: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3119"/>
        <w:gridCol w:w="4110"/>
        <w:gridCol w:w="1276"/>
      </w:tblGrid>
      <w:tr w:rsidR="003F16DB" w:rsidRPr="00315DD1" w14:paraId="65D0C496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</w:tcPr>
          <w:p w14:paraId="7DFDAA53" w14:textId="77777777" w:rsidR="003F16DB" w:rsidRPr="00315DD1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77C2AB7" w14:textId="77777777" w:rsidR="003F16DB" w:rsidRPr="00315DD1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17F6BFF" w14:textId="77777777" w:rsidR="003F16DB" w:rsidRPr="00315DD1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05EF458" w14:textId="77777777" w:rsidR="003F16DB" w:rsidRPr="00315DD1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балов</w:t>
            </w:r>
          </w:p>
        </w:tc>
      </w:tr>
      <w:tr w:rsidR="003F16DB" w:rsidRPr="00315DD1" w14:paraId="0A526C35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1512888F" w14:textId="77777777" w:rsidR="003F16DB" w:rsidRPr="003F16DB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30D962B" w14:textId="77777777" w:rsidR="003F16DB" w:rsidRPr="003F16DB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Кулешов Максим Васильевич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B469649" w14:textId="77777777" w:rsidR="003F16DB" w:rsidRPr="00315DD1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ОГБПОУ "Ангарский медицинский колледж"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003DE0" w14:textId="77777777" w:rsidR="003F16DB" w:rsidRPr="003F16DB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</w:tr>
      <w:tr w:rsidR="003F16DB" w:rsidRPr="00315DD1" w14:paraId="3FB9FFE2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170DD8B7" w14:textId="77777777" w:rsidR="003F16DB" w:rsidRPr="003F16DB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93FA572" w14:textId="77777777" w:rsidR="003F16DB" w:rsidRPr="003F16DB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Багдаева</w:t>
            </w:r>
            <w:proofErr w:type="spellEnd"/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Евгения Алексеевна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9BACC65" w14:textId="77777777" w:rsidR="003F16DB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ОГБПОУ "Усть-Ордынский медицинский колледж им. </w:t>
            </w:r>
            <w:proofErr w:type="spellStart"/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Шобогорова</w:t>
            </w:r>
            <w:proofErr w:type="spellEnd"/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М.Ш."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40318F" w14:textId="77777777" w:rsidR="003F16DB" w:rsidRPr="003F16DB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  <w:tr w:rsidR="003F16DB" w:rsidRPr="00315DD1" w14:paraId="3737C4E1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5D9A5F23" w14:textId="77777777" w:rsidR="003F16DB" w:rsidRPr="003F16DB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14:paraId="064099FC" w14:textId="77777777" w:rsidR="0056296E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Кирьян Мария Дмитриевна </w:t>
            </w:r>
          </w:p>
          <w:p w14:paraId="77600AF8" w14:textId="77777777" w:rsidR="003F16DB" w:rsidRPr="003F16DB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Рачинскя</w:t>
            </w:r>
            <w:proofErr w:type="spellEnd"/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Игоревна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A91D5AA" w14:textId="77777777" w:rsidR="003F16DB" w:rsidRPr="00315DD1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ОГБПОУ "Братский медицинский колледж"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BEA11F" w14:textId="77777777" w:rsidR="003F16DB" w:rsidRPr="003F16DB" w:rsidRDefault="003F16DB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</w:tr>
    </w:tbl>
    <w:p w14:paraId="7188C26D" w14:textId="77777777" w:rsidR="00315DD1" w:rsidRDefault="00315DD1" w:rsidP="00315DD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97D5DF" w14:textId="18F68127" w:rsidR="003F16DB" w:rsidRDefault="00C16897" w:rsidP="00315DD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5DD1">
        <w:rPr>
          <w:rFonts w:ascii="Times New Roman" w:hAnsi="Times New Roman" w:cs="Times New Roman"/>
          <w:sz w:val="28"/>
          <w:szCs w:val="28"/>
        </w:rPr>
        <w:t xml:space="preserve"> номинации «Женщина и ее дело»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3119"/>
        <w:gridCol w:w="4095"/>
        <w:gridCol w:w="1291"/>
      </w:tblGrid>
      <w:tr w:rsidR="00315DD1" w:rsidRPr="00315DD1" w14:paraId="47330D36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</w:tcPr>
          <w:p w14:paraId="29F492AC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AB8EFA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E98D308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7E494F3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балов</w:t>
            </w:r>
          </w:p>
        </w:tc>
      </w:tr>
      <w:tr w:rsidR="00315DD1" w:rsidRPr="00315DD1" w14:paraId="1F1E466B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0C8EAFC8" w14:textId="77777777" w:rsidR="00315DD1" w:rsidRPr="003F16DB" w:rsidRDefault="00315DD1" w:rsidP="0031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FA32FE" w14:textId="77777777" w:rsidR="00315DD1" w:rsidRPr="00315DD1" w:rsidRDefault="00315DD1" w:rsidP="00315D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Черткова Полина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118321FA" w14:textId="77777777" w:rsidR="00315DD1" w:rsidRPr="00315DD1" w:rsidRDefault="00315DD1" w:rsidP="00315D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ОГБПОУ </w:t>
            </w:r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"Усольский </w:t>
            </w:r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медицинский колледж"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EBB3647" w14:textId="77777777" w:rsidR="00315DD1" w:rsidRPr="003F16DB" w:rsidRDefault="00315DD1" w:rsidP="0031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105</w:t>
            </w:r>
          </w:p>
        </w:tc>
      </w:tr>
      <w:tr w:rsidR="00315DD1" w:rsidRPr="00315DD1" w14:paraId="3BFB6C4C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67803DD3" w14:textId="77777777" w:rsidR="00315DD1" w:rsidRPr="003F16DB" w:rsidRDefault="00315DD1" w:rsidP="0031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D0C861" w14:textId="77777777" w:rsidR="00315DD1" w:rsidRPr="00315DD1" w:rsidRDefault="00315DD1" w:rsidP="00315D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Асютина</w:t>
            </w:r>
            <w:proofErr w:type="spellEnd"/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Надежда Александровна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0DA40D54" w14:textId="77777777" w:rsidR="00315DD1" w:rsidRPr="00315DD1" w:rsidRDefault="00315DD1" w:rsidP="00315D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ОГБПОУ "Братский медицинский колледж"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9A00C0E" w14:textId="77777777" w:rsidR="00315DD1" w:rsidRPr="003F16DB" w:rsidRDefault="00315DD1" w:rsidP="0031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</w:tr>
      <w:tr w:rsidR="00315DD1" w:rsidRPr="00315DD1" w14:paraId="21A685BE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37767913" w14:textId="77777777" w:rsidR="00315DD1" w:rsidRPr="003F16DB" w:rsidRDefault="00315DD1" w:rsidP="0031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0FA318" w14:textId="77777777" w:rsidR="00315DD1" w:rsidRPr="00315DD1" w:rsidRDefault="00315DD1" w:rsidP="00315D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Керн Елизавета Владимировна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0DF0BDB8" w14:textId="77777777" w:rsidR="00315DD1" w:rsidRPr="00315DD1" w:rsidRDefault="00315DD1" w:rsidP="00315D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КГБПОУ РМТ                                 "Родинский медицинский техникум"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7AAE1D5" w14:textId="77777777" w:rsidR="00315DD1" w:rsidRPr="003F16DB" w:rsidRDefault="00315DD1" w:rsidP="0031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14:paraId="0C6589F1" w14:textId="77777777" w:rsidR="00315DD1" w:rsidRDefault="00315DD1" w:rsidP="00315DD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E6993B5" w14:textId="67ADA99E" w:rsidR="00315DD1" w:rsidRDefault="00C16897" w:rsidP="00315DD1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5DD1">
        <w:rPr>
          <w:rFonts w:ascii="Times New Roman" w:hAnsi="Times New Roman" w:cs="Times New Roman"/>
          <w:sz w:val="28"/>
          <w:szCs w:val="28"/>
        </w:rPr>
        <w:t xml:space="preserve"> номинации «Нет предела совершенству»</w:t>
      </w:r>
    </w:p>
    <w:tbl>
      <w:tblPr>
        <w:tblpPr w:leftFromText="180" w:rightFromText="180" w:vertAnchor="text" w:horzAnchor="margin" w:tblpY="378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3212"/>
        <w:gridCol w:w="4002"/>
        <w:gridCol w:w="1291"/>
      </w:tblGrid>
      <w:tr w:rsidR="00315DD1" w:rsidRPr="00315DD1" w14:paraId="5AABC341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</w:tcPr>
          <w:p w14:paraId="2354403A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7230B0C2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50F9EB73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ECA870D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балов</w:t>
            </w:r>
          </w:p>
        </w:tc>
      </w:tr>
      <w:tr w:rsidR="00315DD1" w:rsidRPr="00315DD1" w14:paraId="705F71AB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0A6E8409" w14:textId="77777777" w:rsidR="00315DD1" w:rsidRPr="003F16DB" w:rsidRDefault="00315DD1" w:rsidP="0031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4CCC0491" w14:textId="77777777" w:rsidR="00315DD1" w:rsidRPr="00315DD1" w:rsidRDefault="00315DD1" w:rsidP="00315D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Вербицкая Кристина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49D80A76" w14:textId="77777777" w:rsidR="00315DD1" w:rsidRPr="00315DD1" w:rsidRDefault="00315DD1" w:rsidP="00315D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ОГБПОУ </w:t>
            </w:r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"Усольский медицинский колледж"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00163E44" w14:textId="77777777" w:rsidR="00315DD1" w:rsidRPr="003F16DB" w:rsidRDefault="00315DD1" w:rsidP="0031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</w:tr>
      <w:tr w:rsidR="00315DD1" w:rsidRPr="00315DD1" w14:paraId="5505A214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1898AB74" w14:textId="77777777" w:rsidR="00315DD1" w:rsidRPr="003F16DB" w:rsidRDefault="00315DD1" w:rsidP="0031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33F64BD8" w14:textId="77777777" w:rsidR="00315DD1" w:rsidRDefault="00315DD1" w:rsidP="00315D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Гладких Дмитрий </w:t>
            </w:r>
          </w:p>
          <w:p w14:paraId="0AC87AFC" w14:textId="77777777" w:rsidR="00315DD1" w:rsidRPr="00315DD1" w:rsidRDefault="00315DD1" w:rsidP="00315D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Югов Алим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4822BD09" w14:textId="77777777" w:rsidR="00315DD1" w:rsidRPr="00315DD1" w:rsidRDefault="00315DD1" w:rsidP="00315D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ОГБПОУ «Иркутский базовый медицинский колледж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7BAD18A" w14:textId="77777777" w:rsidR="00315DD1" w:rsidRPr="003F16DB" w:rsidRDefault="00315DD1" w:rsidP="0031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</w:tr>
      <w:tr w:rsidR="00315DD1" w:rsidRPr="00315DD1" w14:paraId="16A84893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5427B859" w14:textId="77777777" w:rsidR="00315DD1" w:rsidRPr="003F16DB" w:rsidRDefault="00315DD1" w:rsidP="0031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12D81B6E" w14:textId="77777777" w:rsidR="00315DD1" w:rsidRPr="00315DD1" w:rsidRDefault="00315DD1" w:rsidP="00315DD1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Жандарева</w:t>
            </w:r>
            <w:proofErr w:type="spellEnd"/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Софья Евгеньевна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07A1106C" w14:textId="77777777" w:rsidR="00315DD1" w:rsidRPr="00315DD1" w:rsidRDefault="00315DD1" w:rsidP="00315D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ОГБПОУ "Братский медицинский колледж"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8FFC152" w14:textId="77777777" w:rsidR="00315DD1" w:rsidRPr="003F16DB" w:rsidRDefault="00315DD1" w:rsidP="00315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</w:tr>
    </w:tbl>
    <w:p w14:paraId="50F4E473" w14:textId="77777777" w:rsidR="00315DD1" w:rsidRDefault="00315DD1" w:rsidP="00315DD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DED00B1" w14:textId="080CEAF4" w:rsidR="00315DD1" w:rsidRDefault="00C16897" w:rsidP="00315DD1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15DD1">
        <w:rPr>
          <w:rFonts w:ascii="Times New Roman" w:hAnsi="Times New Roman" w:cs="Times New Roman"/>
          <w:sz w:val="28"/>
          <w:szCs w:val="28"/>
        </w:rPr>
        <w:t xml:space="preserve"> номинации «Женщины в белых халатах»</w:t>
      </w:r>
    </w:p>
    <w:tbl>
      <w:tblPr>
        <w:tblpPr w:leftFromText="180" w:rightFromText="180" w:vertAnchor="text" w:horzAnchor="margin" w:tblpY="378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3212"/>
        <w:gridCol w:w="4002"/>
        <w:gridCol w:w="1291"/>
      </w:tblGrid>
      <w:tr w:rsidR="00315DD1" w:rsidRPr="00315DD1" w14:paraId="4FACC376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</w:tcPr>
          <w:p w14:paraId="68407C3C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0CEB0642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 участника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2F5BBA24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D00B857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балов</w:t>
            </w:r>
          </w:p>
        </w:tc>
      </w:tr>
      <w:tr w:rsidR="00315DD1" w:rsidRPr="00315DD1" w14:paraId="2368DB46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31D36866" w14:textId="77777777" w:rsidR="00315DD1" w:rsidRPr="003F16DB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I </w:t>
            </w: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1658E56D" w14:textId="77777777" w:rsidR="00315DD1" w:rsidRPr="00315DD1" w:rsidRDefault="00315DD1" w:rsidP="0031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D1">
              <w:rPr>
                <w:rFonts w:ascii="Times New Roman" w:hAnsi="Times New Roman" w:cs="Times New Roman"/>
                <w:sz w:val="28"/>
                <w:szCs w:val="28"/>
              </w:rPr>
              <w:t>Верижникова Наталья Викторовна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6B664E4D" w14:textId="77777777" w:rsidR="00315DD1" w:rsidRPr="00315DD1" w:rsidRDefault="00315DD1" w:rsidP="00315D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ОГБПОУ «Иркутский базовый медицинский колледж "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4ED6D9A8" w14:textId="77777777" w:rsidR="00315DD1" w:rsidRPr="003F16DB" w:rsidRDefault="0056296E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315DD1"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5DD1" w:rsidRPr="00315DD1" w14:paraId="74474631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08B0CCB9" w14:textId="77777777" w:rsidR="00315DD1" w:rsidRPr="003F16DB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</w:t>
            </w: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01AA82D8" w14:textId="77777777" w:rsidR="00315DD1" w:rsidRPr="00315DD1" w:rsidRDefault="00315DD1" w:rsidP="0031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D1">
              <w:rPr>
                <w:rFonts w:ascii="Times New Roman" w:hAnsi="Times New Roman" w:cs="Times New Roman"/>
                <w:sz w:val="28"/>
                <w:szCs w:val="28"/>
              </w:rPr>
              <w:t>Полковников Александр Евгеньевич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056A3D56" w14:textId="77777777" w:rsidR="00315DD1" w:rsidRPr="00315DD1" w:rsidRDefault="00315DD1" w:rsidP="00315D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ОГБПОУ «Иркутский базовый медицинский колледж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7BFCDCE" w14:textId="77777777" w:rsidR="00315DD1" w:rsidRPr="003F16DB" w:rsidRDefault="0056296E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</w:tr>
      <w:tr w:rsidR="00315DD1" w:rsidRPr="00315DD1" w14:paraId="1C86EB4C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6D5CCC12" w14:textId="77777777" w:rsidR="00315DD1" w:rsidRPr="003F16DB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III</w:t>
            </w: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1C0DBB90" w14:textId="57EFB595" w:rsidR="00315DD1" w:rsidRPr="00315DD1" w:rsidRDefault="00315DD1" w:rsidP="0031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D1">
              <w:rPr>
                <w:rFonts w:ascii="Times New Roman" w:hAnsi="Times New Roman" w:cs="Times New Roman"/>
                <w:sz w:val="28"/>
                <w:szCs w:val="28"/>
              </w:rPr>
              <w:t xml:space="preserve">Мазан </w:t>
            </w:r>
            <w:r w:rsidR="00C16897" w:rsidRPr="00315DD1">
              <w:rPr>
                <w:rFonts w:ascii="Times New Roman" w:hAnsi="Times New Roman" w:cs="Times New Roman"/>
                <w:sz w:val="28"/>
                <w:szCs w:val="28"/>
              </w:rPr>
              <w:t>Арина Александровна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55E141E0" w14:textId="77777777" w:rsidR="00315DD1" w:rsidRPr="00315DD1" w:rsidRDefault="00315DD1" w:rsidP="00315DD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ВО </w:t>
            </w:r>
            <w:proofErr w:type="spellStart"/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КрасГМУ</w:t>
            </w:r>
            <w:proofErr w:type="spellEnd"/>
            <w:r w:rsidRPr="00315D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им. Проф. В.Ф. Войно-Ясенецкого Фармацевтический колледж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DA921EA" w14:textId="77777777" w:rsidR="00315DD1" w:rsidRPr="003F16DB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</w:tr>
      <w:tr w:rsidR="00315DD1" w:rsidRPr="00315DD1" w14:paraId="77A8647C" w14:textId="77777777" w:rsidTr="0056296E">
        <w:trPr>
          <w:trHeight w:val="315"/>
        </w:trPr>
        <w:tc>
          <w:tcPr>
            <w:tcW w:w="1291" w:type="dxa"/>
            <w:shd w:val="clear" w:color="auto" w:fill="auto"/>
            <w:noWrap/>
            <w:vAlign w:val="center"/>
          </w:tcPr>
          <w:p w14:paraId="7EFD7B8D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5D79D239" w14:textId="77777777" w:rsidR="00315DD1" w:rsidRPr="00315DD1" w:rsidRDefault="00315DD1" w:rsidP="00315D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DD1">
              <w:rPr>
                <w:rFonts w:ascii="Times New Roman" w:hAnsi="Times New Roman" w:cs="Times New Roman"/>
                <w:sz w:val="28"/>
                <w:szCs w:val="28"/>
              </w:rPr>
              <w:t>Ершова Анжелика Юрьевна</w:t>
            </w:r>
          </w:p>
        </w:tc>
        <w:tc>
          <w:tcPr>
            <w:tcW w:w="4002" w:type="dxa"/>
            <w:shd w:val="clear" w:color="auto" w:fill="auto"/>
            <w:vAlign w:val="center"/>
          </w:tcPr>
          <w:p w14:paraId="2582B43E" w14:textId="77777777" w:rsidR="00315DD1" w:rsidRPr="00315DD1" w:rsidRDefault="00315DD1" w:rsidP="00315D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15D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КГБПОУ "Канский медицинский техникум"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24978B4" w14:textId="77777777" w:rsidR="00315DD1" w:rsidRPr="00315DD1" w:rsidRDefault="00315DD1" w:rsidP="00315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</w:tr>
    </w:tbl>
    <w:p w14:paraId="1223D3BF" w14:textId="77777777" w:rsidR="0056296E" w:rsidRDefault="0056296E" w:rsidP="0056296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E7AFC7B" w14:textId="04E8CB95" w:rsidR="0056296E" w:rsidRPr="00C16897" w:rsidRDefault="00C16897" w:rsidP="00C1689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897">
        <w:rPr>
          <w:rFonts w:ascii="Times New Roman" w:hAnsi="Times New Roman" w:cs="Times New Roman"/>
          <w:b/>
          <w:bCs/>
          <w:sz w:val="28"/>
          <w:szCs w:val="28"/>
        </w:rPr>
        <w:t>ПОЗДРАВЛЯЕМ ПОБЕДИТЕЛЕЙ, БЛАГОДАРИМ УЧАСТНИКОВ И РУКОВОДИТЕЛЕЙ!</w:t>
      </w:r>
    </w:p>
    <w:sectPr w:rsidR="0056296E" w:rsidRPr="00C16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9FD"/>
    <w:multiLevelType w:val="multilevel"/>
    <w:tmpl w:val="C040FB18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546"/>
        </w:tabs>
        <w:ind w:left="2546" w:hanging="16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397"/>
        </w:tabs>
        <w:ind w:left="3397" w:hanging="16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48"/>
        </w:tabs>
        <w:ind w:left="4248" w:hanging="16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99"/>
        </w:tabs>
        <w:ind w:left="5099" w:hanging="16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50"/>
        </w:tabs>
        <w:ind w:left="5950" w:hanging="16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1" w15:restartNumberingAfterBreak="0">
    <w:nsid w:val="16B262F8"/>
    <w:multiLevelType w:val="hybridMultilevel"/>
    <w:tmpl w:val="01B25260"/>
    <w:lvl w:ilvl="0" w:tplc="FE0A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25D84"/>
    <w:multiLevelType w:val="hybridMultilevel"/>
    <w:tmpl w:val="9E665D5A"/>
    <w:lvl w:ilvl="0" w:tplc="6BE6E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A1AF7"/>
    <w:multiLevelType w:val="hybridMultilevel"/>
    <w:tmpl w:val="34F87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6DB"/>
    <w:rsid w:val="00315DD1"/>
    <w:rsid w:val="003F16DB"/>
    <w:rsid w:val="0056296E"/>
    <w:rsid w:val="007B0C70"/>
    <w:rsid w:val="00951201"/>
    <w:rsid w:val="00C16897"/>
    <w:rsid w:val="00CA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5F8C"/>
  <w15:docId w15:val="{6AA48042-19B7-499B-ACA7-BEE667D0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5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Класс</cp:lastModifiedBy>
  <cp:revision>3</cp:revision>
  <dcterms:created xsi:type="dcterms:W3CDTF">2023-03-13T08:53:00Z</dcterms:created>
  <dcterms:modified xsi:type="dcterms:W3CDTF">2023-03-14T08:12:00Z</dcterms:modified>
</cp:coreProperties>
</file>